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EXAMPLES OF TYPES OF ANIMALS (DOMESTIC, FARM AND WILD ANIMALS)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22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</w:t>
      </w:r>
      <w:r>
        <w:rPr>
          <w:rFonts w:hint="default"/>
          <w:sz w:val="28"/>
          <w:szCs w:val="28"/>
          <w:lang w:val="en-GB"/>
        </w:rPr>
        <w:t>10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en-GB"/>
        </w:rPr>
        <w:t>0</w:t>
      </w:r>
      <w:r>
        <w:rPr>
          <w:sz w:val="28"/>
          <w:szCs w:val="28"/>
        </w:rPr>
        <w:t>8:</w:t>
      </w:r>
      <w:r>
        <w:rPr>
          <w:rFonts w:hint="default"/>
          <w:sz w:val="28"/>
          <w:szCs w:val="28"/>
          <w:lang w:val="en-GB"/>
        </w:rPr>
        <w:t>45</w:t>
      </w:r>
      <w:r>
        <w:rPr>
          <w:sz w:val="28"/>
          <w:szCs w:val="28"/>
        </w:rPr>
        <w:t>AM AND 08:</w:t>
      </w:r>
      <w:r>
        <w:rPr>
          <w:rFonts w:hint="default"/>
          <w:sz w:val="28"/>
          <w:szCs w:val="28"/>
          <w:lang w:val="en-GB"/>
        </w:rPr>
        <w:t>4</w:t>
      </w:r>
      <w:r>
        <w:rPr>
          <w:sz w:val="28"/>
          <w:szCs w:val="28"/>
        </w:rPr>
        <w:t>5 – 09:</w:t>
      </w:r>
      <w:r>
        <w:rPr>
          <w:rFonts w:hint="default"/>
          <w:sz w:val="28"/>
          <w:szCs w:val="28"/>
          <w:lang w:val="en-GB"/>
        </w:rPr>
        <w:t>2</w:t>
      </w:r>
      <w:r>
        <w:rPr>
          <w:sz w:val="28"/>
          <w:szCs w:val="28"/>
        </w:rPr>
        <w:t>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 xml:space="preserve">ST, 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AND 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bookmarkStart w:id="0" w:name="_GoBack"/>
      <w:bookmarkEnd w:id="0"/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examples of domestic animals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List examples of farm animals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Mention examples of wild animals</w:t>
      </w:r>
    </w:p>
    <w:p>
      <w:pPr>
        <w:pStyle w:val="7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the examples of  different types of animals.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types of animals.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types of animals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Domestic animals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Farm animals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- Wild animals 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domestic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Domestic animals includes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1837690" cy="2901315"/>
                  <wp:effectExtent l="0" t="0" r="10160" b="13335"/>
                  <wp:wrapSquare wrapText="bothSides"/>
                  <wp:docPr id="1" name="Picture 1" descr="DOMESTIC ANIM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MESTIC ANIMAL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6452" r="8065" b="7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690" cy="290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Dog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Cat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Chicken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Turkey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Sheep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Horse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Goat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Rabbit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Cow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Guinea fowl etc.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farm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Farm animals includes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-8262620</wp:posOffset>
                  </wp:positionV>
                  <wp:extent cx="2034540" cy="1524635"/>
                  <wp:effectExtent l="0" t="0" r="3810" b="18415"/>
                  <wp:wrapSquare wrapText="bothSides"/>
                  <wp:docPr id="6" name="Picture 6" descr="FARM ANIM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FARM ANIMAL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152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Horse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Sheep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Pig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Chicken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Cow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Duck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Rabbit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Goat etc.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wild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Wild animals includes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47850" cy="2390775"/>
                  <wp:effectExtent l="0" t="0" r="0" b="9525"/>
                  <wp:wrapSquare wrapText="bothSides"/>
                  <wp:docPr id="7" name="Picture 7" descr="WILD ANIM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WILD ANIMAL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b="30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Lion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Tiger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Elephant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Antelope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Zebra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Aligator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Cheetah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Bear 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7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examples of domestic animals </w:t>
            </w:r>
          </w:p>
          <w:p>
            <w:pPr>
              <w:pStyle w:val="7"/>
              <w:numPr>
                <w:ilvl w:val="0"/>
                <w:numId w:val="7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 examples of farm animals</w:t>
            </w:r>
          </w:p>
          <w:p>
            <w:pPr>
              <w:pStyle w:val="7"/>
              <w:numPr>
                <w:ilvl w:val="0"/>
                <w:numId w:val="7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examples of wild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A.Mention the two examples each of the following types of animals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1.Dometic Animals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3"/>
              </w:numPr>
              <w:spacing w:after="0" w:line="240" w:lineRule="auto"/>
              <w:ind w:left="720" w:leftChars="0" w:hanging="36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Farm Animals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3.Wild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3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SIGN"/>
                    <pic:cNvPicPr>
                      <a:picLocks noChangeAspect="1"/>
                    </pic:cNvPicPr>
                  </pic:nvPicPr>
                  <pic:blipFill>
                    <a:blip r:embed="rId10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17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MAY</w:t>
      </w:r>
      <w:r>
        <w:rPr>
          <w:rFonts w:hint="default"/>
          <w:lang w:val="en-US"/>
        </w:rPr>
        <w:t>, 2024</w:t>
      </w:r>
    </w:p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8018"/>
    <w:multiLevelType w:val="multilevel"/>
    <w:tmpl w:val="8B9B80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A3ECCFDE"/>
    <w:multiLevelType w:val="singleLevel"/>
    <w:tmpl w:val="A3ECCFD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743DA90"/>
    <w:multiLevelType w:val="multilevel"/>
    <w:tmpl w:val="B743DA9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D7600A81"/>
    <w:multiLevelType w:val="singleLevel"/>
    <w:tmpl w:val="D7600A8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160C7DA"/>
    <w:multiLevelType w:val="singleLevel"/>
    <w:tmpl w:val="F160C7D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568B2C"/>
    <w:multiLevelType w:val="singleLevel"/>
    <w:tmpl w:val="7D568B2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57710"/>
    <w:rsid w:val="021D0D94"/>
    <w:rsid w:val="032A6807"/>
    <w:rsid w:val="04F9357A"/>
    <w:rsid w:val="31BD1FF9"/>
    <w:rsid w:val="3EAD43A3"/>
    <w:rsid w:val="404619BF"/>
    <w:rsid w:val="50491ED6"/>
    <w:rsid w:val="59430CF4"/>
    <w:rsid w:val="647D5255"/>
    <w:rsid w:val="7F75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2023-04-17T22:14:00Z</dcterms:created>
  <dc:creator>Perpetual Ocheja</dc:creator>
  <cp:lastModifiedBy>Perpetual Ocheja</cp:lastModifiedBy>
  <dcterms:modified xsi:type="dcterms:W3CDTF">2024-05-17T12:43:35Z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0D596BD20EDF48199576FEACE7FE880A</vt:lpwstr>
  </property>
</Properties>
</file>