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pPr>
        <w:spacing w:after="200" w:line="276" w:lineRule="auto"/>
        <w:jc w:val="left"/>
      </w:pPr>
      <w:r>
        <w:rPr>
          <w:rFonts w:hint="default"/>
          <w:b/>
          <w:bCs/>
          <w:lang w:val="en-US"/>
        </w:rPr>
        <w:t>LESSON PLAN AND NOTE FOR WEEK 6 ENDING 16/02/2024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Second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6th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Nature studies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Care of  </w:t>
      </w:r>
      <w:r>
        <w:rPr>
          <w:rFonts w:hint="default"/>
          <w:b/>
          <w:bCs/>
          <w:lang w:val="en-US"/>
        </w:rPr>
        <w:t>N</w:t>
      </w:r>
      <w:r>
        <w:rPr>
          <w:b/>
          <w:bCs/>
          <w:lang w:val="en-US"/>
        </w:rPr>
        <w:t>ose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Uses and care of the nose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3rd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09:30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10:10am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SEX: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spacing w:after="200" w:line="276" w:lineRule="auto"/>
        <w:ind w:left="2880" w:leftChars="0" w:firstLine="720" w:firstLineChars="0"/>
        <w:jc w:val="left"/>
        <w:rPr>
          <w:b/>
          <w:bCs/>
        </w:rPr>
      </w:pPr>
      <w:r>
        <w:rPr>
          <w:b/>
          <w:bCs/>
          <w:lang w:val="en-US"/>
        </w:rPr>
        <w:t>1. Identify nose.</w:t>
      </w:r>
    </w:p>
    <w:p>
      <w:pPr>
        <w:spacing w:after="200" w:line="276" w:lineRule="auto"/>
        <w:ind w:left="2880" w:leftChars="0" w:firstLine="720" w:firstLineChars="0"/>
        <w:jc w:val="left"/>
        <w:rPr>
          <w:b/>
          <w:bCs/>
        </w:rPr>
      </w:pPr>
      <w:r>
        <w:rPr>
          <w:b/>
          <w:bCs/>
          <w:lang w:val="en-US"/>
        </w:rPr>
        <w:t>2. State the uses of the nose.</w:t>
      </w:r>
    </w:p>
    <w:p>
      <w:pPr>
        <w:spacing w:after="200" w:line="276" w:lineRule="auto"/>
        <w:ind w:left="2880" w:leftChars="0" w:firstLine="720" w:firstLineChars="0"/>
        <w:jc w:val="left"/>
        <w:rPr>
          <w:b/>
          <w:bCs/>
        </w:rPr>
      </w:pPr>
      <w:r>
        <w:rPr>
          <w:b/>
          <w:bCs/>
          <w:lang w:val="en-US"/>
        </w:rPr>
        <w:t>3. Understand how we care for our nose.</w:t>
      </w:r>
    </w:p>
    <w:p>
      <w:pPr>
        <w:spacing w:after="200" w:line="276" w:lineRule="auto"/>
        <w:ind w:left="2880" w:leftChars="0" w:firstLine="720" w:firstLineChars="0"/>
        <w:jc w:val="left"/>
        <w:rPr>
          <w:b/>
          <w:bCs/>
        </w:rPr>
      </w:pPr>
      <w:r>
        <w:rPr>
          <w:b/>
          <w:bCs/>
          <w:lang w:val="en-US"/>
        </w:rPr>
        <w:t>4. Mention the first aid treatment for nose bleeds.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how to care for their nose.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are breathing through their nose.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Pictures of nose in pupils text books.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Basic science and technology for Nursery schools book 3 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OPEMIPO DADA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09"/>
        <w:gridCol w:w="2241"/>
        <w:gridCol w:w="2293"/>
      </w:tblGrid>
      <w:tr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singing nursery rhymes.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rhymes along with the teacher.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Teacher asks pupils to touch their nose and then tell Pupils that the nose is found on the face. It is a sense organ and then ask Pupils to repeat after her.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touch their nose and repeat after the teacher.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identification and improving pupils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States the uses of the nose and the ways of caring for our nose.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mentions the first aid treatment for nose bleeds to pupils and also ask them to repeat after her.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and repeat after the teacher.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further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NOSE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drawing>
                <wp:inline distT="0" distB="0" distL="0" distR="0">
                  <wp:extent cx="1627505" cy="114173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 b="6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39" cy="114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The nose is found on the case.it is a sense organ.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USES OF THE NOSE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The nose is used  for breathing.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The nose is used for smelling.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3. The nose is also used for sneezing.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HOW TO CARE FOR THE NOSE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Do not put sharp objects into your nose.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Do not put your fingers into your nostrils.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FIRST AID TREATMENT FOR NOSE BLEEDING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Sit upright and lean forward.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Pinch your nostrils shut with your thumb and index finger. Breathe with your mouth.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1.point at your nose.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Nose is used for what?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3. How do we care for our nose.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4. What are the first aid treatment for nose?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 by the teacher.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concludes the lesson by marking pupils notes.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Activity 13 page 48 basic science textbook.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-102235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9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th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February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, 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Perpetual Ojoma Ocheja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Stream Head Nursery</w:t>
      </w:r>
    </w:p>
    <w:p>
      <w:pPr>
        <w:rPr>
          <w:b/>
          <w:bCs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C6D80"/>
    <w:rsid w:val="67AA3FAF"/>
    <w:rsid w:val="77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493</Words>
  <Characters>2408</Characters>
  <Paragraphs>92</Paragraphs>
  <TotalTime>0</TotalTime>
  <ScaleCrop>false</ScaleCrop>
  <LinksUpToDate>false</LinksUpToDate>
  <CharactersWithSpaces>2853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2023-03-08T13:38:00Z</dcterms:created>
  <dc:creator>vivo V3Max A</dc:creator>
  <cp:lastModifiedBy>Perpetual Ocheja</cp:lastModifiedBy>
  <dcterms:modified xsi:type="dcterms:W3CDTF">2024-02-04T14:24:37Z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77EE80CDAAC54673A6F1644D81594B32_13</vt:lpwstr>
  </property>
  <property fmtid="{D5CDD505-2E9C-101B-9397-08002B2CF9AE}" pid="3" name="KSOProductBuildVer">
    <vt:lpwstr>2057-12.2.0.13431</vt:lpwstr>
  </property>
</Properties>
</file>