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TIME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INTRODUCTION OF TIME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</w:t>
      </w:r>
      <w:r>
        <w:rPr>
          <w:rFonts w:hint="default"/>
          <w:sz w:val="28"/>
          <w:szCs w:val="28"/>
          <w:lang w:val="en-GB"/>
        </w:rPr>
        <w:t xml:space="preserve"> an analogue clock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 digital clock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Identify </w:t>
      </w:r>
      <w:r>
        <w:rPr>
          <w:rFonts w:hint="default"/>
          <w:sz w:val="28"/>
          <w:szCs w:val="28"/>
          <w:lang w:val="en-GB"/>
        </w:rPr>
        <w:t>the hands of clock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tell time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see wall clocks in their homes and places they visit.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a clock</w:t>
      </w:r>
      <w:r>
        <w:rPr>
          <w:sz w:val="28"/>
          <w:szCs w:val="28"/>
        </w:rPr>
        <w:t>.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pictorial charts </w:t>
      </w:r>
      <w:r>
        <w:rPr>
          <w:rFonts w:hint="default"/>
          <w:sz w:val="28"/>
          <w:szCs w:val="28"/>
          <w:lang w:val="en-GB"/>
        </w:rPr>
        <w:t>of clock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4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Display the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clock on a </w:t>
            </w:r>
            <w:r>
              <w:rPr>
                <w:sz w:val="28"/>
                <w:szCs w:val="28"/>
              </w:rPr>
              <w:t xml:space="preserve">flat surface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Recognises the </w:t>
            </w:r>
            <w:r>
              <w:rPr>
                <w:rFonts w:hint="default"/>
                <w:sz w:val="28"/>
                <w:szCs w:val="28"/>
                <w:lang w:val="en-GB"/>
              </w:rPr>
              <w:t>clock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leads the pupils to Identify </w:t>
            </w:r>
            <w:r>
              <w:rPr>
                <w:rFonts w:hint="default"/>
                <w:sz w:val="28"/>
                <w:szCs w:val="28"/>
                <w:lang w:val="en-GB"/>
              </w:rPr>
              <w:t>an analogue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clock.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34925</wp:posOffset>
                  </wp:positionV>
                  <wp:extent cx="1051560" cy="1055370"/>
                  <wp:effectExtent l="0" t="0" r="15240" b="11430"/>
                  <wp:wrapSquare wrapText="bothSides"/>
                  <wp:docPr id="2" name="Picture 2" descr="QUDFGFH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QUDFGFH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b="69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105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An analogue clock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Identify </w:t>
            </w:r>
            <w:r>
              <w:rPr>
                <w:rFonts w:hint="default"/>
                <w:sz w:val="28"/>
                <w:szCs w:val="28"/>
                <w:lang w:val="en-GB"/>
              </w:rPr>
              <w:t>the analogue clock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 pupils to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Identify </w:t>
            </w:r>
            <w:r>
              <w:rPr>
                <w:rFonts w:hint="default"/>
                <w:sz w:val="28"/>
                <w:szCs w:val="28"/>
                <w:lang w:val="en-GB"/>
              </w:rPr>
              <w:t>a digital clock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23495</wp:posOffset>
                  </wp:positionV>
                  <wp:extent cx="1287145" cy="1022985"/>
                  <wp:effectExtent l="0" t="0" r="8255" b="5715"/>
                  <wp:wrapSquare wrapText="bothSides"/>
                  <wp:docPr id="12" name="Picture 12" descr="HALF PAST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HALF PAST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53441" t="2325" r="3268" b="36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145" cy="102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A digital clock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digital clock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 pupils t</w:t>
            </w:r>
            <w:r>
              <w:rPr>
                <w:rFonts w:hint="default"/>
                <w:sz w:val="28"/>
                <w:szCs w:val="28"/>
                <w:lang w:val="en-GB"/>
              </w:rPr>
              <w:t>o</w:t>
            </w:r>
            <w:r>
              <w:rPr>
                <w:sz w:val="28"/>
                <w:szCs w:val="28"/>
              </w:rPr>
              <w:t xml:space="preserve"> Identify </w:t>
            </w:r>
            <w:r>
              <w:rPr>
                <w:rFonts w:hint="default"/>
                <w:sz w:val="28"/>
                <w:szCs w:val="28"/>
                <w:lang w:val="en-GB"/>
              </w:rPr>
              <w:t>the hands of clock.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27940</wp:posOffset>
                  </wp:positionV>
                  <wp:extent cx="2246630" cy="1525270"/>
                  <wp:effectExtent l="0" t="0" r="1270" b="17780"/>
                  <wp:wrapSquare wrapText="bothSides"/>
                  <wp:docPr id="14" name="Picture 14" descr="I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IN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6568" t="10427" r="5254" b="10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630" cy="152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Learns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</w:t>
            </w:r>
            <w:r>
              <w:rPr>
                <w:sz w:val="28"/>
                <w:szCs w:val="28"/>
              </w:rPr>
              <w:t>Identify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 analogue clock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2.Identify a digital clock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</w:t>
            </w:r>
            <w:r>
              <w:rPr>
                <w:sz w:val="28"/>
                <w:szCs w:val="28"/>
              </w:rPr>
              <w:t xml:space="preserve">Identify </w:t>
            </w:r>
            <w:r>
              <w:rPr>
                <w:rFonts w:hint="default"/>
                <w:sz w:val="28"/>
                <w:szCs w:val="28"/>
                <w:lang w:val="en-GB"/>
              </w:rPr>
              <w:t>the hands of clock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the hands of the clock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1.The longest hand is _______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2.The shortest hand is the _________________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3.The thinnest hand is the ________________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2095500" cy="1019810"/>
            <wp:effectExtent l="0" t="0" r="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10</w:t>
      </w:r>
      <w:r>
        <w:rPr>
          <w:rFonts w:hint="default"/>
          <w:b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sz w:val="28"/>
          <w:szCs w:val="28"/>
          <w:lang w:val="en-US"/>
        </w:rPr>
        <w:t xml:space="preserve"> FEBRUARY 2023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DEPUTY HEAD INSTRUCTOR ADMIN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NB:APPROVED!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TIME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INTRODUCTION OF TIME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THURSDAY,</w:t>
      </w:r>
      <w:r>
        <w:rPr>
          <w:rFonts w:hint="default"/>
          <w:sz w:val="28"/>
          <w:szCs w:val="28"/>
          <w:lang w:val="en-GB"/>
        </w:rPr>
        <w:t>9TH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how many seconds make a minute</w:t>
      </w:r>
    </w:p>
    <w:p>
      <w:pPr>
        <w:pStyle w:val="5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Mention how many minutes makes an hour</w:t>
      </w:r>
    </w:p>
    <w:p>
      <w:pPr>
        <w:pStyle w:val="5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how many hours makes a day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tell time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identify the analogue and digital clock.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a clock</w:t>
      </w:r>
      <w:r>
        <w:rPr>
          <w:sz w:val="28"/>
          <w:szCs w:val="28"/>
        </w:rPr>
        <w:t>.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pictorial charts </w:t>
      </w:r>
      <w:r>
        <w:rPr>
          <w:rFonts w:hint="default"/>
          <w:sz w:val="28"/>
          <w:szCs w:val="28"/>
          <w:lang w:val="en-GB"/>
        </w:rPr>
        <w:t>of clock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4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658"/>
        <w:gridCol w:w="1944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Re</w:t>
            </w:r>
            <w:r>
              <w:rPr>
                <w:rFonts w:hint="default"/>
                <w:sz w:val="28"/>
                <w:szCs w:val="28"/>
                <w:lang w:val="en-GB"/>
              </w:rPr>
              <w:t>spond to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how many seconds makes a minute.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60 seconds makes 1 minute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60 secs - 1 min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Teach pupils </w:t>
            </w:r>
            <w:r>
              <w:rPr>
                <w:rFonts w:hint="default"/>
                <w:sz w:val="28"/>
                <w:szCs w:val="28"/>
                <w:lang w:val="en-GB"/>
              </w:rPr>
              <w:t>how many minutes makes an hour.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60 minutes makes 1 hour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60 mins - 1 hour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 carefully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658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 pupils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how many hours makes a day.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24 hours makes a day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24 hours - 1 day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Learns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1.State how many seconds make a minute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2.Mention how many minutes makes an hour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3.State how many hours makes a day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658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1.How many seconds makes 1 minutes?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2.How many minutes makes 1 hour?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3.How many hours makes 1 day?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2095500" cy="1019810"/>
            <wp:effectExtent l="0" t="0" r="0" b="0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10</w:t>
      </w:r>
      <w:r>
        <w:rPr>
          <w:rFonts w:hint="default"/>
          <w:b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sz w:val="28"/>
          <w:szCs w:val="28"/>
          <w:lang w:val="en-US"/>
        </w:rPr>
        <w:t xml:space="preserve"> FEBRUARY 2023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DEPUTY HEAD INSTRUCTOR ADMIN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NB:APPROVED!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TIME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READING ON HOUR AND HALF TIME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FRIDAY, </w:t>
      </w:r>
      <w:r>
        <w:rPr>
          <w:rFonts w:hint="default"/>
          <w:sz w:val="28"/>
          <w:szCs w:val="28"/>
          <w:lang w:val="en-GB"/>
        </w:rPr>
        <w:t>10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FEBRUARY,</w:t>
      </w:r>
      <w:r>
        <w:rPr>
          <w:sz w:val="28"/>
          <w:szCs w:val="28"/>
        </w:rPr>
        <w:t xml:space="preserve">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Read clock on hour time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Read clock on half time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Read clock on quarter time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tell time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the seconds, minute and hour time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a clock</w:t>
      </w:r>
      <w:r>
        <w:rPr>
          <w:sz w:val="28"/>
          <w:szCs w:val="28"/>
        </w:rPr>
        <w:t>.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pictorial charts </w:t>
      </w:r>
      <w:r>
        <w:rPr>
          <w:rFonts w:hint="default"/>
          <w:sz w:val="28"/>
          <w:szCs w:val="28"/>
          <w:lang w:val="en-GB"/>
        </w:rPr>
        <w:t>of clock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4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Display the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clock on a </w:t>
            </w:r>
            <w:r>
              <w:rPr>
                <w:sz w:val="28"/>
                <w:szCs w:val="28"/>
              </w:rPr>
              <w:t xml:space="preserve">flat surface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Recognises the </w:t>
            </w:r>
            <w:r>
              <w:rPr>
                <w:rFonts w:hint="default"/>
                <w:sz w:val="28"/>
                <w:szCs w:val="28"/>
                <w:lang w:val="en-GB"/>
              </w:rPr>
              <w:t>clock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 </w:t>
            </w:r>
            <w:r>
              <w:rPr>
                <w:sz w:val="28"/>
                <w:szCs w:val="28"/>
              </w:rPr>
              <w:t xml:space="preserve"> the pupils </w:t>
            </w:r>
            <w:r>
              <w:rPr>
                <w:sz w:val="28"/>
                <w:szCs w:val="28"/>
                <w:lang w:val="en-GB"/>
              </w:rPr>
              <w:t xml:space="preserve">to </w:t>
            </w:r>
            <w:r>
              <w:rPr>
                <w:rFonts w:hint="default"/>
                <w:sz w:val="28"/>
                <w:szCs w:val="28"/>
                <w:lang w:val="en-GB"/>
              </w:rPr>
              <w:t>r</w:t>
            </w:r>
            <w:r>
              <w:rPr>
                <w:sz w:val="28"/>
                <w:szCs w:val="28"/>
                <w:lang w:val="en-GB"/>
              </w:rPr>
              <w:t>ead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clock on hour time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223770" cy="1047115"/>
                  <wp:effectExtent l="0" t="0" r="5080" b="635"/>
                  <wp:wrapSquare wrapText="bothSides"/>
                  <wp:docPr id="1" name="Picture 1" descr="TIM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IM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04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1 o’clock                   2 o’clock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When the long hand is on 12 and the short hand is on any number, the time is o’clock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 pupils to </w:t>
            </w:r>
            <w:r>
              <w:rPr>
                <w:rFonts w:hint="default"/>
                <w:sz w:val="28"/>
                <w:szCs w:val="28"/>
                <w:lang w:val="en-GB"/>
              </w:rPr>
              <w:t>read clock on half time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120015</wp:posOffset>
                  </wp:positionV>
                  <wp:extent cx="2223135" cy="1111885"/>
                  <wp:effectExtent l="0" t="0" r="5715" b="12065"/>
                  <wp:wrapSquare wrapText="bothSides"/>
                  <wp:docPr id="3" name="Picture 3" descr="HALF PA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HALF PAST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135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Half past 1, half past, 2 half past 3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When the long hand is on 6 and the short hand is on any number, the time half past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 pupils t</w:t>
            </w:r>
            <w:r>
              <w:rPr>
                <w:rFonts w:hint="default"/>
                <w:sz w:val="28"/>
                <w:szCs w:val="28"/>
                <w:lang w:val="en-GB"/>
              </w:rPr>
              <w:t>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read clock on quarter time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135890</wp:posOffset>
                  </wp:positionH>
                  <wp:positionV relativeFrom="paragraph">
                    <wp:posOffset>77470</wp:posOffset>
                  </wp:positionV>
                  <wp:extent cx="1047750" cy="1055370"/>
                  <wp:effectExtent l="0" t="0" r="0" b="11430"/>
                  <wp:wrapSquare wrapText="bothSides"/>
                  <wp:docPr id="7" name="Picture 7" descr="fghj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fghjh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5477" t="20148" r="51902" b="224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5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Quarter past 11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When the long hand is on 3 and the short hand is on any number, the time quarter past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125730</wp:posOffset>
                  </wp:positionV>
                  <wp:extent cx="1187450" cy="1268730"/>
                  <wp:effectExtent l="0" t="0" r="12700" b="7620"/>
                  <wp:wrapSquare wrapText="bothSides"/>
                  <wp:docPr id="6" name="Picture 6" descr="gghgj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ghgjh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8310" t="31462" r="55083" b="98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126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Quarter to 8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When the long hand is on 9 and the short hand is on any number, the time quarter to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Learns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1.Read clock on hour time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2.Read clock on half time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3.Read clock on quarter time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Workbook book 2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Page 32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Worksheet 22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Exercise 1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2095500" cy="1019810"/>
            <wp:effectExtent l="0" t="0" r="0" b="0"/>
            <wp:docPr id="8" name="Picture 8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igna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10</w:t>
      </w:r>
      <w:r>
        <w:rPr>
          <w:rFonts w:hint="default"/>
          <w:b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sz w:val="28"/>
          <w:szCs w:val="28"/>
          <w:lang w:val="en-US"/>
        </w:rPr>
        <w:t xml:space="preserve"> FEBRUARY 2023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DEPUTY HEAD INSTRUCTOR ADMIN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NB:APPROVED!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AA798B"/>
    <w:multiLevelType w:val="multilevel"/>
    <w:tmpl w:val="91AA798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E96D5F97"/>
    <w:multiLevelType w:val="multilevel"/>
    <w:tmpl w:val="E96D5F9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05A89"/>
    <w:multiLevelType w:val="multilevel"/>
    <w:tmpl w:val="21605A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3D"/>
    <w:rsid w:val="000C7A67"/>
    <w:rsid w:val="0012041B"/>
    <w:rsid w:val="0013574F"/>
    <w:rsid w:val="0015425E"/>
    <w:rsid w:val="0015467F"/>
    <w:rsid w:val="00266F64"/>
    <w:rsid w:val="002831B6"/>
    <w:rsid w:val="002925BA"/>
    <w:rsid w:val="006C2A12"/>
    <w:rsid w:val="006D2119"/>
    <w:rsid w:val="00737ABF"/>
    <w:rsid w:val="009422AF"/>
    <w:rsid w:val="009A514E"/>
    <w:rsid w:val="00D92D7B"/>
    <w:rsid w:val="00F8713D"/>
    <w:rsid w:val="018538B1"/>
    <w:rsid w:val="14C7703A"/>
    <w:rsid w:val="2E562B89"/>
    <w:rsid w:val="329F2E8C"/>
    <w:rsid w:val="360D1549"/>
    <w:rsid w:val="3772660A"/>
    <w:rsid w:val="3C956E7D"/>
    <w:rsid w:val="3E2C130E"/>
    <w:rsid w:val="42CA434D"/>
    <w:rsid w:val="42D71D6A"/>
    <w:rsid w:val="43C65928"/>
    <w:rsid w:val="46D17440"/>
    <w:rsid w:val="46E84D37"/>
    <w:rsid w:val="4D033DFC"/>
    <w:rsid w:val="5488020C"/>
    <w:rsid w:val="57893C16"/>
    <w:rsid w:val="63BC2331"/>
    <w:rsid w:val="63C02308"/>
    <w:rsid w:val="71755BEB"/>
    <w:rsid w:val="7469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FDC4E-EB69-42AB-BE75-B41926DFFE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1075</Words>
  <Characters>6130</Characters>
  <Lines>51</Lines>
  <Paragraphs>14</Paragraphs>
  <TotalTime>0</TotalTime>
  <ScaleCrop>false</ScaleCrop>
  <LinksUpToDate>false</LinksUpToDate>
  <CharactersWithSpaces>7191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2023-01-08T18:13:00Z</dcterms:created>
  <dc:creator>PERPETUAL</dc:creator>
  <cp:lastModifiedBy>ERIS</cp:lastModifiedBy>
  <dcterms:modified xsi:type="dcterms:W3CDTF">2023-03-01T21:47:43Z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2E45EDABF8874842923A132A63A8DD13</vt:lpwstr>
  </property>
</Properties>
</file>