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 2024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GREETING AND COMMAND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SIMPLE GREETINGS AND COMMANDS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</w:t>
      </w:r>
      <w:r>
        <w:rPr>
          <w:rFonts w:hint="default" w:ascii="Times New Roman" w:hAnsi="Times New Roman" w:cs="Times New Roman"/>
          <w:sz w:val="28"/>
          <w:szCs w:val="28"/>
        </w:rPr>
        <w:t xml:space="preserve">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0PM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30</w:t>
      </w:r>
      <w:r>
        <w:rPr>
          <w:rFonts w:hint="default" w:ascii="Times New Roman" w:hAnsi="Times New Roman" w:cs="Times New Roman"/>
          <w:sz w:val="28"/>
          <w:szCs w:val="28"/>
        </w:rPr>
        <w:t xml:space="preserve">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simple greetings</w:t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simple commands</w:t>
      </w:r>
    </w:p>
    <w:p>
      <w:pPr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Practice simple greetings and commands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greet and make commands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 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have learn about the school compound.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Individual pupils 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Textbook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5"/>
        <w:tblW w:w="1098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3392"/>
        <w:gridCol w:w="234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Previews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Response to the teacher and listens attentively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Introducing the lesson and arousing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Teaches and explain the meaning of simple greeting </w:t>
            </w:r>
          </w:p>
          <w:p>
            <w:pPr>
              <w:pStyle w:val="6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Meaning of simple greeting </w:t>
            </w:r>
          </w:p>
          <w:p>
            <w:pPr>
              <w:pStyle w:val="6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Simple greeting is an act of showing respect and regards for people, especially elderly people. Greeting can be done in different form.</w:t>
            </w:r>
          </w:p>
          <w:p>
            <w:pPr>
              <w:pStyle w:val="6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Example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Good morning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Good afternoon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Good evening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STEP 2</w:t>
            </w:r>
          </w:p>
        </w:tc>
        <w:tc>
          <w:tcPr>
            <w:tcW w:w="3392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Teaches and explain the meaning of simple command.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simple commands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Simple command is an act of giving an order or telling someone to do something in a forceful and often official way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3392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Teaches and guides the pupils to practice simple greeting and command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Pupils: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Good morning miss Joy.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Miss Joy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 Good morning every. How are you doing?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Pupils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: Fine, thank you ma. 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Miss Joy: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sit down!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Engage in simple greeting and command.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to: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meaning of simple greeting.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meaning of simple command.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Engage in simple greeting and command with each other in the class.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Respond to the teacher’s question 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 on the stated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corrects and mark pupils’ notebooks.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Submit their notebooks for marking. 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392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 page 101.</w:t>
            </w:r>
          </w:p>
        </w:tc>
        <w:tc>
          <w:tcPr>
            <w:tcW w:w="234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with their home work for marking</w:t>
            </w:r>
          </w:p>
        </w:tc>
        <w:tc>
          <w:tcPr>
            <w:tcW w:w="2790" w:type="dxa"/>
          </w:tcPr>
          <w:p>
            <w:pPr>
              <w:pStyle w:val="6"/>
              <w:spacing w:after="0" w:line="240" w:lineRule="auto"/>
              <w:ind w:left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the lesson home</w:t>
            </w:r>
          </w:p>
        </w:tc>
      </w:tr>
    </w:tbl>
    <w:p>
      <w:pPr>
        <w:pStyle w:val="6"/>
        <w:spacing w:after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 2024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(GRAMMAR)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SIMPLE PAST TENSE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MONDAY,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JANUARY,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6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meaning of simple past tense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6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examples of simple past tense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examples of simple past tense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learnt about words ending in ‘ing’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7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Flash cards</w:t>
      </w:r>
    </w:p>
    <w:p>
      <w:pPr>
        <w:pStyle w:val="6"/>
        <w:numPr>
          <w:ilvl w:val="0"/>
          <w:numId w:val="7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pictorial charts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6"/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5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255"/>
        <w:gridCol w:w="2609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 the teacher’s question.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Introducing the lesson and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PRESENTATION STEP 1</w:t>
            </w:r>
          </w:p>
        </w:tc>
        <w:tc>
          <w:tcPr>
            <w:tcW w:w="325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xplain the meaning of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simple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simple past tense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A simple past tense is used to say what has happened on done in the past.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Learns carefully.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Meaning of a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noun and examples of nouns.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25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guides pupils to give examples of simple 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simple past tense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Present tense   past tense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Give              gave                    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See                saw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Dance           danced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Cry               cried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Sing              sang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Wash            washed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Fall               fell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Play              played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Sit                 sat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Travel        travelled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Learns attentively.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Sentence making using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Listens and copy their notes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the past tense of the following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Play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Sit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Eat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Cry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Wash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To test the pupils understanding on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Summaries, correct and mark pupils note books.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Submit their notebooks for marking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 WORK</w:t>
            </w:r>
          </w:p>
        </w:tc>
        <w:tc>
          <w:tcPr>
            <w:tcW w:w="325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103, workbook page 24.</w:t>
            </w:r>
          </w:p>
        </w:tc>
        <w:tc>
          <w:tcPr>
            <w:tcW w:w="26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homework for marking.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 2024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(COMPREHENSION)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</w:rPr>
        <w:t xml:space="preserve">READING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BINTA AND THE MANGO TREE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 FRIDAY, 19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11: 25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12PM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 xml:space="preserve">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6"/>
        <w:numPr>
          <w:ilvl w:val="0"/>
          <w:numId w:val="1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Concentrate fully in reading</w:t>
      </w:r>
    </w:p>
    <w:p>
      <w:pPr>
        <w:pStyle w:val="6"/>
        <w:numPr>
          <w:ilvl w:val="0"/>
          <w:numId w:val="1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Pronounce difficult words</w:t>
      </w:r>
    </w:p>
    <w:p>
      <w:pPr>
        <w:pStyle w:val="6"/>
        <w:numPr>
          <w:ilvl w:val="0"/>
          <w:numId w:val="1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Answer the questions bellow the passage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 know and improve in their reading skills and pronunciation.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tortoise and the calabash of wisdom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2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F Ademola – Adeoye, J omiteru etal 2000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5"/>
        <w:tblW w:w="1089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483"/>
        <w:gridCol w:w="2469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STAGES/STEPS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PUPILS ACTIVITIES 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Ask pupils to open their textbooks to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Open their textbooks.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PRSENTATION STEP I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Guides pupils in reading the passage title ‘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Binta and the mango tree’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long time ago, there was a girl call Binta. She lived in a village called Yanyan. There was also a man there call Mallam Ibrahim who lived down the road from Binta’s home. Mallam Ibrahim had a big mango tree in his compound…………….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attentively and read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after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enhance fluency in reading.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Guides pupils to identify and pronounce difficult words in the passage.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Village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Mango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Compound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Pluck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Fence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Juicy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Tree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Binta</w:t>
            </w:r>
          </w:p>
          <w:p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Walked  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Pronounce the difficult words after the teacher.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Identifying difficult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3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Leads pupils on how to answer the questions below the passage orally.</w:t>
            </w:r>
          </w:p>
          <w:p>
            <w:pPr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Who was Binta?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Binta is a girl.</w:t>
            </w:r>
          </w:p>
          <w:p>
            <w:pPr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What was the name of her village?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name of her village was Yanyan</w:t>
            </w:r>
          </w:p>
          <w:p>
            <w:pPr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Who lived down the road from her home?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Mallam Ibrahim lived down the road from Binta’s home.</w:t>
            </w:r>
          </w:p>
          <w:p>
            <w:pPr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What tree was in Mallam Ibrahim’s compound?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There was a mango tree in Mallam Ibrahim’s compound.</w:t>
            </w:r>
          </w:p>
          <w:p>
            <w:pPr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many people are in the story?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There are only two people in the story.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 the questions orally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Answering the questions in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1.Read the passage carefully.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pronounce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difficult words in the passage.</w:t>
            </w:r>
          </w:p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Answer the questions in the passage.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questions.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Summaries, correct and mark pupils work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 to the teacher’s question.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 WORK</w:t>
            </w:r>
          </w:p>
        </w:tc>
        <w:tc>
          <w:tcPr>
            <w:tcW w:w="348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102.</w:t>
            </w:r>
          </w:p>
        </w:tc>
        <w:tc>
          <w:tcPr>
            <w:tcW w:w="2469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Return book with task for marking.</w:t>
            </w:r>
          </w:p>
        </w:tc>
        <w:tc>
          <w:tcPr>
            <w:tcW w:w="2481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 2024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(COMPOSITION)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sz w:val="28"/>
          <w:szCs w:val="28"/>
        </w:rPr>
        <w:t>COMPOSITION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WRITING CAPITAL AND SMALL LETTER Ww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45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Identify capital and small letter Ww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Write capital and small letter Ww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write capital and small letter Ww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</w:t>
      </w:r>
      <w:r>
        <w:rPr>
          <w:rFonts w:hint="default" w:ascii="Times New Roman" w:hAnsi="Times New Roman" w:cs="Times New Roman"/>
          <w:sz w:val="28"/>
          <w:szCs w:val="28"/>
        </w:rPr>
        <w:t xml:space="preserve">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composition about their neighbour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book</w:t>
      </w:r>
    </w:p>
    <w:p>
      <w:pPr>
        <w:pStyle w:val="6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Pencil</w:t>
      </w:r>
    </w:p>
    <w:p>
      <w:pPr>
        <w:pStyle w:val="6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 book – 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– Fourth Edition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5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04"/>
        <w:gridCol w:w="2672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STAGES /STEPS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Review previous knowledge.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Open their text books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Arouse their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1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capital and small letter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Ww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Capital and small letter Ww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Ww 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 Ww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 Ww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teacher.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capital and small letter Ww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STEP 2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Leads pupils to 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Ww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Ww 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 Ww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Ww    Ww     Ww     Ww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Ww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Writing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capital and small letter Ww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Summarises the lesson by emphasising on the main concept and writes note on the board.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Ask pupils to: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1. Ask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read and write capital and small letters Ww in their hand writing book.  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Respond to the teacher’s question.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knowledge on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the pupils note books.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Submits their notes for marking.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310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Nigeria Primary English book 1, page 105, exercise 2.</w:t>
            </w:r>
          </w:p>
        </w:tc>
        <w:tc>
          <w:tcPr>
            <w:tcW w:w="267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Copy and 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eturn homework for marking.</w:t>
            </w:r>
          </w:p>
        </w:tc>
        <w:tc>
          <w:tcPr>
            <w:tcW w:w="292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2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 2024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SOUND BANKS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 /Ʒ/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</w:t>
      </w:r>
      <w:r>
        <w:rPr>
          <w:rFonts w:hint="default" w:ascii="Times New Roman" w:hAnsi="Times New Roman" w:cs="Times New Roman"/>
          <w:sz w:val="28"/>
          <w:szCs w:val="28"/>
        </w:rPr>
        <w:t>ESDAY,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10:30 – 11:10PM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TWELVE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to:</w:t>
      </w:r>
    </w:p>
    <w:p>
      <w:pPr>
        <w:pStyle w:val="6"/>
        <w:numPr>
          <w:ilvl w:val="0"/>
          <w:numId w:val="18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/Ʒ/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6"/>
        <w:numPr>
          <w:ilvl w:val="0"/>
          <w:numId w:val="18"/>
        </w:numPr>
        <w:spacing w:after="0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/Ʒ/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6"/>
        <w:numPr>
          <w:ilvl w:val="0"/>
          <w:numId w:val="18"/>
        </w:numPr>
        <w:spacing w:after="0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List words with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/Ʒ/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learn how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/Ʒ/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identify words associated with the sounds.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have learnt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/ʃ/  and  identify words that is associated with the sounds.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19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6"/>
        <w:numPr>
          <w:ilvl w:val="0"/>
          <w:numId w:val="19"/>
        </w:numPr>
        <w:spacing w:after="0"/>
        <w:ind w:left="72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Pictorial charts.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6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373"/>
        <w:gridCol w:w="2373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Displays flash cards on a flat surface.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a flash card.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/Ʒ/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sounds.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/Ʒ/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is a consonant sound that can be pronounced the forced air between a wide groove in the center of the front of the tooth ridge.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 as taught by the teacher.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Vi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on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Provi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si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on 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ual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Vi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ual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Plea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ure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Gara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Television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ure 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Occa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ion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Massa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Learn the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pupils to: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  <w:p>
            <w:pPr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List two words with each of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HOME-WORK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five words each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/Ʒ/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task.</w:t>
            </w:r>
          </w:p>
        </w:tc>
        <w:tc>
          <w:tcPr>
            <w:tcW w:w="2394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63ECA"/>
    <w:multiLevelType w:val="singleLevel"/>
    <w:tmpl w:val="B2263E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9013FF"/>
    <w:multiLevelType w:val="singleLevel"/>
    <w:tmpl w:val="CC9013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D5D485"/>
    <w:multiLevelType w:val="singleLevel"/>
    <w:tmpl w:val="E1D5D4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C7DB3"/>
    <w:multiLevelType w:val="singleLevel"/>
    <w:tmpl w:val="E21C7DB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0AF259"/>
    <w:multiLevelType w:val="singleLevel"/>
    <w:tmpl w:val="EB0AF25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2CF33A0"/>
    <w:multiLevelType w:val="singleLevel"/>
    <w:tmpl w:val="02CF33A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D0243E5"/>
    <w:multiLevelType w:val="singleLevel"/>
    <w:tmpl w:val="1D0243E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76D65"/>
    <w:multiLevelType w:val="singleLevel"/>
    <w:tmpl w:val="2BD76D6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4FF0D"/>
    <w:multiLevelType w:val="singleLevel"/>
    <w:tmpl w:val="3264FF0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8C0D201"/>
    <w:multiLevelType w:val="singleLevel"/>
    <w:tmpl w:val="38C0D20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B9B7F"/>
    <w:multiLevelType w:val="singleLevel"/>
    <w:tmpl w:val="51CB9B7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AE0D1"/>
    <w:multiLevelType w:val="singleLevel"/>
    <w:tmpl w:val="63BAE0D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012AFF"/>
    <w:multiLevelType w:val="multilevel"/>
    <w:tmpl w:val="77012A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2"/>
  </w:num>
  <w:num w:numId="5">
    <w:abstractNumId w:val="10"/>
  </w:num>
  <w:num w:numId="6">
    <w:abstractNumId w:val="20"/>
  </w:num>
  <w:num w:numId="7">
    <w:abstractNumId w:val="7"/>
  </w:num>
  <w:num w:numId="8">
    <w:abstractNumId w:val="19"/>
  </w:num>
  <w:num w:numId="9">
    <w:abstractNumId w:val="0"/>
  </w:num>
  <w:num w:numId="10">
    <w:abstractNumId w:val="11"/>
  </w:num>
  <w:num w:numId="11">
    <w:abstractNumId w:val="14"/>
  </w:num>
  <w:num w:numId="12">
    <w:abstractNumId w:val="18"/>
  </w:num>
  <w:num w:numId="13">
    <w:abstractNumId w:val="12"/>
  </w:num>
  <w:num w:numId="14">
    <w:abstractNumId w:val="4"/>
  </w:num>
  <w:num w:numId="15">
    <w:abstractNumId w:val="6"/>
  </w:num>
  <w:num w:numId="16">
    <w:abstractNumId w:val="3"/>
  </w:num>
  <w:num w:numId="17">
    <w:abstractNumId w:val="15"/>
  </w:num>
  <w:num w:numId="18">
    <w:abstractNumId w:val="1"/>
  </w:num>
  <w:num w:numId="19">
    <w:abstractNumId w:val="5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C9"/>
    <w:rsid w:val="00003371"/>
    <w:rsid w:val="00082568"/>
    <w:rsid w:val="0008289E"/>
    <w:rsid w:val="000C66CB"/>
    <w:rsid w:val="000D5C45"/>
    <w:rsid w:val="000E2735"/>
    <w:rsid w:val="000E646E"/>
    <w:rsid w:val="000F55F5"/>
    <w:rsid w:val="001112DF"/>
    <w:rsid w:val="00114CA2"/>
    <w:rsid w:val="0013615A"/>
    <w:rsid w:val="00167C2F"/>
    <w:rsid w:val="00175106"/>
    <w:rsid w:val="001A2E32"/>
    <w:rsid w:val="001D7D20"/>
    <w:rsid w:val="001E5510"/>
    <w:rsid w:val="002236BC"/>
    <w:rsid w:val="0022633A"/>
    <w:rsid w:val="00240C8B"/>
    <w:rsid w:val="0027398B"/>
    <w:rsid w:val="002A1411"/>
    <w:rsid w:val="002C5717"/>
    <w:rsid w:val="0035238A"/>
    <w:rsid w:val="00365872"/>
    <w:rsid w:val="00382D1A"/>
    <w:rsid w:val="003A15A2"/>
    <w:rsid w:val="003C12F2"/>
    <w:rsid w:val="003D2544"/>
    <w:rsid w:val="00430869"/>
    <w:rsid w:val="00431A46"/>
    <w:rsid w:val="00440530"/>
    <w:rsid w:val="004464D3"/>
    <w:rsid w:val="00465A8D"/>
    <w:rsid w:val="004735F7"/>
    <w:rsid w:val="00490F79"/>
    <w:rsid w:val="004A153D"/>
    <w:rsid w:val="004B188D"/>
    <w:rsid w:val="004B60B2"/>
    <w:rsid w:val="004B79F7"/>
    <w:rsid w:val="004E4A6D"/>
    <w:rsid w:val="00546431"/>
    <w:rsid w:val="005628C8"/>
    <w:rsid w:val="00570368"/>
    <w:rsid w:val="005B5F99"/>
    <w:rsid w:val="005F7725"/>
    <w:rsid w:val="00617764"/>
    <w:rsid w:val="00622483"/>
    <w:rsid w:val="00623792"/>
    <w:rsid w:val="00642B65"/>
    <w:rsid w:val="0065126B"/>
    <w:rsid w:val="00663078"/>
    <w:rsid w:val="006721E5"/>
    <w:rsid w:val="006734B9"/>
    <w:rsid w:val="00681D6E"/>
    <w:rsid w:val="006A784F"/>
    <w:rsid w:val="006C4EC9"/>
    <w:rsid w:val="006D6460"/>
    <w:rsid w:val="00700F27"/>
    <w:rsid w:val="007308AD"/>
    <w:rsid w:val="00792008"/>
    <w:rsid w:val="007B478B"/>
    <w:rsid w:val="007F56C7"/>
    <w:rsid w:val="00863C16"/>
    <w:rsid w:val="00881F68"/>
    <w:rsid w:val="00892B2C"/>
    <w:rsid w:val="008B4918"/>
    <w:rsid w:val="008B625F"/>
    <w:rsid w:val="00914225"/>
    <w:rsid w:val="0092043C"/>
    <w:rsid w:val="009515B8"/>
    <w:rsid w:val="00954A14"/>
    <w:rsid w:val="009D7288"/>
    <w:rsid w:val="00A11C3D"/>
    <w:rsid w:val="00A11FEE"/>
    <w:rsid w:val="00A45AA4"/>
    <w:rsid w:val="00A50258"/>
    <w:rsid w:val="00A50F0B"/>
    <w:rsid w:val="00B13D21"/>
    <w:rsid w:val="00B17827"/>
    <w:rsid w:val="00B47911"/>
    <w:rsid w:val="00B5684A"/>
    <w:rsid w:val="00BB2892"/>
    <w:rsid w:val="00BB5053"/>
    <w:rsid w:val="00BB6AA2"/>
    <w:rsid w:val="00BC490B"/>
    <w:rsid w:val="00BF357F"/>
    <w:rsid w:val="00BF3954"/>
    <w:rsid w:val="00C005F6"/>
    <w:rsid w:val="00C01A9D"/>
    <w:rsid w:val="00C03C5D"/>
    <w:rsid w:val="00C107CE"/>
    <w:rsid w:val="00C205C1"/>
    <w:rsid w:val="00C453EA"/>
    <w:rsid w:val="00C55BD8"/>
    <w:rsid w:val="00C653C3"/>
    <w:rsid w:val="00C92F61"/>
    <w:rsid w:val="00CC7EDD"/>
    <w:rsid w:val="00CF6543"/>
    <w:rsid w:val="00D12C0D"/>
    <w:rsid w:val="00D2189D"/>
    <w:rsid w:val="00D27615"/>
    <w:rsid w:val="00D37AA9"/>
    <w:rsid w:val="00D62096"/>
    <w:rsid w:val="00D76989"/>
    <w:rsid w:val="00DA15C4"/>
    <w:rsid w:val="00DC4D12"/>
    <w:rsid w:val="00E24FE0"/>
    <w:rsid w:val="00E27A08"/>
    <w:rsid w:val="00E348F7"/>
    <w:rsid w:val="00E93E24"/>
    <w:rsid w:val="00E95A6C"/>
    <w:rsid w:val="00ED27BB"/>
    <w:rsid w:val="00F06452"/>
    <w:rsid w:val="00F1258C"/>
    <w:rsid w:val="00F17849"/>
    <w:rsid w:val="00F255E8"/>
    <w:rsid w:val="00F324E0"/>
    <w:rsid w:val="00F81B15"/>
    <w:rsid w:val="00FB5413"/>
    <w:rsid w:val="00FD367C"/>
    <w:rsid w:val="00FE2DF9"/>
    <w:rsid w:val="00FE6036"/>
    <w:rsid w:val="018E5B05"/>
    <w:rsid w:val="02C0468A"/>
    <w:rsid w:val="061574AF"/>
    <w:rsid w:val="06E9533A"/>
    <w:rsid w:val="08813306"/>
    <w:rsid w:val="08A43A66"/>
    <w:rsid w:val="0A054A66"/>
    <w:rsid w:val="0ACE690D"/>
    <w:rsid w:val="0BE44D33"/>
    <w:rsid w:val="0D820A14"/>
    <w:rsid w:val="0DCE0A9F"/>
    <w:rsid w:val="0F1314E7"/>
    <w:rsid w:val="0F140FE8"/>
    <w:rsid w:val="0F880A73"/>
    <w:rsid w:val="101366CA"/>
    <w:rsid w:val="104D7FD8"/>
    <w:rsid w:val="10537028"/>
    <w:rsid w:val="108F77E8"/>
    <w:rsid w:val="10D13C36"/>
    <w:rsid w:val="12C7695D"/>
    <w:rsid w:val="14E71A68"/>
    <w:rsid w:val="16CA1095"/>
    <w:rsid w:val="1821095A"/>
    <w:rsid w:val="1B125314"/>
    <w:rsid w:val="1B714EA3"/>
    <w:rsid w:val="1B846A62"/>
    <w:rsid w:val="1B9016E4"/>
    <w:rsid w:val="1C4A0E4B"/>
    <w:rsid w:val="1DDB38BF"/>
    <w:rsid w:val="1E015641"/>
    <w:rsid w:val="1E71624E"/>
    <w:rsid w:val="1F463B19"/>
    <w:rsid w:val="2077019B"/>
    <w:rsid w:val="215743E0"/>
    <w:rsid w:val="22083845"/>
    <w:rsid w:val="23C02F1A"/>
    <w:rsid w:val="26D07F0A"/>
    <w:rsid w:val="27723B57"/>
    <w:rsid w:val="298C2374"/>
    <w:rsid w:val="29C57B9D"/>
    <w:rsid w:val="29F56F23"/>
    <w:rsid w:val="2A0958B7"/>
    <w:rsid w:val="2B6C1C0B"/>
    <w:rsid w:val="2BBA2A91"/>
    <w:rsid w:val="2C690CC0"/>
    <w:rsid w:val="2CB41421"/>
    <w:rsid w:val="2CB4389B"/>
    <w:rsid w:val="2D2D66D0"/>
    <w:rsid w:val="2E2650F7"/>
    <w:rsid w:val="2FDF6F21"/>
    <w:rsid w:val="30D52016"/>
    <w:rsid w:val="31A5741F"/>
    <w:rsid w:val="324963E7"/>
    <w:rsid w:val="32F233C5"/>
    <w:rsid w:val="34053475"/>
    <w:rsid w:val="34404B6D"/>
    <w:rsid w:val="36712E51"/>
    <w:rsid w:val="380F5125"/>
    <w:rsid w:val="3B12760A"/>
    <w:rsid w:val="3C017944"/>
    <w:rsid w:val="3CDA0234"/>
    <w:rsid w:val="3D771F02"/>
    <w:rsid w:val="401B0A49"/>
    <w:rsid w:val="410C248C"/>
    <w:rsid w:val="449B348F"/>
    <w:rsid w:val="458C5DFB"/>
    <w:rsid w:val="467B1707"/>
    <w:rsid w:val="47C90970"/>
    <w:rsid w:val="480D35B7"/>
    <w:rsid w:val="485321E9"/>
    <w:rsid w:val="48E9176D"/>
    <w:rsid w:val="4A7A3856"/>
    <w:rsid w:val="4BDB00D1"/>
    <w:rsid w:val="4D262702"/>
    <w:rsid w:val="50EB09F4"/>
    <w:rsid w:val="512F17C1"/>
    <w:rsid w:val="51B209B3"/>
    <w:rsid w:val="521219E2"/>
    <w:rsid w:val="546B1AC0"/>
    <w:rsid w:val="55841149"/>
    <w:rsid w:val="573D1D01"/>
    <w:rsid w:val="57A375DD"/>
    <w:rsid w:val="57AE34BA"/>
    <w:rsid w:val="590F4695"/>
    <w:rsid w:val="593B217E"/>
    <w:rsid w:val="59CC088E"/>
    <w:rsid w:val="5A1806C3"/>
    <w:rsid w:val="5ABC3A7B"/>
    <w:rsid w:val="5ADE63E7"/>
    <w:rsid w:val="5B0F058D"/>
    <w:rsid w:val="5CA42E71"/>
    <w:rsid w:val="5FC478CD"/>
    <w:rsid w:val="607F1B85"/>
    <w:rsid w:val="61F023BB"/>
    <w:rsid w:val="62BE0781"/>
    <w:rsid w:val="632B7C3F"/>
    <w:rsid w:val="654F62D6"/>
    <w:rsid w:val="6581077B"/>
    <w:rsid w:val="663F4DC4"/>
    <w:rsid w:val="66C830DC"/>
    <w:rsid w:val="6C122FEE"/>
    <w:rsid w:val="6DF63677"/>
    <w:rsid w:val="6F0658B8"/>
    <w:rsid w:val="6F5C55CB"/>
    <w:rsid w:val="72022A26"/>
    <w:rsid w:val="72567205"/>
    <w:rsid w:val="72D14B9E"/>
    <w:rsid w:val="749E0B3B"/>
    <w:rsid w:val="750D4405"/>
    <w:rsid w:val="75A548B9"/>
    <w:rsid w:val="7635417B"/>
    <w:rsid w:val="770058EA"/>
    <w:rsid w:val="78681F9C"/>
    <w:rsid w:val="788B07B0"/>
    <w:rsid w:val="79512FC5"/>
    <w:rsid w:val="79B357F7"/>
    <w:rsid w:val="7A9F01E9"/>
    <w:rsid w:val="7BC018BE"/>
    <w:rsid w:val="7BE3669D"/>
    <w:rsid w:val="7BEE7A6F"/>
    <w:rsid w:val="7D1F1B1D"/>
    <w:rsid w:val="7DF05BB6"/>
    <w:rsid w:val="7F0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1766</Words>
  <Characters>10068</Characters>
  <Lines>83</Lines>
  <Paragraphs>23</Paragraphs>
  <TotalTime>0</TotalTime>
  <ScaleCrop>false</ScaleCrop>
  <LinksUpToDate>false</LinksUpToDate>
  <CharactersWithSpaces>11811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2023-07-08T07:17:00Z</dcterms:created>
  <dc:creator>atorijoy555@gmail.com</dc:creator>
  <cp:lastModifiedBy>Perpetual Ocheja</cp:lastModifiedBy>
  <dcterms:modified xsi:type="dcterms:W3CDTF">2024-03-19T07:13:26Z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37D55D1BEF784AAEA9F67BE42C0DD294_13</vt:lpwstr>
  </property>
</Properties>
</file>