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054D8"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b/>
          <w:bCs/>
          <w:sz w:val="24"/>
          <w:szCs w:val="24"/>
        </w:rPr>
        <w:t>Slide 1: What is Ramadan? (A Month of Blessing and Meaning)</w:t>
      </w:r>
    </w:p>
    <w:p w14:paraId="5683DC60"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"Imagine a time in the year where you pause from the noise of life, where you reflect deeply on your purpose, and where millions of people across the world share in a collective journey of self-discipline, gratitude, and spiritual renewal. That time is Ramadan.</w:t>
      </w:r>
    </w:p>
    <w:p w14:paraId="1BAA3D19"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Ramadan is the ninth month of the Islamic lunar calendar, and it is a sacred period of fasting, prayer, and self-reflection for Muslims worldwide. But it’s more than just abstaining from food and drink – it’s about purifying the heart, strengthening the soul, and realigning oneself with what truly matters. It is a journey of both discipline and discovery, teaching patience, empathy, and gratitude in a way that is deeply transformative."</w:t>
      </w:r>
    </w:p>
    <w:p w14:paraId="6CF6A2F9"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pict w14:anchorId="7BF1BCD4">
          <v:rect id="_x0000_i1061" style="width:0;height:1.5pt" o:hralign="center" o:hrstd="t" o:hr="t" fillcolor="#a0a0a0" stroked="f"/>
        </w:pict>
      </w:r>
    </w:p>
    <w:p w14:paraId="4CD721D1"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b/>
          <w:bCs/>
          <w:sz w:val="24"/>
          <w:szCs w:val="24"/>
        </w:rPr>
        <w:t>Slide 2: A Day in the Life of a Muslim (During Ramadan)</w:t>
      </w:r>
    </w:p>
    <w:p w14:paraId="74393666"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"Let me take you through a typical day in Ramadan. The day begins before sunrise with a pre-dawn meal called Suhoor. It’s a time of quiet reflection, fueling the body and soul for the day ahead. Then comes Fajr, the first prayer of the day, a moment to set intentions and seek guidance.</w:t>
      </w:r>
    </w:p>
    <w:p w14:paraId="51E8E156"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As the day unfolds, Muslims go about their daily lives – working, studying, engaging with their communities – but with an added layer of mindfulness. Fasting isn’t just about avoiding food; it’s about being conscious of our words, actions, and thoughts. As the sun sets, families and communities gather for Iftar, breaking the fast with dates and water, just as Prophet Muhammad (peace be upon him) did centuries ago.</w:t>
      </w:r>
    </w:p>
    <w:p w14:paraId="6E198ADD"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 xml:space="preserve">The night concludes with special prayers, called </w:t>
      </w:r>
      <w:proofErr w:type="spellStart"/>
      <w:r w:rsidRPr="00BC098C">
        <w:rPr>
          <w:rFonts w:ascii="Calibri" w:hAnsi="Calibri" w:cs="Calibri"/>
          <w:sz w:val="24"/>
          <w:szCs w:val="24"/>
        </w:rPr>
        <w:t>Taraweeh</w:t>
      </w:r>
      <w:proofErr w:type="spellEnd"/>
      <w:r w:rsidRPr="00BC098C">
        <w:rPr>
          <w:rFonts w:ascii="Calibri" w:hAnsi="Calibri" w:cs="Calibri"/>
          <w:sz w:val="24"/>
          <w:szCs w:val="24"/>
        </w:rPr>
        <w:t>, where we immerse ourselves in the beauty of the Qur’an, finding peace in its words. Every day in Ramadan is a step closer to becoming a better version of oneself."</w:t>
      </w:r>
    </w:p>
    <w:p w14:paraId="64F12C54" w14:textId="1E118D38" w:rsidR="00BC098C" w:rsidRPr="00BC098C" w:rsidRDefault="00BC098C" w:rsidP="00B75F6D">
      <w:pPr>
        <w:spacing w:line="360" w:lineRule="auto"/>
        <w:jc w:val="both"/>
        <w:rPr>
          <w:rFonts w:ascii="Calibri" w:hAnsi="Calibri" w:cs="Calibri"/>
          <w:sz w:val="24"/>
          <w:szCs w:val="24"/>
        </w:rPr>
      </w:pPr>
    </w:p>
    <w:p w14:paraId="133E9006" w14:textId="77777777" w:rsidR="00BC098C" w:rsidRDefault="00BC098C" w:rsidP="00B75F6D">
      <w:pPr>
        <w:spacing w:line="360" w:lineRule="auto"/>
        <w:jc w:val="both"/>
        <w:rPr>
          <w:rFonts w:ascii="Calibri" w:hAnsi="Calibri" w:cs="Calibri"/>
          <w:b/>
          <w:bCs/>
          <w:sz w:val="24"/>
          <w:szCs w:val="24"/>
        </w:rPr>
      </w:pPr>
      <w:r w:rsidRPr="00BC098C">
        <w:rPr>
          <w:rFonts w:ascii="Calibri" w:hAnsi="Calibri" w:cs="Calibri"/>
          <w:b/>
          <w:bCs/>
          <w:sz w:val="24"/>
          <w:szCs w:val="24"/>
        </w:rPr>
        <w:t>Slide 3: Ramadan at Its Core (Fasting, Qur’an, Worship)</w:t>
      </w:r>
    </w:p>
    <w:p w14:paraId="2D6AD4CD" w14:textId="0A38A37B" w:rsidR="00992E68" w:rsidRDefault="00992E68" w:rsidP="00B75F6D">
      <w:pPr>
        <w:spacing w:line="360" w:lineRule="auto"/>
        <w:jc w:val="both"/>
        <w:rPr>
          <w:rFonts w:ascii="Calibri" w:hAnsi="Calibri" w:cs="Calibri"/>
          <w:sz w:val="24"/>
          <w:szCs w:val="24"/>
        </w:rPr>
      </w:pPr>
      <w:r>
        <w:rPr>
          <w:rFonts w:ascii="Calibri" w:hAnsi="Calibri" w:cs="Calibri"/>
          <w:sz w:val="24"/>
          <w:szCs w:val="24"/>
        </w:rPr>
        <w:t xml:space="preserve">I believe everyone here has had </w:t>
      </w:r>
      <w:r w:rsidR="00015A5D">
        <w:rPr>
          <w:rFonts w:ascii="Calibri" w:hAnsi="Calibri" w:cs="Calibri"/>
          <w:sz w:val="24"/>
          <w:szCs w:val="24"/>
        </w:rPr>
        <w:t xml:space="preserve">moments where we have </w:t>
      </w:r>
      <w:r w:rsidR="00690214">
        <w:rPr>
          <w:rFonts w:ascii="Calibri" w:hAnsi="Calibri" w:cs="Calibri"/>
          <w:sz w:val="24"/>
          <w:szCs w:val="24"/>
        </w:rPr>
        <w:t xml:space="preserve">questioned the meaning and the </w:t>
      </w:r>
      <w:r w:rsidR="00015A5D">
        <w:rPr>
          <w:rFonts w:ascii="Calibri" w:hAnsi="Calibri" w:cs="Calibri"/>
          <w:sz w:val="24"/>
          <w:szCs w:val="24"/>
        </w:rPr>
        <w:t xml:space="preserve"> </w:t>
      </w:r>
    </w:p>
    <w:p w14:paraId="2FD0DA03" w14:textId="73ED22EA" w:rsidR="00992E68" w:rsidRPr="00BC098C" w:rsidRDefault="00992E68" w:rsidP="00B75F6D">
      <w:pPr>
        <w:spacing w:line="360" w:lineRule="auto"/>
        <w:jc w:val="both"/>
        <w:rPr>
          <w:rFonts w:ascii="Calibri" w:hAnsi="Calibri" w:cs="Calibri"/>
          <w:sz w:val="24"/>
          <w:szCs w:val="24"/>
        </w:rPr>
      </w:pPr>
      <w:r>
        <w:rPr>
          <w:rFonts w:ascii="Calibri" w:hAnsi="Calibri" w:cs="Calibri"/>
          <w:sz w:val="24"/>
          <w:szCs w:val="24"/>
        </w:rPr>
        <w:lastRenderedPageBreak/>
        <w:t>“What is the point of all of this. I wish I could start again. I wish I could go back to when I was little and do things differently”.</w:t>
      </w:r>
    </w:p>
    <w:p w14:paraId="6227F32B" w14:textId="77777777" w:rsidR="00BC098C" w:rsidRPr="00BC098C" w:rsidRDefault="00BC098C" w:rsidP="00B75F6D">
      <w:pPr>
        <w:spacing w:line="360" w:lineRule="auto"/>
        <w:jc w:val="both"/>
        <w:rPr>
          <w:rFonts w:ascii="Calibri" w:hAnsi="Calibri" w:cs="Calibri"/>
          <w:color w:val="FF0000"/>
          <w:sz w:val="24"/>
          <w:szCs w:val="24"/>
        </w:rPr>
      </w:pPr>
      <w:r w:rsidRPr="00BC098C">
        <w:rPr>
          <w:rFonts w:ascii="Calibri" w:hAnsi="Calibri" w:cs="Calibri"/>
          <w:color w:val="FF0000"/>
          <w:sz w:val="24"/>
          <w:szCs w:val="24"/>
        </w:rPr>
        <w:t>"At its core, Ramadan is about three fundamental aspects: fasting, the Qur’an, and worship. Fasting is not just an act of restraint but an exercise in self-control, compassion, and humility. It teaches us that we can endure more than we think and that true nourishment is more than just physical.</w:t>
      </w:r>
    </w:p>
    <w:p w14:paraId="31A8B348" w14:textId="77777777" w:rsidR="00BC098C" w:rsidRPr="00B75F6D" w:rsidRDefault="00BC098C" w:rsidP="00B75F6D">
      <w:pPr>
        <w:spacing w:line="360" w:lineRule="auto"/>
        <w:jc w:val="both"/>
        <w:rPr>
          <w:rFonts w:ascii="Calibri" w:hAnsi="Calibri" w:cs="Calibri"/>
          <w:color w:val="FF0000"/>
          <w:sz w:val="24"/>
          <w:szCs w:val="24"/>
        </w:rPr>
      </w:pPr>
      <w:r w:rsidRPr="00BC098C">
        <w:rPr>
          <w:rFonts w:ascii="Calibri" w:hAnsi="Calibri" w:cs="Calibri"/>
          <w:color w:val="FF0000"/>
          <w:sz w:val="24"/>
          <w:szCs w:val="24"/>
        </w:rPr>
        <w:t>The Qur’an, which Muslims believe to be the word of God, holds special significance in Ramadan because it was first revealed during this month. Many spend extra time reading and reflecting on its messages, seeking guidance in its wisdom. And then there is worship – a deep connection with God through prayers, supplication, and acts of kindness. Ramadan is not just about deprivation; it is about enrichment, filling the heart and soul with purpose and meaning."</w:t>
      </w:r>
    </w:p>
    <w:p w14:paraId="2EDC7EE3" w14:textId="77777777" w:rsidR="00B75F6D" w:rsidRDefault="00B75F6D" w:rsidP="00B75F6D">
      <w:pPr>
        <w:spacing w:line="360" w:lineRule="auto"/>
        <w:jc w:val="both"/>
        <w:rPr>
          <w:rFonts w:ascii="Calibri" w:hAnsi="Calibri" w:cs="Calibri"/>
          <w:sz w:val="24"/>
          <w:szCs w:val="24"/>
        </w:rPr>
      </w:pPr>
    </w:p>
    <w:p w14:paraId="630BF6FF" w14:textId="365325C3" w:rsidR="001C04D8" w:rsidRPr="00B75F6D" w:rsidRDefault="001936E2" w:rsidP="00B75F6D">
      <w:pPr>
        <w:spacing w:line="360" w:lineRule="auto"/>
        <w:jc w:val="both"/>
        <w:rPr>
          <w:rFonts w:ascii="Calibri" w:hAnsi="Calibri" w:cs="Calibri"/>
          <w:sz w:val="24"/>
          <w:szCs w:val="24"/>
        </w:rPr>
      </w:pPr>
      <w:r w:rsidRPr="00B75F6D">
        <w:rPr>
          <w:rFonts w:ascii="Calibri" w:hAnsi="Calibri" w:cs="Calibri"/>
          <w:sz w:val="24"/>
          <w:szCs w:val="24"/>
        </w:rPr>
        <w:t xml:space="preserve">Let's start with fasting – or as we call it, 'Sawm.' But this isn't your typical intermittent fasting trend. From dawn to sunset, we abstain from food, drink, and even negative thoughts and behaviors. You know what's fascinating? When I first started fasting as a teenager, I thought it was just about feeling hungry. </w:t>
      </w:r>
    </w:p>
    <w:p w14:paraId="37DC8427" w14:textId="77777777" w:rsidR="001C04D8" w:rsidRPr="00B75F6D" w:rsidRDefault="001C04D8" w:rsidP="00B75F6D">
      <w:pPr>
        <w:spacing w:line="360" w:lineRule="auto"/>
        <w:jc w:val="both"/>
        <w:rPr>
          <w:rFonts w:ascii="Calibri" w:hAnsi="Calibri" w:cs="Calibri"/>
          <w:sz w:val="24"/>
          <w:szCs w:val="24"/>
        </w:rPr>
      </w:pPr>
    </w:p>
    <w:p w14:paraId="6AFCDDB0" w14:textId="5D0F87E0" w:rsidR="001936E2" w:rsidRPr="00B75F6D" w:rsidRDefault="001936E2" w:rsidP="00B75F6D">
      <w:pPr>
        <w:spacing w:line="360" w:lineRule="auto"/>
        <w:jc w:val="both"/>
        <w:rPr>
          <w:rFonts w:ascii="Calibri" w:hAnsi="Calibri" w:cs="Calibri"/>
          <w:sz w:val="24"/>
          <w:szCs w:val="24"/>
        </w:rPr>
      </w:pPr>
      <w:r w:rsidRPr="00B75F6D">
        <w:rPr>
          <w:rFonts w:ascii="Calibri" w:hAnsi="Calibri" w:cs="Calibri"/>
          <w:sz w:val="24"/>
          <w:szCs w:val="24"/>
        </w:rPr>
        <w:t xml:space="preserve">But over the years, I've realized it's actually a masterclass in self-control. When my colleague brings in those amazing-smelling cookies, and I can say no – that's building willpower. </w:t>
      </w:r>
    </w:p>
    <w:p w14:paraId="5E61D4BA" w14:textId="77777777" w:rsidR="001936E2" w:rsidRPr="00B75F6D" w:rsidRDefault="001936E2" w:rsidP="00B75F6D">
      <w:pPr>
        <w:spacing w:line="360" w:lineRule="auto"/>
        <w:jc w:val="both"/>
        <w:rPr>
          <w:rFonts w:ascii="Calibri" w:hAnsi="Calibri" w:cs="Calibri"/>
          <w:sz w:val="24"/>
          <w:szCs w:val="24"/>
        </w:rPr>
      </w:pPr>
    </w:p>
    <w:p w14:paraId="63CC5B30" w14:textId="17D3BAE0" w:rsidR="00F36C0D" w:rsidRDefault="001936E2" w:rsidP="00B75F6D">
      <w:pPr>
        <w:spacing w:line="360" w:lineRule="auto"/>
        <w:jc w:val="both"/>
        <w:rPr>
          <w:rFonts w:ascii="Calibri" w:hAnsi="Calibri" w:cs="Calibri"/>
          <w:sz w:val="24"/>
          <w:szCs w:val="24"/>
        </w:rPr>
      </w:pPr>
      <w:r w:rsidRPr="00B75F6D">
        <w:rPr>
          <w:rFonts w:ascii="Calibri" w:hAnsi="Calibri" w:cs="Calibri"/>
          <w:sz w:val="24"/>
          <w:szCs w:val="24"/>
        </w:rPr>
        <w:t xml:space="preserve">When </w:t>
      </w:r>
      <w:r w:rsidRPr="00B75F6D">
        <w:rPr>
          <w:rFonts w:ascii="Calibri" w:hAnsi="Calibri" w:cs="Calibri"/>
          <w:sz w:val="24"/>
          <w:szCs w:val="24"/>
        </w:rPr>
        <w:t>you’re</w:t>
      </w:r>
      <w:r w:rsidRPr="00B75F6D">
        <w:rPr>
          <w:rFonts w:ascii="Calibri" w:hAnsi="Calibri" w:cs="Calibri"/>
          <w:sz w:val="24"/>
          <w:szCs w:val="24"/>
        </w:rPr>
        <w:t xml:space="preserve"> thirsty and </w:t>
      </w:r>
      <w:r w:rsidR="001C04D8" w:rsidRPr="00B75F6D">
        <w:rPr>
          <w:rFonts w:ascii="Calibri" w:hAnsi="Calibri" w:cs="Calibri"/>
          <w:sz w:val="24"/>
          <w:szCs w:val="24"/>
        </w:rPr>
        <w:t>irritable</w:t>
      </w:r>
      <w:r w:rsidRPr="00B75F6D">
        <w:rPr>
          <w:rFonts w:ascii="Calibri" w:hAnsi="Calibri" w:cs="Calibri"/>
          <w:sz w:val="24"/>
          <w:szCs w:val="24"/>
        </w:rPr>
        <w:t xml:space="preserve"> but </w:t>
      </w:r>
      <w:r w:rsidR="001C04D8" w:rsidRPr="00B75F6D">
        <w:rPr>
          <w:rFonts w:ascii="Calibri" w:hAnsi="Calibri" w:cs="Calibri"/>
          <w:sz w:val="24"/>
          <w:szCs w:val="24"/>
        </w:rPr>
        <w:t xml:space="preserve">you </w:t>
      </w:r>
      <w:r w:rsidRPr="00B75F6D">
        <w:rPr>
          <w:rFonts w:ascii="Calibri" w:hAnsi="Calibri" w:cs="Calibri"/>
          <w:sz w:val="24"/>
          <w:szCs w:val="24"/>
        </w:rPr>
        <w:t>choose to respond with patience –</w:t>
      </w:r>
      <w:r w:rsidR="001C04D8" w:rsidRPr="00B75F6D">
        <w:rPr>
          <w:rFonts w:ascii="Calibri" w:hAnsi="Calibri" w:cs="Calibri"/>
          <w:sz w:val="24"/>
          <w:szCs w:val="24"/>
        </w:rPr>
        <w:t xml:space="preserve"> especially when someone says something inappropriate -</w:t>
      </w:r>
      <w:r w:rsidRPr="00B75F6D">
        <w:rPr>
          <w:rFonts w:ascii="Calibri" w:hAnsi="Calibri" w:cs="Calibri"/>
          <w:sz w:val="24"/>
          <w:szCs w:val="24"/>
        </w:rPr>
        <w:t xml:space="preserve"> that's </w:t>
      </w:r>
      <w:r w:rsidR="001C04D8" w:rsidRPr="00B75F6D">
        <w:rPr>
          <w:rFonts w:ascii="Calibri" w:hAnsi="Calibri" w:cs="Calibri"/>
          <w:sz w:val="24"/>
          <w:szCs w:val="24"/>
        </w:rPr>
        <w:t xml:space="preserve">true </w:t>
      </w:r>
      <w:r w:rsidRPr="00B75F6D">
        <w:rPr>
          <w:rFonts w:ascii="Calibri" w:hAnsi="Calibri" w:cs="Calibri"/>
          <w:sz w:val="24"/>
          <w:szCs w:val="24"/>
        </w:rPr>
        <w:t xml:space="preserve">character building. Even more powerful is how fasting connects us with those in need. That </w:t>
      </w:r>
      <w:r w:rsidR="001C04D8" w:rsidRPr="00B75F6D">
        <w:rPr>
          <w:rFonts w:ascii="Calibri" w:hAnsi="Calibri" w:cs="Calibri"/>
          <w:sz w:val="24"/>
          <w:szCs w:val="24"/>
        </w:rPr>
        <w:t>overwhelming</w:t>
      </w:r>
      <w:r w:rsidRPr="00B75F6D">
        <w:rPr>
          <w:rFonts w:ascii="Calibri" w:hAnsi="Calibri" w:cs="Calibri"/>
          <w:sz w:val="24"/>
          <w:szCs w:val="24"/>
        </w:rPr>
        <w:t xml:space="preserve"> hunger at 3 PM</w:t>
      </w:r>
      <w:r w:rsidR="001C04D8" w:rsidRPr="00B75F6D">
        <w:rPr>
          <w:rFonts w:ascii="Calibri" w:hAnsi="Calibri" w:cs="Calibri"/>
          <w:sz w:val="24"/>
          <w:szCs w:val="24"/>
        </w:rPr>
        <w:t xml:space="preserve"> is the </w:t>
      </w:r>
      <w:r w:rsidRPr="00B75F6D">
        <w:rPr>
          <w:rFonts w:ascii="Calibri" w:hAnsi="Calibri" w:cs="Calibri"/>
          <w:sz w:val="24"/>
          <w:szCs w:val="24"/>
        </w:rPr>
        <w:t>reality for millions around the world every day. It transforms abstract empathy into lived experience.</w:t>
      </w:r>
    </w:p>
    <w:p w14:paraId="262189AB" w14:textId="77777777" w:rsidR="00E83846" w:rsidRPr="00B75F6D" w:rsidRDefault="00E83846" w:rsidP="00B75F6D">
      <w:pPr>
        <w:spacing w:line="360" w:lineRule="auto"/>
        <w:jc w:val="both"/>
        <w:rPr>
          <w:rFonts w:ascii="Calibri" w:hAnsi="Calibri" w:cs="Calibri"/>
          <w:sz w:val="24"/>
          <w:szCs w:val="24"/>
        </w:rPr>
      </w:pPr>
    </w:p>
    <w:p w14:paraId="2FF291E5" w14:textId="6BBC0E01" w:rsidR="00BC098C" w:rsidRDefault="002427E8" w:rsidP="00B75F6D">
      <w:pPr>
        <w:spacing w:line="360" w:lineRule="auto"/>
        <w:jc w:val="both"/>
        <w:rPr>
          <w:rFonts w:ascii="Calibri" w:hAnsi="Calibri" w:cs="Calibri"/>
          <w:sz w:val="24"/>
          <w:szCs w:val="24"/>
        </w:rPr>
      </w:pPr>
      <w:r w:rsidRPr="00B75F6D">
        <w:rPr>
          <w:rFonts w:ascii="Calibri" w:hAnsi="Calibri" w:cs="Calibri"/>
          <w:sz w:val="24"/>
          <w:szCs w:val="24"/>
        </w:rPr>
        <w:lastRenderedPageBreak/>
        <w:t>This is why Ramadan is so much more than just a month of not eating. It's a comprehensive system of spiritual and personal development. The hunger trains our bodies, the Qur'an nurtures our minds, and the worship elevates our souls. Together, they create this incredible opportunity for transformation that we look forward to every year.</w:t>
      </w:r>
    </w:p>
    <w:p w14:paraId="3EF261C3" w14:textId="77777777" w:rsidR="005D0084" w:rsidRPr="00BC098C" w:rsidRDefault="005D0084" w:rsidP="00B75F6D">
      <w:pPr>
        <w:spacing w:line="360" w:lineRule="auto"/>
        <w:jc w:val="both"/>
        <w:rPr>
          <w:rFonts w:ascii="Calibri" w:hAnsi="Calibri" w:cs="Calibri"/>
          <w:sz w:val="24"/>
          <w:szCs w:val="24"/>
        </w:rPr>
      </w:pPr>
    </w:p>
    <w:p w14:paraId="07D3D5A3"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b/>
          <w:bCs/>
          <w:sz w:val="24"/>
          <w:szCs w:val="24"/>
        </w:rPr>
        <w:t>Slide 4: The Blessings of Ramadan (Unlocking Your True Potential)</w:t>
      </w:r>
    </w:p>
    <w:p w14:paraId="64B780B7"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"What if I told you that Ramadan is a secret to unlocking your greatest potential? It’s a reset button for the soul. Through fasting, we develop discipline and control over our desires. Through prayer, we strengthen our connection to the Divine. Through charity and kindness, we learn to see the world with more compassion.</w:t>
      </w:r>
    </w:p>
    <w:p w14:paraId="6ED1D6A7" w14:textId="77777777" w:rsidR="00BC098C" w:rsidRPr="00B75F6D" w:rsidRDefault="00BC098C" w:rsidP="00B75F6D">
      <w:pPr>
        <w:spacing w:line="360" w:lineRule="auto"/>
        <w:jc w:val="both"/>
        <w:rPr>
          <w:rFonts w:ascii="Calibri" w:hAnsi="Calibri" w:cs="Calibri"/>
          <w:sz w:val="24"/>
          <w:szCs w:val="24"/>
        </w:rPr>
      </w:pPr>
      <w:r w:rsidRPr="00BC098C">
        <w:rPr>
          <w:rFonts w:ascii="Calibri" w:hAnsi="Calibri" w:cs="Calibri"/>
          <w:sz w:val="24"/>
          <w:szCs w:val="24"/>
        </w:rPr>
        <w:t>But the real magic of Ramadan is that it pushes us beyond our limits. It proves that we are capable of patience, resilience, and self-improvement. It teaches us that true success isn’t in what we gain, but in what we give. It’s an invitation to become more mindful, more grateful, and more attuned to the best version of ourselves."</w:t>
      </w:r>
    </w:p>
    <w:p w14:paraId="6B3EA636" w14:textId="77777777" w:rsidR="001F053B" w:rsidRPr="00B75F6D" w:rsidRDefault="001F053B" w:rsidP="00B75F6D">
      <w:pPr>
        <w:spacing w:line="360" w:lineRule="auto"/>
        <w:jc w:val="both"/>
        <w:rPr>
          <w:rFonts w:ascii="Calibri" w:hAnsi="Calibri" w:cs="Calibri"/>
          <w:sz w:val="24"/>
          <w:szCs w:val="24"/>
        </w:rPr>
      </w:pPr>
    </w:p>
    <w:p w14:paraId="599E0309" w14:textId="77777777" w:rsidR="001F053B" w:rsidRPr="001F053B" w:rsidRDefault="001F053B" w:rsidP="00B75F6D">
      <w:pPr>
        <w:spacing w:line="360" w:lineRule="auto"/>
        <w:jc w:val="both"/>
        <w:rPr>
          <w:rFonts w:ascii="Calibri" w:hAnsi="Calibri" w:cs="Calibri"/>
          <w:sz w:val="24"/>
          <w:szCs w:val="24"/>
        </w:rPr>
      </w:pPr>
      <w:r w:rsidRPr="001F053B">
        <w:rPr>
          <w:rFonts w:ascii="Calibri" w:hAnsi="Calibri" w:cs="Calibri"/>
          <w:sz w:val="24"/>
          <w:szCs w:val="24"/>
        </w:rPr>
        <w:t>What if I told you that Ramadan is a secret to unlocking your greatest potential? It’s a reset button for the soul. Through fasting, we develop discipline and control over our desires. It is also a time of physical and spiritual detoxification, allowing the body to cleanse itself from impurities and the mind to break free from distractions. Through prayer, we strengthen our connection to the Divine. Through charity and kindness, we learn to see the world with more compassion. Ramadan also fosters a powerful sense of community bonding. Families, neighbors, and even strangers come together in worship, in breaking fast, and in supporting one another through acts of generosity and kindness. The shared experience of fasting builds empathy and unity, reminding us that we are all part of something greater than ourselves."</w:t>
      </w:r>
    </w:p>
    <w:p w14:paraId="1DE7610A" w14:textId="77777777" w:rsidR="001F053B" w:rsidRPr="001F053B" w:rsidRDefault="001F053B" w:rsidP="00B75F6D">
      <w:pPr>
        <w:spacing w:line="360" w:lineRule="auto"/>
        <w:jc w:val="both"/>
        <w:rPr>
          <w:rFonts w:ascii="Calibri" w:hAnsi="Calibri" w:cs="Calibri"/>
          <w:sz w:val="24"/>
          <w:szCs w:val="24"/>
        </w:rPr>
      </w:pPr>
      <w:r w:rsidRPr="001F053B">
        <w:rPr>
          <w:rFonts w:ascii="Calibri" w:hAnsi="Calibri" w:cs="Calibri"/>
          <w:sz w:val="24"/>
          <w:szCs w:val="24"/>
        </w:rPr>
        <w:t xml:space="preserve">But the real magic of Ramadan is that it pushes us beyond our limits. It proves that we are capable of patience, resilience, and self-improvement. As we let go of worldly distractions, our minds and bodies undergo a detoxification process, allowing us to break free from unhealthy habits and </w:t>
      </w:r>
      <w:r w:rsidRPr="001F053B">
        <w:rPr>
          <w:rFonts w:ascii="Calibri" w:hAnsi="Calibri" w:cs="Calibri"/>
          <w:sz w:val="24"/>
          <w:szCs w:val="24"/>
        </w:rPr>
        <w:lastRenderedPageBreak/>
        <w:t>negative thought patterns. It’s a month that teaches us true success isn’t in what we gain, but in what we give.</w:t>
      </w:r>
    </w:p>
    <w:p w14:paraId="50827E45" w14:textId="77777777" w:rsidR="001F053B" w:rsidRPr="00B75F6D" w:rsidRDefault="001F053B" w:rsidP="00B75F6D">
      <w:pPr>
        <w:spacing w:line="360" w:lineRule="auto"/>
        <w:jc w:val="both"/>
        <w:rPr>
          <w:rFonts w:ascii="Calibri" w:hAnsi="Calibri" w:cs="Calibri"/>
          <w:sz w:val="24"/>
          <w:szCs w:val="24"/>
        </w:rPr>
      </w:pPr>
      <w:r w:rsidRPr="001F053B">
        <w:rPr>
          <w:rFonts w:ascii="Calibri" w:hAnsi="Calibri" w:cs="Calibri"/>
          <w:sz w:val="24"/>
          <w:szCs w:val="24"/>
        </w:rPr>
        <w:t>Ramadan also fosters a profound sense of community bonding. As we fast together, we develop a collective spirit of empathy and solidarity. Whether it’s through sharing meals, supporting one another through long fasting hours, or engaging in acts of charity, Ramadan reminds us that we are all interconnected. It’s an invitation to become more mindful, more grateful, and more attuned to the best version of ourselves."</w:t>
      </w:r>
    </w:p>
    <w:p w14:paraId="71F9065C" w14:textId="77777777" w:rsidR="007E69DF" w:rsidRPr="00B75F6D" w:rsidRDefault="007E69DF" w:rsidP="00B75F6D">
      <w:pPr>
        <w:spacing w:line="360" w:lineRule="auto"/>
        <w:jc w:val="both"/>
        <w:rPr>
          <w:rFonts w:ascii="Calibri" w:hAnsi="Calibri" w:cs="Calibri"/>
          <w:sz w:val="24"/>
          <w:szCs w:val="24"/>
        </w:rPr>
      </w:pPr>
    </w:p>
    <w:p w14:paraId="2F1864D6" w14:textId="77777777" w:rsidR="00201F07" w:rsidRPr="00B75F6D" w:rsidRDefault="007E69DF" w:rsidP="00B75F6D">
      <w:pPr>
        <w:spacing w:line="360" w:lineRule="auto"/>
        <w:jc w:val="both"/>
        <w:rPr>
          <w:rFonts w:ascii="Calibri" w:hAnsi="Calibri" w:cs="Calibri"/>
          <w:sz w:val="24"/>
          <w:szCs w:val="24"/>
        </w:rPr>
      </w:pPr>
      <w:r w:rsidRPr="00B75F6D">
        <w:rPr>
          <w:rFonts w:ascii="Calibri" w:hAnsi="Calibri" w:cs="Calibri"/>
          <w:b/>
          <w:bCs/>
          <w:sz w:val="24"/>
          <w:szCs w:val="24"/>
        </w:rPr>
        <w:t>Detoxification:</w:t>
      </w:r>
      <w:r w:rsidRPr="00B75F6D">
        <w:rPr>
          <w:rFonts w:ascii="Calibri" w:hAnsi="Calibri" w:cs="Calibri"/>
          <w:sz w:val="24"/>
          <w:szCs w:val="24"/>
        </w:rPr>
        <w:t xml:space="preserve"> </w:t>
      </w:r>
      <w:r w:rsidR="00201F07" w:rsidRPr="00B75F6D">
        <w:rPr>
          <w:rFonts w:ascii="Calibri" w:hAnsi="Calibri" w:cs="Calibri"/>
          <w:sz w:val="24"/>
          <w:szCs w:val="24"/>
        </w:rPr>
        <w:t xml:space="preserve">Now, about detoxification – and I'm not just talking about the physical benefits, though those are real! Think of it as a complete system reboot. </w:t>
      </w:r>
    </w:p>
    <w:p w14:paraId="3BF53873" w14:textId="77777777" w:rsidR="00201F07" w:rsidRPr="00B75F6D" w:rsidRDefault="00201F07" w:rsidP="00B75F6D">
      <w:pPr>
        <w:spacing w:line="360" w:lineRule="auto"/>
        <w:jc w:val="both"/>
        <w:rPr>
          <w:rFonts w:ascii="Calibri" w:hAnsi="Calibri" w:cs="Calibri"/>
          <w:sz w:val="24"/>
          <w:szCs w:val="24"/>
        </w:rPr>
      </w:pPr>
    </w:p>
    <w:p w14:paraId="2D1D48DD" w14:textId="77777777" w:rsidR="000E3515" w:rsidRPr="00B75F6D" w:rsidRDefault="00201F07" w:rsidP="00B75F6D">
      <w:pPr>
        <w:spacing w:line="360" w:lineRule="auto"/>
        <w:jc w:val="both"/>
        <w:rPr>
          <w:rFonts w:ascii="Calibri" w:hAnsi="Calibri" w:cs="Calibri"/>
          <w:color w:val="FF0000"/>
          <w:sz w:val="24"/>
          <w:szCs w:val="24"/>
        </w:rPr>
      </w:pPr>
      <w:r w:rsidRPr="00B75F6D">
        <w:rPr>
          <w:rFonts w:ascii="Calibri" w:hAnsi="Calibri" w:cs="Calibri"/>
          <w:color w:val="FF0000"/>
          <w:sz w:val="24"/>
          <w:szCs w:val="24"/>
        </w:rPr>
        <w:t>Your body detoxifies from overconsumption, your mind detoxifies from negative thoughts</w:t>
      </w:r>
      <w:r w:rsidR="000E3515" w:rsidRPr="00B75F6D">
        <w:rPr>
          <w:rFonts w:ascii="Calibri" w:hAnsi="Calibri" w:cs="Calibri"/>
          <w:color w:val="FF0000"/>
          <w:sz w:val="24"/>
          <w:szCs w:val="24"/>
        </w:rPr>
        <w:t xml:space="preserve"> giving you more clarity</w:t>
      </w:r>
      <w:r w:rsidRPr="00B75F6D">
        <w:rPr>
          <w:rFonts w:ascii="Calibri" w:hAnsi="Calibri" w:cs="Calibri"/>
          <w:color w:val="FF0000"/>
          <w:sz w:val="24"/>
          <w:szCs w:val="24"/>
        </w:rPr>
        <w:t xml:space="preserve">, and your heart detoxifies from spiritual rust. </w:t>
      </w:r>
    </w:p>
    <w:p w14:paraId="0FF0DAD8" w14:textId="77777777" w:rsidR="000E3515" w:rsidRPr="00B75F6D" w:rsidRDefault="000E3515" w:rsidP="00B75F6D">
      <w:pPr>
        <w:spacing w:line="360" w:lineRule="auto"/>
        <w:jc w:val="both"/>
        <w:rPr>
          <w:rFonts w:ascii="Calibri" w:hAnsi="Calibri" w:cs="Calibri"/>
          <w:color w:val="FF0000"/>
          <w:sz w:val="24"/>
          <w:szCs w:val="24"/>
        </w:rPr>
      </w:pPr>
    </w:p>
    <w:p w14:paraId="25D5D014" w14:textId="77777777" w:rsidR="000E3515" w:rsidRPr="00B75F6D" w:rsidRDefault="00201F07" w:rsidP="00B75F6D">
      <w:pPr>
        <w:spacing w:line="360" w:lineRule="auto"/>
        <w:jc w:val="both"/>
        <w:rPr>
          <w:rFonts w:ascii="Calibri" w:hAnsi="Calibri" w:cs="Calibri"/>
          <w:sz w:val="24"/>
          <w:szCs w:val="24"/>
        </w:rPr>
      </w:pPr>
      <w:r w:rsidRPr="00B75F6D">
        <w:rPr>
          <w:rFonts w:ascii="Calibri" w:hAnsi="Calibri" w:cs="Calibri"/>
          <w:color w:val="FF0000"/>
          <w:sz w:val="24"/>
          <w:szCs w:val="24"/>
        </w:rPr>
        <w:t>It's amazing how saying no to coffee for a month helps you say no to bad habits you've been struggling with. I've seen people quit smoking during Ramadan, others let go of grudges they've held for years, and some break free from social media addiction.</w:t>
      </w:r>
      <w:r w:rsidRPr="00B75F6D">
        <w:rPr>
          <w:rFonts w:ascii="Calibri" w:hAnsi="Calibri" w:cs="Calibri"/>
          <w:sz w:val="24"/>
          <w:szCs w:val="24"/>
        </w:rPr>
        <w:t xml:space="preserve"> </w:t>
      </w:r>
    </w:p>
    <w:p w14:paraId="08D529DB" w14:textId="77777777" w:rsidR="000E3515" w:rsidRPr="00B75F6D" w:rsidRDefault="000E3515" w:rsidP="00B75F6D">
      <w:pPr>
        <w:spacing w:line="360" w:lineRule="auto"/>
        <w:jc w:val="both"/>
        <w:rPr>
          <w:rFonts w:ascii="Calibri" w:hAnsi="Calibri" w:cs="Calibri"/>
          <w:sz w:val="24"/>
          <w:szCs w:val="24"/>
        </w:rPr>
      </w:pPr>
    </w:p>
    <w:p w14:paraId="3D6489FA" w14:textId="4CBE89F1" w:rsidR="007E69DF" w:rsidRPr="00B75F6D" w:rsidRDefault="00201F07" w:rsidP="00B75F6D">
      <w:pPr>
        <w:spacing w:line="360" w:lineRule="auto"/>
        <w:jc w:val="both"/>
        <w:rPr>
          <w:rFonts w:ascii="Calibri" w:hAnsi="Calibri" w:cs="Calibri"/>
          <w:sz w:val="24"/>
          <w:szCs w:val="24"/>
        </w:rPr>
      </w:pPr>
      <w:r w:rsidRPr="00B75F6D">
        <w:rPr>
          <w:rFonts w:ascii="Calibri" w:hAnsi="Calibri" w:cs="Calibri"/>
          <w:sz w:val="24"/>
          <w:szCs w:val="24"/>
        </w:rPr>
        <w:t>There's something powerful about voluntary deprivation that helps you regain control over your life.</w:t>
      </w:r>
      <w:r w:rsidR="000E3515" w:rsidRPr="00B75F6D">
        <w:rPr>
          <w:rFonts w:ascii="Calibri" w:hAnsi="Calibri" w:cs="Calibri"/>
          <w:sz w:val="24"/>
          <w:szCs w:val="24"/>
        </w:rPr>
        <w:t xml:space="preserve"> It is amazing.</w:t>
      </w:r>
    </w:p>
    <w:p w14:paraId="63F4FE02" w14:textId="77777777" w:rsidR="000E3515" w:rsidRPr="00B75F6D" w:rsidRDefault="000E3515" w:rsidP="00B75F6D">
      <w:pPr>
        <w:spacing w:line="360" w:lineRule="auto"/>
        <w:jc w:val="both"/>
        <w:rPr>
          <w:rFonts w:ascii="Calibri" w:hAnsi="Calibri" w:cs="Calibri"/>
          <w:sz w:val="24"/>
          <w:szCs w:val="24"/>
        </w:rPr>
      </w:pPr>
    </w:p>
    <w:p w14:paraId="41435345" w14:textId="578DD3BC" w:rsidR="000E3515" w:rsidRPr="001F053B" w:rsidRDefault="000E3515" w:rsidP="00B75F6D">
      <w:pPr>
        <w:spacing w:line="360" w:lineRule="auto"/>
        <w:jc w:val="both"/>
        <w:rPr>
          <w:rFonts w:ascii="Calibri" w:hAnsi="Calibri" w:cs="Calibri"/>
          <w:b/>
          <w:bCs/>
          <w:sz w:val="24"/>
          <w:szCs w:val="24"/>
        </w:rPr>
      </w:pPr>
      <w:r w:rsidRPr="00B75F6D">
        <w:rPr>
          <w:rFonts w:ascii="Calibri" w:hAnsi="Calibri" w:cs="Calibri"/>
          <w:b/>
          <w:bCs/>
          <w:sz w:val="24"/>
          <w:szCs w:val="24"/>
        </w:rPr>
        <w:t>Community Bonding:</w:t>
      </w:r>
    </w:p>
    <w:p w14:paraId="622ED8C3" w14:textId="77777777" w:rsidR="001F053B" w:rsidRPr="00BC098C" w:rsidRDefault="001F053B" w:rsidP="00B75F6D">
      <w:pPr>
        <w:spacing w:line="360" w:lineRule="auto"/>
        <w:jc w:val="both"/>
        <w:rPr>
          <w:rFonts w:ascii="Calibri" w:hAnsi="Calibri" w:cs="Calibri"/>
          <w:sz w:val="24"/>
          <w:szCs w:val="24"/>
        </w:rPr>
      </w:pPr>
    </w:p>
    <w:p w14:paraId="0324AD46" w14:textId="592E624B" w:rsidR="00BC098C" w:rsidRPr="00BC098C" w:rsidRDefault="00BC098C" w:rsidP="00B75F6D">
      <w:pPr>
        <w:spacing w:line="360" w:lineRule="auto"/>
        <w:jc w:val="both"/>
        <w:rPr>
          <w:rFonts w:ascii="Calibri" w:hAnsi="Calibri" w:cs="Calibri"/>
          <w:sz w:val="24"/>
          <w:szCs w:val="24"/>
        </w:rPr>
      </w:pPr>
    </w:p>
    <w:p w14:paraId="3117F96C"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b/>
          <w:bCs/>
          <w:sz w:val="24"/>
          <w:szCs w:val="24"/>
        </w:rPr>
        <w:lastRenderedPageBreak/>
        <w:t>Slide 5: Eid Al-Fitr (A Celebration of Faith and Gratitude)</w:t>
      </w:r>
    </w:p>
    <w:p w14:paraId="7FC87767"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"And then, after a month of discipline and spiritual growth, comes the celebration – Eid Al-Fitr. It is a day of joy, of coming together with loved ones, of gratitude for the strength and patience cultivated over the past month. We begin the day with a special prayer, followed by gatherings filled with food, laughter, and generosity.</w:t>
      </w:r>
    </w:p>
    <w:p w14:paraId="4899B316"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One of the most beautiful aspects of Eid is the emphasis on giving. Before celebrating, Muslims give charity to those in need, ensuring that no one is left behind. It’s a reminder that gratitude is not just about acknowledging our blessings but sharing them with others. Eid is a celebration, not just of the end of fasting, but of renewed faith, purpose, and compassion."</w:t>
      </w:r>
    </w:p>
    <w:p w14:paraId="4B7838D2"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pict w14:anchorId="444DBF05">
          <v:rect id="_x0000_i1065" style="width:0;height:1.5pt" o:hralign="center" o:hrstd="t" o:hr="t" fillcolor="#a0a0a0" stroked="f"/>
        </w:pict>
      </w:r>
    </w:p>
    <w:p w14:paraId="5E28A45B"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b/>
          <w:bCs/>
          <w:sz w:val="24"/>
          <w:szCs w:val="24"/>
        </w:rPr>
        <w:t>Slide 6: Beyond Ramadan (Keeping the Fire Alive)</w:t>
      </w:r>
    </w:p>
    <w:p w14:paraId="58362F9E"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"But Ramadan is not just a one-month journey. The lessons it teaches us – discipline, gratitude, kindness – are meant to extend beyond these 30 days.</w:t>
      </w:r>
    </w:p>
    <w:p w14:paraId="31CDA434"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The real challenge is carrying that same sense of mindfulness and connection into our daily lives. Whether it’s continuing the habit of self-reflection, setting aside time for prayer, or simply being kinder to those around us, Ramadan serves as a training ground for a better way of living.</w:t>
      </w:r>
    </w:p>
    <w:p w14:paraId="392136A2"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And so, I leave you with this thought: Ramadan is not just a practice for Muslims; its lessons are universal. Imagine a world where we all took time to disconnect from distractions, to focus on self-improvement, and to uplift those in need. What kind of transformation would that bring to our communities, our relationships, and even our own hearts?</w:t>
      </w:r>
    </w:p>
    <w:p w14:paraId="4A39B33A"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Perhaps the spirit of Ramadan is something we can all take inspiration from."</w:t>
      </w:r>
    </w:p>
    <w:p w14:paraId="229D91C3" w14:textId="77777777" w:rsidR="00BC098C" w:rsidRP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pict w14:anchorId="75A60951">
          <v:rect id="_x0000_i1066" style="width:0;height:1.5pt" o:hralign="center" o:hrstd="t" o:hr="t" fillcolor="#a0a0a0" stroked="f"/>
        </w:pict>
      </w:r>
    </w:p>
    <w:p w14:paraId="11EDA994" w14:textId="77777777" w:rsidR="00BC098C" w:rsidRDefault="00BC098C" w:rsidP="00B75F6D">
      <w:pPr>
        <w:spacing w:line="360" w:lineRule="auto"/>
        <w:jc w:val="both"/>
        <w:rPr>
          <w:rFonts w:ascii="Calibri" w:hAnsi="Calibri" w:cs="Calibri"/>
          <w:sz w:val="24"/>
          <w:szCs w:val="24"/>
        </w:rPr>
      </w:pPr>
      <w:r w:rsidRPr="00BC098C">
        <w:rPr>
          <w:rFonts w:ascii="Calibri" w:hAnsi="Calibri" w:cs="Calibri"/>
          <w:sz w:val="24"/>
          <w:szCs w:val="24"/>
        </w:rPr>
        <w:t>Would you like me to refine any part or add more details?</w:t>
      </w:r>
    </w:p>
    <w:p w14:paraId="3C81E24F" w14:textId="77777777" w:rsidR="0095251F" w:rsidRDefault="0095251F" w:rsidP="00B75F6D">
      <w:pPr>
        <w:spacing w:line="360" w:lineRule="auto"/>
        <w:jc w:val="both"/>
        <w:rPr>
          <w:rFonts w:ascii="Calibri" w:hAnsi="Calibri" w:cs="Calibri"/>
          <w:sz w:val="24"/>
          <w:szCs w:val="24"/>
        </w:rPr>
      </w:pPr>
    </w:p>
    <w:p w14:paraId="7C623483"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lastRenderedPageBreak/>
        <w:t>I'll help you create engaging speaker notes that are personal and relatable while respecting the significance of Ramadan. I'll write them in a way that connects with a non-Muslim audience while maintaining authenticity.</w:t>
      </w:r>
    </w:p>
    <w:p w14:paraId="5E857E4C" w14:textId="77777777" w:rsidR="0095251F" w:rsidRPr="0095251F" w:rsidRDefault="0095251F" w:rsidP="0095251F">
      <w:pPr>
        <w:spacing w:line="360" w:lineRule="auto"/>
        <w:jc w:val="both"/>
        <w:rPr>
          <w:rFonts w:ascii="Calibri" w:hAnsi="Calibri" w:cs="Calibri"/>
          <w:sz w:val="24"/>
          <w:szCs w:val="24"/>
        </w:rPr>
      </w:pPr>
    </w:p>
    <w:p w14:paraId="424B1B6D"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**What is Ramadan (A Month of Blessing and Meaning)**</w:t>
      </w:r>
    </w:p>
    <w:p w14:paraId="5667FB10"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"You know how we all sometimes wish we had a reset button for our lives? That's exactly what Ramadan represents for us Muslims. I still remember my grandmother telling me that Ramadan isn't just about not eating – it's like an annual spiritual retreat that over 1.8 billion Muslims worldwide participate in together. It's our chance to pause, reflect, and reconnect with what truly matters. Imagine the entire month being like a spiritual detox for your soul. The word 'Ramadan' itself comes from the Arabic root word that means 'intense heat' or 'scorching' – symbolizing how this month burns away our bad habits and purifies our hearts."</w:t>
      </w:r>
    </w:p>
    <w:p w14:paraId="6E17862D" w14:textId="77777777" w:rsidR="0095251F" w:rsidRPr="0095251F" w:rsidRDefault="0095251F" w:rsidP="0095251F">
      <w:pPr>
        <w:spacing w:line="360" w:lineRule="auto"/>
        <w:jc w:val="both"/>
        <w:rPr>
          <w:rFonts w:ascii="Calibri" w:hAnsi="Calibri" w:cs="Calibri"/>
          <w:sz w:val="24"/>
          <w:szCs w:val="24"/>
        </w:rPr>
      </w:pPr>
    </w:p>
    <w:p w14:paraId="178365BC"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**Day in the Life of a Muslim (In Ramadan)**</w:t>
      </w:r>
    </w:p>
    <w:p w14:paraId="26E29AAA"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"Let me take you through what my typical day looks like during Ramadan. My alarm goes off at 4 AM – yes, you heard that right! I join my family for suhoor, our pre-dawn meal. There's something magical about sharing a meal when the world is still quiet. Throughout the day, while fasting, I'm at work just like everyone else. But there's this beautiful sense of solidarity knowing millions are fasting alongside me. When sunset approaches, I can't help but feel grateful for the simple blessing of a glass of water. Breaking fast with my community at sunset – what we call iftar – reminds me that we're all in this together."</w:t>
      </w:r>
    </w:p>
    <w:p w14:paraId="5E543C87" w14:textId="77777777" w:rsidR="0095251F" w:rsidRPr="0095251F" w:rsidRDefault="0095251F" w:rsidP="0095251F">
      <w:pPr>
        <w:spacing w:line="360" w:lineRule="auto"/>
        <w:jc w:val="both"/>
        <w:rPr>
          <w:rFonts w:ascii="Calibri" w:hAnsi="Calibri" w:cs="Calibri"/>
          <w:sz w:val="24"/>
          <w:szCs w:val="24"/>
        </w:rPr>
      </w:pPr>
    </w:p>
    <w:p w14:paraId="60A2FFE7"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**Ramadan at its Core**</w:t>
      </w:r>
    </w:p>
    <w:p w14:paraId="68401A3B"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 xml:space="preserve">"People often ask me, 'Isn't it just about not eating?' But that's like saying exercise is just about moving your body. Fasting is actually the framework that helps us build something much greater. When my stomach growls at lunch, it's a reminder to be mindful of those who feel this hunger </w:t>
      </w:r>
      <w:r w:rsidRPr="0095251F">
        <w:rPr>
          <w:rFonts w:ascii="Calibri" w:hAnsi="Calibri" w:cs="Calibri"/>
          <w:sz w:val="24"/>
          <w:szCs w:val="24"/>
        </w:rPr>
        <w:lastRenderedPageBreak/>
        <w:t xml:space="preserve">involuntarily. When I read the Qur'an during these days, the words resonate differently – maybe because my heart is more receptive when I'm fasting. The late-night prayers, called </w:t>
      </w:r>
      <w:proofErr w:type="spellStart"/>
      <w:r w:rsidRPr="0095251F">
        <w:rPr>
          <w:rFonts w:ascii="Calibri" w:hAnsi="Calibri" w:cs="Calibri"/>
          <w:sz w:val="24"/>
          <w:szCs w:val="24"/>
        </w:rPr>
        <w:t>Taraweeh</w:t>
      </w:r>
      <w:proofErr w:type="spellEnd"/>
      <w:r w:rsidRPr="0095251F">
        <w:rPr>
          <w:rFonts w:ascii="Calibri" w:hAnsi="Calibri" w:cs="Calibri"/>
          <w:sz w:val="24"/>
          <w:szCs w:val="24"/>
        </w:rPr>
        <w:t>, create this incredible atmosphere of peace and community. It's in these moments that I feel most connected to my purpose."</w:t>
      </w:r>
    </w:p>
    <w:p w14:paraId="7E3B370D" w14:textId="77777777" w:rsidR="0095251F" w:rsidRPr="0095251F" w:rsidRDefault="0095251F" w:rsidP="0095251F">
      <w:pPr>
        <w:spacing w:line="360" w:lineRule="auto"/>
        <w:jc w:val="both"/>
        <w:rPr>
          <w:rFonts w:ascii="Calibri" w:hAnsi="Calibri" w:cs="Calibri"/>
          <w:sz w:val="24"/>
          <w:szCs w:val="24"/>
        </w:rPr>
      </w:pPr>
    </w:p>
    <w:p w14:paraId="40BBE3F6"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**Blessings of Ramadan**</w:t>
      </w:r>
    </w:p>
    <w:p w14:paraId="03252020"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"You know what's fascinating? During Ramadan, I discover strengths I didn't know I had. When you can say no to water on a hot summer day, you realize you can overcome any challenge. I've seen colleagues kick bad habits, repair broken relationships, and find inner peace during this month. There's this saying that the gates of mercy are wide open during Ramadan. I've experienced this personally – whether it's finally forgiving someone who hurt me or finding the courage to apologize for my own mistakes. It's like the spiritual equivalent of a monthly gym membership for the soul!"</w:t>
      </w:r>
    </w:p>
    <w:p w14:paraId="424E113D" w14:textId="77777777" w:rsidR="0095251F" w:rsidRPr="0095251F" w:rsidRDefault="0095251F" w:rsidP="0095251F">
      <w:pPr>
        <w:spacing w:line="360" w:lineRule="auto"/>
        <w:jc w:val="both"/>
        <w:rPr>
          <w:rFonts w:ascii="Calibri" w:hAnsi="Calibri" w:cs="Calibri"/>
          <w:sz w:val="24"/>
          <w:szCs w:val="24"/>
        </w:rPr>
      </w:pPr>
    </w:p>
    <w:p w14:paraId="47F8320B"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**Eid Al-Fitr**</w:t>
      </w:r>
    </w:p>
    <w:p w14:paraId="17A4BB85"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"Picture Christmas morning mixed with New Year's Day – that's the joy of Eid Al-Fitr! After a month of spiritual boot camp, this celebration feels earned in the most beautiful way. I love seeing everyone dressed in their finest clothes, children running around with their Eid money, and the community coming together to pray and celebrate. But what moves me most is the profound sense of gratitude. Every Eid, I look back at the month and feel amazed at how much we can grow when we push ourselves with the right intention."</w:t>
      </w:r>
    </w:p>
    <w:p w14:paraId="25BAA9E5" w14:textId="77777777" w:rsidR="0095251F" w:rsidRPr="0095251F" w:rsidRDefault="0095251F" w:rsidP="0095251F">
      <w:pPr>
        <w:spacing w:line="360" w:lineRule="auto"/>
        <w:jc w:val="both"/>
        <w:rPr>
          <w:rFonts w:ascii="Calibri" w:hAnsi="Calibri" w:cs="Calibri"/>
          <w:sz w:val="24"/>
          <w:szCs w:val="24"/>
        </w:rPr>
      </w:pPr>
    </w:p>
    <w:p w14:paraId="05148219" w14:textId="77777777" w:rsidR="0095251F" w:rsidRP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**Beyond Ramadan**</w:t>
      </w:r>
    </w:p>
    <w:p w14:paraId="205BA9D3" w14:textId="7ECFACA1" w:rsidR="0095251F" w:rsidRDefault="0095251F" w:rsidP="0095251F">
      <w:pPr>
        <w:spacing w:line="360" w:lineRule="auto"/>
        <w:jc w:val="both"/>
        <w:rPr>
          <w:rFonts w:ascii="Calibri" w:hAnsi="Calibri" w:cs="Calibri"/>
          <w:sz w:val="24"/>
          <w:szCs w:val="24"/>
        </w:rPr>
      </w:pPr>
      <w:r w:rsidRPr="0095251F">
        <w:rPr>
          <w:rFonts w:ascii="Calibri" w:hAnsi="Calibri" w:cs="Calibri"/>
          <w:sz w:val="24"/>
          <w:szCs w:val="24"/>
        </w:rPr>
        <w:t xml:space="preserve">"The real test isn't Ramadan itself – it's what we do after. I always tell people it's like learning to ride a bike. Ramadan gives us the training wheels, teaching us balance, discipline, and compassion. The challenge is to keep pedaling forward when those training wheels come off. Each </w:t>
      </w:r>
      <w:r w:rsidRPr="0095251F">
        <w:rPr>
          <w:rFonts w:ascii="Calibri" w:hAnsi="Calibri" w:cs="Calibri"/>
          <w:sz w:val="24"/>
          <w:szCs w:val="24"/>
        </w:rPr>
        <w:lastRenderedPageBreak/>
        <w:t>year, I try to carry forward one positive change from Ramadan. Sometimes it's as simple as continuing to donate to charity regularly, or maintaining the habit of reading scripture daily. The beauty is that these small changes add up to transform us into better versions of ourselves, not just for a month, but for life."</w:t>
      </w:r>
    </w:p>
    <w:p w14:paraId="77D88A29" w14:textId="77777777" w:rsidR="00631B1E" w:rsidRDefault="00631B1E" w:rsidP="0095251F">
      <w:pPr>
        <w:spacing w:line="360" w:lineRule="auto"/>
        <w:jc w:val="both"/>
        <w:rPr>
          <w:rFonts w:ascii="Calibri" w:hAnsi="Calibri" w:cs="Calibri"/>
          <w:sz w:val="24"/>
          <w:szCs w:val="24"/>
        </w:rPr>
      </w:pPr>
    </w:p>
    <w:p w14:paraId="564585E7"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Here's an expanded version of the "Blessings of Ramadan" section that delves deeper into these aspects:</w:t>
      </w:r>
    </w:p>
    <w:p w14:paraId="442EE096" w14:textId="77777777" w:rsidR="00631B1E" w:rsidRPr="00631B1E" w:rsidRDefault="00631B1E" w:rsidP="00631B1E">
      <w:pPr>
        <w:spacing w:line="360" w:lineRule="auto"/>
        <w:jc w:val="both"/>
        <w:rPr>
          <w:rFonts w:ascii="Calibri" w:hAnsi="Calibri" w:cs="Calibri"/>
          <w:sz w:val="24"/>
          <w:szCs w:val="24"/>
        </w:rPr>
      </w:pPr>
    </w:p>
    <w:p w14:paraId="556AA306"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"Let me share with you how Ramadan transforms us in ways that go far beyond just fasting. When I experience this month, I witness four remarkable dimensions of growth that keep bringing me back to my center.</w:t>
      </w:r>
    </w:p>
    <w:p w14:paraId="76FCF06C" w14:textId="77777777" w:rsidR="00631B1E" w:rsidRPr="00631B1E" w:rsidRDefault="00631B1E" w:rsidP="00631B1E">
      <w:pPr>
        <w:spacing w:line="360" w:lineRule="auto"/>
        <w:jc w:val="both"/>
        <w:rPr>
          <w:rFonts w:ascii="Calibri" w:hAnsi="Calibri" w:cs="Calibri"/>
          <w:sz w:val="24"/>
          <w:szCs w:val="24"/>
        </w:rPr>
      </w:pPr>
    </w:p>
    <w:p w14:paraId="60A057DE"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First, let's talk about spiritual growth. You know that feeling when you're totally in sync with your purpose? That's what Ramadan does for us. During those quiet pre-dawn moments when I'm preparing for my fast, there's this profound silence that lets me hear my inner voice more clearly. The daily prayers become more than just ritual – they become conversations with the Divine. I find myself tearing up during night prayers, feeling a connection that's hard to describe. It's like finally getting a clear signal on a phone that's been static-filled all year.</w:t>
      </w:r>
    </w:p>
    <w:p w14:paraId="0257CA93" w14:textId="77777777" w:rsidR="00631B1E" w:rsidRPr="00631B1E" w:rsidRDefault="00631B1E" w:rsidP="00631B1E">
      <w:pPr>
        <w:spacing w:line="360" w:lineRule="auto"/>
        <w:jc w:val="both"/>
        <w:rPr>
          <w:rFonts w:ascii="Calibri" w:hAnsi="Calibri" w:cs="Calibri"/>
          <w:sz w:val="24"/>
          <w:szCs w:val="24"/>
        </w:rPr>
      </w:pPr>
    </w:p>
    <w:p w14:paraId="7D032498"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The self-reflection piece? That's where Ramadan really gets interesting. When you're not distracted by food and drink, your mind has this incredible clarity. I remember last Ramadan, I realized I had a habit of interrupting people – something I probably wouldn't have noticed in my normal rushed life. The hunger isn't just physical; it makes you hungry for better character. You start asking yourself the big questions: Am I being kind enough? Am I living up to my potential? Am I making a positive impact? It's like having a spiritual mirror that shows you both your beauty marks and your blemishes.</w:t>
      </w:r>
    </w:p>
    <w:p w14:paraId="7C9FC817" w14:textId="77777777" w:rsidR="00631B1E" w:rsidRPr="00631B1E" w:rsidRDefault="00631B1E" w:rsidP="00631B1E">
      <w:pPr>
        <w:spacing w:line="360" w:lineRule="auto"/>
        <w:jc w:val="both"/>
        <w:rPr>
          <w:rFonts w:ascii="Calibri" w:hAnsi="Calibri" w:cs="Calibri"/>
          <w:sz w:val="24"/>
          <w:szCs w:val="24"/>
        </w:rPr>
      </w:pPr>
    </w:p>
    <w:p w14:paraId="18CC0847"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Now, about detoxification – and I'm not just talking about the physical benefits, though those are real! Think of it as a complete system reboot. Your body detoxifies from overconsumption, your mind detoxifies from negative thoughts, and your heart detoxifies from spiritual rust. It's amazing how saying no to coffee for a month helps you say no to bad habits you've been struggling with. I've seen people quit smoking during Ramadan, others let go of grudges they've held for years, and some break free from social media addiction. There's something powerful about voluntary deprivation that helps you regain control over your life.</w:t>
      </w:r>
    </w:p>
    <w:p w14:paraId="66665140" w14:textId="77777777" w:rsidR="00631B1E" w:rsidRPr="00631B1E" w:rsidRDefault="00631B1E" w:rsidP="00631B1E">
      <w:pPr>
        <w:spacing w:line="360" w:lineRule="auto"/>
        <w:jc w:val="both"/>
        <w:rPr>
          <w:rFonts w:ascii="Calibri" w:hAnsi="Calibri" w:cs="Calibri"/>
          <w:sz w:val="24"/>
          <w:szCs w:val="24"/>
        </w:rPr>
      </w:pPr>
    </w:p>
    <w:p w14:paraId="7E47ECB2"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And the community bonding – this is what makes my heart swell every Ramadan. In our mosque, we have doctors breaking fast next to taxi drivers, students sharing meals with CEOs. These barriers we create in society just melt away. There's this beautiful tradition where we invite non-Muslim neighbors for iftar, sharing not just food but understanding. Last year, my neighbor Sarah joined us, and she was moved to tears by the community spirit. We laugh together, cry together, pray together, and grow together. It's like having an extended family that stretches across the globe.</w:t>
      </w:r>
    </w:p>
    <w:p w14:paraId="285070CF" w14:textId="77777777" w:rsidR="00631B1E" w:rsidRPr="00631B1E" w:rsidRDefault="00631B1E" w:rsidP="00631B1E">
      <w:pPr>
        <w:spacing w:line="360" w:lineRule="auto"/>
        <w:jc w:val="both"/>
        <w:rPr>
          <w:rFonts w:ascii="Calibri" w:hAnsi="Calibri" w:cs="Calibri"/>
          <w:sz w:val="24"/>
          <w:szCs w:val="24"/>
        </w:rPr>
      </w:pPr>
    </w:p>
    <w:p w14:paraId="310490B0"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These blessings aren't just temporary – they're transformative. When you combine spiritual growth with self-reflection, add in some serious detoxification, and wrap it all in the warmth of community, you discover parts of yourself you never knew existed. That's why I say Ramadan isn't about depriving yourself – it's about enriching yourself in ways that last far beyond the month itself.</w:t>
      </w:r>
    </w:p>
    <w:p w14:paraId="172F8176" w14:textId="77777777" w:rsidR="00631B1E" w:rsidRPr="00631B1E" w:rsidRDefault="00631B1E" w:rsidP="00631B1E">
      <w:pPr>
        <w:spacing w:line="360" w:lineRule="auto"/>
        <w:jc w:val="both"/>
        <w:rPr>
          <w:rFonts w:ascii="Calibri" w:hAnsi="Calibri" w:cs="Calibri"/>
          <w:sz w:val="24"/>
          <w:szCs w:val="24"/>
        </w:rPr>
      </w:pPr>
    </w:p>
    <w:p w14:paraId="14865753" w14:textId="77777777" w:rsidR="00631B1E" w:rsidRP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And you know what's most beautiful? These blessings are accessible to everyone. Whether you're struggling with your faith, trying to break bad habits, seeking inner peace, or looking for community – Ramadan offers a path. It's like the ultimate personal development program, but with a spiritual twist that makes the changes stick."</w:t>
      </w:r>
    </w:p>
    <w:p w14:paraId="00D0BB43" w14:textId="77777777" w:rsidR="00631B1E" w:rsidRPr="00631B1E" w:rsidRDefault="00631B1E" w:rsidP="00631B1E">
      <w:pPr>
        <w:spacing w:line="360" w:lineRule="auto"/>
        <w:jc w:val="both"/>
        <w:rPr>
          <w:rFonts w:ascii="Calibri" w:hAnsi="Calibri" w:cs="Calibri"/>
          <w:sz w:val="24"/>
          <w:szCs w:val="24"/>
        </w:rPr>
      </w:pPr>
    </w:p>
    <w:p w14:paraId="3646B1CC" w14:textId="62AC9DFA" w:rsidR="00631B1E" w:rsidRDefault="00631B1E" w:rsidP="00631B1E">
      <w:pPr>
        <w:spacing w:line="360" w:lineRule="auto"/>
        <w:jc w:val="both"/>
        <w:rPr>
          <w:rFonts w:ascii="Calibri" w:hAnsi="Calibri" w:cs="Calibri"/>
          <w:sz w:val="24"/>
          <w:szCs w:val="24"/>
        </w:rPr>
      </w:pPr>
      <w:r w:rsidRPr="00631B1E">
        <w:rPr>
          <w:rFonts w:ascii="Calibri" w:hAnsi="Calibri" w:cs="Calibri"/>
          <w:sz w:val="24"/>
          <w:szCs w:val="24"/>
        </w:rPr>
        <w:t>This expanded version provides more personal anecdotes, relatable examples, and deeper insights into each aspect while maintaining an engaging, conversational tone that non-Muslim audiences can connect with.</w:t>
      </w:r>
    </w:p>
    <w:p w14:paraId="49A9E787" w14:textId="77777777" w:rsidR="00B333C2" w:rsidRDefault="00B333C2" w:rsidP="00631B1E">
      <w:pPr>
        <w:spacing w:line="360" w:lineRule="auto"/>
        <w:jc w:val="both"/>
        <w:rPr>
          <w:rFonts w:ascii="Calibri" w:hAnsi="Calibri" w:cs="Calibri"/>
          <w:sz w:val="24"/>
          <w:szCs w:val="24"/>
        </w:rPr>
      </w:pPr>
    </w:p>
    <w:p w14:paraId="78CDAF64"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Here's a detailed elaboration of "Ramadan at its Core" that dives deeper into the fundamental aspects while keeping it personal and relatable:</w:t>
      </w:r>
    </w:p>
    <w:p w14:paraId="05CE87BE" w14:textId="77777777" w:rsidR="00B333C2" w:rsidRPr="00B333C2" w:rsidRDefault="00B333C2" w:rsidP="00B333C2">
      <w:pPr>
        <w:spacing w:line="360" w:lineRule="auto"/>
        <w:jc w:val="both"/>
        <w:rPr>
          <w:rFonts w:ascii="Calibri" w:hAnsi="Calibri" w:cs="Calibri"/>
          <w:sz w:val="24"/>
          <w:szCs w:val="24"/>
        </w:rPr>
      </w:pPr>
    </w:p>
    <w:p w14:paraId="5F3A339A"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"Let me share with you what truly lies at the heart of Ramadan – it's far more profound than just abstaining from food and drink. I often tell people it's like getting a complete spiritual upgrade package with three essential components that work together beautifully.</w:t>
      </w:r>
    </w:p>
    <w:p w14:paraId="56DA81E5" w14:textId="77777777" w:rsidR="00B333C2" w:rsidRPr="00B333C2" w:rsidRDefault="00B333C2" w:rsidP="00B333C2">
      <w:pPr>
        <w:spacing w:line="360" w:lineRule="auto"/>
        <w:jc w:val="both"/>
        <w:rPr>
          <w:rFonts w:ascii="Calibri" w:hAnsi="Calibri" w:cs="Calibri"/>
          <w:sz w:val="24"/>
          <w:szCs w:val="24"/>
        </w:rPr>
      </w:pPr>
    </w:p>
    <w:p w14:paraId="17B61E10"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Let's start with fasting – or as we call it, 'Sawm.' But this isn't your typical intermittent fasting trend. From dawn to sunset, we abstain from food, drink, and even negative thoughts and behaviors. You know what's fascinating? When I first started fasting as a teenager, I thought it was just about feeling hungry. But over the years, I've realized it's actually a masterclass in self-control. When my colleague brings in those amazing-smelling cookies, and I can say no – that's building willpower. When I'm thirsty and irritable but choose to respond with patience – that's character building. Even more powerful is how fasting connects us with those in need. That gnawing hunger at 3 PM? That's a reality for millions around the world every day. It transforms abstract empathy into lived experience.</w:t>
      </w:r>
    </w:p>
    <w:p w14:paraId="40AC068E" w14:textId="77777777" w:rsidR="00B333C2" w:rsidRPr="00B333C2" w:rsidRDefault="00B333C2" w:rsidP="00B333C2">
      <w:pPr>
        <w:spacing w:line="360" w:lineRule="auto"/>
        <w:jc w:val="both"/>
        <w:rPr>
          <w:rFonts w:ascii="Calibri" w:hAnsi="Calibri" w:cs="Calibri"/>
          <w:sz w:val="24"/>
          <w:szCs w:val="24"/>
        </w:rPr>
      </w:pPr>
    </w:p>
    <w:p w14:paraId="22845F03"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 xml:space="preserve">Then there's our relationship with the Qur'an – our holy book. During Ramadan, it becomes our constant companion. There's this special connection because the Qur'an was first revealed in Ramadan. I make it a point to read it daily, and honestly, it hits differently during this month. Maybe it's because I'm fasting, or maybe it's the spiritual atmosphere, but verses I've read </w:t>
      </w:r>
      <w:r w:rsidRPr="00B333C2">
        <w:rPr>
          <w:rFonts w:ascii="Calibri" w:hAnsi="Calibri" w:cs="Calibri"/>
          <w:sz w:val="24"/>
          <w:szCs w:val="24"/>
        </w:rPr>
        <w:lastRenderedPageBreak/>
        <w:t>hundreds of times suddenly reveal new meanings. It's like reading a favorite book and discovering hidden messages you never noticed before. We often gather in homes or mosques for group recitations and reflections. Last Ramadan, during one of these sessions, a verse about patience really struck me – right when I was dealing with a difficult situation at work. The timing was uncanny.</w:t>
      </w:r>
    </w:p>
    <w:p w14:paraId="4B3DBF5F" w14:textId="77777777" w:rsidR="00B333C2" w:rsidRPr="00B333C2" w:rsidRDefault="00B333C2" w:rsidP="00B333C2">
      <w:pPr>
        <w:spacing w:line="360" w:lineRule="auto"/>
        <w:jc w:val="both"/>
        <w:rPr>
          <w:rFonts w:ascii="Calibri" w:hAnsi="Calibri" w:cs="Calibri"/>
          <w:sz w:val="24"/>
          <w:szCs w:val="24"/>
        </w:rPr>
      </w:pPr>
    </w:p>
    <w:p w14:paraId="1AE36BB7"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The third core element is worship, or 'Ibadah.' Now, this goes way beyond just praying five times a day. During Ramadan, we have these special night prayers called '</w:t>
      </w:r>
      <w:proofErr w:type="spellStart"/>
      <w:r w:rsidRPr="00B333C2">
        <w:rPr>
          <w:rFonts w:ascii="Calibri" w:hAnsi="Calibri" w:cs="Calibri"/>
          <w:sz w:val="24"/>
          <w:szCs w:val="24"/>
        </w:rPr>
        <w:t>Taraweeh</w:t>
      </w:r>
      <w:proofErr w:type="spellEnd"/>
      <w:r w:rsidRPr="00B333C2">
        <w:rPr>
          <w:rFonts w:ascii="Calibri" w:hAnsi="Calibri" w:cs="Calibri"/>
          <w:sz w:val="24"/>
          <w:szCs w:val="24"/>
        </w:rPr>
        <w:t>.' Picture this: the mosque is full, the air is charged with spiritual energy, and we're all standing shoulder to shoulder, united in prayer. There's something powerful about praying in congregation at night when the world has slowed down. But worship in Ramadan isn't limited to formal prayer. Everything becomes an act of worship – controlling your anger becomes worship, helping others becomes worship, even smiling at someone becomes worship. It's like having a heightened awareness that transforms ordinary actions into spiritual experiences.</w:t>
      </w:r>
    </w:p>
    <w:p w14:paraId="21A81AE8" w14:textId="77777777" w:rsidR="00B333C2" w:rsidRPr="00B333C2" w:rsidRDefault="00B333C2" w:rsidP="00B333C2">
      <w:pPr>
        <w:spacing w:line="360" w:lineRule="auto"/>
        <w:jc w:val="both"/>
        <w:rPr>
          <w:rFonts w:ascii="Calibri" w:hAnsi="Calibri" w:cs="Calibri"/>
          <w:sz w:val="24"/>
          <w:szCs w:val="24"/>
        </w:rPr>
      </w:pPr>
    </w:p>
    <w:p w14:paraId="491CFE70"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What makes these three elements – fasting, Qur'an, and worship – so special is how they intertwine. The physical discipline of fasting opens your heart to better understand the Qur'an, which in turn deepens your worship. Your enhanced worship makes fasting easier, which helps you connect better with the Qur'an. It's this beautiful upward spiral of spiritual growth.</w:t>
      </w:r>
    </w:p>
    <w:p w14:paraId="7859E574" w14:textId="77777777" w:rsidR="00B333C2" w:rsidRPr="00B333C2" w:rsidRDefault="00B333C2" w:rsidP="00B333C2">
      <w:pPr>
        <w:spacing w:line="360" w:lineRule="auto"/>
        <w:jc w:val="both"/>
        <w:rPr>
          <w:rFonts w:ascii="Calibri" w:hAnsi="Calibri" w:cs="Calibri"/>
          <w:sz w:val="24"/>
          <w:szCs w:val="24"/>
        </w:rPr>
      </w:pPr>
    </w:p>
    <w:p w14:paraId="2BC47A05"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 xml:space="preserve">I remember one particular evening last Ramadan. I was tired from fasting, but decided to go to the mosque for </w:t>
      </w:r>
      <w:proofErr w:type="spellStart"/>
      <w:r w:rsidRPr="00B333C2">
        <w:rPr>
          <w:rFonts w:ascii="Calibri" w:hAnsi="Calibri" w:cs="Calibri"/>
          <w:sz w:val="24"/>
          <w:szCs w:val="24"/>
        </w:rPr>
        <w:t>Taraweeh</w:t>
      </w:r>
      <w:proofErr w:type="spellEnd"/>
      <w:r w:rsidRPr="00B333C2">
        <w:rPr>
          <w:rFonts w:ascii="Calibri" w:hAnsi="Calibri" w:cs="Calibri"/>
          <w:sz w:val="24"/>
          <w:szCs w:val="24"/>
        </w:rPr>
        <w:t xml:space="preserve"> prayers anyway. As we stood in prayer, the imam recited verses about perseverance and patience. In that moment, feeling the hunger, hearing those words, standing in worship – everything clicked. I understood that Ramadan isn't about individual acts of fasting, reading, or praying. It's about how these practices work together to transform us into better human beings.</w:t>
      </w:r>
    </w:p>
    <w:p w14:paraId="2B89D46E" w14:textId="77777777" w:rsidR="00B333C2" w:rsidRPr="00B333C2" w:rsidRDefault="00B333C2" w:rsidP="00B333C2">
      <w:pPr>
        <w:spacing w:line="360" w:lineRule="auto"/>
        <w:jc w:val="both"/>
        <w:rPr>
          <w:rFonts w:ascii="Calibri" w:hAnsi="Calibri" w:cs="Calibri"/>
          <w:sz w:val="24"/>
          <w:szCs w:val="24"/>
        </w:rPr>
      </w:pPr>
    </w:p>
    <w:p w14:paraId="61A745CB" w14:textId="77777777" w:rsidR="00B333C2" w:rsidRP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lastRenderedPageBreak/>
        <w:t>This is why Ramadan is so much more than just a month of not eating. It's a comprehensive system of spiritual and personal development. The hunger trains our bodies, the Qur'an nurtures our minds, and the worship elevates our souls. Together, they create this incredible opportunity for transformation that we look forward to every year."</w:t>
      </w:r>
    </w:p>
    <w:p w14:paraId="692D61AC" w14:textId="77777777" w:rsidR="00B333C2" w:rsidRPr="00B333C2" w:rsidRDefault="00B333C2" w:rsidP="00B333C2">
      <w:pPr>
        <w:spacing w:line="360" w:lineRule="auto"/>
        <w:jc w:val="both"/>
        <w:rPr>
          <w:rFonts w:ascii="Calibri" w:hAnsi="Calibri" w:cs="Calibri"/>
          <w:sz w:val="24"/>
          <w:szCs w:val="24"/>
        </w:rPr>
      </w:pPr>
    </w:p>
    <w:p w14:paraId="7E670F68" w14:textId="0D08F707" w:rsidR="00B333C2" w:rsidRDefault="00B333C2" w:rsidP="00B333C2">
      <w:pPr>
        <w:spacing w:line="360" w:lineRule="auto"/>
        <w:jc w:val="both"/>
        <w:rPr>
          <w:rFonts w:ascii="Calibri" w:hAnsi="Calibri" w:cs="Calibri"/>
          <w:sz w:val="24"/>
          <w:szCs w:val="24"/>
        </w:rPr>
      </w:pPr>
      <w:r w:rsidRPr="00B333C2">
        <w:rPr>
          <w:rFonts w:ascii="Calibri" w:hAnsi="Calibri" w:cs="Calibri"/>
          <w:sz w:val="24"/>
          <w:szCs w:val="24"/>
        </w:rPr>
        <w:t>This elaboration maintains a conversational tone while diving deep into the core elements, using personal experiences and relatable analogies to help non-Muslim audiences understand the profound significance of each aspect.</w:t>
      </w:r>
    </w:p>
    <w:p w14:paraId="3EAEE247" w14:textId="77777777" w:rsidR="00862E70" w:rsidRDefault="00862E70" w:rsidP="00B333C2">
      <w:pPr>
        <w:spacing w:line="360" w:lineRule="auto"/>
        <w:jc w:val="both"/>
        <w:rPr>
          <w:rFonts w:ascii="Calibri" w:hAnsi="Calibri" w:cs="Calibri"/>
          <w:sz w:val="24"/>
          <w:szCs w:val="24"/>
        </w:rPr>
      </w:pPr>
    </w:p>
    <w:p w14:paraId="35A4A518" w14:textId="77777777" w:rsidR="00862E70" w:rsidRPr="00862E70" w:rsidRDefault="00862E70" w:rsidP="00862E70">
      <w:pPr>
        <w:spacing w:line="360" w:lineRule="auto"/>
        <w:jc w:val="both"/>
        <w:rPr>
          <w:rFonts w:ascii="Calibri" w:hAnsi="Calibri" w:cs="Calibri"/>
          <w:sz w:val="24"/>
          <w:szCs w:val="24"/>
        </w:rPr>
      </w:pPr>
      <w:r w:rsidRPr="00862E70">
        <w:rPr>
          <w:rFonts w:ascii="Calibri" w:hAnsi="Calibri" w:cs="Calibri"/>
          <w:sz w:val="24"/>
          <w:szCs w:val="24"/>
        </w:rPr>
        <w:t>Here's a more conversational, human-like opening that incorporates those themes:</w:t>
      </w:r>
    </w:p>
    <w:p w14:paraId="085E5FF7" w14:textId="77777777" w:rsidR="00862E70" w:rsidRPr="00862E70" w:rsidRDefault="00862E70" w:rsidP="00862E70">
      <w:pPr>
        <w:spacing w:line="360" w:lineRule="auto"/>
        <w:jc w:val="both"/>
        <w:rPr>
          <w:rFonts w:ascii="Calibri" w:hAnsi="Calibri" w:cs="Calibri"/>
          <w:sz w:val="24"/>
          <w:szCs w:val="24"/>
        </w:rPr>
      </w:pPr>
    </w:p>
    <w:p w14:paraId="27943CD5" w14:textId="77777777" w:rsidR="00862E70" w:rsidRPr="00862E70" w:rsidRDefault="00862E70" w:rsidP="00862E70">
      <w:pPr>
        <w:spacing w:line="360" w:lineRule="auto"/>
        <w:jc w:val="both"/>
        <w:rPr>
          <w:rFonts w:ascii="Calibri" w:hAnsi="Calibri" w:cs="Calibri"/>
          <w:sz w:val="24"/>
          <w:szCs w:val="24"/>
        </w:rPr>
      </w:pPr>
      <w:r w:rsidRPr="00862E70">
        <w:rPr>
          <w:rFonts w:ascii="Calibri" w:hAnsi="Calibri" w:cs="Calibri"/>
          <w:sz w:val="24"/>
          <w:szCs w:val="24"/>
        </w:rPr>
        <w:t>"You know those moments when life hits you hard and you find yourself asking, 'Is this all there is?' I've been there. We all have. Sometimes I look at old photos and think, 'If only I could go back and tell my younger self what really matters.' But life has this way of rushing by, doesn't it? Between the endless Zoom meetings, school runs, and that ever-growing to-do list, we barely have time to breathe, let alone reflect on the bigger picture.</w:t>
      </w:r>
    </w:p>
    <w:p w14:paraId="7CEE7065" w14:textId="77777777" w:rsidR="00862E70" w:rsidRPr="00862E70" w:rsidRDefault="00862E70" w:rsidP="00862E70">
      <w:pPr>
        <w:spacing w:line="360" w:lineRule="auto"/>
        <w:jc w:val="both"/>
        <w:rPr>
          <w:rFonts w:ascii="Calibri" w:hAnsi="Calibri" w:cs="Calibri"/>
          <w:sz w:val="24"/>
          <w:szCs w:val="24"/>
        </w:rPr>
      </w:pPr>
    </w:p>
    <w:p w14:paraId="625ADBA9" w14:textId="77777777" w:rsidR="00862E70" w:rsidRPr="00862E70" w:rsidRDefault="00862E70" w:rsidP="00862E70">
      <w:pPr>
        <w:spacing w:line="360" w:lineRule="auto"/>
        <w:jc w:val="both"/>
        <w:rPr>
          <w:rFonts w:ascii="Calibri" w:hAnsi="Calibri" w:cs="Calibri"/>
          <w:sz w:val="24"/>
          <w:szCs w:val="24"/>
        </w:rPr>
      </w:pPr>
      <w:r w:rsidRPr="00862E70">
        <w:rPr>
          <w:rFonts w:ascii="Calibri" w:hAnsi="Calibri" w:cs="Calibri"/>
          <w:sz w:val="24"/>
          <w:szCs w:val="24"/>
        </w:rPr>
        <w:t>This is where Ramadan comes in like a divine pause button. It's funny – in a world obsessed with productivity apps and life hacks, here's this ancient practice that actually gives us what we're all desperately searching for: a chance to slow down, reset, and remember who we really are. It's like a spiritual retreat, but one that doesn't require booking an expensive getaway or disconnecting from daily life.</w:t>
      </w:r>
    </w:p>
    <w:p w14:paraId="52A9BDBB" w14:textId="77777777" w:rsidR="00862E70" w:rsidRPr="00862E70" w:rsidRDefault="00862E70" w:rsidP="00862E70">
      <w:pPr>
        <w:spacing w:line="360" w:lineRule="auto"/>
        <w:jc w:val="both"/>
        <w:rPr>
          <w:rFonts w:ascii="Calibri" w:hAnsi="Calibri" w:cs="Calibri"/>
          <w:sz w:val="24"/>
          <w:szCs w:val="24"/>
        </w:rPr>
      </w:pPr>
    </w:p>
    <w:p w14:paraId="54E098E2" w14:textId="77777777" w:rsidR="00862E70" w:rsidRPr="00862E70" w:rsidRDefault="00862E70" w:rsidP="00862E70">
      <w:pPr>
        <w:spacing w:line="360" w:lineRule="auto"/>
        <w:jc w:val="both"/>
        <w:rPr>
          <w:rFonts w:ascii="Calibri" w:hAnsi="Calibri" w:cs="Calibri"/>
          <w:sz w:val="24"/>
          <w:szCs w:val="24"/>
        </w:rPr>
      </w:pPr>
      <w:r w:rsidRPr="00862E70">
        <w:rPr>
          <w:rFonts w:ascii="Calibri" w:hAnsi="Calibri" w:cs="Calibri"/>
          <w:sz w:val="24"/>
          <w:szCs w:val="24"/>
        </w:rPr>
        <w:t xml:space="preserve">At its heart, Ramadan stands on three pillars that work together in this beautiful symphony: fasting, the Qur'an, and worship. Now, when I mention fasting, I can already see some of you thinking, 'No food or water all day? That's intense!' But here's the thing – it's so much more than </w:t>
      </w:r>
      <w:r w:rsidRPr="00862E70">
        <w:rPr>
          <w:rFonts w:ascii="Calibri" w:hAnsi="Calibri" w:cs="Calibri"/>
          <w:sz w:val="24"/>
          <w:szCs w:val="24"/>
        </w:rPr>
        <w:lastRenderedPageBreak/>
        <w:t>just skipping meals. Every time my stomach growls or my throat feels dry, it's like a little wake-up call, reminding me that I'm stronger than my impulses. It's teaching me that the person I am at 3 PM when I'm hungry and tired is just as important as the person I am at 9 AM after my morning coffee.</w:t>
      </w:r>
    </w:p>
    <w:p w14:paraId="4755E9CC" w14:textId="77777777" w:rsidR="00862E70" w:rsidRPr="00862E70" w:rsidRDefault="00862E70" w:rsidP="00862E70">
      <w:pPr>
        <w:spacing w:line="360" w:lineRule="auto"/>
        <w:jc w:val="both"/>
        <w:rPr>
          <w:rFonts w:ascii="Calibri" w:hAnsi="Calibri" w:cs="Calibri"/>
          <w:sz w:val="24"/>
          <w:szCs w:val="24"/>
        </w:rPr>
      </w:pPr>
    </w:p>
    <w:p w14:paraId="45F70CD4" w14:textId="77777777" w:rsidR="00862E70" w:rsidRPr="00862E70" w:rsidRDefault="00862E70" w:rsidP="00862E70">
      <w:pPr>
        <w:spacing w:line="360" w:lineRule="auto"/>
        <w:jc w:val="both"/>
        <w:rPr>
          <w:rFonts w:ascii="Calibri" w:hAnsi="Calibri" w:cs="Calibri"/>
          <w:sz w:val="24"/>
          <w:szCs w:val="24"/>
        </w:rPr>
      </w:pPr>
      <w:r w:rsidRPr="00862E70">
        <w:rPr>
          <w:rFonts w:ascii="Calibri" w:hAnsi="Calibri" w:cs="Calibri"/>
          <w:sz w:val="24"/>
          <w:szCs w:val="24"/>
        </w:rPr>
        <w:t>[Continue with the rest of the 'Ramadan at its Core' content...]"</w:t>
      </w:r>
    </w:p>
    <w:p w14:paraId="31B3F310" w14:textId="77777777" w:rsidR="00862E70" w:rsidRPr="00862E70" w:rsidRDefault="00862E70" w:rsidP="00862E70">
      <w:pPr>
        <w:spacing w:line="360" w:lineRule="auto"/>
        <w:jc w:val="both"/>
        <w:rPr>
          <w:rFonts w:ascii="Calibri" w:hAnsi="Calibri" w:cs="Calibri"/>
          <w:sz w:val="24"/>
          <w:szCs w:val="24"/>
        </w:rPr>
      </w:pPr>
    </w:p>
    <w:p w14:paraId="63701BFC" w14:textId="5F8082AE" w:rsidR="00862E70" w:rsidRPr="00BC098C" w:rsidRDefault="00862E70" w:rsidP="00862E70">
      <w:pPr>
        <w:spacing w:line="360" w:lineRule="auto"/>
        <w:jc w:val="both"/>
        <w:rPr>
          <w:rFonts w:ascii="Calibri" w:hAnsi="Calibri" w:cs="Calibri"/>
          <w:sz w:val="24"/>
          <w:szCs w:val="24"/>
        </w:rPr>
      </w:pPr>
      <w:r w:rsidRPr="00862E70">
        <w:rPr>
          <w:rFonts w:ascii="Calibri" w:hAnsi="Calibri" w:cs="Calibri"/>
          <w:sz w:val="24"/>
          <w:szCs w:val="24"/>
        </w:rPr>
        <w:t>This version maintains the deep spiritual meaning while using a more conversational tone, personal reflections, and relatable modern-day references. It feels more like someone sharing their lived experience rather than delivering a formal presentation.</w:t>
      </w:r>
    </w:p>
    <w:p w14:paraId="4F90EFE6" w14:textId="77777777" w:rsidR="00BC098C" w:rsidRPr="00B75F6D" w:rsidRDefault="00BC098C" w:rsidP="00B75F6D">
      <w:pPr>
        <w:spacing w:line="360" w:lineRule="auto"/>
        <w:jc w:val="both"/>
        <w:rPr>
          <w:rFonts w:ascii="Calibri" w:hAnsi="Calibri" w:cs="Calibri"/>
          <w:sz w:val="24"/>
          <w:szCs w:val="24"/>
        </w:rPr>
      </w:pPr>
    </w:p>
    <w:sectPr w:rsidR="00BC098C" w:rsidRPr="00B7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53"/>
    <w:rsid w:val="00015A5D"/>
    <w:rsid w:val="00091A53"/>
    <w:rsid w:val="000E3515"/>
    <w:rsid w:val="001936E2"/>
    <w:rsid w:val="001C04D8"/>
    <w:rsid w:val="001F053B"/>
    <w:rsid w:val="00201F07"/>
    <w:rsid w:val="002116C4"/>
    <w:rsid w:val="002427E8"/>
    <w:rsid w:val="003119B4"/>
    <w:rsid w:val="004417F5"/>
    <w:rsid w:val="005C6973"/>
    <w:rsid w:val="005D0084"/>
    <w:rsid w:val="00631B1E"/>
    <w:rsid w:val="00690214"/>
    <w:rsid w:val="006C472D"/>
    <w:rsid w:val="007E69DF"/>
    <w:rsid w:val="00862E70"/>
    <w:rsid w:val="0095251F"/>
    <w:rsid w:val="00992E68"/>
    <w:rsid w:val="00B333C2"/>
    <w:rsid w:val="00B75F6D"/>
    <w:rsid w:val="00BC098C"/>
    <w:rsid w:val="00BD1D7C"/>
    <w:rsid w:val="00C011ED"/>
    <w:rsid w:val="00C03E9D"/>
    <w:rsid w:val="00C95D5C"/>
    <w:rsid w:val="00D8717C"/>
    <w:rsid w:val="00E83846"/>
    <w:rsid w:val="00F3395C"/>
    <w:rsid w:val="00F36C0D"/>
    <w:rsid w:val="00F7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9C0B"/>
  <w15:chartTrackingRefBased/>
  <w15:docId w15:val="{E6BCA275-3947-4CFD-92E4-E42327E7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A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A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A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A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A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A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A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A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A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A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A53"/>
    <w:rPr>
      <w:rFonts w:eastAsiaTheme="majorEastAsia" w:cstheme="majorBidi"/>
      <w:color w:val="272727" w:themeColor="text1" w:themeTint="D8"/>
    </w:rPr>
  </w:style>
  <w:style w:type="paragraph" w:styleId="Title">
    <w:name w:val="Title"/>
    <w:basedOn w:val="Normal"/>
    <w:next w:val="Normal"/>
    <w:link w:val="TitleChar"/>
    <w:uiPriority w:val="10"/>
    <w:qFormat/>
    <w:rsid w:val="00091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A53"/>
    <w:pPr>
      <w:spacing w:before="160"/>
      <w:jc w:val="center"/>
    </w:pPr>
    <w:rPr>
      <w:i/>
      <w:iCs/>
      <w:color w:val="404040" w:themeColor="text1" w:themeTint="BF"/>
    </w:rPr>
  </w:style>
  <w:style w:type="character" w:customStyle="1" w:styleId="QuoteChar">
    <w:name w:val="Quote Char"/>
    <w:basedOn w:val="DefaultParagraphFont"/>
    <w:link w:val="Quote"/>
    <w:uiPriority w:val="29"/>
    <w:rsid w:val="00091A53"/>
    <w:rPr>
      <w:i/>
      <w:iCs/>
      <w:color w:val="404040" w:themeColor="text1" w:themeTint="BF"/>
    </w:rPr>
  </w:style>
  <w:style w:type="paragraph" w:styleId="ListParagraph">
    <w:name w:val="List Paragraph"/>
    <w:basedOn w:val="Normal"/>
    <w:uiPriority w:val="34"/>
    <w:qFormat/>
    <w:rsid w:val="00091A53"/>
    <w:pPr>
      <w:ind w:left="720"/>
      <w:contextualSpacing/>
    </w:pPr>
  </w:style>
  <w:style w:type="character" w:styleId="IntenseEmphasis">
    <w:name w:val="Intense Emphasis"/>
    <w:basedOn w:val="DefaultParagraphFont"/>
    <w:uiPriority w:val="21"/>
    <w:qFormat/>
    <w:rsid w:val="00091A53"/>
    <w:rPr>
      <w:i/>
      <w:iCs/>
      <w:color w:val="2F5496" w:themeColor="accent1" w:themeShade="BF"/>
    </w:rPr>
  </w:style>
  <w:style w:type="paragraph" w:styleId="IntenseQuote">
    <w:name w:val="Intense Quote"/>
    <w:basedOn w:val="Normal"/>
    <w:next w:val="Normal"/>
    <w:link w:val="IntenseQuoteChar"/>
    <w:uiPriority w:val="30"/>
    <w:qFormat/>
    <w:rsid w:val="00091A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A53"/>
    <w:rPr>
      <w:i/>
      <w:iCs/>
      <w:color w:val="2F5496" w:themeColor="accent1" w:themeShade="BF"/>
    </w:rPr>
  </w:style>
  <w:style w:type="character" w:styleId="IntenseReference">
    <w:name w:val="Intense Reference"/>
    <w:basedOn w:val="DefaultParagraphFont"/>
    <w:uiPriority w:val="32"/>
    <w:qFormat/>
    <w:rsid w:val="00091A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6145">
      <w:bodyDiv w:val="1"/>
      <w:marLeft w:val="0"/>
      <w:marRight w:val="0"/>
      <w:marTop w:val="0"/>
      <w:marBottom w:val="0"/>
      <w:divBdr>
        <w:top w:val="none" w:sz="0" w:space="0" w:color="auto"/>
        <w:left w:val="none" w:sz="0" w:space="0" w:color="auto"/>
        <w:bottom w:val="none" w:sz="0" w:space="0" w:color="auto"/>
        <w:right w:val="none" w:sz="0" w:space="0" w:color="auto"/>
      </w:divBdr>
    </w:div>
    <w:div w:id="257107392">
      <w:bodyDiv w:val="1"/>
      <w:marLeft w:val="0"/>
      <w:marRight w:val="0"/>
      <w:marTop w:val="0"/>
      <w:marBottom w:val="0"/>
      <w:divBdr>
        <w:top w:val="none" w:sz="0" w:space="0" w:color="auto"/>
        <w:left w:val="none" w:sz="0" w:space="0" w:color="auto"/>
        <w:bottom w:val="none" w:sz="0" w:space="0" w:color="auto"/>
        <w:right w:val="none" w:sz="0" w:space="0" w:color="auto"/>
      </w:divBdr>
    </w:div>
    <w:div w:id="698313253">
      <w:bodyDiv w:val="1"/>
      <w:marLeft w:val="0"/>
      <w:marRight w:val="0"/>
      <w:marTop w:val="0"/>
      <w:marBottom w:val="0"/>
      <w:divBdr>
        <w:top w:val="none" w:sz="0" w:space="0" w:color="auto"/>
        <w:left w:val="none" w:sz="0" w:space="0" w:color="auto"/>
        <w:bottom w:val="none" w:sz="0" w:space="0" w:color="auto"/>
        <w:right w:val="none" w:sz="0" w:space="0" w:color="auto"/>
      </w:divBdr>
    </w:div>
    <w:div w:id="726496818">
      <w:bodyDiv w:val="1"/>
      <w:marLeft w:val="0"/>
      <w:marRight w:val="0"/>
      <w:marTop w:val="0"/>
      <w:marBottom w:val="0"/>
      <w:divBdr>
        <w:top w:val="none" w:sz="0" w:space="0" w:color="auto"/>
        <w:left w:val="none" w:sz="0" w:space="0" w:color="auto"/>
        <w:bottom w:val="none" w:sz="0" w:space="0" w:color="auto"/>
        <w:right w:val="none" w:sz="0" w:space="0" w:color="auto"/>
      </w:divBdr>
    </w:div>
    <w:div w:id="772868734">
      <w:bodyDiv w:val="1"/>
      <w:marLeft w:val="0"/>
      <w:marRight w:val="0"/>
      <w:marTop w:val="0"/>
      <w:marBottom w:val="0"/>
      <w:divBdr>
        <w:top w:val="none" w:sz="0" w:space="0" w:color="auto"/>
        <w:left w:val="none" w:sz="0" w:space="0" w:color="auto"/>
        <w:bottom w:val="none" w:sz="0" w:space="0" w:color="auto"/>
        <w:right w:val="none" w:sz="0" w:space="0" w:color="auto"/>
      </w:divBdr>
    </w:div>
    <w:div w:id="1542937830">
      <w:bodyDiv w:val="1"/>
      <w:marLeft w:val="0"/>
      <w:marRight w:val="0"/>
      <w:marTop w:val="0"/>
      <w:marBottom w:val="0"/>
      <w:divBdr>
        <w:top w:val="none" w:sz="0" w:space="0" w:color="auto"/>
        <w:left w:val="none" w:sz="0" w:space="0" w:color="auto"/>
        <w:bottom w:val="none" w:sz="0" w:space="0" w:color="auto"/>
        <w:right w:val="none" w:sz="0" w:space="0" w:color="auto"/>
      </w:divBdr>
    </w:div>
    <w:div w:id="1593851297">
      <w:bodyDiv w:val="1"/>
      <w:marLeft w:val="0"/>
      <w:marRight w:val="0"/>
      <w:marTop w:val="0"/>
      <w:marBottom w:val="0"/>
      <w:divBdr>
        <w:top w:val="none" w:sz="0" w:space="0" w:color="auto"/>
        <w:left w:val="none" w:sz="0" w:space="0" w:color="auto"/>
        <w:bottom w:val="none" w:sz="0" w:space="0" w:color="auto"/>
        <w:right w:val="none" w:sz="0" w:space="0" w:color="auto"/>
      </w:divBdr>
    </w:div>
    <w:div w:id="187684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13</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Adams</dc:creator>
  <cp:keywords/>
  <dc:description/>
  <cp:lastModifiedBy>Tolulope Adams</cp:lastModifiedBy>
  <cp:revision>15</cp:revision>
  <dcterms:created xsi:type="dcterms:W3CDTF">2025-02-23T17:25:00Z</dcterms:created>
  <dcterms:modified xsi:type="dcterms:W3CDTF">2025-02-24T08:06:00Z</dcterms:modified>
</cp:coreProperties>
</file>