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48A0" w14:textId="77777777" w:rsidR="003101DB" w:rsidRDefault="003101DB">
      <w:proofErr w:type="spellStart"/>
      <w:r>
        <w:t>Scope</w:t>
      </w:r>
      <w:proofErr w:type="spellEnd"/>
    </w:p>
    <w:p w14:paraId="245DDBA0" w14:textId="07391777" w:rsidR="00C837FB" w:rsidRDefault="003101DB"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as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Win</w:t>
      </w:r>
      <w:r>
        <w:t/>
      </w:r>
      <w:proofErr w:type="spellStart"/>
      <w:r>
        <w:t>dows</w:t>
      </w:r>
      <w:proofErr w:type="spellEnd"/>
      <w:r>
        <w:t xml:space="preserve"> platform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member’s</w:t>
      </w:r>
      <w:proofErr w:type="spellEnd"/>
      <w:r>
        <w:t xml:space="preserve"> name,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photographs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</w:p>
    <w:sectPr w:rsidR="00C83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DB"/>
    <w:rsid w:val="003101DB"/>
    <w:rsid w:val="00C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2195"/>
  <w15:chartTrackingRefBased/>
  <w15:docId w15:val="{7CD19459-0182-4385-AD1B-BDA44FBB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Arslan</dc:creator>
  <cp:keywords/>
  <dc:description/>
  <cp:lastModifiedBy>Selin Arslan</cp:lastModifiedBy>
  <cp:revision>1</cp:revision>
  <dcterms:created xsi:type="dcterms:W3CDTF">2021-11-19T11:49:00Z</dcterms:created>
  <dcterms:modified xsi:type="dcterms:W3CDTF">2021-11-19T11:53:00Z</dcterms:modified>
</cp:coreProperties>
</file>