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E460C" w:rsidRDefault="005B4017">
      <w:pPr>
        <w:rPr>
          <w:rFonts w:ascii="Times New Roman" w:hAnsi="Times New Roman" w:cs="Times New Roman"/>
        </w:rPr>
      </w:pPr>
    </w:p>
    <w:p w:rsidR="00CE460C" w:rsidRPr="00CE460C" w:rsidRDefault="00CE460C">
      <w:pPr>
        <w:rPr>
          <w:rFonts w:ascii="Times New Roman" w:hAnsi="Times New Roman" w:cs="Times New Roman"/>
          <w:b/>
        </w:rPr>
      </w:pPr>
      <w:r w:rsidRPr="00CE460C">
        <w:rPr>
          <w:rFonts w:ascii="Times New Roman" w:hAnsi="Times New Roman" w:cs="Times New Roman"/>
          <w:b/>
        </w:rPr>
        <w:t xml:space="preserve">İçerik </w:t>
      </w:r>
      <w:r w:rsidRPr="00CE460C">
        <w:rPr>
          <w:rFonts w:ascii="Times New Roman" w:hAnsi="Times New Roman" w:cs="Times New Roman"/>
          <w:b/>
        </w:rPr>
        <w:tab/>
      </w:r>
      <w:r w:rsidRPr="00CE460C">
        <w:rPr>
          <w:rFonts w:ascii="Times New Roman" w:hAnsi="Times New Roman" w:cs="Times New Roman"/>
          <w:b/>
        </w:rPr>
        <w:tab/>
        <w:t>:Veri Tabanı Yönetim Sistemleri Ünite 1 Özet konulu çalışma.</w:t>
      </w:r>
    </w:p>
    <w:p w:rsidR="00CE460C" w:rsidRPr="00CE460C" w:rsidRDefault="00CE460C">
      <w:pPr>
        <w:rPr>
          <w:rFonts w:ascii="Times New Roman" w:hAnsi="Times New Roman" w:cs="Times New Roman"/>
          <w:b/>
        </w:rPr>
      </w:pPr>
      <w:r w:rsidRPr="00CE460C">
        <w:rPr>
          <w:rFonts w:ascii="Times New Roman" w:hAnsi="Times New Roman" w:cs="Times New Roman"/>
          <w:b/>
        </w:rPr>
        <w:t>Amaç</w:t>
      </w:r>
      <w:r w:rsidRPr="00CE460C">
        <w:rPr>
          <w:rFonts w:ascii="Times New Roman" w:hAnsi="Times New Roman" w:cs="Times New Roman"/>
          <w:b/>
        </w:rPr>
        <w:tab/>
      </w:r>
      <w:r w:rsidRPr="00CE460C">
        <w:rPr>
          <w:rFonts w:ascii="Times New Roman" w:hAnsi="Times New Roman" w:cs="Times New Roman"/>
          <w:b/>
        </w:rPr>
        <w:tab/>
        <w:t xml:space="preserve">:Okunan ve elde edilen verilerin zihindeki izdüşümlerini görmek. </w:t>
      </w:r>
    </w:p>
    <w:p w:rsidR="00CE460C" w:rsidRPr="00CE460C" w:rsidRDefault="00CE460C">
      <w:pPr>
        <w:rPr>
          <w:rFonts w:ascii="Times New Roman" w:hAnsi="Times New Roman" w:cs="Times New Roman"/>
          <w:b/>
        </w:rPr>
      </w:pPr>
      <w:r w:rsidRPr="00CE460C">
        <w:rPr>
          <w:rFonts w:ascii="Times New Roman" w:hAnsi="Times New Roman" w:cs="Times New Roman"/>
          <w:b/>
        </w:rPr>
        <w:t>Zaman</w:t>
      </w:r>
      <w:r w:rsidRPr="00CE460C">
        <w:rPr>
          <w:rFonts w:ascii="Times New Roman" w:hAnsi="Times New Roman" w:cs="Times New Roman"/>
          <w:b/>
        </w:rPr>
        <w:tab/>
      </w:r>
      <w:r w:rsidRPr="00CE460C">
        <w:rPr>
          <w:rFonts w:ascii="Times New Roman" w:hAnsi="Times New Roman" w:cs="Times New Roman"/>
          <w:b/>
        </w:rPr>
        <w:tab/>
        <w:t>: 2023 / 1.Ödev</w:t>
      </w:r>
    </w:p>
    <w:p w:rsidR="00CE460C" w:rsidRPr="00CE460C" w:rsidRDefault="00CE460C">
      <w:pPr>
        <w:rPr>
          <w:rFonts w:ascii="Times New Roman" w:hAnsi="Times New Roman" w:cs="Times New Roman"/>
          <w:b/>
        </w:rPr>
      </w:pPr>
    </w:p>
    <w:p w:rsidR="00CE460C" w:rsidRPr="00CE460C" w:rsidRDefault="00CE460C">
      <w:pPr>
        <w:rPr>
          <w:rFonts w:ascii="Times New Roman" w:hAnsi="Times New Roman" w:cs="Times New Roman"/>
          <w:b/>
        </w:rPr>
      </w:pPr>
      <w:r w:rsidRPr="00CE460C">
        <w:rPr>
          <w:rFonts w:ascii="Times New Roman" w:hAnsi="Times New Roman" w:cs="Times New Roman"/>
          <w:b/>
        </w:rPr>
        <w:tab/>
      </w:r>
      <w:r w:rsidRPr="00CE460C">
        <w:rPr>
          <w:rFonts w:ascii="Times New Roman" w:hAnsi="Times New Roman" w:cs="Times New Roman"/>
          <w:b/>
        </w:rPr>
        <w:tab/>
      </w:r>
      <w:r w:rsidRPr="00CE460C">
        <w:rPr>
          <w:rFonts w:ascii="Times New Roman" w:hAnsi="Times New Roman" w:cs="Times New Roman"/>
          <w:b/>
        </w:rPr>
        <w:tab/>
      </w:r>
      <w:r w:rsidRPr="00CE460C">
        <w:rPr>
          <w:rFonts w:ascii="Times New Roman" w:hAnsi="Times New Roman" w:cs="Times New Roman"/>
          <w:b/>
        </w:rPr>
        <w:tab/>
      </w:r>
      <w:r w:rsidRPr="00CE460C">
        <w:rPr>
          <w:rFonts w:ascii="Times New Roman" w:hAnsi="Times New Roman" w:cs="Times New Roman"/>
          <w:b/>
        </w:rPr>
        <w:tab/>
      </w:r>
      <w:r w:rsidRPr="00CE460C">
        <w:rPr>
          <w:rFonts w:ascii="Times New Roman" w:hAnsi="Times New Roman" w:cs="Times New Roman"/>
          <w:b/>
        </w:rPr>
        <w:tab/>
        <w:t>ÖZET</w:t>
      </w:r>
    </w:p>
    <w:p w:rsidR="00CE460C" w:rsidRDefault="00CE460C" w:rsidP="00CE460C">
      <w:pPr>
        <w:jc w:val="both"/>
        <w:rPr>
          <w:rFonts w:ascii="Times New Roman" w:hAnsi="Times New Roman" w:cs="Times New Roman"/>
        </w:rPr>
      </w:pPr>
      <w:r w:rsidRPr="00CE460C">
        <w:rPr>
          <w:rFonts w:ascii="Times New Roman" w:hAnsi="Times New Roman" w:cs="Times New Roman"/>
        </w:rPr>
        <w:t>Burada asıl amaç veri tabanı kelimesinin niteliği ve anlatmak istediği kavramları açıklamaktır. Şöyle ki verinin ne olduğunu öğrenerek özelden genele gidebilecek ve detaylandırlama yapabilecek bir başarı amaçlanmıştır. Anahtar kavramlardan bir kaçına değinecek olursak  Veri, veritabanı, veritabanı yönetim sistemleri, veri modeli, veritabanı şeması, veri tanımlama dili, veri işleme dili, ve veri sorgulama dili olarak sıralandırılmıştır.</w:t>
      </w:r>
    </w:p>
    <w:p w:rsidR="00CE460C" w:rsidRDefault="00CE460C" w:rsidP="00CE460C">
      <w:pPr>
        <w:jc w:val="both"/>
        <w:rPr>
          <w:rFonts w:ascii="Times New Roman" w:hAnsi="Times New Roman" w:cs="Times New Roman"/>
        </w:rPr>
      </w:pPr>
    </w:p>
    <w:p w:rsidR="00641063" w:rsidRDefault="00CE460C" w:rsidP="00CE460C">
      <w:pPr>
        <w:jc w:val="both"/>
        <w:rPr>
          <w:rFonts w:ascii="Times New Roman" w:hAnsi="Times New Roman" w:cs="Times New Roman"/>
        </w:rPr>
      </w:pPr>
      <w:r>
        <w:rPr>
          <w:rFonts w:ascii="Times New Roman" w:hAnsi="Times New Roman" w:cs="Times New Roman"/>
        </w:rPr>
        <w:tab/>
        <w:t>Hayatımızın her aşamasında eskiye göre bir çok alışkanlıklar değişiklik göstermektedir, şöyle ki en küçük işle</w:t>
      </w:r>
      <w:r w:rsidR="00641063">
        <w:rPr>
          <w:rFonts w:ascii="Times New Roman" w:hAnsi="Times New Roman" w:cs="Times New Roman"/>
        </w:rPr>
        <w:t xml:space="preserve">tmeden en büyük işletmeye, bir ilçe den bir ülkeye kadar her kısımda yönetmenin birinci şartı olarak bilgi sahibi olmak gelmektedir. Bir kişi yöneteceği yeri ya da kurumu hakimiyeti altına almak adına mutlak suretle oraya ait verilerin izlemleri sonucuna ulaşmak zorundadır. Bu denli hareketlerde öncelikle sistemin içinde var olan verilerin işlenmesi ve ulaşılabilirliği ve güncellenebilirliği kolay olması en temel şarttır. Burada yine temel isteklerin içerisinde ayakta kalmak ve rakiplerinizle yarışmak adına bu gibi veri işleme sistemlerine hakim olmanız ve kaliteli bir seviye de kullanmanız gerekmektedir. Bu sebeple artık bir bir fabrika için üretim makinesi ne ise veri de o kadar önemlidir. Denetlemeyen hükmedemez başlığı bu durum için son derece uygundur. Burada işletmelerin bilgiyi hızlı elde etme ihtiyacı olduğu kadar zamanında elde etme ihtiyacıda vardır. Bu tür işlemler sistemlerin kontrolleri ile yapılır, sistemler olmadan bir hareket mekanizması kurmak günümüzde neredeyse imkansızdır. Veri işleme ve yönetim sistemlerinin hata payları kişilere göre yok denecek kadar az seviyededir. Ayrıca şöyle ki kişisel bir duygu ve düşünceleri olmaması sebebiyle olaylara daha nesnel bakış sağlarlar ve hataya sebebiyet vermezler. </w:t>
      </w:r>
    </w:p>
    <w:p w:rsidR="00641063" w:rsidRDefault="00641063" w:rsidP="00CE460C">
      <w:pPr>
        <w:jc w:val="both"/>
        <w:rPr>
          <w:rFonts w:ascii="Times New Roman" w:hAnsi="Times New Roman" w:cs="Times New Roman"/>
        </w:rPr>
      </w:pPr>
      <w:r>
        <w:rPr>
          <w:rFonts w:ascii="Times New Roman" w:hAnsi="Times New Roman" w:cs="Times New Roman"/>
        </w:rPr>
        <w:tab/>
        <w:t xml:space="preserve">Burada başarı sadece veri sistemlerinin değil günümüzde teknolojinin gelişmesi, ulaşımın kolay olması gibi etkenlere bağlı ve paralel olarak gelişme göstermiştir. Bu bileşenler içerisinde verinin işlenmesi saklanması ve ihtiyaç duyduğunda kullanılması söz konusudur.  Kitaplarda her ne kadar veri tabanının tarihi yakın olarak gösterilse de şahsi görüşüm insanlığın var olduğu günden itibaren bir veri oluşmaya başlamıştır.Şöyle ki insanlar ilk yerleşim yerlerini belirleyerek hareket ettikleri yolları çizdikleri durumlar bile hareket ve günlük hayatın devamı için bir veridir. </w:t>
      </w:r>
    </w:p>
    <w:p w:rsidR="00641063" w:rsidRDefault="00641063" w:rsidP="00CE460C">
      <w:pPr>
        <w:jc w:val="both"/>
        <w:rPr>
          <w:rFonts w:ascii="Times New Roman" w:hAnsi="Times New Roman" w:cs="Times New Roman"/>
        </w:rPr>
      </w:pPr>
      <w:r>
        <w:rPr>
          <w:rFonts w:ascii="Times New Roman" w:hAnsi="Times New Roman" w:cs="Times New Roman"/>
        </w:rPr>
        <w:tab/>
        <w:t xml:space="preserve">Veri ham olan işlenmemiş olan bir durum da olabilir, bu durumların yazı, ses, görüntü, işaret gibi varlık kazanması ile işlenmeye başlar. Veri hesaplama, özetleme, çoğaltma gibi durumlar ile anlam kazanır. Veritabanı ise mantıksal hareketlerin bir merkezde toplanması ve mantıksal olarak toplanması halidir. Oluşturulan veritabanı bir merkezden birden fazla kullanıcı tarafından erişilebilir. Veritabanına bir verinin kaydedilmesi için süreklilik arz etmesi gereklidir, anlık olan durumların veri tabanına kayıt edilmesi pek kullanılan bir yol değildir. Veritabanında olan veriler ekleme,silme,değiştirme yolları ile sürekli değişebilir. </w:t>
      </w:r>
    </w:p>
    <w:p w:rsidR="00641063" w:rsidRPr="00CE460C" w:rsidRDefault="00641063" w:rsidP="00CE460C">
      <w:pPr>
        <w:jc w:val="both"/>
        <w:rPr>
          <w:rFonts w:ascii="Times New Roman" w:hAnsi="Times New Roman" w:cs="Times New Roman"/>
        </w:rPr>
      </w:pPr>
      <w:r>
        <w:rPr>
          <w:rFonts w:ascii="Times New Roman" w:hAnsi="Times New Roman" w:cs="Times New Roman"/>
        </w:rPr>
        <w:lastRenderedPageBreak/>
        <w:tab/>
        <w:t xml:space="preserve">Öncelikle veri tabanını tanımlamak gereklidir, burada asıl amaç aslında şekil yönündendir. Tipi, uzunluğu gibi durumlar burada belirlenmelidir. Sonrasında gelecek olan veritabanını oluşturmak ise verilerin oluşturulduktan sonra evlerini yani saklanacakları bellekleri oluşturma sürecidir. Sürecin devamı ise veritabanını kullanmak yani işlem yapmak olarak adlandırılır, burada süreç verileri işleme, güncelleme , sorgulama yapma gibi durumların içeriğidir, en çok temas bu noktadadır, kişilerin verileri kullanmaya başlaması ile süreç hareket haline geçer. </w:t>
      </w:r>
    </w:p>
    <w:sectPr w:rsidR="00641063" w:rsidRPr="00CE460C">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017" w:rsidRDefault="005B4017" w:rsidP="00CE460C">
      <w:pPr>
        <w:spacing w:after="0" w:line="240" w:lineRule="auto"/>
      </w:pPr>
      <w:r>
        <w:separator/>
      </w:r>
    </w:p>
  </w:endnote>
  <w:endnote w:type="continuationSeparator" w:id="1">
    <w:p w:rsidR="005B4017" w:rsidRDefault="005B4017" w:rsidP="00CE4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017" w:rsidRDefault="005B4017" w:rsidP="00CE460C">
      <w:pPr>
        <w:spacing w:after="0" w:line="240" w:lineRule="auto"/>
      </w:pPr>
      <w:r>
        <w:separator/>
      </w:r>
    </w:p>
  </w:footnote>
  <w:footnote w:type="continuationSeparator" w:id="1">
    <w:p w:rsidR="005B4017" w:rsidRDefault="005B4017" w:rsidP="00CE46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60C" w:rsidRDefault="00CE460C" w:rsidP="00CE460C">
    <w:pPr>
      <w:pStyle w:val="stbilgi"/>
    </w:pPr>
    <w:r w:rsidRPr="00CE460C">
      <w:t>223010720078</w:t>
    </w:r>
  </w:p>
  <w:p w:rsidR="00CE460C" w:rsidRDefault="00CE460C" w:rsidP="00CE460C">
    <w:pPr>
      <w:pStyle w:val="stbilgi"/>
    </w:pPr>
    <w:r>
      <w:t xml:space="preserve">TOLUNAY EMİR KOÇER </w:t>
    </w:r>
  </w:p>
  <w:p w:rsidR="00CE460C" w:rsidRDefault="00CE460C" w:rsidP="00CE460C">
    <w:pPr>
      <w:pStyle w:val="stbilgi"/>
    </w:pPr>
    <w:r>
      <w:t>BİLGİSAYAR PROGRAMCILIĞI (İÖ)</w:t>
    </w:r>
  </w:p>
  <w:p w:rsidR="00CE460C" w:rsidRPr="00CE460C" w:rsidRDefault="00CE460C" w:rsidP="00CE460C">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CE460C"/>
    <w:rsid w:val="005B4017"/>
    <w:rsid w:val="00641063"/>
    <w:rsid w:val="00CE460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CE460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E460C"/>
  </w:style>
  <w:style w:type="paragraph" w:styleId="Altbilgi">
    <w:name w:val="footer"/>
    <w:basedOn w:val="Normal"/>
    <w:link w:val="AltbilgiChar"/>
    <w:uiPriority w:val="99"/>
    <w:semiHidden/>
    <w:unhideWhenUsed/>
    <w:rsid w:val="00CE460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E46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560</Words>
  <Characters>3193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Tolunay emir Koçer</dc:creator>
  <cp:lastModifiedBy>Tolunay emir Koçer</cp:lastModifiedBy>
  <cp:revision>2</cp:revision>
  <dcterms:created xsi:type="dcterms:W3CDTF">2023-10-10T08:05:00Z</dcterms:created>
  <dcterms:modified xsi:type="dcterms:W3CDTF">2023-10-10T08:05:00Z</dcterms:modified>
</cp:coreProperties>
</file>