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62CFC" w14:textId="77777777" w:rsidR="000B6A91" w:rsidRDefault="000B6A91"/>
    <w:p w14:paraId="456F9D68" w14:textId="5F6C688E" w:rsidR="000B6A91" w:rsidRDefault="000B6A91" w:rsidP="000B6A91">
      <w:r>
        <w:t xml:space="preserve">Task management and productivity </w:t>
      </w:r>
      <w:r w:rsidR="008E3808">
        <w:t>Website</w:t>
      </w:r>
    </w:p>
    <w:p w14:paraId="65F682A9" w14:textId="77777777" w:rsidR="000B6A91" w:rsidRDefault="000B6A91" w:rsidP="000B6A91"/>
    <w:p w14:paraId="7B38C9DF" w14:textId="41618C6A" w:rsidR="000B6A91" w:rsidRDefault="008E3808" w:rsidP="000B6A91">
      <w:r>
        <w:t xml:space="preserve">Our </w:t>
      </w:r>
      <w:r w:rsidR="000B6A91">
        <w:t>group size: </w:t>
      </w:r>
      <w:r>
        <w:t xml:space="preserve">5 </w:t>
      </w:r>
      <w:r w:rsidR="000B6A91">
        <w:t>people</w:t>
      </w:r>
    </w:p>
    <w:p w14:paraId="577B314F" w14:textId="660E7063" w:rsidR="008E3808" w:rsidRDefault="008E3808" w:rsidP="000B6A91">
      <w:r>
        <w:t xml:space="preserve">Objective: </w:t>
      </w:r>
    </w:p>
    <w:p w14:paraId="6B17898C" w14:textId="73DEDFFA" w:rsidR="008E3808" w:rsidRDefault="008E3808" w:rsidP="000B6A91">
      <w:r>
        <w:t xml:space="preserve">Our project is a web-based platform for small groups of students to manage </w:t>
      </w:r>
      <w:r w:rsidR="00517B11">
        <w:t>and share tasks among users. The website will allow users to create, organise and track their to do lists collaboratively while allowing weekly reports to student users.</w:t>
      </w:r>
      <w:r w:rsidR="00A023CC">
        <w:t xml:space="preserve"> </w:t>
      </w:r>
      <w:r w:rsidR="00A023CC" w:rsidRPr="00A023CC">
        <w:t xml:space="preserve">At the end of every week, the system automatically sends a report summarizing the group’s accomplishments and pending tasks. The website aims to improve </w:t>
      </w:r>
      <w:r w:rsidR="00A023CC">
        <w:t xml:space="preserve">student’s </w:t>
      </w:r>
      <w:r w:rsidR="00A023CC" w:rsidRPr="00A023CC">
        <w:t>productivity and keep users informed of their progress.</w:t>
      </w:r>
    </w:p>
    <w:p w14:paraId="081E1E6E" w14:textId="203687BF" w:rsidR="00517B11" w:rsidRDefault="00517B11" w:rsidP="000B6A91">
      <w:r>
        <w:t>Key features:</w:t>
      </w:r>
    </w:p>
    <w:p w14:paraId="0811EF82" w14:textId="77777777" w:rsidR="00517B11" w:rsidRPr="00517B11" w:rsidRDefault="00517B11" w:rsidP="00517B11">
      <w:pPr>
        <w:numPr>
          <w:ilvl w:val="0"/>
          <w:numId w:val="2"/>
        </w:numPr>
      </w:pPr>
      <w:r w:rsidRPr="00517B11">
        <w:rPr>
          <w:b/>
          <w:bCs/>
        </w:rPr>
        <w:t>User Management System:</w:t>
      </w:r>
    </w:p>
    <w:p w14:paraId="331DF0C5" w14:textId="30BA5EBD" w:rsidR="00517B11" w:rsidRDefault="00517B11" w:rsidP="00517B11">
      <w:pPr>
        <w:numPr>
          <w:ilvl w:val="1"/>
          <w:numId w:val="2"/>
        </w:numPr>
      </w:pPr>
      <w:r w:rsidRPr="00517B11">
        <w:rPr>
          <w:b/>
          <w:bCs/>
        </w:rPr>
        <w:t>User Registration and Login:</w:t>
      </w:r>
      <w:r w:rsidRPr="00517B11">
        <w:t xml:space="preserve"> Secure registration (using email and password) and login functionality </w:t>
      </w:r>
    </w:p>
    <w:p w14:paraId="4EDB87B0" w14:textId="4C3D15E2" w:rsidR="00454DFD" w:rsidRPr="00517B11" w:rsidRDefault="00454DFD" w:rsidP="00517B11">
      <w:pPr>
        <w:numPr>
          <w:ilvl w:val="1"/>
          <w:numId w:val="2"/>
        </w:numPr>
      </w:pPr>
      <w:r>
        <w:rPr>
          <w:b/>
          <w:bCs/>
        </w:rPr>
        <w:t>User Deletion:</w:t>
      </w:r>
      <w:r>
        <w:t xml:space="preserve"> Users would be able to delete their accounts from the database</w:t>
      </w:r>
    </w:p>
    <w:p w14:paraId="0EC84BEA" w14:textId="77777777" w:rsidR="00517B11" w:rsidRPr="00517B11" w:rsidRDefault="00517B11" w:rsidP="00517B11">
      <w:pPr>
        <w:numPr>
          <w:ilvl w:val="0"/>
          <w:numId w:val="2"/>
        </w:numPr>
      </w:pPr>
      <w:r w:rsidRPr="00517B11">
        <w:rPr>
          <w:b/>
          <w:bCs/>
        </w:rPr>
        <w:t>Group Management:</w:t>
      </w:r>
    </w:p>
    <w:p w14:paraId="3515164B" w14:textId="1981D7F3" w:rsidR="00517B11" w:rsidRPr="00517B11" w:rsidRDefault="00517B11" w:rsidP="00517B11">
      <w:pPr>
        <w:numPr>
          <w:ilvl w:val="1"/>
          <w:numId w:val="2"/>
        </w:numPr>
      </w:pPr>
      <w:r w:rsidRPr="00517B11">
        <w:rPr>
          <w:b/>
          <w:bCs/>
        </w:rPr>
        <w:t>Create and Manage Groups:</w:t>
      </w:r>
      <w:r w:rsidRPr="00517B11">
        <w:t xml:space="preserve"> Users can create groups (e.g., work teams, study groups) and invite others to join via </w:t>
      </w:r>
      <w:r w:rsidR="00A023CC">
        <w:t>login’s</w:t>
      </w:r>
    </w:p>
    <w:p w14:paraId="0504FD43" w14:textId="77777777" w:rsidR="00517B11" w:rsidRPr="00517B11" w:rsidRDefault="00517B11" w:rsidP="00517B11">
      <w:pPr>
        <w:numPr>
          <w:ilvl w:val="1"/>
          <w:numId w:val="2"/>
        </w:numPr>
      </w:pPr>
      <w:r w:rsidRPr="00517B11">
        <w:rPr>
          <w:b/>
          <w:bCs/>
        </w:rPr>
        <w:t>Group Roles:</w:t>
      </w:r>
      <w:r w:rsidRPr="00517B11">
        <w:t xml:space="preserve"> Assign roles (e.g., Admin, Member) to control permissions, such as who can edit or delete tasks.</w:t>
      </w:r>
    </w:p>
    <w:p w14:paraId="2B74A7CB" w14:textId="77777777" w:rsidR="00517B11" w:rsidRPr="00517B11" w:rsidRDefault="00517B11" w:rsidP="00517B11">
      <w:pPr>
        <w:numPr>
          <w:ilvl w:val="0"/>
          <w:numId w:val="2"/>
        </w:numPr>
      </w:pPr>
      <w:r w:rsidRPr="00517B11">
        <w:rPr>
          <w:b/>
          <w:bCs/>
        </w:rPr>
        <w:t>Task and To-Do List Management:</w:t>
      </w:r>
    </w:p>
    <w:p w14:paraId="3555CFEB" w14:textId="77777777" w:rsidR="00517B11" w:rsidRPr="00517B11" w:rsidRDefault="00517B11" w:rsidP="00517B11">
      <w:pPr>
        <w:numPr>
          <w:ilvl w:val="1"/>
          <w:numId w:val="2"/>
        </w:numPr>
      </w:pPr>
      <w:r w:rsidRPr="00517B11">
        <w:rPr>
          <w:b/>
          <w:bCs/>
        </w:rPr>
        <w:t>Task Creation and Assignment:</w:t>
      </w:r>
      <w:r w:rsidRPr="00517B11">
        <w:t xml:space="preserve"> Users can create tasks with details like title, description, priority, due date, and assign them to specific group members.</w:t>
      </w:r>
    </w:p>
    <w:p w14:paraId="3816348D" w14:textId="77777777" w:rsidR="00517B11" w:rsidRPr="00517B11" w:rsidRDefault="00517B11" w:rsidP="00517B11">
      <w:pPr>
        <w:numPr>
          <w:ilvl w:val="1"/>
          <w:numId w:val="2"/>
        </w:numPr>
      </w:pPr>
      <w:r w:rsidRPr="00517B11">
        <w:rPr>
          <w:b/>
          <w:bCs/>
        </w:rPr>
        <w:t>Task Status Tracking:</w:t>
      </w:r>
      <w:r w:rsidRPr="00517B11">
        <w:t xml:space="preserve"> Users can update task statuses (e.g., Pending, In Progress, Completed).</w:t>
      </w:r>
    </w:p>
    <w:p w14:paraId="46EAD851" w14:textId="3F98DBE4" w:rsidR="00517B11" w:rsidRPr="00517B11" w:rsidRDefault="00517B11" w:rsidP="00517B11">
      <w:pPr>
        <w:numPr>
          <w:ilvl w:val="1"/>
          <w:numId w:val="2"/>
        </w:numPr>
      </w:pPr>
      <w:r w:rsidRPr="00517B11">
        <w:rPr>
          <w:b/>
          <w:bCs/>
        </w:rPr>
        <w:t>Task Filtering and Sorting:</w:t>
      </w:r>
      <w:r w:rsidRPr="00517B11">
        <w:t xml:space="preserve"> Users can </w:t>
      </w:r>
      <w:r w:rsidR="00454DFD" w:rsidRPr="00517B11">
        <w:t>sort,</w:t>
      </w:r>
      <w:r w:rsidRPr="00517B11">
        <w:t xml:space="preserve"> and filter tasks based on criteria such as due date, priority, and status.</w:t>
      </w:r>
    </w:p>
    <w:p w14:paraId="3A798620" w14:textId="77777777" w:rsidR="00517B11" w:rsidRPr="00517B11" w:rsidRDefault="00517B11" w:rsidP="00517B11">
      <w:pPr>
        <w:numPr>
          <w:ilvl w:val="0"/>
          <w:numId w:val="2"/>
        </w:numPr>
      </w:pPr>
      <w:r w:rsidRPr="00517B11">
        <w:rPr>
          <w:b/>
          <w:bCs/>
        </w:rPr>
        <w:t>Weekly Productivity Reports:</w:t>
      </w:r>
    </w:p>
    <w:p w14:paraId="631B4646" w14:textId="77777777" w:rsidR="00517B11" w:rsidRPr="00517B11" w:rsidRDefault="00517B11" w:rsidP="00517B11">
      <w:pPr>
        <w:numPr>
          <w:ilvl w:val="1"/>
          <w:numId w:val="2"/>
        </w:numPr>
      </w:pPr>
      <w:r w:rsidRPr="00517B11">
        <w:rPr>
          <w:b/>
          <w:bCs/>
        </w:rPr>
        <w:lastRenderedPageBreak/>
        <w:t>Automated Reports:</w:t>
      </w:r>
      <w:r w:rsidRPr="00517B11">
        <w:t xml:space="preserve"> The system generates and emails reports to all group members at the end of each week. Reports summarize completed tasks, pending tasks, and overall productivity.</w:t>
      </w:r>
    </w:p>
    <w:p w14:paraId="1B48238E" w14:textId="77777777" w:rsidR="00517B11" w:rsidRPr="00517B11" w:rsidRDefault="00517B11" w:rsidP="00517B11">
      <w:pPr>
        <w:numPr>
          <w:ilvl w:val="0"/>
          <w:numId w:val="2"/>
        </w:numPr>
      </w:pPr>
      <w:r w:rsidRPr="00517B11">
        <w:rPr>
          <w:b/>
          <w:bCs/>
        </w:rPr>
        <w:t>Notifications and Reminders:</w:t>
      </w:r>
    </w:p>
    <w:p w14:paraId="3988B13D" w14:textId="7C084B37" w:rsidR="00517B11" w:rsidRPr="00517B11" w:rsidRDefault="00517B11" w:rsidP="00517B11">
      <w:pPr>
        <w:numPr>
          <w:ilvl w:val="1"/>
          <w:numId w:val="2"/>
        </w:numPr>
      </w:pPr>
      <w:r w:rsidRPr="00517B11">
        <w:rPr>
          <w:b/>
          <w:bCs/>
        </w:rPr>
        <w:t>Email Notifications</w:t>
      </w:r>
      <w:r w:rsidR="00454DFD" w:rsidRPr="00454DFD">
        <w:rPr>
          <w:b/>
          <w:bCs/>
        </w:rPr>
        <w:t>(Optional)</w:t>
      </w:r>
      <w:r w:rsidRPr="00517B11">
        <w:rPr>
          <w:b/>
          <w:bCs/>
        </w:rPr>
        <w:t>:</w:t>
      </w:r>
      <w:r w:rsidRPr="00517B11">
        <w:t xml:space="preserve"> Notify users of assigned tasks, approaching deadlines, or completed tasks.</w:t>
      </w:r>
    </w:p>
    <w:p w14:paraId="4C0442E8" w14:textId="77777777" w:rsidR="00517B11" w:rsidRPr="00517B11" w:rsidRDefault="00517B11" w:rsidP="00517B11">
      <w:pPr>
        <w:numPr>
          <w:ilvl w:val="1"/>
          <w:numId w:val="2"/>
        </w:numPr>
      </w:pPr>
      <w:r w:rsidRPr="00517B11">
        <w:rPr>
          <w:b/>
          <w:bCs/>
        </w:rPr>
        <w:t>Custom Reminders (Optional):</w:t>
      </w:r>
      <w:r w:rsidRPr="00517B11">
        <w:t xml:space="preserve"> Users can set up custom reminders for specific tasks.</w:t>
      </w:r>
    </w:p>
    <w:p w14:paraId="5A879EA3" w14:textId="77777777" w:rsidR="00517B11" w:rsidRPr="00517B11" w:rsidRDefault="00517B11" w:rsidP="00517B11">
      <w:pPr>
        <w:numPr>
          <w:ilvl w:val="0"/>
          <w:numId w:val="2"/>
        </w:numPr>
      </w:pPr>
      <w:r w:rsidRPr="00517B11">
        <w:rPr>
          <w:b/>
          <w:bCs/>
        </w:rPr>
        <w:t>Dashboard and Analytics:</w:t>
      </w:r>
    </w:p>
    <w:p w14:paraId="1FDDC3AF" w14:textId="72881F53" w:rsidR="00517B11" w:rsidRPr="00517B11" w:rsidRDefault="00517B11" w:rsidP="00517B11">
      <w:pPr>
        <w:numPr>
          <w:ilvl w:val="1"/>
          <w:numId w:val="2"/>
        </w:numPr>
      </w:pPr>
      <w:r w:rsidRPr="00517B11">
        <w:rPr>
          <w:b/>
          <w:bCs/>
        </w:rPr>
        <w:t>Group Overview Dashboard</w:t>
      </w:r>
      <w:r w:rsidR="00454DFD">
        <w:rPr>
          <w:b/>
          <w:bCs/>
        </w:rPr>
        <w:t>(Optional)</w:t>
      </w:r>
      <w:r w:rsidRPr="00517B11">
        <w:rPr>
          <w:b/>
          <w:bCs/>
        </w:rPr>
        <w:t>:</w:t>
      </w:r>
      <w:r w:rsidRPr="00517B11">
        <w:t xml:space="preserve"> A visual dashboard for each group displaying active tasks, recent activity, and upcoming deadlines.</w:t>
      </w:r>
    </w:p>
    <w:p w14:paraId="19A8DCB4" w14:textId="653A8293" w:rsidR="00517B11" w:rsidRDefault="00517B11" w:rsidP="00517B11">
      <w:pPr>
        <w:numPr>
          <w:ilvl w:val="1"/>
          <w:numId w:val="2"/>
        </w:numPr>
      </w:pPr>
      <w:r w:rsidRPr="00517B11">
        <w:rPr>
          <w:b/>
          <w:bCs/>
        </w:rPr>
        <w:t>Personal Productivity Metrics:</w:t>
      </w:r>
      <w:r w:rsidRPr="00517B11">
        <w:t xml:space="preserve"> Users can view their productivity, such as completed tasks and average time to completion.</w:t>
      </w:r>
    </w:p>
    <w:p w14:paraId="4BB3B752" w14:textId="5571AC28" w:rsidR="00454DFD" w:rsidRDefault="00454DFD" w:rsidP="00454DFD">
      <w:pPr>
        <w:numPr>
          <w:ilvl w:val="1"/>
          <w:numId w:val="2"/>
        </w:numPr>
      </w:pPr>
      <w:r>
        <w:rPr>
          <w:b/>
          <w:bCs/>
        </w:rPr>
        <w:t>Admin Dashboard:</w:t>
      </w:r>
      <w:r>
        <w:t xml:space="preserve"> This dashboard will be for the admin, so it will be separate from the regular users where the admin can see all the registered users and manage users and edit their details.</w:t>
      </w:r>
    </w:p>
    <w:p w14:paraId="15CEF4B3" w14:textId="77777777" w:rsidR="00454DFD" w:rsidRPr="00517B11" w:rsidRDefault="00454DFD" w:rsidP="00454DFD">
      <w:pPr>
        <w:ind w:left="1080"/>
      </w:pPr>
    </w:p>
    <w:p w14:paraId="62D1A232" w14:textId="77777777" w:rsidR="00517B11" w:rsidRDefault="00517B11" w:rsidP="000B6A91"/>
    <w:p w14:paraId="0CD69695" w14:textId="77777777" w:rsidR="00601584" w:rsidRDefault="00601584" w:rsidP="000B6A91"/>
    <w:p w14:paraId="165D5688" w14:textId="77777777" w:rsidR="0078542C" w:rsidRDefault="0078542C">
      <w:r>
        <w:rPr>
          <w:noProof/>
        </w:rPr>
        <w:lastRenderedPageBreak/>
        <w:drawing>
          <wp:inline distT="0" distB="0" distL="0" distR="0" wp14:anchorId="5ABA6780" wp14:editId="15CD62B2">
            <wp:extent cx="5731510" cy="4298513"/>
            <wp:effectExtent l="5397" t="0" r="1588" b="1587"/>
            <wp:docPr id="1687108635"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08635" name="Picture 1" descr="A whiteboard with writing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731510" cy="4298513"/>
                    </a:xfrm>
                    <a:prstGeom prst="rect">
                      <a:avLst/>
                    </a:prstGeom>
                  </pic:spPr>
                </pic:pic>
              </a:graphicData>
            </a:graphic>
          </wp:inline>
        </w:drawing>
      </w:r>
    </w:p>
    <w:sectPr w:rsidR="0078542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02909" w14:textId="77777777" w:rsidR="007855A0" w:rsidRDefault="007855A0" w:rsidP="00A023CC">
      <w:pPr>
        <w:spacing w:after="0" w:line="240" w:lineRule="auto"/>
      </w:pPr>
      <w:r>
        <w:separator/>
      </w:r>
    </w:p>
  </w:endnote>
  <w:endnote w:type="continuationSeparator" w:id="0">
    <w:p w14:paraId="244266F8" w14:textId="77777777" w:rsidR="007855A0" w:rsidRDefault="007855A0" w:rsidP="00A02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F9204" w14:textId="411DEA9B" w:rsidR="00A023CC" w:rsidRDefault="00A023CC">
    <w:pPr>
      <w:pStyle w:val="Footer"/>
    </w:pPr>
    <w:r>
      <w:t>Tolulope Oshadiya &amp; Balint Szekely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4A510" w14:textId="77777777" w:rsidR="007855A0" w:rsidRDefault="007855A0" w:rsidP="00A023CC">
      <w:pPr>
        <w:spacing w:after="0" w:line="240" w:lineRule="auto"/>
      </w:pPr>
      <w:r>
        <w:separator/>
      </w:r>
    </w:p>
  </w:footnote>
  <w:footnote w:type="continuationSeparator" w:id="0">
    <w:p w14:paraId="1F42C6CA" w14:textId="77777777" w:rsidR="007855A0" w:rsidRDefault="007855A0" w:rsidP="00A02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D742D"/>
    <w:multiLevelType w:val="multilevel"/>
    <w:tmpl w:val="6C18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23D48"/>
    <w:multiLevelType w:val="multilevel"/>
    <w:tmpl w:val="48C0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326989">
    <w:abstractNumId w:val="1"/>
  </w:num>
  <w:num w:numId="2" w16cid:durableId="99530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87"/>
    <w:rsid w:val="000B6A91"/>
    <w:rsid w:val="00454DFD"/>
    <w:rsid w:val="00517B11"/>
    <w:rsid w:val="00601584"/>
    <w:rsid w:val="0078542C"/>
    <w:rsid w:val="007855A0"/>
    <w:rsid w:val="008C37BC"/>
    <w:rsid w:val="008E3808"/>
    <w:rsid w:val="00A023CC"/>
    <w:rsid w:val="00E14E87"/>
    <w:rsid w:val="00E36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E9942F"/>
  <w15:chartTrackingRefBased/>
  <w15:docId w15:val="{3CC9810D-FCEC-C143-923B-72457A25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E87"/>
    <w:rPr>
      <w:rFonts w:eastAsiaTheme="majorEastAsia" w:cstheme="majorBidi"/>
      <w:color w:val="272727" w:themeColor="text1" w:themeTint="D8"/>
    </w:rPr>
  </w:style>
  <w:style w:type="paragraph" w:styleId="Title">
    <w:name w:val="Title"/>
    <w:basedOn w:val="Normal"/>
    <w:next w:val="Normal"/>
    <w:link w:val="TitleChar"/>
    <w:uiPriority w:val="10"/>
    <w:qFormat/>
    <w:rsid w:val="00E14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E87"/>
    <w:pPr>
      <w:spacing w:before="160"/>
      <w:jc w:val="center"/>
    </w:pPr>
    <w:rPr>
      <w:i/>
      <w:iCs/>
      <w:color w:val="404040" w:themeColor="text1" w:themeTint="BF"/>
    </w:rPr>
  </w:style>
  <w:style w:type="character" w:customStyle="1" w:styleId="QuoteChar">
    <w:name w:val="Quote Char"/>
    <w:basedOn w:val="DefaultParagraphFont"/>
    <w:link w:val="Quote"/>
    <w:uiPriority w:val="29"/>
    <w:rsid w:val="00E14E87"/>
    <w:rPr>
      <w:i/>
      <w:iCs/>
      <w:color w:val="404040" w:themeColor="text1" w:themeTint="BF"/>
    </w:rPr>
  </w:style>
  <w:style w:type="paragraph" w:styleId="ListParagraph">
    <w:name w:val="List Paragraph"/>
    <w:basedOn w:val="Normal"/>
    <w:uiPriority w:val="34"/>
    <w:qFormat/>
    <w:rsid w:val="00E14E87"/>
    <w:pPr>
      <w:ind w:left="720"/>
      <w:contextualSpacing/>
    </w:pPr>
  </w:style>
  <w:style w:type="character" w:styleId="IntenseEmphasis">
    <w:name w:val="Intense Emphasis"/>
    <w:basedOn w:val="DefaultParagraphFont"/>
    <w:uiPriority w:val="21"/>
    <w:qFormat/>
    <w:rsid w:val="00E14E87"/>
    <w:rPr>
      <w:i/>
      <w:iCs/>
      <w:color w:val="0F4761" w:themeColor="accent1" w:themeShade="BF"/>
    </w:rPr>
  </w:style>
  <w:style w:type="paragraph" w:styleId="IntenseQuote">
    <w:name w:val="Intense Quote"/>
    <w:basedOn w:val="Normal"/>
    <w:next w:val="Normal"/>
    <w:link w:val="IntenseQuoteChar"/>
    <w:uiPriority w:val="30"/>
    <w:qFormat/>
    <w:rsid w:val="00E1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E87"/>
    <w:rPr>
      <w:i/>
      <w:iCs/>
      <w:color w:val="0F4761" w:themeColor="accent1" w:themeShade="BF"/>
    </w:rPr>
  </w:style>
  <w:style w:type="character" w:styleId="IntenseReference">
    <w:name w:val="Intense Reference"/>
    <w:basedOn w:val="DefaultParagraphFont"/>
    <w:uiPriority w:val="32"/>
    <w:qFormat/>
    <w:rsid w:val="00E14E87"/>
    <w:rPr>
      <w:b/>
      <w:bCs/>
      <w:smallCaps/>
      <w:color w:val="0F4761" w:themeColor="accent1" w:themeShade="BF"/>
      <w:spacing w:val="5"/>
    </w:rPr>
  </w:style>
  <w:style w:type="paragraph" w:styleId="Header">
    <w:name w:val="header"/>
    <w:basedOn w:val="Normal"/>
    <w:link w:val="HeaderChar"/>
    <w:uiPriority w:val="99"/>
    <w:unhideWhenUsed/>
    <w:rsid w:val="00A02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CC"/>
  </w:style>
  <w:style w:type="paragraph" w:styleId="Footer">
    <w:name w:val="footer"/>
    <w:basedOn w:val="Normal"/>
    <w:link w:val="FooterChar"/>
    <w:uiPriority w:val="99"/>
    <w:unhideWhenUsed/>
    <w:rsid w:val="00A02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18801">
      <w:bodyDiv w:val="1"/>
      <w:marLeft w:val="0"/>
      <w:marRight w:val="0"/>
      <w:marTop w:val="0"/>
      <w:marBottom w:val="0"/>
      <w:divBdr>
        <w:top w:val="none" w:sz="0" w:space="0" w:color="auto"/>
        <w:left w:val="none" w:sz="0" w:space="0" w:color="auto"/>
        <w:bottom w:val="none" w:sz="0" w:space="0" w:color="auto"/>
        <w:right w:val="none" w:sz="0" w:space="0" w:color="auto"/>
      </w:divBdr>
    </w:div>
    <w:div w:id="1020205606">
      <w:bodyDiv w:val="1"/>
      <w:marLeft w:val="0"/>
      <w:marRight w:val="0"/>
      <w:marTop w:val="0"/>
      <w:marBottom w:val="0"/>
      <w:divBdr>
        <w:top w:val="none" w:sz="0" w:space="0" w:color="auto"/>
        <w:left w:val="none" w:sz="0" w:space="0" w:color="auto"/>
        <w:bottom w:val="none" w:sz="0" w:space="0" w:color="auto"/>
        <w:right w:val="none" w:sz="0" w:space="0" w:color="auto"/>
      </w:divBdr>
    </w:div>
    <w:div w:id="1452556029">
      <w:bodyDiv w:val="1"/>
      <w:marLeft w:val="0"/>
      <w:marRight w:val="0"/>
      <w:marTop w:val="0"/>
      <w:marBottom w:val="0"/>
      <w:divBdr>
        <w:top w:val="none" w:sz="0" w:space="0" w:color="auto"/>
        <w:left w:val="none" w:sz="0" w:space="0" w:color="auto"/>
        <w:bottom w:val="none" w:sz="0" w:space="0" w:color="auto"/>
        <w:right w:val="none" w:sz="0" w:space="0" w:color="auto"/>
      </w:divBdr>
    </w:div>
    <w:div w:id="152570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 Oshadiya</dc:creator>
  <cp:keywords/>
  <dc:description/>
  <cp:lastModifiedBy>Tolu Oshadiya</cp:lastModifiedBy>
  <cp:revision>3</cp:revision>
  <dcterms:created xsi:type="dcterms:W3CDTF">2024-10-07T17:51:00Z</dcterms:created>
  <dcterms:modified xsi:type="dcterms:W3CDTF">2024-10-07T19:36:00Z</dcterms:modified>
</cp:coreProperties>
</file>