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57D43" w14:textId="6CB60357" w:rsidR="001F4FA5" w:rsidRDefault="001F4FA5">
      <w:r w:rsidRPr="00A64488">
        <w:rPr>
          <w:b/>
          <w:bCs/>
        </w:rPr>
        <w:t>Group Project</w:t>
      </w:r>
      <w:r>
        <w:t xml:space="preserve"> </w:t>
      </w:r>
      <w:r w:rsidRPr="00A64488">
        <w:rPr>
          <w:b/>
          <w:bCs/>
        </w:rPr>
        <w:t>– Project Pat</w:t>
      </w:r>
      <w:r>
        <w:t xml:space="preserve"> </w:t>
      </w:r>
    </w:p>
    <w:p w14:paraId="489DBC61" w14:textId="3BC501B0" w:rsidR="001F4FA5" w:rsidRDefault="001F4FA5" w:rsidP="001F4FA5">
      <w:pPr>
        <w:pStyle w:val="ListParagraph"/>
        <w:numPr>
          <w:ilvl w:val="0"/>
          <w:numId w:val="1"/>
        </w:numPr>
      </w:pPr>
      <w:r>
        <w:t>Arnor Gurung, Dina So, Tolu</w:t>
      </w:r>
      <w:r w:rsidR="00B15E4E">
        <w:t xml:space="preserve"> </w:t>
      </w:r>
      <w:proofErr w:type="spellStart"/>
      <w:r w:rsidR="00B15E4E">
        <w:t>O</w:t>
      </w:r>
      <w:r w:rsidR="00B15E4E" w:rsidRPr="00B15E4E">
        <w:t>shadiya</w:t>
      </w:r>
      <w:proofErr w:type="spellEnd"/>
      <w:r>
        <w:t xml:space="preserve">, </w:t>
      </w:r>
      <w:r w:rsidR="00B15E4E" w:rsidRPr="00B15E4E">
        <w:t>Balint Szekely</w:t>
      </w:r>
      <w:r w:rsidR="00B15E4E">
        <w:t xml:space="preserve">, </w:t>
      </w:r>
      <w:r w:rsidR="00B15E4E" w:rsidRPr="00B15E4E">
        <w:t xml:space="preserve">David Owusu- </w:t>
      </w:r>
      <w:proofErr w:type="spellStart"/>
      <w:r w:rsidR="00B15E4E" w:rsidRPr="00B15E4E">
        <w:t>Acheaw</w:t>
      </w:r>
      <w:proofErr w:type="spellEnd"/>
    </w:p>
    <w:p w14:paraId="539D8131" w14:textId="7F1F3734" w:rsidR="001F4FA5" w:rsidRPr="00A64488" w:rsidRDefault="00B15E4E">
      <w:pPr>
        <w:rPr>
          <w:b/>
          <w:bCs/>
        </w:rPr>
      </w:pPr>
      <w:r w:rsidRPr="00A64488">
        <w:rPr>
          <w:b/>
          <w:bCs/>
        </w:rPr>
        <w:t xml:space="preserve">Project Description- </w:t>
      </w:r>
    </w:p>
    <w:p w14:paraId="2F63930A" w14:textId="77777777" w:rsidR="00FC7192" w:rsidRPr="00FC7192" w:rsidRDefault="00FC7192" w:rsidP="00FC7192">
      <w:r w:rsidRPr="00FC7192">
        <w:rPr>
          <w:b/>
          <w:bCs/>
        </w:rPr>
        <w:t>Motivation:</w:t>
      </w:r>
      <w:r w:rsidRPr="00FC7192">
        <w:br/>
        <w:t>Managing tasks efficiently is essential for productivity, yet many existing solutions are either too complex or lack essential features. Project PAT is designed to provide a streamlined, user-friendly task management tool that balances simplicity and functionality.</w:t>
      </w:r>
    </w:p>
    <w:p w14:paraId="1A0CC472" w14:textId="77777777" w:rsidR="00FC7192" w:rsidRPr="00FC7192" w:rsidRDefault="00FC7192" w:rsidP="00FC7192">
      <w:r w:rsidRPr="00FC7192">
        <w:rPr>
          <w:b/>
          <w:bCs/>
        </w:rPr>
        <w:t>Objectives:</w:t>
      </w:r>
      <w:r w:rsidRPr="00FC7192">
        <w:br/>
        <w:t>PAT aims to help individuals and teams organize their tasks effectively by offering intuitive task creation, categorization, prioritization, and progress tracking. The tool will include features such as deadlines, reminders, and collaboration options, ensuring users stay on top of their responsibilities.</w:t>
      </w:r>
    </w:p>
    <w:p w14:paraId="76D90CC6" w14:textId="77777777" w:rsidR="00FC7192" w:rsidRPr="00FC7192" w:rsidRDefault="00FC7192" w:rsidP="00FC7192">
      <w:r w:rsidRPr="00FC7192">
        <w:rPr>
          <w:b/>
          <w:bCs/>
        </w:rPr>
        <w:t>Desirable Outcomes:</w:t>
      </w:r>
      <w:r w:rsidRPr="00FC7192">
        <w:br/>
        <w:t>The goal is to develop a reliable, accessible, and efficient task management system that enhances productivity without unnecessary complexity. Users should experience a seamless interface, better time management, and improved workflow organization. Ultimately, PAT will serve as a practical solution for individuals and teams looking for a structured yet flexible way to manage tasks efficiently.</w:t>
      </w:r>
    </w:p>
    <w:p w14:paraId="6A33EB9A" w14:textId="7DC46464" w:rsidR="00B15E4E" w:rsidRDefault="00B15E4E"/>
    <w:sectPr w:rsidR="00B15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5A15"/>
    <w:multiLevelType w:val="hybridMultilevel"/>
    <w:tmpl w:val="E918D338"/>
    <w:lvl w:ilvl="0" w:tplc="9BB4E75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3084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EE"/>
    <w:rsid w:val="001F4FA5"/>
    <w:rsid w:val="00277DA8"/>
    <w:rsid w:val="003709EE"/>
    <w:rsid w:val="006E61EA"/>
    <w:rsid w:val="00A64488"/>
    <w:rsid w:val="00A914BA"/>
    <w:rsid w:val="00B15E4E"/>
    <w:rsid w:val="00EA2902"/>
    <w:rsid w:val="00FC7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CAAB"/>
  <w15:chartTrackingRefBased/>
  <w15:docId w15:val="{6CBDFF4D-BFCC-463A-B82C-E46F7EC6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9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9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9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9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9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9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9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9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9EE"/>
    <w:rPr>
      <w:rFonts w:eastAsiaTheme="majorEastAsia" w:cstheme="majorBidi"/>
      <w:color w:val="272727" w:themeColor="text1" w:themeTint="D8"/>
    </w:rPr>
  </w:style>
  <w:style w:type="paragraph" w:styleId="Title">
    <w:name w:val="Title"/>
    <w:basedOn w:val="Normal"/>
    <w:next w:val="Normal"/>
    <w:link w:val="TitleChar"/>
    <w:uiPriority w:val="10"/>
    <w:qFormat/>
    <w:rsid w:val="00370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9EE"/>
    <w:pPr>
      <w:spacing w:before="160"/>
      <w:jc w:val="center"/>
    </w:pPr>
    <w:rPr>
      <w:i/>
      <w:iCs/>
      <w:color w:val="404040" w:themeColor="text1" w:themeTint="BF"/>
    </w:rPr>
  </w:style>
  <w:style w:type="character" w:customStyle="1" w:styleId="QuoteChar">
    <w:name w:val="Quote Char"/>
    <w:basedOn w:val="DefaultParagraphFont"/>
    <w:link w:val="Quote"/>
    <w:uiPriority w:val="29"/>
    <w:rsid w:val="003709EE"/>
    <w:rPr>
      <w:i/>
      <w:iCs/>
      <w:color w:val="404040" w:themeColor="text1" w:themeTint="BF"/>
    </w:rPr>
  </w:style>
  <w:style w:type="paragraph" w:styleId="ListParagraph">
    <w:name w:val="List Paragraph"/>
    <w:basedOn w:val="Normal"/>
    <w:uiPriority w:val="34"/>
    <w:qFormat/>
    <w:rsid w:val="003709EE"/>
    <w:pPr>
      <w:ind w:left="720"/>
      <w:contextualSpacing/>
    </w:pPr>
  </w:style>
  <w:style w:type="character" w:styleId="IntenseEmphasis">
    <w:name w:val="Intense Emphasis"/>
    <w:basedOn w:val="DefaultParagraphFont"/>
    <w:uiPriority w:val="21"/>
    <w:qFormat/>
    <w:rsid w:val="003709EE"/>
    <w:rPr>
      <w:i/>
      <w:iCs/>
      <w:color w:val="0F4761" w:themeColor="accent1" w:themeShade="BF"/>
    </w:rPr>
  </w:style>
  <w:style w:type="paragraph" w:styleId="IntenseQuote">
    <w:name w:val="Intense Quote"/>
    <w:basedOn w:val="Normal"/>
    <w:next w:val="Normal"/>
    <w:link w:val="IntenseQuoteChar"/>
    <w:uiPriority w:val="30"/>
    <w:qFormat/>
    <w:rsid w:val="00370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9EE"/>
    <w:rPr>
      <w:i/>
      <w:iCs/>
      <w:color w:val="0F4761" w:themeColor="accent1" w:themeShade="BF"/>
    </w:rPr>
  </w:style>
  <w:style w:type="character" w:styleId="IntenseReference">
    <w:name w:val="Intense Reference"/>
    <w:basedOn w:val="DefaultParagraphFont"/>
    <w:uiPriority w:val="32"/>
    <w:qFormat/>
    <w:rsid w:val="003709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299872">
      <w:bodyDiv w:val="1"/>
      <w:marLeft w:val="0"/>
      <w:marRight w:val="0"/>
      <w:marTop w:val="0"/>
      <w:marBottom w:val="0"/>
      <w:divBdr>
        <w:top w:val="none" w:sz="0" w:space="0" w:color="auto"/>
        <w:left w:val="none" w:sz="0" w:space="0" w:color="auto"/>
        <w:bottom w:val="none" w:sz="0" w:space="0" w:color="auto"/>
        <w:right w:val="none" w:sz="0" w:space="0" w:color="auto"/>
      </w:divBdr>
    </w:div>
    <w:div w:id="53138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C60AE6480C8D49900E7A4362DC978A" ma:contentTypeVersion="13" ma:contentTypeDescription="Create a new document." ma:contentTypeScope="" ma:versionID="ea628b2e2537f10f8748c8b0348ff3a4">
  <xsd:schema xmlns:xsd="http://www.w3.org/2001/XMLSchema" xmlns:xs="http://www.w3.org/2001/XMLSchema" xmlns:p="http://schemas.microsoft.com/office/2006/metadata/properties" xmlns:ns3="40d8dcd0-4b95-4e4d-9aa5-be2e8658acc5" targetNamespace="http://schemas.microsoft.com/office/2006/metadata/properties" ma:root="true" ma:fieldsID="27a5bc3079d128fab095066e7892ced7" ns3:_="">
    <xsd:import namespace="40d8dcd0-4b95-4e4d-9aa5-be2e8658ac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earchProperties"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d8dcd0-4b95-4e4d-9aa5-be2e8658ac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d8dcd0-4b95-4e4d-9aa5-be2e8658acc5" xsi:nil="true"/>
  </documentManagement>
</p:properties>
</file>

<file path=customXml/itemProps1.xml><?xml version="1.0" encoding="utf-8"?>
<ds:datastoreItem xmlns:ds="http://schemas.openxmlformats.org/officeDocument/2006/customXml" ds:itemID="{47570499-1697-4505-842A-EBF7DA6061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d8dcd0-4b95-4e4d-9aa5-be2e8658ac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344F6A-52B7-4352-98E4-0941FD3ABB21}">
  <ds:schemaRefs>
    <ds:schemaRef ds:uri="http://schemas.microsoft.com/sharepoint/v3/contenttype/forms"/>
  </ds:schemaRefs>
</ds:datastoreItem>
</file>

<file path=customXml/itemProps3.xml><?xml version="1.0" encoding="utf-8"?>
<ds:datastoreItem xmlns:ds="http://schemas.openxmlformats.org/officeDocument/2006/customXml" ds:itemID="{268624C1-B0C1-426B-8D04-1B7BBA780FC3}">
  <ds:schemaRefs>
    <ds:schemaRef ds:uri="http://schemas.microsoft.com/office/2006/metadata/properties"/>
    <ds:schemaRef ds:uri="http://schemas.microsoft.com/office/infopath/2007/PartnerControls"/>
    <ds:schemaRef ds:uri="40d8dcd0-4b95-4e4d-9aa5-be2e8658acc5"/>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Arnor Gurung</dc:creator>
  <cp:keywords/>
  <dc:description/>
  <cp:lastModifiedBy>Arnor Gurung</cp:lastModifiedBy>
  <cp:revision>3</cp:revision>
  <dcterms:created xsi:type="dcterms:W3CDTF">2025-02-14T20:46:00Z</dcterms:created>
  <dcterms:modified xsi:type="dcterms:W3CDTF">2025-02-14T20:47:00Z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0x01010007C60AE6480C8D49900E7A4362DC978A</vt:lpwstr>
  </property>
</Properties>
</file>