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3B9E3" w14:textId="7055E2C0" w:rsidR="002871C4" w:rsidRDefault="00000000">
      <w:pPr>
        <w:spacing w:after="120"/>
        <w:jc w:val="center"/>
      </w:pPr>
      <w:r>
        <w:rPr>
          <w:rFonts w:ascii="Arial" w:eastAsia="Arial" w:hAnsi="Arial" w:cs="Arial"/>
          <w:b/>
          <w:bCs/>
          <w:color w:val="1F4E79"/>
          <w:sz w:val="32"/>
          <w:szCs w:val="32"/>
        </w:rPr>
        <w:t>HSE SITE INSPECTION CHECKLIST</w:t>
      </w:r>
    </w:p>
    <w:p w14:paraId="446F4090" w14:textId="77777777" w:rsidR="002871C4" w:rsidRDefault="00000000">
      <w:pPr>
        <w:spacing w:after="60"/>
        <w:jc w:val="center"/>
      </w:pPr>
      <w:r>
        <w:rPr>
          <w:rFonts w:ascii="Arial" w:eastAsia="Arial" w:hAnsi="Arial" w:cs="Arial"/>
          <w:sz w:val="19"/>
          <w:szCs w:val="19"/>
        </w:rPr>
        <w:t xml:space="preserve">This checklist is designed for site tours &amp; facilities during </w:t>
      </w:r>
      <w:r>
        <w:rPr>
          <w:rFonts w:ascii="Arial" w:eastAsia="Arial" w:hAnsi="Arial" w:cs="Arial"/>
          <w:b/>
          <w:bCs/>
          <w:sz w:val="19"/>
          <w:szCs w:val="19"/>
        </w:rPr>
        <w:t>ISO 14001:2015 &amp; ISO 45001:2018</w:t>
      </w:r>
      <w:r>
        <w:rPr>
          <w:rFonts w:ascii="Arial" w:eastAsia="Arial" w:hAnsi="Arial" w:cs="Arial"/>
          <w:sz w:val="19"/>
          <w:szCs w:val="19"/>
        </w:rPr>
        <w:t xml:space="preserve"> certification audits, internal audits, and consultant pre-assessment inspections.</w:t>
      </w:r>
    </w:p>
    <w:p w14:paraId="7B0C9AF7" w14:textId="77777777" w:rsidR="002871C4" w:rsidRDefault="002871C4">
      <w:pPr>
        <w:spacing w:after="200"/>
      </w:pPr>
    </w:p>
    <w:p w14:paraId="2DA200F3" w14:textId="77777777" w:rsidR="002871C4" w:rsidRDefault="00000000">
      <w:pPr>
        <w:shd w:val="clear" w:color="auto" w:fill="1F4E79"/>
        <w:spacing w:before="360" w:after="240"/>
      </w:pPr>
      <w:r>
        <w:rPr>
          <w:rFonts w:ascii="Arial" w:eastAsia="Arial" w:hAnsi="Arial" w:cs="Arial"/>
          <w:b/>
          <w:bCs/>
          <w:caps/>
          <w:color w:val="FFFFFF"/>
          <w:sz w:val="28"/>
          <w:szCs w:val="28"/>
        </w:rPr>
        <w:t xml:space="preserve">  Section A: OHS Inspection </w:t>
      </w:r>
      <w:proofErr w:type="gramStart"/>
      <w:r>
        <w:rPr>
          <w:rFonts w:ascii="Arial" w:eastAsia="Arial" w:hAnsi="Arial" w:cs="Arial"/>
          <w:b/>
          <w:bCs/>
          <w:caps/>
          <w:color w:val="FFFFFF"/>
          <w:sz w:val="28"/>
          <w:szCs w:val="28"/>
        </w:rPr>
        <w:t>Checklist  (</w:t>
      </w:r>
      <w:proofErr w:type="gramEnd"/>
      <w:r>
        <w:rPr>
          <w:rFonts w:ascii="Arial" w:eastAsia="Arial" w:hAnsi="Arial" w:cs="Arial"/>
          <w:b/>
          <w:bCs/>
          <w:caps/>
          <w:color w:val="FFFFFF"/>
          <w:sz w:val="28"/>
          <w:szCs w:val="28"/>
        </w:rPr>
        <w:t>ISO 45001:2018)</w:t>
      </w:r>
    </w:p>
    <w:p w14:paraId="3B0B30A3" w14:textId="77777777" w:rsidR="002871C4" w:rsidRDefault="00000000">
      <w:pPr>
        <w:spacing w:before="60" w:after="160"/>
      </w:pPr>
      <w:r>
        <w:rPr>
          <w:rFonts w:ascii="Arial" w:eastAsia="Arial" w:hAnsi="Arial" w:cs="Arial"/>
          <w:i/>
          <w:iCs/>
          <w:color w:val="444444"/>
          <w:sz w:val="18"/>
          <w:szCs w:val="18"/>
        </w:rPr>
        <w:t>Covers occupational health, safety, PPE, fire safety, machine safety, electrical safety, emergency preparedness, welfare, contractor safety, permit to work, and HSE management practices.</w:t>
      </w:r>
    </w:p>
    <w:p w14:paraId="3755A632" w14:textId="77777777" w:rsidR="002871C4" w:rsidRDefault="00000000">
      <w:pPr>
        <w:spacing w:before="280" w:after="10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1. GENERAL WORKPLACE CONDITIONS</w:t>
      </w:r>
    </w:p>
    <w:tbl>
      <w:tblPr>
        <w:tblW w:w="10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205"/>
        <w:gridCol w:w="2700"/>
        <w:gridCol w:w="1600"/>
      </w:tblGrid>
      <w:tr w:rsidR="002871C4" w14:paraId="61CAC6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5A2DB" w14:textId="77777777" w:rsidR="002871C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No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58B77" w14:textId="77777777" w:rsidR="002871C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Inspection Item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44141" w14:textId="77777777" w:rsidR="002871C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Compliance Evidence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8192E" w14:textId="77777777" w:rsidR="002871C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Y/N</w:t>
            </w:r>
          </w:p>
        </w:tc>
      </w:tr>
      <w:tr w:rsidR="002871C4" w14:paraId="24D12F5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3CCFC0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1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FAD810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Workplace is clean and well organized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3F9317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Good housekeeping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FA9274" w14:textId="77777777" w:rsidR="002871C4" w:rsidRDefault="002871C4"/>
        </w:tc>
      </w:tr>
      <w:tr w:rsidR="002871C4" w14:paraId="7E16AB7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12754D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2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2ACA23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Walkways clearly marked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997F46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Floor markings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B4831C" w14:textId="77777777" w:rsidR="002871C4" w:rsidRDefault="002871C4"/>
        </w:tc>
      </w:tr>
      <w:tr w:rsidR="002871C4" w14:paraId="3F80EB7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BD4D26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3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457EF2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Emergency exits clearly identified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240970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Exit signage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8B13BC" w14:textId="77777777" w:rsidR="002871C4" w:rsidRDefault="002871C4"/>
        </w:tc>
      </w:tr>
      <w:tr w:rsidR="002871C4" w14:paraId="2DDD897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D6EC3B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4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317AC4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Emergency exits unobstructed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3F50D3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Physical observation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0C7B28" w14:textId="77777777" w:rsidR="002871C4" w:rsidRDefault="002871C4"/>
        </w:tc>
      </w:tr>
      <w:tr w:rsidR="002871C4" w14:paraId="0F9D5D5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EF9590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5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498E67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Floors free from slip or trip hazards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E8DE22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No loose cables, spills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9E9A96" w14:textId="77777777" w:rsidR="002871C4" w:rsidRDefault="002871C4"/>
        </w:tc>
      </w:tr>
      <w:tr w:rsidR="002871C4" w14:paraId="144668B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127500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6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1F42CA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Adequate lighting in all work areas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52054A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Lighting system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A1D3C8" w14:textId="77777777" w:rsidR="002871C4" w:rsidRDefault="002871C4"/>
        </w:tc>
      </w:tr>
      <w:tr w:rsidR="002871C4" w14:paraId="4BF4725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2BEBC6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7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010D14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Adequate ventilation provided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5FA5BB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Ventilation systems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6605AD" w14:textId="77777777" w:rsidR="002871C4" w:rsidRDefault="002871C4"/>
        </w:tc>
      </w:tr>
      <w:tr w:rsidR="002871C4" w14:paraId="2F29E56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D48D03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8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329883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Work areas free from excessive noise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11AD23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Noise monitoring records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2BDF7E" w14:textId="77777777" w:rsidR="002871C4" w:rsidRDefault="002871C4"/>
        </w:tc>
      </w:tr>
      <w:tr w:rsidR="002871C4" w14:paraId="203EF16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535BCA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9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F54261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Workstations ergonomically designed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004F96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Ergonomic assessment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FA3138" w14:textId="77777777" w:rsidR="002871C4" w:rsidRDefault="002871C4"/>
        </w:tc>
      </w:tr>
      <w:tr w:rsidR="002871C4" w14:paraId="4377EBB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C0083C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10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08BD63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Adequate space between equipment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5665C4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Safe layout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8AF222" w14:textId="77777777" w:rsidR="002871C4" w:rsidRDefault="002871C4"/>
        </w:tc>
      </w:tr>
    </w:tbl>
    <w:p w14:paraId="6A9A1AB3" w14:textId="77777777" w:rsidR="002871C4" w:rsidRDefault="002871C4">
      <w:pPr>
        <w:spacing w:after="160"/>
      </w:pPr>
    </w:p>
    <w:p w14:paraId="34FF3BB7" w14:textId="77777777" w:rsidR="002871C4" w:rsidRDefault="00000000">
      <w:pPr>
        <w:spacing w:before="280" w:after="10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2. SAFETY SIGNAGE &amp; INFORMATION</w:t>
      </w:r>
    </w:p>
    <w:tbl>
      <w:tblPr>
        <w:tblW w:w="10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205"/>
        <w:gridCol w:w="2700"/>
        <w:gridCol w:w="1600"/>
      </w:tblGrid>
      <w:tr w:rsidR="002871C4" w14:paraId="02E53B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2AA88" w14:textId="77777777" w:rsidR="002871C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No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4EF17" w14:textId="77777777" w:rsidR="002871C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Inspection Item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4E3FF" w14:textId="77777777" w:rsidR="002871C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Compliance Evidence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BB902" w14:textId="77777777" w:rsidR="002871C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Y/N</w:t>
            </w:r>
          </w:p>
        </w:tc>
      </w:tr>
      <w:tr w:rsidR="002871C4" w14:paraId="0991C54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17137A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11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52FA2E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Safety signs displayed in required areas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546C6F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Warning signs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D0C13A" w14:textId="77777777" w:rsidR="002871C4" w:rsidRDefault="002871C4"/>
        </w:tc>
      </w:tr>
      <w:tr w:rsidR="002871C4" w14:paraId="5677F70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4A349F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12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D18CF5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Mandatory PPE signs displayed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195AA3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PPE signage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B6EB90" w14:textId="77777777" w:rsidR="002871C4" w:rsidRDefault="002871C4"/>
        </w:tc>
      </w:tr>
      <w:tr w:rsidR="002871C4" w14:paraId="60FD4D8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4CFAB2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13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3A641E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Emergency evacuation maps displayed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1FAA7E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Evacuation plans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DC6436" w14:textId="77777777" w:rsidR="002871C4" w:rsidRDefault="002871C4"/>
        </w:tc>
      </w:tr>
      <w:tr w:rsidR="002871C4" w14:paraId="0AC7D21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94DD35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14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F722EE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Fire safety signs visible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03D4DC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Fire signage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09D1F0" w14:textId="77777777" w:rsidR="002871C4" w:rsidRDefault="002871C4"/>
        </w:tc>
      </w:tr>
      <w:tr w:rsidR="002871C4" w14:paraId="42A4106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D4418F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15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E3C612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Chemical hazard signs displayed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326015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GHS labels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9CBA4E" w14:textId="77777777" w:rsidR="002871C4" w:rsidRDefault="002871C4"/>
        </w:tc>
      </w:tr>
      <w:tr w:rsidR="002871C4" w14:paraId="397B953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167EB6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16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07DB8B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First aid location signs visible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7E2BA7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First aid signage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5D7C6F" w14:textId="77777777" w:rsidR="002871C4" w:rsidRDefault="002871C4"/>
        </w:tc>
      </w:tr>
      <w:tr w:rsidR="002871C4" w14:paraId="38C5559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17AE6D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17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8B70D4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Noise hazard warning signs displayed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7437B3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Hearing protection signage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89C131" w14:textId="77777777" w:rsidR="002871C4" w:rsidRDefault="002871C4"/>
        </w:tc>
      </w:tr>
      <w:tr w:rsidR="002871C4" w14:paraId="3664812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720F3A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18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BED77A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Restricted access signs posted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5D07A9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Access control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FBBBE8" w14:textId="77777777" w:rsidR="002871C4" w:rsidRDefault="002871C4"/>
        </w:tc>
      </w:tr>
      <w:tr w:rsidR="002871C4" w14:paraId="1A3D8DA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BAC4A0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19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160EB5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Environmental protection signs posted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3F14C4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Waste disposal signs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0C62F7" w14:textId="77777777" w:rsidR="002871C4" w:rsidRDefault="002871C4"/>
        </w:tc>
      </w:tr>
      <w:tr w:rsidR="002871C4" w14:paraId="1E6A874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70E7B6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20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5FDFE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Safety instructions posted near machinery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9DE10C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Operating instructions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CF793A" w14:textId="77777777" w:rsidR="002871C4" w:rsidRDefault="002871C4"/>
        </w:tc>
      </w:tr>
    </w:tbl>
    <w:p w14:paraId="77D392A4" w14:textId="77777777" w:rsidR="002871C4" w:rsidRDefault="002871C4">
      <w:pPr>
        <w:spacing w:after="160"/>
      </w:pPr>
    </w:p>
    <w:p w14:paraId="0AAD891B" w14:textId="77777777" w:rsidR="002871C4" w:rsidRDefault="00000000">
      <w:pPr>
        <w:spacing w:before="280" w:after="10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3. PERSONAL PROTECTIVE EQUIPMENT (PPE)</w:t>
      </w:r>
    </w:p>
    <w:tbl>
      <w:tblPr>
        <w:tblW w:w="10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205"/>
        <w:gridCol w:w="2700"/>
        <w:gridCol w:w="1600"/>
      </w:tblGrid>
      <w:tr w:rsidR="002871C4" w14:paraId="3E469C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17719" w14:textId="77777777" w:rsidR="002871C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No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2CCF4" w14:textId="77777777" w:rsidR="002871C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Inspection Item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D826E" w14:textId="77777777" w:rsidR="002871C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Compliance Evidence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1B556" w14:textId="77777777" w:rsidR="002871C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Y/N</w:t>
            </w:r>
          </w:p>
        </w:tc>
      </w:tr>
      <w:tr w:rsidR="002871C4" w14:paraId="187E880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E90921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21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10080F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Required PPE identified for each work area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1215D2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PPE hazard assessment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DBE21F" w14:textId="77777777" w:rsidR="002871C4" w:rsidRDefault="002871C4"/>
        </w:tc>
      </w:tr>
      <w:tr w:rsidR="002871C4" w14:paraId="3197336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34E99A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22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F2A538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Workers wearing required PPE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B91AE1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Visual observation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48F2CB" w14:textId="77777777" w:rsidR="002871C4" w:rsidRDefault="002871C4"/>
        </w:tc>
      </w:tr>
      <w:tr w:rsidR="002871C4" w14:paraId="27987F1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9BF892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23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9BC012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PPE in good condition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2453DF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PPE inspection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B269FB" w14:textId="77777777" w:rsidR="002871C4" w:rsidRDefault="002871C4"/>
        </w:tc>
      </w:tr>
      <w:tr w:rsidR="002871C4" w14:paraId="001BECA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50D5C6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24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25D1CA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PPE available for visitors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EE0973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Visitor PPE stock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ED5D29" w14:textId="77777777" w:rsidR="002871C4" w:rsidRDefault="002871C4"/>
        </w:tc>
      </w:tr>
      <w:tr w:rsidR="002871C4" w14:paraId="7D4B11C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536936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lastRenderedPageBreak/>
              <w:t>25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F81794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PPE storage provided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AD849F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PPE lockers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C5AB58" w14:textId="77777777" w:rsidR="002871C4" w:rsidRDefault="002871C4"/>
        </w:tc>
      </w:tr>
      <w:tr w:rsidR="002871C4" w14:paraId="0A4A945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F6E693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26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F86E0A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Damaged PPE replaced promptly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A27143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Replacement records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E00C75" w14:textId="77777777" w:rsidR="002871C4" w:rsidRDefault="002871C4"/>
        </w:tc>
      </w:tr>
      <w:tr w:rsidR="002871C4" w14:paraId="580E2DF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287031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27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64EB4F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PPE training provided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A3F191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Training records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772689" w14:textId="77777777" w:rsidR="002871C4" w:rsidRDefault="002871C4"/>
        </w:tc>
      </w:tr>
      <w:tr w:rsidR="002871C4" w14:paraId="0CB2D87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060831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28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7500C4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Respiratory protection available where needed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AB252F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Respirator stock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BE6EF1" w14:textId="77777777" w:rsidR="002871C4" w:rsidRDefault="002871C4"/>
        </w:tc>
      </w:tr>
      <w:tr w:rsidR="002871C4" w14:paraId="5BDC3FA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27EB15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29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725CE5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Hearing protection available in high noise areas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6295FC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Ear protection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20A165" w14:textId="77777777" w:rsidR="002871C4" w:rsidRDefault="002871C4"/>
        </w:tc>
      </w:tr>
      <w:tr w:rsidR="002871C4" w14:paraId="1862832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840BEC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30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CA1888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Eye protection available in hazardous areas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1BCAEE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Safety goggles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450F22" w14:textId="77777777" w:rsidR="002871C4" w:rsidRDefault="002871C4"/>
        </w:tc>
      </w:tr>
    </w:tbl>
    <w:p w14:paraId="164EA6D2" w14:textId="77777777" w:rsidR="002871C4" w:rsidRDefault="002871C4">
      <w:pPr>
        <w:spacing w:after="160"/>
      </w:pPr>
    </w:p>
    <w:p w14:paraId="6262817B" w14:textId="77777777" w:rsidR="002871C4" w:rsidRDefault="00000000">
      <w:pPr>
        <w:spacing w:before="280" w:after="10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4. MACHINE SAFETY</w:t>
      </w:r>
    </w:p>
    <w:tbl>
      <w:tblPr>
        <w:tblW w:w="10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205"/>
        <w:gridCol w:w="2700"/>
        <w:gridCol w:w="1600"/>
      </w:tblGrid>
      <w:tr w:rsidR="002871C4" w14:paraId="6C4F8A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E388D" w14:textId="77777777" w:rsidR="002871C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No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C7680" w14:textId="77777777" w:rsidR="002871C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Inspection Item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B0151" w14:textId="77777777" w:rsidR="002871C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Compliance Evidence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E3AB9" w14:textId="77777777" w:rsidR="002871C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Y/N</w:t>
            </w:r>
          </w:p>
        </w:tc>
      </w:tr>
      <w:tr w:rsidR="002871C4" w14:paraId="5EA517D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8D7C4C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31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E63990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Machines equipped with safety guards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3B2DDE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Machine guarding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5B6E58" w14:textId="77777777" w:rsidR="002871C4" w:rsidRDefault="002871C4"/>
        </w:tc>
      </w:tr>
      <w:tr w:rsidR="002871C4" w14:paraId="3A71846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91305B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32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F9004E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Moving parts properly guarded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8D83E2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Physical inspection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093CE2" w14:textId="77777777" w:rsidR="002871C4" w:rsidRDefault="002871C4"/>
        </w:tc>
      </w:tr>
      <w:tr w:rsidR="002871C4" w14:paraId="668BA88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F0C573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33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D38D71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Emergency stop buttons functional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E5F886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Emergency stop testing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7C09AB" w14:textId="77777777" w:rsidR="002871C4" w:rsidRDefault="002871C4"/>
        </w:tc>
      </w:tr>
      <w:tr w:rsidR="002871C4" w14:paraId="1EBC4D3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CE3BB6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34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D56CB8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Machine operating instructions displayed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B879C8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SOPs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24A435" w14:textId="77777777" w:rsidR="002871C4" w:rsidRDefault="002871C4"/>
        </w:tc>
      </w:tr>
      <w:tr w:rsidR="002871C4" w14:paraId="71F0B4C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EB5C46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35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3FB7BB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Only trained operators running machines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7853A7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Competency records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2E1BE3" w14:textId="77777777" w:rsidR="002871C4" w:rsidRDefault="002871C4"/>
        </w:tc>
      </w:tr>
      <w:tr w:rsidR="002871C4" w14:paraId="0000714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54CE13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36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729255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Lockout/Tagout devices available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64A224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LOTO kits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AD2210" w14:textId="77777777" w:rsidR="002871C4" w:rsidRDefault="002871C4"/>
        </w:tc>
      </w:tr>
      <w:tr w:rsidR="002871C4" w14:paraId="7890238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06130C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37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1588EF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Machines inspected regularly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32E45B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Inspection logs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6F655B" w14:textId="77777777" w:rsidR="002871C4" w:rsidRDefault="002871C4"/>
        </w:tc>
      </w:tr>
      <w:tr w:rsidR="002871C4" w14:paraId="6DBF49D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B0F413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38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904F8D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No exposed rotating parts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48951D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Visual inspection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8D388D" w14:textId="77777777" w:rsidR="002871C4" w:rsidRDefault="002871C4"/>
        </w:tc>
      </w:tr>
      <w:tr w:rsidR="002871C4" w14:paraId="3785C58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80CE64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39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7AB3F7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Interlocks functioning correctly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56B1D9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Maintenance records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F17E43" w14:textId="77777777" w:rsidR="002871C4" w:rsidRDefault="002871C4"/>
        </w:tc>
      </w:tr>
      <w:tr w:rsidR="002871C4" w14:paraId="0025AE7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F7A92E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40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221B16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Machines properly maintained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75D881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Preventive maintenance records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FFD1EF" w14:textId="77777777" w:rsidR="002871C4" w:rsidRDefault="002871C4"/>
        </w:tc>
      </w:tr>
    </w:tbl>
    <w:p w14:paraId="40A1FF1D" w14:textId="77777777" w:rsidR="002871C4" w:rsidRDefault="002871C4">
      <w:pPr>
        <w:spacing w:after="160"/>
      </w:pPr>
    </w:p>
    <w:p w14:paraId="21C4E21E" w14:textId="77777777" w:rsidR="002871C4" w:rsidRDefault="00000000">
      <w:pPr>
        <w:spacing w:before="280" w:after="10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5. ELECTRICAL SAFETY</w:t>
      </w:r>
    </w:p>
    <w:tbl>
      <w:tblPr>
        <w:tblW w:w="10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205"/>
        <w:gridCol w:w="2700"/>
        <w:gridCol w:w="1600"/>
      </w:tblGrid>
      <w:tr w:rsidR="002871C4" w14:paraId="2117B3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34DF3" w14:textId="77777777" w:rsidR="002871C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No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22DD4" w14:textId="77777777" w:rsidR="002871C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Inspection Item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513F5" w14:textId="77777777" w:rsidR="002871C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Compliance Evidence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B4DE3" w14:textId="77777777" w:rsidR="002871C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Y/N</w:t>
            </w:r>
          </w:p>
        </w:tc>
      </w:tr>
      <w:tr w:rsidR="002871C4" w14:paraId="4104E5D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507AB3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41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7FE146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Electrical panels clearly labelled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F1EF68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Panel labels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7A2C5E" w14:textId="77777777" w:rsidR="002871C4" w:rsidRDefault="002871C4"/>
        </w:tc>
      </w:tr>
      <w:tr w:rsidR="002871C4" w14:paraId="0CB335C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F2652F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42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20B47C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Electrical panels accessible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B8CEFD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No obstruction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E9A6DD" w14:textId="77777777" w:rsidR="002871C4" w:rsidRDefault="002871C4"/>
        </w:tc>
      </w:tr>
      <w:tr w:rsidR="002871C4" w14:paraId="697E670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23677D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43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460FD6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No exposed wiring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DA4E06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Safe wiring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F00862" w14:textId="77777777" w:rsidR="002871C4" w:rsidRDefault="002871C4"/>
        </w:tc>
      </w:tr>
      <w:tr w:rsidR="002871C4" w14:paraId="5F04827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433FB3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44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EF8CCA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Electrical equipment properly grounded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F92EA0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Earthing verification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7E72BD" w14:textId="77777777" w:rsidR="002871C4" w:rsidRDefault="002871C4"/>
        </w:tc>
      </w:tr>
      <w:tr w:rsidR="002871C4" w14:paraId="7B79817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0F00B4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45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9AC692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Electrical maintenance conducted regularly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C085F6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Maintenance records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E00DAD" w14:textId="77777777" w:rsidR="002871C4" w:rsidRDefault="002871C4"/>
        </w:tc>
      </w:tr>
      <w:tr w:rsidR="002871C4" w14:paraId="1EB1BB2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695181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46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68AB97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Lockout procedures applied for electrical work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8B7EB8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LOTO records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8941E5" w14:textId="77777777" w:rsidR="002871C4" w:rsidRDefault="002871C4"/>
        </w:tc>
      </w:tr>
      <w:tr w:rsidR="002871C4" w14:paraId="2F93108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6542D3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47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C15DF5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Extension cords in good condition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3E80E1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Visual inspection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E321C4" w14:textId="77777777" w:rsidR="002871C4" w:rsidRDefault="002871C4"/>
        </w:tc>
      </w:tr>
      <w:tr w:rsidR="002871C4" w14:paraId="5AAE210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ECF676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48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B7DF4B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No overloading of sockets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FDEC3A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Load distribution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5C5ED1" w14:textId="77777777" w:rsidR="002871C4" w:rsidRDefault="002871C4"/>
        </w:tc>
      </w:tr>
      <w:tr w:rsidR="002871C4" w14:paraId="585BB64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3731EF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49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8396D6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Electrical rooms restricted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3E50A2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Access control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A815DD" w14:textId="77777777" w:rsidR="002871C4" w:rsidRDefault="002871C4"/>
        </w:tc>
      </w:tr>
      <w:tr w:rsidR="002871C4" w14:paraId="1E61691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6C6E60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50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D335A3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Electrical hazard signs displayed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BD831D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Warning signage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5B9B4B" w14:textId="77777777" w:rsidR="002871C4" w:rsidRDefault="002871C4"/>
        </w:tc>
      </w:tr>
    </w:tbl>
    <w:p w14:paraId="1A09267E" w14:textId="77777777" w:rsidR="002871C4" w:rsidRDefault="002871C4">
      <w:pPr>
        <w:spacing w:after="160"/>
      </w:pPr>
    </w:p>
    <w:p w14:paraId="6C167DC5" w14:textId="77777777" w:rsidR="002871C4" w:rsidRDefault="00000000">
      <w:pPr>
        <w:spacing w:before="280" w:after="10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6. FIRE SAFETY</w:t>
      </w:r>
    </w:p>
    <w:tbl>
      <w:tblPr>
        <w:tblW w:w="10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205"/>
        <w:gridCol w:w="2700"/>
        <w:gridCol w:w="1600"/>
      </w:tblGrid>
      <w:tr w:rsidR="002871C4" w14:paraId="31E15C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3F224" w14:textId="77777777" w:rsidR="002871C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No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D276C" w14:textId="77777777" w:rsidR="002871C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Inspection Item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E13A1" w14:textId="77777777" w:rsidR="002871C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Compliance Evidence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3E693" w14:textId="77777777" w:rsidR="002871C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Y/N</w:t>
            </w:r>
          </w:p>
        </w:tc>
      </w:tr>
      <w:tr w:rsidR="002871C4" w14:paraId="5508D44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98702D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51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14306F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Fire extinguishers available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92F41B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Fire extinguishers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AB8B39" w14:textId="77777777" w:rsidR="002871C4" w:rsidRDefault="002871C4"/>
        </w:tc>
      </w:tr>
      <w:tr w:rsidR="002871C4" w14:paraId="215C1CC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C3DDEA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52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25301A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Fire extinguishers inspected regularly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B323F8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Inspection tags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77C8B9" w14:textId="77777777" w:rsidR="002871C4" w:rsidRDefault="002871C4"/>
        </w:tc>
      </w:tr>
      <w:tr w:rsidR="002871C4" w14:paraId="67E1D8E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C8C147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53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ABA977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Fire extinguishers easily accessible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9130EC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Proper placement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0E766D" w14:textId="77777777" w:rsidR="002871C4" w:rsidRDefault="002871C4"/>
        </w:tc>
      </w:tr>
      <w:tr w:rsidR="002871C4" w14:paraId="5D9B704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4B4E04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lastRenderedPageBreak/>
              <w:t>54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FCD476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Fire alarm system functional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6F60A6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Alarm testing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DB9979" w14:textId="77777777" w:rsidR="002871C4" w:rsidRDefault="002871C4"/>
        </w:tc>
      </w:tr>
      <w:tr w:rsidR="002871C4" w14:paraId="3E01647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2F2BE9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55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B45480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Fire hydrants available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1A7796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Hydrant system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6A7B1B" w14:textId="77777777" w:rsidR="002871C4" w:rsidRDefault="002871C4"/>
        </w:tc>
      </w:tr>
      <w:tr w:rsidR="002871C4" w14:paraId="43F66DD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782922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56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CED983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Fire exits clearly marked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7B6077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Exit signage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3081F5" w14:textId="77777777" w:rsidR="002871C4" w:rsidRDefault="002871C4"/>
        </w:tc>
      </w:tr>
      <w:tr w:rsidR="002871C4" w14:paraId="41FA45F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E0C924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57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914378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Fire evacuation plan displayed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D620D1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Evacuation map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B5E40B" w14:textId="77777777" w:rsidR="002871C4" w:rsidRDefault="002871C4"/>
        </w:tc>
      </w:tr>
      <w:tr w:rsidR="002871C4" w14:paraId="473D406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5B4257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58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0CD81F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Fire drills conducted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CC1944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Drill records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F23738" w14:textId="77777777" w:rsidR="002871C4" w:rsidRDefault="002871C4"/>
        </w:tc>
      </w:tr>
      <w:tr w:rsidR="002871C4" w14:paraId="3A53808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DB8555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59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96DB47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Combustible materials properly stored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6724FC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Storage control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02AA7F" w14:textId="77777777" w:rsidR="002871C4" w:rsidRDefault="002871C4"/>
        </w:tc>
      </w:tr>
      <w:tr w:rsidR="002871C4" w14:paraId="7230BCB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76DCAA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60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FC37E1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Smoking prohibited in restricted areas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F88F94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No smoking signs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A8D644" w14:textId="77777777" w:rsidR="002871C4" w:rsidRDefault="002871C4"/>
        </w:tc>
      </w:tr>
    </w:tbl>
    <w:p w14:paraId="52C4229A" w14:textId="77777777" w:rsidR="002871C4" w:rsidRDefault="002871C4">
      <w:pPr>
        <w:spacing w:after="160"/>
      </w:pPr>
    </w:p>
    <w:p w14:paraId="49704649" w14:textId="77777777" w:rsidR="002871C4" w:rsidRDefault="00000000">
      <w:pPr>
        <w:spacing w:before="280" w:after="10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10. WAREHOUSE &amp; MATERIAL HANDLING</w:t>
      </w:r>
    </w:p>
    <w:tbl>
      <w:tblPr>
        <w:tblW w:w="10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205"/>
        <w:gridCol w:w="2700"/>
        <w:gridCol w:w="1600"/>
      </w:tblGrid>
      <w:tr w:rsidR="002871C4" w14:paraId="68ED35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53E46" w14:textId="77777777" w:rsidR="002871C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No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308E1" w14:textId="77777777" w:rsidR="002871C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Inspection Item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8668B" w14:textId="77777777" w:rsidR="002871C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Compliance Evidence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2D549" w14:textId="77777777" w:rsidR="002871C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Y/N</w:t>
            </w:r>
          </w:p>
        </w:tc>
      </w:tr>
      <w:tr w:rsidR="002871C4" w14:paraId="7C66EB6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37A80F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91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374CAC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Materials stored safely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853AD2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Storage layout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2E906A" w14:textId="77777777" w:rsidR="002871C4" w:rsidRDefault="002871C4"/>
        </w:tc>
      </w:tr>
      <w:tr w:rsidR="002871C4" w14:paraId="4A276C9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60BCE9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92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3BF404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Stacking done safely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0CE7DC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Safe stacking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27DBC9" w14:textId="77777777" w:rsidR="002871C4" w:rsidRDefault="002871C4"/>
        </w:tc>
      </w:tr>
      <w:tr w:rsidR="002871C4" w14:paraId="4DDB29B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7D83AB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93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311469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Heavy materials stored at lower levels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E8B917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Storage practice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1182FE" w14:textId="77777777" w:rsidR="002871C4" w:rsidRDefault="002871C4"/>
        </w:tc>
      </w:tr>
      <w:tr w:rsidR="002871C4" w14:paraId="7E6D49D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DCD481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94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D15672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Aisles kept clear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EE1760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Visual inspection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038E0D" w14:textId="77777777" w:rsidR="002871C4" w:rsidRDefault="002871C4"/>
        </w:tc>
      </w:tr>
      <w:tr w:rsidR="002871C4" w14:paraId="770FB54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B66AA9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95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26C005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Forklift routes marked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A1457F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Traffic markings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F4167D" w14:textId="77777777" w:rsidR="002871C4" w:rsidRDefault="002871C4"/>
        </w:tc>
      </w:tr>
      <w:tr w:rsidR="002871C4" w14:paraId="41CAAE8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A9D536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96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65347B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Forklift operators trained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9B57E9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Certification records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88379F" w14:textId="77777777" w:rsidR="002871C4" w:rsidRDefault="002871C4"/>
        </w:tc>
      </w:tr>
      <w:tr w:rsidR="002871C4" w14:paraId="2408A90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960367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97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0D4D26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Pallets in good condition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5596A1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Pallet inspection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8060A7" w14:textId="77777777" w:rsidR="002871C4" w:rsidRDefault="002871C4"/>
        </w:tc>
      </w:tr>
      <w:tr w:rsidR="002871C4" w14:paraId="7C2CB78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4A5560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98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BA352A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Manual handling procedures available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967EAD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SOPs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867468" w14:textId="77777777" w:rsidR="002871C4" w:rsidRDefault="002871C4"/>
        </w:tc>
      </w:tr>
      <w:tr w:rsidR="002871C4" w14:paraId="4C00925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88EEA3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99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37B928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Mechanical lifting aids available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C71A7C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Lifting equipment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4FD08C" w14:textId="77777777" w:rsidR="002871C4" w:rsidRDefault="002871C4"/>
        </w:tc>
      </w:tr>
      <w:tr w:rsidR="002871C4" w14:paraId="239BCCB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FA89F0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100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8AABD5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Warehouse lighting adequate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EED694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Lighting system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AAE18D" w14:textId="77777777" w:rsidR="002871C4" w:rsidRDefault="002871C4"/>
        </w:tc>
      </w:tr>
    </w:tbl>
    <w:p w14:paraId="2B0A6BCB" w14:textId="77777777" w:rsidR="002871C4" w:rsidRDefault="002871C4">
      <w:pPr>
        <w:spacing w:after="160"/>
      </w:pPr>
    </w:p>
    <w:p w14:paraId="49D60B42" w14:textId="77777777" w:rsidR="002871C4" w:rsidRDefault="00000000">
      <w:pPr>
        <w:spacing w:before="280" w:after="10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11. EMERGENCY PREPAREDNESS</w:t>
      </w:r>
    </w:p>
    <w:tbl>
      <w:tblPr>
        <w:tblW w:w="10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205"/>
        <w:gridCol w:w="2700"/>
        <w:gridCol w:w="1600"/>
      </w:tblGrid>
      <w:tr w:rsidR="002871C4" w14:paraId="5869A5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ACBE1" w14:textId="77777777" w:rsidR="002871C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No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C359B" w14:textId="77777777" w:rsidR="002871C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Inspection Item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13DFE" w14:textId="77777777" w:rsidR="002871C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Compliance Evidence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42C70" w14:textId="77777777" w:rsidR="002871C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Y/N</w:t>
            </w:r>
          </w:p>
        </w:tc>
      </w:tr>
      <w:tr w:rsidR="002871C4" w14:paraId="1B772A4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FEC6AF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101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1927B4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Emergency response plan available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14EF18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ERP document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25493A" w14:textId="77777777" w:rsidR="002871C4" w:rsidRDefault="002871C4"/>
        </w:tc>
      </w:tr>
      <w:tr w:rsidR="002871C4" w14:paraId="46DFA22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9E01DE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102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BA8933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Emergency contacts displayed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2E446A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Contact list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037D02" w14:textId="77777777" w:rsidR="002871C4" w:rsidRDefault="002871C4"/>
        </w:tc>
      </w:tr>
      <w:tr w:rsidR="002871C4" w14:paraId="30612B0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5C5F47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103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BFE79B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First aid kits available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2503B8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First aid kits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0C7E97" w14:textId="77777777" w:rsidR="002871C4" w:rsidRDefault="002871C4"/>
        </w:tc>
      </w:tr>
      <w:tr w:rsidR="002871C4" w14:paraId="027209D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BD03B7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104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44383A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First aid kits inspected regularly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2E047A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Inspection log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6E9C60" w14:textId="77777777" w:rsidR="002871C4" w:rsidRDefault="002871C4"/>
        </w:tc>
      </w:tr>
      <w:tr w:rsidR="002871C4" w14:paraId="2A1C2B7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F00CFD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105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2F333B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Trained first aiders available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CD4FCC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First aider list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7B3E92" w14:textId="77777777" w:rsidR="002871C4" w:rsidRDefault="002871C4"/>
        </w:tc>
      </w:tr>
      <w:tr w:rsidR="002871C4" w14:paraId="70D8821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BBAE66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106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1E4DCE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Emergency assembly points identified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9BAE02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Muster point signs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6F31DC" w14:textId="77777777" w:rsidR="002871C4" w:rsidRDefault="002871C4"/>
        </w:tc>
      </w:tr>
      <w:tr w:rsidR="002871C4" w14:paraId="08565A9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02820B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107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43BEEF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Emergency lighting available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008F9E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Lighting system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929476" w14:textId="77777777" w:rsidR="002871C4" w:rsidRDefault="002871C4"/>
        </w:tc>
      </w:tr>
      <w:tr w:rsidR="002871C4" w14:paraId="3C0F120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DD557F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108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25EDC3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Spill response procedures available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1F18CD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Spill procedure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072479" w14:textId="77777777" w:rsidR="002871C4" w:rsidRDefault="002871C4"/>
        </w:tc>
      </w:tr>
      <w:tr w:rsidR="002871C4" w14:paraId="7E6D825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3429E8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109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387110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 xml:space="preserve">Workers trained </w:t>
            </w:r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on</w:t>
            </w:r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emergency response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564D19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Training records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D8B390" w14:textId="77777777" w:rsidR="002871C4" w:rsidRDefault="002871C4"/>
        </w:tc>
      </w:tr>
      <w:tr w:rsidR="002871C4" w14:paraId="2277353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2E1427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110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C80032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Emergency drills conducted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BC6ACF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Drill reports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5A6F93" w14:textId="77777777" w:rsidR="002871C4" w:rsidRDefault="002871C4"/>
        </w:tc>
      </w:tr>
    </w:tbl>
    <w:p w14:paraId="52415E83" w14:textId="77777777" w:rsidR="002871C4" w:rsidRDefault="002871C4">
      <w:pPr>
        <w:spacing w:after="160"/>
      </w:pPr>
    </w:p>
    <w:p w14:paraId="30D3B822" w14:textId="77777777" w:rsidR="002871C4" w:rsidRDefault="00000000">
      <w:pPr>
        <w:spacing w:before="280" w:after="10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12. WORKER WELFARE FACILITIES</w:t>
      </w:r>
    </w:p>
    <w:tbl>
      <w:tblPr>
        <w:tblW w:w="10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205"/>
        <w:gridCol w:w="2700"/>
        <w:gridCol w:w="1600"/>
      </w:tblGrid>
      <w:tr w:rsidR="002871C4" w14:paraId="53A260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BC372" w14:textId="77777777" w:rsidR="002871C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No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5D71E" w14:textId="77777777" w:rsidR="002871C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Inspection Item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A4030" w14:textId="77777777" w:rsidR="002871C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Compliance Evidence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D444F" w14:textId="77777777" w:rsidR="002871C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Y/N</w:t>
            </w:r>
          </w:p>
        </w:tc>
      </w:tr>
      <w:tr w:rsidR="002871C4" w14:paraId="26C243E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5C9ACB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111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AB0921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Clean drinking water available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8A1758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Water facilities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AE7B70" w14:textId="77777777" w:rsidR="002871C4" w:rsidRDefault="002871C4"/>
        </w:tc>
      </w:tr>
      <w:tr w:rsidR="002871C4" w14:paraId="2B2F020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B35142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112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40F2C5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Adequate sanitation facilities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AE4656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Toilets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CD11C1" w14:textId="77777777" w:rsidR="002871C4" w:rsidRDefault="002871C4"/>
        </w:tc>
      </w:tr>
      <w:tr w:rsidR="002871C4" w14:paraId="4060991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6D1251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113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64967B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Handwashing facilities provided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ED9320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Wash stations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31ED12" w14:textId="77777777" w:rsidR="002871C4" w:rsidRDefault="002871C4"/>
        </w:tc>
      </w:tr>
      <w:tr w:rsidR="002871C4" w14:paraId="17B36F2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DDE11E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lastRenderedPageBreak/>
              <w:t>114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122CF7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Changing rooms provided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53DD3D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Locker rooms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5B6160" w14:textId="77777777" w:rsidR="002871C4" w:rsidRDefault="002871C4"/>
        </w:tc>
      </w:tr>
      <w:tr w:rsidR="002871C4" w14:paraId="6CF52D9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BBE563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115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5BE5FA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Rest areas available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926796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Rest facilities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9CAF12" w14:textId="77777777" w:rsidR="002871C4" w:rsidRDefault="002871C4"/>
        </w:tc>
      </w:tr>
      <w:tr w:rsidR="002871C4" w14:paraId="7028F17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E3C557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116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166444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Eating areas separated from production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112705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Cafeteria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12CC00" w14:textId="77777777" w:rsidR="002871C4" w:rsidRDefault="002871C4"/>
        </w:tc>
      </w:tr>
      <w:tr w:rsidR="002871C4" w14:paraId="7E0EB28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C55247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117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F25006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Medical support available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F4D51C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Clinic/medical room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A098B1" w14:textId="77777777" w:rsidR="002871C4" w:rsidRDefault="002871C4"/>
        </w:tc>
      </w:tr>
      <w:tr w:rsidR="002871C4" w14:paraId="6BA024B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E3414E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118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4D0E99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Workers informed of health programs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35E570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Awareness posters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AFDC37" w14:textId="77777777" w:rsidR="002871C4" w:rsidRDefault="002871C4"/>
        </w:tc>
      </w:tr>
      <w:tr w:rsidR="002871C4" w14:paraId="143ADB5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AD4855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119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BCEC94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Adequate ventilation in welfare areas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CC9B71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Ventilation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74284D" w14:textId="77777777" w:rsidR="002871C4" w:rsidRDefault="002871C4"/>
        </w:tc>
      </w:tr>
      <w:tr w:rsidR="002871C4" w14:paraId="3C93852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FCF8B0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120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DD433D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Facilities clean and maintained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696A0F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Housekeeping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166E56" w14:textId="77777777" w:rsidR="002871C4" w:rsidRDefault="002871C4"/>
        </w:tc>
      </w:tr>
    </w:tbl>
    <w:p w14:paraId="0267ED95" w14:textId="77777777" w:rsidR="002871C4" w:rsidRDefault="002871C4">
      <w:pPr>
        <w:spacing w:after="160"/>
      </w:pPr>
    </w:p>
    <w:p w14:paraId="68121A62" w14:textId="77777777" w:rsidR="002871C4" w:rsidRDefault="00000000">
      <w:pPr>
        <w:spacing w:before="280" w:after="10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13. CONTRACTOR SAFETY</w:t>
      </w:r>
    </w:p>
    <w:tbl>
      <w:tblPr>
        <w:tblW w:w="10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205"/>
        <w:gridCol w:w="2700"/>
        <w:gridCol w:w="1600"/>
      </w:tblGrid>
      <w:tr w:rsidR="002871C4" w14:paraId="05CC75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B16B8" w14:textId="77777777" w:rsidR="002871C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No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357A8" w14:textId="77777777" w:rsidR="002871C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Inspection Item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66E19" w14:textId="77777777" w:rsidR="002871C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Compliance Evidence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A730C" w14:textId="77777777" w:rsidR="002871C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Y/N</w:t>
            </w:r>
          </w:p>
        </w:tc>
      </w:tr>
      <w:tr w:rsidR="002871C4" w14:paraId="6BCF83F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C520D9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121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89DAC8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Contractors undergo HSE induction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9AFC1A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Induction records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C65C4C" w14:textId="77777777" w:rsidR="002871C4" w:rsidRDefault="002871C4"/>
        </w:tc>
      </w:tr>
      <w:tr w:rsidR="002871C4" w14:paraId="2B143BA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07331D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122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40ADFD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Contractors provided PPE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5F7D34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PPE records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5319DE" w14:textId="77777777" w:rsidR="002871C4" w:rsidRDefault="002871C4"/>
        </w:tc>
      </w:tr>
      <w:tr w:rsidR="002871C4" w14:paraId="245FE88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4165FC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123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F25919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Contractor activities supervised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510B25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Supervision records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2555F9" w14:textId="77777777" w:rsidR="002871C4" w:rsidRDefault="002871C4"/>
        </w:tc>
      </w:tr>
      <w:tr w:rsidR="002871C4" w14:paraId="52E0F5D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68704B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124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A89A47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Contractors follow permit system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3375FF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Permit records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42C088" w14:textId="77777777" w:rsidR="002871C4" w:rsidRDefault="002871C4"/>
        </w:tc>
      </w:tr>
      <w:tr w:rsidR="002871C4" w14:paraId="3736011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447ADF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125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2A8C36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Contractor risk assessments available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51CD3B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Risk assessments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3B3390" w14:textId="77777777" w:rsidR="002871C4" w:rsidRDefault="002871C4"/>
        </w:tc>
      </w:tr>
      <w:tr w:rsidR="002871C4" w14:paraId="195E1C3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D3B647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126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04981D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Contractor incident reporting system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4C4D9B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Incident logs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49E835" w14:textId="77777777" w:rsidR="002871C4" w:rsidRDefault="002871C4"/>
        </w:tc>
      </w:tr>
      <w:tr w:rsidR="002871C4" w14:paraId="78A8BC2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6E0D14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127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F88597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Contractor safety training conducted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29DD14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Training records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131F69" w14:textId="77777777" w:rsidR="002871C4" w:rsidRDefault="002871C4"/>
        </w:tc>
      </w:tr>
      <w:tr w:rsidR="002871C4" w14:paraId="7057065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465F02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128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B7C48A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Contractor compliance monitored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FBC2DD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Inspection reports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6F853C" w14:textId="77777777" w:rsidR="002871C4" w:rsidRDefault="002871C4"/>
        </w:tc>
      </w:tr>
      <w:tr w:rsidR="002871C4" w14:paraId="5ABA94C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9A421E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129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E759EF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Contractor work areas inspected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71E1EA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Audit records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F4C1C6" w14:textId="77777777" w:rsidR="002871C4" w:rsidRDefault="002871C4"/>
        </w:tc>
      </w:tr>
      <w:tr w:rsidR="002871C4" w14:paraId="2FE071E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E9A96C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130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157100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Contractor safety performance evaluated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9CBB87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Performance reviews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D32288" w14:textId="77777777" w:rsidR="002871C4" w:rsidRDefault="002871C4"/>
        </w:tc>
      </w:tr>
    </w:tbl>
    <w:p w14:paraId="507DA09A" w14:textId="77777777" w:rsidR="002871C4" w:rsidRDefault="002871C4">
      <w:pPr>
        <w:spacing w:after="160"/>
      </w:pPr>
    </w:p>
    <w:p w14:paraId="7E8701F1" w14:textId="77777777" w:rsidR="002871C4" w:rsidRDefault="00000000">
      <w:pPr>
        <w:spacing w:before="280" w:after="10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14. PERMIT TO WORK SYSTEM</w:t>
      </w:r>
    </w:p>
    <w:tbl>
      <w:tblPr>
        <w:tblW w:w="10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205"/>
        <w:gridCol w:w="2700"/>
        <w:gridCol w:w="1600"/>
      </w:tblGrid>
      <w:tr w:rsidR="002871C4" w14:paraId="670408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27E21" w14:textId="77777777" w:rsidR="002871C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No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D69F8" w14:textId="77777777" w:rsidR="002871C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Inspection Item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7087E" w14:textId="77777777" w:rsidR="002871C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Compliance Evidence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D827F" w14:textId="77777777" w:rsidR="002871C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Y/N</w:t>
            </w:r>
          </w:p>
        </w:tc>
      </w:tr>
      <w:tr w:rsidR="002871C4" w14:paraId="20C4CE4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D51879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131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189C0C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Permit-to-work procedure implemented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2733C8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PTW procedure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FA34B5" w14:textId="77777777" w:rsidR="002871C4" w:rsidRDefault="002871C4"/>
        </w:tc>
      </w:tr>
      <w:tr w:rsidR="002871C4" w14:paraId="4A2B69C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2B7C46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132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4B5F85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Hot work permits issued when required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9C6634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Permit records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09C085" w14:textId="77777777" w:rsidR="002871C4" w:rsidRDefault="002871C4"/>
        </w:tc>
      </w:tr>
      <w:tr w:rsidR="002871C4" w14:paraId="290E88E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870C94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133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FA7690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Confined space permits issued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A34243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Confined space permits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31D6EA" w14:textId="77777777" w:rsidR="002871C4" w:rsidRDefault="002871C4"/>
        </w:tc>
      </w:tr>
      <w:tr w:rsidR="002871C4" w14:paraId="06404BD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A7D599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134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BA1ED5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Work at height permits issued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3D9975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Height work permits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3513AA" w14:textId="77777777" w:rsidR="002871C4" w:rsidRDefault="002871C4"/>
        </w:tc>
      </w:tr>
      <w:tr w:rsidR="002871C4" w14:paraId="7901F6E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A9F382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135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EFA6DA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Permit authorization defined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E0F74E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Approval signatures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7C136B" w14:textId="77777777" w:rsidR="002871C4" w:rsidRDefault="002871C4"/>
        </w:tc>
      </w:tr>
      <w:tr w:rsidR="002871C4" w14:paraId="1D4CB1C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696EF4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136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D276A8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Permits displayed at work site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1EFA14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Physical permits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6C8C3C" w14:textId="77777777" w:rsidR="002871C4" w:rsidRDefault="002871C4"/>
        </w:tc>
      </w:tr>
      <w:tr w:rsidR="002871C4" w14:paraId="2DFF745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4C8020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137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DC0FE2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Permit conditions followed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5A3D25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Site observation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E8B1F2" w14:textId="77777777" w:rsidR="002871C4" w:rsidRDefault="002871C4"/>
        </w:tc>
      </w:tr>
      <w:tr w:rsidR="002871C4" w14:paraId="4886F9C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1F2F3B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138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63CD6B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Permit closed after job completion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CC3352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Permit close-out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D9CC80" w14:textId="77777777" w:rsidR="002871C4" w:rsidRDefault="002871C4"/>
        </w:tc>
      </w:tr>
      <w:tr w:rsidR="002871C4" w14:paraId="56AC749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2938BB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139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725E49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Workers trained on permit system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97F635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Training records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CD0101" w14:textId="77777777" w:rsidR="002871C4" w:rsidRDefault="002871C4"/>
        </w:tc>
      </w:tr>
      <w:tr w:rsidR="002871C4" w14:paraId="7959F90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013D37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140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962C97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Permit records retained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396CE0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Permit files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12CD46" w14:textId="77777777" w:rsidR="002871C4" w:rsidRDefault="002871C4"/>
        </w:tc>
      </w:tr>
    </w:tbl>
    <w:p w14:paraId="0BB37277" w14:textId="77777777" w:rsidR="002871C4" w:rsidRDefault="002871C4">
      <w:pPr>
        <w:spacing w:after="160"/>
      </w:pPr>
    </w:p>
    <w:p w14:paraId="7E3AE883" w14:textId="77777777" w:rsidR="002871C4" w:rsidRDefault="00000000">
      <w:pPr>
        <w:spacing w:before="280" w:after="10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15. HSE MANAGEMENT PRACTICES</w:t>
      </w:r>
    </w:p>
    <w:tbl>
      <w:tblPr>
        <w:tblW w:w="10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205"/>
        <w:gridCol w:w="2700"/>
        <w:gridCol w:w="1600"/>
      </w:tblGrid>
      <w:tr w:rsidR="002871C4" w14:paraId="007C67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6ED04" w14:textId="77777777" w:rsidR="002871C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No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F7D01" w14:textId="77777777" w:rsidR="002871C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Inspection Item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B854D" w14:textId="77777777" w:rsidR="002871C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Compliance Evidence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5B137" w14:textId="77777777" w:rsidR="002871C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Y/N</w:t>
            </w:r>
          </w:p>
        </w:tc>
      </w:tr>
      <w:tr w:rsidR="002871C4" w14:paraId="515BF27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99396F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141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3D39EE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Safety meetings conducted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E44643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Meeting minutes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685A46" w14:textId="77777777" w:rsidR="002871C4" w:rsidRDefault="002871C4"/>
        </w:tc>
      </w:tr>
      <w:tr w:rsidR="002871C4" w14:paraId="1ED5C25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72950D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142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CD0649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Toolbox talks conducted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77144E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Toolbox records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52E2DA" w14:textId="77777777" w:rsidR="002871C4" w:rsidRDefault="002871C4"/>
        </w:tc>
      </w:tr>
      <w:tr w:rsidR="002871C4" w14:paraId="6C7273E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8CD12F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143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41A22E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Safety inspections conducted regularly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F7C20F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Inspection reports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DCA353" w14:textId="77777777" w:rsidR="002871C4" w:rsidRDefault="002871C4"/>
        </w:tc>
      </w:tr>
      <w:tr w:rsidR="002871C4" w14:paraId="7866E59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D45893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lastRenderedPageBreak/>
              <w:t>144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56F783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Incident reporting system implemented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623D05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Incident logs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CBE041" w14:textId="77777777" w:rsidR="002871C4" w:rsidRDefault="002871C4"/>
        </w:tc>
      </w:tr>
      <w:tr w:rsidR="002871C4" w14:paraId="482E07B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83CD98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145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7308F9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Corrective actions tracked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2C209B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Corrective action register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EBC695" w14:textId="77777777" w:rsidR="002871C4" w:rsidRDefault="002871C4"/>
        </w:tc>
      </w:tr>
      <w:tr w:rsidR="002871C4" w14:paraId="2B5128A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EBADAF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146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2EC1C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HSE performance indicators monitored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D8F0B2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KPI reports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96C6B0" w14:textId="77777777" w:rsidR="002871C4" w:rsidRDefault="002871C4"/>
        </w:tc>
      </w:tr>
      <w:tr w:rsidR="002871C4" w14:paraId="05C10F1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924D69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147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B0A9CE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Internal HSE audits conducted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6F3CEB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Audit reports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80F196" w14:textId="77777777" w:rsidR="002871C4" w:rsidRDefault="002871C4"/>
        </w:tc>
      </w:tr>
      <w:tr w:rsidR="002871C4" w14:paraId="6C805B4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6D9CAE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148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20B48D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HSE training conducted regularly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BB49EF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Training records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101EF5" w14:textId="77777777" w:rsidR="002871C4" w:rsidRDefault="002871C4"/>
        </w:tc>
      </w:tr>
      <w:tr w:rsidR="002871C4" w14:paraId="39F90DC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3A3DBC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149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5F1CDB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Management site inspections conducted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E2C2F2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Inspection reports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5D7908" w14:textId="77777777" w:rsidR="002871C4" w:rsidRDefault="002871C4"/>
        </w:tc>
      </w:tr>
      <w:tr w:rsidR="002871C4" w14:paraId="1D4CEAC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93993D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150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6A873D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Continuous improvement actions implemented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D2ECF9" w14:textId="77777777" w:rsidR="002871C4" w:rsidRDefault="00000000">
            <w:r>
              <w:rPr>
                <w:rFonts w:ascii="Arial" w:eastAsia="Arial" w:hAnsi="Arial" w:cs="Arial"/>
                <w:sz w:val="19"/>
                <w:szCs w:val="19"/>
              </w:rPr>
              <w:t>Improvement plans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DA070A" w14:textId="77777777" w:rsidR="002871C4" w:rsidRDefault="002871C4"/>
        </w:tc>
      </w:tr>
    </w:tbl>
    <w:p w14:paraId="1E4303B2" w14:textId="29E8CC9F" w:rsidR="002871C4" w:rsidRDefault="002871C4"/>
    <w:sectPr w:rsidR="002871C4">
      <w:footerReference w:type="default" r:id="rId7"/>
      <w:pgSz w:w="11906" w:h="16838"/>
      <w:pgMar w:top="851" w:right="851" w:bottom="851" w:left="85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5F8DC" w14:textId="77777777" w:rsidR="00202270" w:rsidRDefault="00202270">
      <w:r>
        <w:separator/>
      </w:r>
    </w:p>
  </w:endnote>
  <w:endnote w:type="continuationSeparator" w:id="0">
    <w:p w14:paraId="4B6CE12C" w14:textId="77777777" w:rsidR="00202270" w:rsidRDefault="002022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2503D" w14:textId="77777777" w:rsidR="002871C4" w:rsidRDefault="00000000">
    <w:pPr>
      <w:jc w:val="center"/>
    </w:pPr>
    <w:r>
      <w:rPr>
        <w:rFonts w:ascii="Arial" w:eastAsia="Arial" w:hAnsi="Arial" w:cs="Arial"/>
        <w:color w:val="888888"/>
        <w:sz w:val="16"/>
        <w:szCs w:val="16"/>
      </w:rPr>
      <w:t xml:space="preserve">OIS HSE Site Inspection </w:t>
    </w:r>
    <w:proofErr w:type="gramStart"/>
    <w:r>
      <w:rPr>
        <w:rFonts w:ascii="Arial" w:eastAsia="Arial" w:hAnsi="Arial" w:cs="Arial"/>
        <w:color w:val="888888"/>
        <w:sz w:val="16"/>
        <w:szCs w:val="16"/>
      </w:rPr>
      <w:t>Checklist  |</w:t>
    </w:r>
    <w:proofErr w:type="gramEnd"/>
    <w:r>
      <w:rPr>
        <w:rFonts w:ascii="Arial" w:eastAsia="Arial" w:hAnsi="Arial" w:cs="Arial"/>
        <w:color w:val="888888"/>
        <w:sz w:val="16"/>
        <w:szCs w:val="16"/>
      </w:rPr>
      <w:t xml:space="preserve">  ISO 14001:2015 &amp; ISO </w:t>
    </w:r>
    <w:proofErr w:type="gramStart"/>
    <w:r>
      <w:rPr>
        <w:rFonts w:ascii="Arial" w:eastAsia="Arial" w:hAnsi="Arial" w:cs="Arial"/>
        <w:color w:val="888888"/>
        <w:sz w:val="16"/>
        <w:szCs w:val="16"/>
      </w:rPr>
      <w:t>45001:2018  |</w:t>
    </w:r>
    <w:proofErr w:type="gramEnd"/>
    <w:r>
      <w:rPr>
        <w:rFonts w:ascii="Arial" w:eastAsia="Arial" w:hAnsi="Arial" w:cs="Arial"/>
        <w:color w:val="888888"/>
        <w:sz w:val="16"/>
        <w:szCs w:val="16"/>
      </w:rPr>
      <w:t xml:space="preserve">  Page </w:t>
    </w:r>
    <w:r>
      <w:rPr>
        <w:rFonts w:ascii="Arial" w:eastAsia="Arial" w:hAnsi="Arial" w:cs="Arial"/>
        <w:color w:val="888888"/>
        <w:sz w:val="16"/>
        <w:szCs w:val="16"/>
      </w:rPr>
      <w:fldChar w:fldCharType="begin"/>
    </w:r>
    <w:r>
      <w:rPr>
        <w:rFonts w:ascii="Arial" w:eastAsia="Arial" w:hAnsi="Arial" w:cs="Arial"/>
        <w:color w:val="888888"/>
        <w:sz w:val="16"/>
        <w:szCs w:val="16"/>
      </w:rPr>
      <w:instrText>PAGE</w:instrText>
    </w:r>
    <w:r>
      <w:rPr>
        <w:rFonts w:ascii="Arial" w:eastAsia="Arial" w:hAnsi="Arial" w:cs="Arial"/>
        <w:color w:val="888888"/>
        <w:sz w:val="16"/>
        <w:szCs w:val="16"/>
      </w:rPr>
      <w:fldChar w:fldCharType="separate"/>
    </w:r>
    <w:r w:rsidR="001B1E99">
      <w:rPr>
        <w:rFonts w:ascii="Arial" w:eastAsia="Arial" w:hAnsi="Arial" w:cs="Arial"/>
        <w:noProof/>
        <w:color w:val="888888"/>
        <w:sz w:val="16"/>
        <w:szCs w:val="16"/>
      </w:rPr>
      <w:t>1</w:t>
    </w:r>
    <w:r>
      <w:rPr>
        <w:rFonts w:ascii="Arial" w:eastAsia="Arial" w:hAnsi="Arial" w:cs="Arial"/>
        <w:color w:val="888888"/>
        <w:sz w:val="16"/>
        <w:szCs w:val="16"/>
      </w:rPr>
      <w:fldChar w:fldCharType="end"/>
    </w:r>
    <w:r>
      <w:rPr>
        <w:rFonts w:ascii="Arial" w:eastAsia="Arial" w:hAnsi="Arial" w:cs="Arial"/>
        <w:color w:val="888888"/>
        <w:sz w:val="16"/>
        <w:szCs w:val="16"/>
      </w:rPr>
      <w:t xml:space="preserve"> of </w:t>
    </w:r>
    <w:r>
      <w:rPr>
        <w:rFonts w:ascii="Arial" w:eastAsia="Arial" w:hAnsi="Arial" w:cs="Arial"/>
        <w:color w:val="888888"/>
        <w:sz w:val="16"/>
        <w:szCs w:val="16"/>
      </w:rPr>
      <w:fldChar w:fldCharType="begin"/>
    </w:r>
    <w:r>
      <w:rPr>
        <w:rFonts w:ascii="Arial" w:eastAsia="Arial" w:hAnsi="Arial" w:cs="Arial"/>
        <w:color w:val="888888"/>
        <w:sz w:val="16"/>
        <w:szCs w:val="16"/>
      </w:rPr>
      <w:instrText>NUMPAGES</w:instrText>
    </w:r>
    <w:r>
      <w:rPr>
        <w:rFonts w:ascii="Arial" w:eastAsia="Arial" w:hAnsi="Arial" w:cs="Arial"/>
        <w:color w:val="888888"/>
        <w:sz w:val="16"/>
        <w:szCs w:val="16"/>
      </w:rPr>
      <w:fldChar w:fldCharType="separate"/>
    </w:r>
    <w:r w:rsidR="001B1E99">
      <w:rPr>
        <w:rFonts w:ascii="Arial" w:eastAsia="Arial" w:hAnsi="Arial" w:cs="Arial"/>
        <w:noProof/>
        <w:color w:val="888888"/>
        <w:sz w:val="16"/>
        <w:szCs w:val="16"/>
      </w:rPr>
      <w:t>2</w:t>
    </w:r>
    <w:r>
      <w:rPr>
        <w:rFonts w:ascii="Arial" w:eastAsia="Arial" w:hAnsi="Arial" w:cs="Arial"/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EC0CA" w14:textId="77777777" w:rsidR="00202270" w:rsidRDefault="00202270">
      <w:r>
        <w:separator/>
      </w:r>
    </w:p>
  </w:footnote>
  <w:footnote w:type="continuationSeparator" w:id="0">
    <w:p w14:paraId="5492CF57" w14:textId="77777777" w:rsidR="00202270" w:rsidRDefault="002022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DE4B5E"/>
    <w:multiLevelType w:val="hybridMultilevel"/>
    <w:tmpl w:val="62D0634E"/>
    <w:lvl w:ilvl="0" w:tplc="2754160E">
      <w:start w:val="1"/>
      <w:numFmt w:val="bullet"/>
      <w:lvlText w:val="●"/>
      <w:lvlJc w:val="left"/>
      <w:pPr>
        <w:ind w:left="720" w:hanging="360"/>
      </w:pPr>
    </w:lvl>
    <w:lvl w:ilvl="1" w:tplc="7A663A1A">
      <w:start w:val="1"/>
      <w:numFmt w:val="bullet"/>
      <w:lvlText w:val="○"/>
      <w:lvlJc w:val="left"/>
      <w:pPr>
        <w:ind w:left="1440" w:hanging="360"/>
      </w:pPr>
    </w:lvl>
    <w:lvl w:ilvl="2" w:tplc="6A50FE18">
      <w:start w:val="1"/>
      <w:numFmt w:val="bullet"/>
      <w:lvlText w:val="■"/>
      <w:lvlJc w:val="left"/>
      <w:pPr>
        <w:ind w:left="2160" w:hanging="360"/>
      </w:pPr>
    </w:lvl>
    <w:lvl w:ilvl="3" w:tplc="9F562F3E">
      <w:start w:val="1"/>
      <w:numFmt w:val="bullet"/>
      <w:lvlText w:val="●"/>
      <w:lvlJc w:val="left"/>
      <w:pPr>
        <w:ind w:left="2880" w:hanging="360"/>
      </w:pPr>
    </w:lvl>
    <w:lvl w:ilvl="4" w:tplc="A4F6027E">
      <w:start w:val="1"/>
      <w:numFmt w:val="bullet"/>
      <w:lvlText w:val="○"/>
      <w:lvlJc w:val="left"/>
      <w:pPr>
        <w:ind w:left="3600" w:hanging="360"/>
      </w:pPr>
    </w:lvl>
    <w:lvl w:ilvl="5" w:tplc="08166F9C">
      <w:start w:val="1"/>
      <w:numFmt w:val="bullet"/>
      <w:lvlText w:val="■"/>
      <w:lvlJc w:val="left"/>
      <w:pPr>
        <w:ind w:left="4320" w:hanging="360"/>
      </w:pPr>
    </w:lvl>
    <w:lvl w:ilvl="6" w:tplc="1E1C9570">
      <w:start w:val="1"/>
      <w:numFmt w:val="bullet"/>
      <w:lvlText w:val="●"/>
      <w:lvlJc w:val="left"/>
      <w:pPr>
        <w:ind w:left="5040" w:hanging="360"/>
      </w:pPr>
    </w:lvl>
    <w:lvl w:ilvl="7" w:tplc="859AF97C">
      <w:start w:val="1"/>
      <w:numFmt w:val="bullet"/>
      <w:lvlText w:val="●"/>
      <w:lvlJc w:val="left"/>
      <w:pPr>
        <w:ind w:left="5760" w:hanging="360"/>
      </w:pPr>
    </w:lvl>
    <w:lvl w:ilvl="8" w:tplc="D528F01C">
      <w:start w:val="1"/>
      <w:numFmt w:val="bullet"/>
      <w:lvlText w:val="●"/>
      <w:lvlJc w:val="left"/>
      <w:pPr>
        <w:ind w:left="6480" w:hanging="360"/>
      </w:pPr>
    </w:lvl>
  </w:abstractNum>
  <w:num w:numId="1" w16cid:durableId="19796014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1C4"/>
    <w:rsid w:val="001B1E99"/>
    <w:rsid w:val="00202270"/>
    <w:rsid w:val="002871C4"/>
    <w:rsid w:val="00F6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43B34"/>
  <w15:docId w15:val="{D68DB841-25A6-4107-B80E-5143EEF70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1170</Words>
  <Characters>6669</Characters>
  <Application>Microsoft Office Word</Application>
  <DocSecurity>0</DocSecurity>
  <Lines>55</Lines>
  <Paragraphs>15</Paragraphs>
  <ScaleCrop>false</ScaleCrop>
  <Company/>
  <LinksUpToDate>false</LinksUpToDate>
  <CharactersWithSpaces>7824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Abraham Emmanuel</cp:lastModifiedBy>
  <cp:revision>2</cp:revision>
  <dcterms:created xsi:type="dcterms:W3CDTF">2026-05-22T23:34:00Z</dcterms:created>
  <dcterms:modified xsi:type="dcterms:W3CDTF">2026-05-22T23:34:00Z</dcterms:modified>
</cp:coreProperties>
</file>