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FD18" w14:textId="77777777" w:rsidR="0014706A" w:rsidRDefault="00690379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CORRECTIVE ACTION PLAN</w:t>
      </w:r>
    </w:p>
    <w:p w14:paraId="467561A0" w14:textId="77777777" w:rsidR="0014706A" w:rsidRDefault="00690379">
      <w:pPr>
        <w:spacing w:after="360"/>
        <w:jc w:val="center"/>
      </w:pPr>
      <w:r>
        <w:rPr>
          <w:color w:val="444444"/>
          <w:sz w:val="24"/>
          <w:szCs w:val="24"/>
        </w:rPr>
        <w:t>Auditee Response to Audit Findings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706A" w14:paraId="1C021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2426" w14:textId="77777777" w:rsidR="0014706A" w:rsidRDefault="00690379">
            <w:r>
              <w:rPr>
                <w:b/>
                <w:bCs/>
                <w:sz w:val="20"/>
                <w:szCs w:val="20"/>
              </w:rPr>
              <w:t>Audit Reference: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844B" w14:textId="77777777" w:rsidR="0014706A" w:rsidRDefault="0014706A"/>
        </w:tc>
      </w:tr>
      <w:tr w:rsidR="0014706A" w14:paraId="5E88F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BC56" w14:textId="77777777" w:rsidR="0014706A" w:rsidRDefault="00690379">
            <w:r>
              <w:rPr>
                <w:b/>
                <w:bCs/>
                <w:sz w:val="20"/>
                <w:szCs w:val="20"/>
              </w:rPr>
              <w:t>Finding No.: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E7D0" w14:textId="77777777" w:rsidR="0014706A" w:rsidRDefault="0014706A"/>
        </w:tc>
      </w:tr>
      <w:tr w:rsidR="0014706A" w14:paraId="0DB9A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87E8" w14:textId="77777777" w:rsidR="0014706A" w:rsidRDefault="00690379">
            <w:r>
              <w:rPr>
                <w:b/>
                <w:bCs/>
                <w:sz w:val="20"/>
                <w:szCs w:val="20"/>
              </w:rPr>
              <w:t>Date Raised: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B6FC" w14:textId="77777777" w:rsidR="0014706A" w:rsidRDefault="0014706A"/>
        </w:tc>
      </w:tr>
      <w:tr w:rsidR="0014706A" w14:paraId="46CA7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BEFD" w14:textId="77777777" w:rsidR="0014706A" w:rsidRDefault="00690379">
            <w:r>
              <w:rPr>
                <w:b/>
                <w:bCs/>
                <w:sz w:val="20"/>
                <w:szCs w:val="20"/>
              </w:rPr>
              <w:t>Auditee / Department: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B6B8" w14:textId="77777777" w:rsidR="0014706A" w:rsidRDefault="0014706A"/>
        </w:tc>
      </w:tr>
      <w:tr w:rsidR="0014706A" w14:paraId="285B94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A465" w14:textId="77777777" w:rsidR="0014706A" w:rsidRDefault="00690379">
            <w:r>
              <w:rPr>
                <w:b/>
                <w:bCs/>
                <w:sz w:val="20"/>
                <w:szCs w:val="20"/>
              </w:rPr>
              <w:t>Target Closure Date: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98D9" w14:textId="77777777" w:rsidR="0014706A" w:rsidRDefault="0014706A"/>
        </w:tc>
      </w:tr>
    </w:tbl>
    <w:p w14:paraId="5C655984" w14:textId="77777777" w:rsidR="0014706A" w:rsidRDefault="0014706A">
      <w:pPr>
        <w:spacing w:before="120" w:after="120"/>
      </w:pPr>
    </w:p>
    <w:p w14:paraId="372814C4" w14:textId="77777777" w:rsidR="0014706A" w:rsidRDefault="00690379">
      <w:pPr>
        <w:spacing w:before="240" w:after="120"/>
      </w:pPr>
      <w:r>
        <w:rPr>
          <w:b/>
          <w:bCs/>
          <w:color w:val="1F3864"/>
        </w:rPr>
        <w:t>1. Statement of Audit Finding</w:t>
      </w:r>
    </w:p>
    <w:p w14:paraId="17B167B1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Describe the audit finding as identified during the audit exercise. Include evidence observed and the nature of the non-conformity or observation.</w:t>
      </w:r>
    </w:p>
    <w:p w14:paraId="0BE3A588" w14:textId="77777777" w:rsidR="0014706A" w:rsidRDefault="0014706A"/>
    <w:p w14:paraId="3751F6AC" w14:textId="77777777" w:rsidR="0014706A" w:rsidRDefault="0014706A"/>
    <w:p w14:paraId="5E70FB06" w14:textId="77777777" w:rsidR="0014706A" w:rsidRDefault="0014706A"/>
    <w:p w14:paraId="2F5B0D84" w14:textId="77777777" w:rsidR="0014706A" w:rsidRDefault="0014706A"/>
    <w:p w14:paraId="53224FDA" w14:textId="77777777" w:rsidR="0014706A" w:rsidRDefault="0014706A"/>
    <w:p w14:paraId="665E424C" w14:textId="77777777" w:rsidR="0014706A" w:rsidRDefault="0014706A"/>
    <w:p w14:paraId="49225139" w14:textId="77777777" w:rsidR="0014706A" w:rsidRDefault="00690379">
      <w:pPr>
        <w:spacing w:before="240" w:after="120"/>
      </w:pPr>
      <w:r>
        <w:rPr>
          <w:b/>
          <w:bCs/>
          <w:color w:val="1F3864"/>
        </w:rPr>
        <w:t>2. Applicable ISO Standard Clause</w:t>
      </w:r>
    </w:p>
    <w:p w14:paraId="4492DBF6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Identify the specific clause(s) of the applicable ISO standard that the finding relates to (e.g., ISO 9001:2015 Clause 8.5.1).</w:t>
      </w:r>
    </w:p>
    <w:p w14:paraId="510D478E" w14:textId="77777777" w:rsidR="0014706A" w:rsidRDefault="0014706A"/>
    <w:p w14:paraId="057EEE9A" w14:textId="77777777" w:rsidR="0014706A" w:rsidRDefault="0014706A"/>
    <w:p w14:paraId="71943F84" w14:textId="77777777" w:rsidR="0014706A" w:rsidRDefault="0014706A"/>
    <w:p w14:paraId="5F55A649" w14:textId="77777777" w:rsidR="0014706A" w:rsidRDefault="00690379">
      <w:pPr>
        <w:spacing w:before="240" w:after="120"/>
      </w:pPr>
      <w:r>
        <w:rPr>
          <w:b/>
          <w:bCs/>
          <w:color w:val="1F3864"/>
        </w:rPr>
        <w:t>3. Finding Classification</w:t>
      </w:r>
    </w:p>
    <w:p w14:paraId="73D9179B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Tick the appropriate classification for this finding.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4706A" w14:paraId="2495C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9462" w14:textId="77777777" w:rsidR="0014706A" w:rsidRDefault="00690379">
            <w:r>
              <w:rPr>
                <w:sz w:val="20"/>
                <w:szCs w:val="20"/>
              </w:rPr>
              <w:t>Major Non-Conformity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7634" w14:textId="77777777" w:rsidR="0014706A" w:rsidRDefault="00690379">
            <w:r>
              <w:rPr>
                <w:sz w:val="20"/>
                <w:szCs w:val="20"/>
              </w:rPr>
              <w:t>Minor Non-Conformity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735E" w14:textId="77777777" w:rsidR="0014706A" w:rsidRDefault="00690379">
            <w:r>
              <w:rPr>
                <w:sz w:val="20"/>
                <w:szCs w:val="20"/>
              </w:rPr>
              <w:t>Observation / Opportunity</w:t>
            </w:r>
          </w:p>
        </w:tc>
      </w:tr>
    </w:tbl>
    <w:p w14:paraId="21C47530" w14:textId="77777777" w:rsidR="0014706A" w:rsidRDefault="0014706A"/>
    <w:p w14:paraId="08D0878F" w14:textId="77777777" w:rsidR="0014706A" w:rsidRDefault="0014706A"/>
    <w:p w14:paraId="42ED399D" w14:textId="77777777" w:rsidR="0014706A" w:rsidRDefault="00690379">
      <w:pPr>
        <w:spacing w:before="240" w:after="120"/>
      </w:pPr>
      <w:r>
        <w:rPr>
          <w:b/>
          <w:bCs/>
          <w:color w:val="1F3864"/>
        </w:rPr>
        <w:t>4. Immediate Corrections (Containment Actions)</w:t>
      </w:r>
    </w:p>
    <w:p w14:paraId="21C80C83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Describe the immediate actions taken or to be taken to contain or correct the identified issue. These are short-term fixes to address the specific occurrence.</w:t>
      </w:r>
    </w:p>
    <w:p w14:paraId="1294B437" w14:textId="77777777" w:rsidR="0014706A" w:rsidRDefault="0014706A"/>
    <w:p w14:paraId="6DD2656A" w14:textId="77777777" w:rsidR="0014706A" w:rsidRDefault="0014706A"/>
    <w:p w14:paraId="3B897FA1" w14:textId="77777777" w:rsidR="0014706A" w:rsidRDefault="0014706A"/>
    <w:p w14:paraId="24F22186" w14:textId="77777777" w:rsidR="0014706A" w:rsidRDefault="0014706A"/>
    <w:p w14:paraId="77FCE9F1" w14:textId="77777777" w:rsidR="0014706A" w:rsidRDefault="0014706A"/>
    <w:p w14:paraId="3CA7C1B4" w14:textId="77777777" w:rsidR="0014706A" w:rsidRDefault="0014706A"/>
    <w:p w14:paraId="0ABEF9AD" w14:textId="77777777" w:rsidR="0014706A" w:rsidRDefault="00690379">
      <w:pPr>
        <w:spacing w:before="240" w:after="120"/>
      </w:pPr>
      <w:r>
        <w:rPr>
          <w:b/>
          <w:bCs/>
          <w:color w:val="1F3864"/>
        </w:rPr>
        <w:lastRenderedPageBreak/>
        <w:t>5. Root Cause Analysis</w:t>
      </w:r>
    </w:p>
    <w:p w14:paraId="5B7D08CF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Investigate and document the underlying root cause(s) of the finding. Use appropriate techniques (e.g., 5 Whys, Fishbone Diagram, Fault Tree Analysis).</w:t>
      </w:r>
    </w:p>
    <w:p w14:paraId="66C7D86B" w14:textId="77777777" w:rsidR="0014706A" w:rsidRDefault="0014706A"/>
    <w:p w14:paraId="1BC67E4E" w14:textId="77777777" w:rsidR="0014706A" w:rsidRDefault="0014706A"/>
    <w:p w14:paraId="28E82C5C" w14:textId="77777777" w:rsidR="0014706A" w:rsidRDefault="0014706A"/>
    <w:p w14:paraId="6DFA9DD6" w14:textId="77777777" w:rsidR="0014706A" w:rsidRDefault="0014706A"/>
    <w:p w14:paraId="42860178" w14:textId="77777777" w:rsidR="0014706A" w:rsidRDefault="0014706A"/>
    <w:p w14:paraId="29F333A2" w14:textId="77777777" w:rsidR="0014706A" w:rsidRDefault="0014706A"/>
    <w:p w14:paraId="72109BED" w14:textId="77777777" w:rsidR="0014706A" w:rsidRDefault="00690379">
      <w:pPr>
        <w:spacing w:before="240" w:after="120"/>
      </w:pPr>
      <w:r>
        <w:rPr>
          <w:b/>
          <w:bCs/>
          <w:color w:val="1F3864"/>
        </w:rPr>
        <w:t>6. Corrective Actions</w:t>
      </w:r>
    </w:p>
    <w:p w14:paraId="023AB748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Define the systematic actions to be implemented to eliminate the root cause and prevent recurrence of the finding. Include specific, measurable actions.</w:t>
      </w:r>
    </w:p>
    <w:p w14:paraId="2195F317" w14:textId="77777777" w:rsidR="0014706A" w:rsidRDefault="0014706A"/>
    <w:p w14:paraId="109B7A19" w14:textId="77777777" w:rsidR="0014706A" w:rsidRDefault="0014706A"/>
    <w:p w14:paraId="37A7D92A" w14:textId="77777777" w:rsidR="0014706A" w:rsidRDefault="0014706A"/>
    <w:p w14:paraId="3D42F00F" w14:textId="77777777" w:rsidR="0014706A" w:rsidRDefault="0014706A"/>
    <w:p w14:paraId="4C003415" w14:textId="77777777" w:rsidR="0014706A" w:rsidRDefault="0014706A"/>
    <w:p w14:paraId="3EDAF227" w14:textId="77777777" w:rsidR="0014706A" w:rsidRDefault="0014706A"/>
    <w:p w14:paraId="7088AAEA" w14:textId="77777777" w:rsidR="0014706A" w:rsidRDefault="00690379">
      <w:pPr>
        <w:spacing w:before="240" w:after="120"/>
      </w:pPr>
      <w:r>
        <w:rPr>
          <w:b/>
          <w:bCs/>
          <w:color w:val="1F3864"/>
        </w:rPr>
        <w:t>7. Corrective Action Plan Details</w:t>
      </w:r>
    </w:p>
    <w:p w14:paraId="4611D0AA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Use the table below to plan and track each corrective action.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14706A" w14:paraId="348C2D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D4C3" w14:textId="77777777" w:rsidR="0014706A" w:rsidRDefault="00690379">
            <w:r>
              <w:rPr>
                <w:b/>
                <w:bCs/>
                <w:sz w:val="20"/>
                <w:szCs w:val="20"/>
              </w:rPr>
              <w:t>Corrective Action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0FDD" w14:textId="77777777" w:rsidR="0014706A" w:rsidRDefault="00690379">
            <w:r>
              <w:rPr>
                <w:b/>
                <w:bCs/>
                <w:sz w:val="20"/>
                <w:szCs w:val="20"/>
              </w:rPr>
              <w:t>Responsible Person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4EA7" w14:textId="77777777" w:rsidR="0014706A" w:rsidRDefault="00690379">
            <w:r>
              <w:rPr>
                <w:b/>
                <w:bCs/>
                <w:sz w:val="20"/>
                <w:szCs w:val="20"/>
              </w:rPr>
              <w:t>Target Date</w:t>
            </w:r>
          </w:p>
        </w:tc>
      </w:tr>
      <w:tr w:rsidR="0014706A" w14:paraId="254F88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2604" w14:textId="77777777" w:rsidR="0014706A" w:rsidRDefault="0014706A"/>
          <w:p w14:paraId="33971263" w14:textId="77777777" w:rsidR="0014706A" w:rsidRDefault="0014706A"/>
          <w:p w14:paraId="45A93CE1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4BB6" w14:textId="77777777" w:rsidR="0014706A" w:rsidRDefault="0014706A"/>
          <w:p w14:paraId="49123752" w14:textId="77777777" w:rsidR="0014706A" w:rsidRDefault="0014706A"/>
          <w:p w14:paraId="5AE11316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2C14" w14:textId="77777777" w:rsidR="0014706A" w:rsidRDefault="0014706A"/>
          <w:p w14:paraId="0CF5C320" w14:textId="77777777" w:rsidR="0014706A" w:rsidRDefault="0014706A"/>
          <w:p w14:paraId="4B4B5D85" w14:textId="77777777" w:rsidR="0014706A" w:rsidRDefault="0014706A"/>
        </w:tc>
      </w:tr>
      <w:tr w:rsidR="0014706A" w14:paraId="323372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4C76" w14:textId="77777777" w:rsidR="0014706A" w:rsidRDefault="0014706A"/>
          <w:p w14:paraId="1FDB3E2F" w14:textId="77777777" w:rsidR="0014706A" w:rsidRDefault="0014706A"/>
          <w:p w14:paraId="38ED5988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82B0" w14:textId="77777777" w:rsidR="0014706A" w:rsidRDefault="0014706A"/>
          <w:p w14:paraId="36F249F8" w14:textId="77777777" w:rsidR="0014706A" w:rsidRDefault="0014706A"/>
          <w:p w14:paraId="080C7322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9021" w14:textId="77777777" w:rsidR="0014706A" w:rsidRDefault="0014706A"/>
          <w:p w14:paraId="640B2557" w14:textId="77777777" w:rsidR="0014706A" w:rsidRDefault="0014706A"/>
          <w:p w14:paraId="1AA47544" w14:textId="77777777" w:rsidR="0014706A" w:rsidRDefault="0014706A"/>
        </w:tc>
      </w:tr>
      <w:tr w:rsidR="0014706A" w14:paraId="5333D6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307D" w14:textId="77777777" w:rsidR="0014706A" w:rsidRDefault="0014706A"/>
          <w:p w14:paraId="53E32AA3" w14:textId="77777777" w:rsidR="0014706A" w:rsidRDefault="0014706A"/>
          <w:p w14:paraId="4CE79963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5390" w14:textId="77777777" w:rsidR="0014706A" w:rsidRDefault="0014706A"/>
          <w:p w14:paraId="1736AB09" w14:textId="77777777" w:rsidR="0014706A" w:rsidRDefault="0014706A"/>
          <w:p w14:paraId="274C2527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1B71" w14:textId="77777777" w:rsidR="0014706A" w:rsidRDefault="0014706A"/>
          <w:p w14:paraId="633B8275" w14:textId="77777777" w:rsidR="0014706A" w:rsidRDefault="0014706A"/>
          <w:p w14:paraId="7D08BC7C" w14:textId="77777777" w:rsidR="0014706A" w:rsidRDefault="0014706A"/>
        </w:tc>
      </w:tr>
    </w:tbl>
    <w:p w14:paraId="06ABB924" w14:textId="77777777" w:rsidR="0014706A" w:rsidRDefault="0014706A"/>
    <w:p w14:paraId="04EA502E" w14:textId="77777777" w:rsidR="0014706A" w:rsidRDefault="0014706A"/>
    <w:p w14:paraId="2C12ADBC" w14:textId="77777777" w:rsidR="0014706A" w:rsidRDefault="0014706A"/>
    <w:p w14:paraId="639FC18A" w14:textId="77777777" w:rsidR="0014706A" w:rsidRDefault="00690379">
      <w:pPr>
        <w:spacing w:before="240" w:after="120"/>
      </w:pPr>
      <w:r>
        <w:rPr>
          <w:b/>
          <w:bCs/>
          <w:color w:val="1F3864"/>
        </w:rPr>
        <w:t>8. Evaluation of Effectiveness of Actions</w:t>
      </w:r>
    </w:p>
    <w:p w14:paraId="02D0A679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Describe how the effectiveness of the corrective actions will be or has been evaluated. Include verification methods, evidence reviewed, and conclusions.</w:t>
      </w:r>
    </w:p>
    <w:p w14:paraId="198F338C" w14:textId="77777777" w:rsidR="0014706A" w:rsidRDefault="0014706A"/>
    <w:p w14:paraId="25B92F32" w14:textId="77777777" w:rsidR="0014706A" w:rsidRDefault="0014706A"/>
    <w:p w14:paraId="4C545785" w14:textId="77777777" w:rsidR="0014706A" w:rsidRDefault="0014706A"/>
    <w:p w14:paraId="5AAE78A9" w14:textId="77777777" w:rsidR="0014706A" w:rsidRDefault="0014706A"/>
    <w:p w14:paraId="7257C215" w14:textId="77777777" w:rsidR="0014706A" w:rsidRDefault="0014706A"/>
    <w:p w14:paraId="2BBDA5E7" w14:textId="77777777" w:rsidR="0014706A" w:rsidRDefault="0014706A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14706A" w14:paraId="1776A3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5594" w14:textId="77777777" w:rsidR="0014706A" w:rsidRDefault="00690379">
            <w:r>
              <w:rPr>
                <w:b/>
                <w:bCs/>
                <w:sz w:val="20"/>
                <w:szCs w:val="20"/>
              </w:rPr>
              <w:t>Effectiveness Evaluation Method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9CD41" w14:textId="77777777" w:rsidR="0014706A" w:rsidRDefault="00690379">
            <w:r>
              <w:rPr>
                <w:b/>
                <w:bCs/>
                <w:sz w:val="20"/>
                <w:szCs w:val="20"/>
              </w:rPr>
              <w:t>Date Verified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2330" w14:textId="77777777" w:rsidR="0014706A" w:rsidRDefault="00690379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14706A" w14:paraId="38071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647D" w14:textId="77777777" w:rsidR="0014706A" w:rsidRDefault="0014706A"/>
          <w:p w14:paraId="28B4EA73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0BDA" w14:textId="77777777" w:rsidR="0014706A" w:rsidRDefault="0014706A"/>
          <w:p w14:paraId="073A8E61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CD18" w14:textId="77777777" w:rsidR="0014706A" w:rsidRDefault="0014706A"/>
          <w:p w14:paraId="57ECF1DA" w14:textId="77777777" w:rsidR="0014706A" w:rsidRDefault="0014706A"/>
        </w:tc>
      </w:tr>
      <w:tr w:rsidR="0014706A" w14:paraId="3340B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B1D7" w14:textId="77777777" w:rsidR="0014706A" w:rsidRDefault="0014706A"/>
          <w:p w14:paraId="04034852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22A6" w14:textId="77777777" w:rsidR="0014706A" w:rsidRDefault="0014706A"/>
          <w:p w14:paraId="730FEEE6" w14:textId="77777777" w:rsidR="0014706A" w:rsidRDefault="0014706A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D367" w14:textId="77777777" w:rsidR="0014706A" w:rsidRDefault="0014706A"/>
          <w:p w14:paraId="2F56E29F" w14:textId="77777777" w:rsidR="0014706A" w:rsidRDefault="0014706A"/>
        </w:tc>
      </w:tr>
    </w:tbl>
    <w:p w14:paraId="55A6A298" w14:textId="77777777" w:rsidR="0014706A" w:rsidRDefault="0014706A"/>
    <w:p w14:paraId="74B877FC" w14:textId="77777777" w:rsidR="0014706A" w:rsidRDefault="0014706A"/>
    <w:p w14:paraId="63DFE56C" w14:textId="77777777" w:rsidR="0014706A" w:rsidRDefault="0014706A"/>
    <w:p w14:paraId="1F714936" w14:textId="77777777" w:rsidR="0014706A" w:rsidRDefault="00690379">
      <w:pPr>
        <w:spacing w:before="240" w:after="120"/>
      </w:pPr>
      <w:r>
        <w:rPr>
          <w:b/>
          <w:bCs/>
          <w:color w:val="1F3864"/>
        </w:rPr>
        <w:t>9. Closure and Sign-Off</w:t>
      </w:r>
    </w:p>
    <w:p w14:paraId="58126273" w14:textId="77777777" w:rsidR="0014706A" w:rsidRDefault="00690379">
      <w:pPr>
        <w:spacing w:after="80"/>
      </w:pPr>
      <w:r>
        <w:rPr>
          <w:i/>
          <w:iCs/>
          <w:color w:val="555555"/>
          <w:sz w:val="18"/>
          <w:szCs w:val="18"/>
        </w:rPr>
        <w:t>Record the final status and obtain necessary approvals.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706A" w14:paraId="28EC4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BAB4" w14:textId="77777777" w:rsidR="0014706A" w:rsidRDefault="00690379">
            <w:r>
              <w:rPr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7EEE" w14:textId="77777777" w:rsidR="0014706A" w:rsidRDefault="00690379">
            <w:r>
              <w:rPr>
                <w:sz w:val="20"/>
                <w:szCs w:val="20"/>
              </w:rPr>
              <w:t>Open / In Progress / Pending Verification / Closed</w:t>
            </w:r>
          </w:p>
        </w:tc>
      </w:tr>
      <w:tr w:rsidR="0014706A" w14:paraId="2E044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77B3" w14:textId="77777777" w:rsidR="0014706A" w:rsidRDefault="00690379">
            <w:r>
              <w:rPr>
                <w:b/>
                <w:bCs/>
                <w:sz w:val="20"/>
                <w:szCs w:val="20"/>
              </w:rPr>
              <w:t>Closure Date: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C34E" w14:textId="77777777" w:rsidR="0014706A" w:rsidRDefault="0014706A"/>
        </w:tc>
      </w:tr>
    </w:tbl>
    <w:p w14:paraId="7428A588" w14:textId="77777777" w:rsidR="0014706A" w:rsidRDefault="0014706A"/>
    <w:p w14:paraId="56634FFC" w14:textId="77777777" w:rsidR="0014706A" w:rsidRDefault="0014706A"/>
    <w:p w14:paraId="3B0060DF" w14:textId="77777777" w:rsidR="0014706A" w:rsidRDefault="0014706A"/>
    <w:p w14:paraId="18911B30" w14:textId="77777777" w:rsidR="0014706A" w:rsidRDefault="0014706A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4706A" w14:paraId="4D747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C18E" w14:textId="77777777" w:rsidR="0014706A" w:rsidRDefault="00690379">
            <w:r>
              <w:rPr>
                <w:b/>
                <w:bCs/>
                <w:sz w:val="20"/>
                <w:szCs w:val="20"/>
              </w:rPr>
              <w:t>Prepared by (Auditee):</w:t>
            </w:r>
          </w:p>
          <w:p w14:paraId="772A1224" w14:textId="77777777" w:rsidR="0014706A" w:rsidRDefault="0014706A"/>
          <w:p w14:paraId="2406D9B4" w14:textId="77777777" w:rsidR="0014706A" w:rsidRDefault="0014706A"/>
          <w:p w14:paraId="35DA9426" w14:textId="77777777" w:rsidR="0014706A" w:rsidRDefault="00690379">
            <w:r>
              <w:rPr>
                <w:sz w:val="20"/>
                <w:szCs w:val="20"/>
              </w:rPr>
              <w:t>Name: _______________________________</w:t>
            </w:r>
          </w:p>
          <w:p w14:paraId="1D7253C4" w14:textId="77777777" w:rsidR="0014706A" w:rsidRDefault="00690379">
            <w:r>
              <w:rPr>
                <w:sz w:val="20"/>
                <w:szCs w:val="20"/>
              </w:rPr>
              <w:t>Signature: ___________________________</w:t>
            </w:r>
          </w:p>
          <w:p w14:paraId="46045780" w14:textId="77777777" w:rsidR="0014706A" w:rsidRDefault="00690379">
            <w:r>
              <w:rPr>
                <w:sz w:val="20"/>
                <w:szCs w:val="20"/>
              </w:rPr>
              <w:t>Date: _______________________________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A66A" w14:textId="77777777" w:rsidR="0014706A" w:rsidRDefault="00690379">
            <w:r>
              <w:rPr>
                <w:b/>
                <w:bCs/>
                <w:sz w:val="20"/>
                <w:szCs w:val="20"/>
              </w:rPr>
              <w:t>Verified by (Auditor):</w:t>
            </w:r>
          </w:p>
          <w:p w14:paraId="4E05ECF9" w14:textId="77777777" w:rsidR="0014706A" w:rsidRDefault="0014706A"/>
          <w:p w14:paraId="5460FCB3" w14:textId="77777777" w:rsidR="0014706A" w:rsidRDefault="0014706A"/>
          <w:p w14:paraId="27CB3C9D" w14:textId="77777777" w:rsidR="0014706A" w:rsidRDefault="00690379">
            <w:r>
              <w:rPr>
                <w:sz w:val="20"/>
                <w:szCs w:val="20"/>
              </w:rPr>
              <w:t>Name: _______________________________</w:t>
            </w:r>
          </w:p>
          <w:p w14:paraId="3AE127DB" w14:textId="77777777" w:rsidR="0014706A" w:rsidRDefault="00690379">
            <w:r>
              <w:rPr>
                <w:sz w:val="20"/>
                <w:szCs w:val="20"/>
              </w:rPr>
              <w:t>Signature: ___________________________</w:t>
            </w:r>
          </w:p>
          <w:p w14:paraId="6AC2C7B6" w14:textId="77777777" w:rsidR="0014706A" w:rsidRDefault="00690379">
            <w:r>
              <w:rPr>
                <w:sz w:val="20"/>
                <w:szCs w:val="20"/>
              </w:rPr>
              <w:t>Date: _______________________________</w:t>
            </w:r>
          </w:p>
        </w:tc>
      </w:tr>
    </w:tbl>
    <w:p w14:paraId="07491E65" w14:textId="77777777" w:rsidR="00690379" w:rsidRDefault="00690379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29A12" w14:textId="77777777" w:rsidR="00690379" w:rsidRDefault="00690379">
      <w:r>
        <w:separator/>
      </w:r>
    </w:p>
  </w:endnote>
  <w:endnote w:type="continuationSeparator" w:id="0">
    <w:p w14:paraId="4E9C37AC" w14:textId="77777777" w:rsidR="00690379" w:rsidRDefault="00690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3146" w14:textId="77777777" w:rsidR="0014706A" w:rsidRDefault="00690379">
    <w:pPr>
      <w:jc w:val="center"/>
    </w:pPr>
    <w:r>
      <w:rPr>
        <w:color w:val="888888"/>
        <w:sz w:val="18"/>
        <w:szCs w:val="18"/>
      </w:rPr>
      <w:t>Confidential -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37DA6" w14:textId="77777777" w:rsidR="00690379" w:rsidRDefault="00690379">
      <w:r>
        <w:separator/>
      </w:r>
    </w:p>
  </w:footnote>
  <w:footnote w:type="continuationSeparator" w:id="0">
    <w:p w14:paraId="5627B9EF" w14:textId="77777777" w:rsidR="00690379" w:rsidRDefault="00690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57CF" w14:textId="77777777" w:rsidR="0014706A" w:rsidRDefault="00690379">
    <w:pPr>
      <w:jc w:val="right"/>
    </w:pPr>
    <w:r>
      <w:rPr>
        <w:i/>
        <w:iCs/>
        <w:color w:val="888888"/>
        <w:sz w:val="18"/>
        <w:szCs w:val="18"/>
      </w:rPr>
      <w:t>Corrective Action Plan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952DD"/>
    <w:multiLevelType w:val="hybridMultilevel"/>
    <w:tmpl w:val="FFFFFFFF"/>
    <w:lvl w:ilvl="0" w:tplc="4A90DE90">
      <w:start w:val="1"/>
      <w:numFmt w:val="bullet"/>
      <w:lvlText w:val="●"/>
      <w:lvlJc w:val="left"/>
      <w:pPr>
        <w:ind w:left="720" w:hanging="360"/>
      </w:pPr>
    </w:lvl>
    <w:lvl w:ilvl="1" w:tplc="EA08D1A6">
      <w:start w:val="1"/>
      <w:numFmt w:val="bullet"/>
      <w:lvlText w:val="○"/>
      <w:lvlJc w:val="left"/>
      <w:pPr>
        <w:ind w:left="1440" w:hanging="360"/>
      </w:pPr>
    </w:lvl>
    <w:lvl w:ilvl="2" w:tplc="7554A7AC">
      <w:start w:val="1"/>
      <w:numFmt w:val="bullet"/>
      <w:lvlText w:val="■"/>
      <w:lvlJc w:val="left"/>
      <w:pPr>
        <w:ind w:left="2160" w:hanging="360"/>
      </w:pPr>
    </w:lvl>
    <w:lvl w:ilvl="3" w:tplc="EA94AD6C">
      <w:start w:val="1"/>
      <w:numFmt w:val="bullet"/>
      <w:lvlText w:val="●"/>
      <w:lvlJc w:val="left"/>
      <w:pPr>
        <w:ind w:left="2880" w:hanging="360"/>
      </w:pPr>
    </w:lvl>
    <w:lvl w:ilvl="4" w:tplc="92347B00">
      <w:start w:val="1"/>
      <w:numFmt w:val="bullet"/>
      <w:lvlText w:val="○"/>
      <w:lvlJc w:val="left"/>
      <w:pPr>
        <w:ind w:left="3600" w:hanging="360"/>
      </w:pPr>
    </w:lvl>
    <w:lvl w:ilvl="5" w:tplc="2134277E">
      <w:start w:val="1"/>
      <w:numFmt w:val="bullet"/>
      <w:lvlText w:val="■"/>
      <w:lvlJc w:val="left"/>
      <w:pPr>
        <w:ind w:left="4320" w:hanging="360"/>
      </w:pPr>
    </w:lvl>
    <w:lvl w:ilvl="6" w:tplc="70B2C9FE">
      <w:start w:val="1"/>
      <w:numFmt w:val="bullet"/>
      <w:lvlText w:val="●"/>
      <w:lvlJc w:val="left"/>
      <w:pPr>
        <w:ind w:left="5040" w:hanging="360"/>
      </w:pPr>
    </w:lvl>
    <w:lvl w:ilvl="7" w:tplc="A434DC3C">
      <w:start w:val="1"/>
      <w:numFmt w:val="bullet"/>
      <w:lvlText w:val="●"/>
      <w:lvlJc w:val="left"/>
      <w:pPr>
        <w:ind w:left="5760" w:hanging="360"/>
      </w:pPr>
    </w:lvl>
    <w:lvl w:ilvl="8" w:tplc="6846B5B6">
      <w:start w:val="1"/>
      <w:numFmt w:val="bullet"/>
      <w:lvlText w:val="●"/>
      <w:lvlJc w:val="left"/>
      <w:pPr>
        <w:ind w:left="6480" w:hanging="360"/>
      </w:pPr>
    </w:lvl>
  </w:abstractNum>
  <w:num w:numId="1" w16cid:durableId="2144928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06A"/>
    <w:rsid w:val="0014706A"/>
    <w:rsid w:val="00690379"/>
    <w:rsid w:val="00E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D0E5D"/>
  <w15:docId w15:val="{10151295-2092-CC42-9A07-B08EACFC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Femi Kolawole</cp:lastModifiedBy>
  <cp:revision>2</cp:revision>
  <dcterms:created xsi:type="dcterms:W3CDTF">2026-06-08T21:26:00Z</dcterms:created>
  <dcterms:modified xsi:type="dcterms:W3CDTF">2026-06-08T21:26:00Z</dcterms:modified>
</cp:coreProperties>
</file>