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36" w:rsidRDefault="00F0540A">
      <w:pPr>
        <w:rPr>
          <w:b/>
        </w:rPr>
      </w:pPr>
      <w:proofErr w:type="gramStart"/>
      <w:r w:rsidRPr="00F0540A">
        <w:rPr>
          <w:b/>
        </w:rPr>
        <w:t>HIDA</w:t>
      </w:r>
      <w:r>
        <w:rPr>
          <w:b/>
        </w:rPr>
        <w:t xml:space="preserve">  (</w:t>
      </w:r>
      <w:proofErr w:type="gramEnd"/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F0540A">
        <w:rPr>
          <w:b/>
        </w:rPr>
        <w:instrText>https://www.accessbankplc.com/Personal-Banking/SAVINGS-INVESTMENT/High-Interest-Deposit-Account.aspx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153C05">
        <w:rPr>
          <w:rStyle w:val="Hyperlink"/>
          <w:b/>
        </w:rPr>
        <w:t>https://www.accessbankplc.com/Personal-Banking/SAVINGS-INVESTMENT/High-Interest-Deposit-Account.aspx</w:t>
      </w:r>
      <w:r>
        <w:rPr>
          <w:b/>
        </w:rPr>
        <w:fldChar w:fldCharType="end"/>
      </w:r>
      <w:r>
        <w:rPr>
          <w:b/>
        </w:rPr>
        <w:t xml:space="preserve">  )</w:t>
      </w:r>
    </w:p>
    <w:p w:rsidR="00F0540A" w:rsidRDefault="00F0540A">
      <w:pPr>
        <w:rPr>
          <w:b/>
        </w:rPr>
      </w:pPr>
      <w:r>
        <w:rPr>
          <w:b/>
          <w:noProof/>
        </w:rPr>
        <w:drawing>
          <wp:inline distT="0" distB="0" distL="0" distR="0">
            <wp:extent cx="4908539" cy="2790825"/>
            <wp:effectExtent l="19050" t="0" r="6361" b="0"/>
            <wp:docPr id="1" name="Picture 1" descr="C:\Users\tolu\Desktop\website_issues\hida_issu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lu\Desktop\website_issues\hida_issue.jf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49" cy="279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40A" w:rsidRDefault="00F0540A">
      <w:pPr>
        <w:rPr>
          <w:b/>
        </w:rPr>
      </w:pPr>
    </w:p>
    <w:p w:rsidR="00F0540A" w:rsidRDefault="00520F90" w:rsidP="00520F90">
      <w:pPr>
        <w:rPr>
          <w:b/>
        </w:rPr>
      </w:pPr>
      <w:r>
        <w:rPr>
          <w:b/>
        </w:rPr>
        <w:t>Visa Signature Card (</w:t>
      </w:r>
      <w:r w:rsidRPr="00520F90">
        <w:rPr>
          <w:b/>
        </w:rPr>
        <w:t>https://www.accessbankplc.com/Ways-To-Bank/Cards/visa-signature-</w:t>
      </w:r>
      <w:proofErr w:type="gramStart"/>
      <w:r w:rsidRPr="00520F90">
        <w:rPr>
          <w:b/>
        </w:rPr>
        <w:t>card.aspx</w:t>
      </w:r>
      <w:r>
        <w:rPr>
          <w:b/>
        </w:rPr>
        <w:t xml:space="preserve"> )</w:t>
      </w:r>
      <w:proofErr w:type="gramEnd"/>
    </w:p>
    <w:p w:rsidR="00520F90" w:rsidRDefault="00520F90" w:rsidP="00520F90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3086100"/>
            <wp:effectExtent l="19050" t="0" r="0" b="0"/>
            <wp:docPr id="2" name="Picture 2" descr="C:\Users\tolu\Desktop\website_issues\vis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lu\Desktop\website_issues\visa.jf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F90" w:rsidRDefault="00520F90" w:rsidP="00520F90">
      <w:pPr>
        <w:rPr>
          <w:b/>
        </w:rPr>
      </w:pPr>
    </w:p>
    <w:p w:rsidR="00AD59A4" w:rsidRDefault="00AD59A4" w:rsidP="00520F90">
      <w:pPr>
        <w:rPr>
          <w:b/>
          <w:noProof/>
        </w:rPr>
      </w:pPr>
      <w:r>
        <w:rPr>
          <w:b/>
          <w:noProof/>
        </w:rPr>
        <w:t>Tamada(</w:t>
      </w:r>
      <w:r w:rsidRPr="00AD59A4">
        <w:rPr>
          <w:b/>
          <w:noProof/>
        </w:rPr>
        <w:t>https://www.accessbankplc.com/Ways-To-Bank/Tamada.aspx</w:t>
      </w:r>
      <w:r>
        <w:rPr>
          <w:b/>
          <w:noProof/>
        </w:rPr>
        <w:t>)</w:t>
      </w:r>
    </w:p>
    <w:p w:rsidR="00520F90" w:rsidRPr="00F0540A" w:rsidRDefault="00AD59A4" w:rsidP="00520F9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86400" cy="3086100"/>
            <wp:effectExtent l="19050" t="0" r="0" b="0"/>
            <wp:docPr id="3" name="Picture 3" descr="C:\Users\tolu\Desktop\website_issues\tamad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lu\Desktop\website_issues\tamada.jf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F90" w:rsidRPr="00F0540A" w:rsidSect="005568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40A"/>
    <w:rsid w:val="000C053D"/>
    <w:rsid w:val="00520F90"/>
    <w:rsid w:val="0055689E"/>
    <w:rsid w:val="00574936"/>
    <w:rsid w:val="00AD59A4"/>
    <w:rsid w:val="00F05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4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tolu</dc:creator>
  <cp:lastModifiedBy>tolu</cp:lastModifiedBy>
  <cp:revision>3</cp:revision>
  <dcterms:created xsi:type="dcterms:W3CDTF">2019-04-08T14:17:00Z</dcterms:created>
  <dcterms:modified xsi:type="dcterms:W3CDTF">2019-04-08T14:31:00Z</dcterms:modified>
</cp:coreProperties>
</file>