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593" w:rsidRDefault="00FC5593" w:rsidP="00FC5593">
      <w:pPr>
        <w:pStyle w:val="operator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msg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Very well then...</w:t>
      </w:r>
    </w:p>
    <w:p w:rsidR="00FC5593" w:rsidRDefault="00FC5593" w:rsidP="00FC5593">
      <w:pPr>
        <w:pStyle w:val="same-author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msg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For your web hosting requirement with 24/7 support and high uptime, you should go with A2Hosting</w:t>
      </w:r>
      <w:r>
        <w:rPr>
          <w:rFonts w:ascii="inherit" w:hAnsi="inherit" w:cs="Arial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msg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Here is a link with a coupon applied if you'd like: </w:t>
      </w:r>
      <w:hyperlink r:id="rId4" w:tgtFrame="_blank" w:history="1">
        <w:r>
          <w:rPr>
            <w:rStyle w:val="Hyperlink"/>
            <w:rFonts w:ascii="inherit" w:hAnsi="inherit" w:cs="Arial"/>
            <w:color w:val="333333"/>
            <w:sz w:val="21"/>
            <w:szCs w:val="21"/>
            <w:bdr w:val="none" w:sz="0" w:space="0" w:color="auto" w:frame="1"/>
          </w:rPr>
          <w:t>https://hostadvice.com/go/host/771</w:t>
        </w:r>
      </w:hyperlink>
      <w:r>
        <w:rPr>
          <w:rFonts w:ascii="inherit" w:hAnsi="inherit" w:cs="Arial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msg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For addional 56% discount, use this code during checkout: HOSTADVICE56</w:t>
      </w:r>
    </w:p>
    <w:p w:rsidR="00E67E75" w:rsidRDefault="00E67E75"/>
    <w:p w:rsidR="00FC5593" w:rsidRDefault="00FC5593"/>
    <w:sectPr w:rsidR="00FC5593" w:rsidSect="00E6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5593"/>
    <w:rsid w:val="00E67E75"/>
    <w:rsid w:val="00FC5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75"/>
  </w:style>
  <w:style w:type="paragraph" w:styleId="Heading1">
    <w:name w:val="heading 1"/>
    <w:basedOn w:val="Normal"/>
    <w:link w:val="Heading1Char"/>
    <w:uiPriority w:val="9"/>
    <w:qFormat/>
    <w:rsid w:val="00FC5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5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operator">
    <w:name w:val="operator"/>
    <w:basedOn w:val="Normal"/>
    <w:rsid w:val="00FC5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g-text">
    <w:name w:val="msg-text"/>
    <w:basedOn w:val="DefaultParagraphFont"/>
    <w:rsid w:val="00FC5593"/>
  </w:style>
  <w:style w:type="paragraph" w:customStyle="1" w:styleId="same-author">
    <w:name w:val="same-author"/>
    <w:basedOn w:val="Normal"/>
    <w:rsid w:val="00FC5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55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stadvice.com/go/host/7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2017-07-12T04:27:00Z</dcterms:created>
  <dcterms:modified xsi:type="dcterms:W3CDTF">2017-07-12T04:28:00Z</dcterms:modified>
</cp:coreProperties>
</file>