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E0CC4E" w14:textId="77777777" w:rsidR="00E335D0" w:rsidRPr="00E335D0" w:rsidRDefault="00E335D0" w:rsidP="00E335D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90AC019" w14:textId="0D3588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Пара 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 Изучение предметной области. Класс Товар</w:t>
      </w:r>
    </w:p>
    <w:p w14:paraId="0C787147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30.09.2026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2, пара 1 (90 мин)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Изучение предметной области. Класс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ПК 2.1, ОК 02, ЦО 8.1</w:t>
      </w:r>
    </w:p>
    <w:p w14:paraId="039E5D61" w14:textId="01205E59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144CAB">
        <w:rPr>
          <w:rFonts w:ascii="Segoe UI" w:eastAsia="Times New Roman" w:hAnsi="Segoe UI" w:cs="Segoe UI"/>
          <w:color w:val="0F1115"/>
          <w:lang w:eastAsia="ru-RU"/>
        </w:rPr>
        <w:t xml:space="preserve">Агейкин Анатолий </w:t>
      </w:r>
      <w:r w:rsidR="00144CAB"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A55746">
        <w:rPr>
          <w:rFonts w:ascii="Segoe UI" w:eastAsia="Times New Roman" w:hAnsi="Segoe UI" w:cs="Segoe UI"/>
          <w:color w:val="0F1115"/>
          <w:lang w:eastAsia="ru-RU"/>
        </w:rPr>
        <w:t>3ИП-1-24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144CAB">
        <w:rPr>
          <w:rFonts w:ascii="Segoe UI" w:eastAsia="Times New Roman" w:hAnsi="Segoe UI" w:cs="Segoe UI"/>
          <w:color w:val="0F1115"/>
          <w:lang w:eastAsia="ru-RU"/>
        </w:rPr>
        <w:t> 3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144CAB" w:rsidRPr="00144CAB">
        <w:rPr>
          <w:rFonts w:ascii="Segoe UI" w:eastAsia="Times New Roman" w:hAnsi="Segoe UI" w:cs="Segoe UI"/>
          <w:color w:val="0F1115"/>
          <w:lang w:eastAsia="ru-RU"/>
        </w:rPr>
        <w:t>https://github.com/tolya7650/-up02-project-AGEYKIN.git</w:t>
      </w:r>
      <w:bookmarkStart w:id="0" w:name="_GoBack"/>
      <w:bookmarkEnd w:id="0"/>
      <w:r w:rsidR="00144CAB" w:rsidRPr="00E335D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D7108A2" w14:textId="77777777" w:rsidR="00E335D0" w:rsidRPr="00E335D0" w:rsidRDefault="00646FB5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A8994A5">
          <v:rect id="_x0000_i1025" style="width:0;height:.75pt" o:hralign="center" o:hrstd="t" o:hr="t" fillcolor="#a0a0a0" stroked="f"/>
        </w:pict>
      </w:r>
    </w:p>
    <w:p w14:paraId="24652A1C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580D465E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Изучить предметную область по своему варианту.</w:t>
      </w:r>
    </w:p>
    <w:p w14:paraId="105167F5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Спроектировать класс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 соответствующий структуре БД.</w:t>
      </w:r>
    </w:p>
    <w:p w14:paraId="1E0DD362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Реализовать класс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в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37324FB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Загрузить товары из БД в список объектов класса.</w:t>
      </w:r>
    </w:p>
    <w:p w14:paraId="435E6482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Вывести информацию о товарах с использованием методов класса.</w:t>
      </w:r>
    </w:p>
    <w:p w14:paraId="1742B954" w14:textId="77777777" w:rsidR="00E335D0" w:rsidRPr="00E335D0" w:rsidRDefault="00646FB5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B185F7F">
          <v:rect id="_x0000_i1026" style="width:0;height:.75pt" o:hralign="center" o:hrstd="t" o:hr="t" fillcolor="#a0a0a0" stroked="f"/>
        </w:pict>
      </w:r>
    </w:p>
    <w:p w14:paraId="75CC86C8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7616"/>
        <w:gridCol w:w="1766"/>
      </w:tblGrid>
      <w:tr w:rsidR="00E335D0" w:rsidRPr="00E335D0" w14:paraId="50048039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B9A7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2CD1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27B6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E335D0" w:rsidRPr="00E335D0" w14:paraId="5301CD7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7DCD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F8DD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1C00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335D0" w:rsidRPr="00E335D0" w14:paraId="4A3E8DC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391F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46F4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Изучение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CCA0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335D0" w:rsidRPr="00E335D0" w14:paraId="2C3B581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32B5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3A7F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Проектирование класса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E868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335D0" w:rsidRPr="00E335D0" w14:paraId="6078826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0020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BFC2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 класса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Товар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 </w:t>
            </w: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4291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E335D0" w:rsidRPr="00E335D0" w14:paraId="2D85DEA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EEA8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9143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Загрузка товаров из БД в объекты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9588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335D0" w:rsidRPr="00E335D0" w14:paraId="7D8CAE8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B7B9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04DC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информации о товарах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4BEE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E335D0" w:rsidRPr="00E335D0" w14:paraId="392A1F30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098F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8CB1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</w:t>
            </w: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4144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335D0" w:rsidRPr="00E335D0" w14:paraId="1344A9F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B4DE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86C1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85C2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335D0" w:rsidRPr="00E335D0" w14:paraId="11E7219E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992D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2423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29C6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6B016A16" w14:textId="77777777" w:rsidR="00E335D0" w:rsidRPr="00E335D0" w:rsidRDefault="00646FB5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1147802">
          <v:rect id="_x0000_i1027" style="width:0;height:.75pt" o:hralign="center" o:hrstd="t" o:hr="t" fillcolor="#a0a0a0" stroked="f"/>
        </w:pict>
      </w:r>
    </w:p>
    <w:p w14:paraId="304FB6F8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7D2B0E00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77C501E5" w14:textId="77777777" w:rsidR="00E335D0" w:rsidRPr="00E335D0" w:rsidRDefault="00E335D0" w:rsidP="00E335D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Откройте свой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 на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BE69D9C" w14:textId="77777777" w:rsidR="00E335D0" w:rsidRPr="00E335D0" w:rsidRDefault="00E335D0" w:rsidP="00E335D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Убедитесь, что файл 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 загружен и содержит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10 SQL-запросов</w:t>
      </w:r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9394768" w14:textId="2225E38D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файл: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A55746" w:rsidRPr="00A55746">
        <w:rPr>
          <w:rFonts w:ascii="Segoe UI" w:eastAsia="Times New Roman" w:hAnsi="Segoe UI" w:cs="Segoe UI"/>
          <w:color w:val="0F1115"/>
          <w:lang w:eastAsia="ru-RU"/>
        </w:rPr>
        <w:t>https://github.com/aliyevbandar-wq/up02-project-Aliyev.git</w:t>
      </w:r>
    </w:p>
    <w:p w14:paraId="65754389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5EACC80B" w14:textId="6FA9ADEF" w:rsidR="00E335D0" w:rsidRDefault="00E335D0" w:rsidP="00E335D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Какой запрос вы написали для самого дорогого товара?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A55746" w:rsidRPr="00A55746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0AFEF69F" w14:textId="77777777" w:rsidR="00A55746" w:rsidRPr="00A55746" w:rsidRDefault="00A55746" w:rsidP="00A55746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A55746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  <w:r w:rsidRPr="00535E62">
        <w:t xml:space="preserve"> </w:t>
      </w:r>
      <w:r w:rsidRPr="00A55746">
        <w:rPr>
          <w:rFonts w:ascii="Segoe UI" w:eastAsia="Times New Roman" w:hAnsi="Segoe UI" w:cs="Segoe UI"/>
          <w:b/>
          <w:bCs/>
          <w:color w:val="0F1115"/>
          <w:lang w:eastAsia="ru-RU"/>
        </w:rPr>
        <w:t>SELECT название, цена</w:t>
      </w:r>
    </w:p>
    <w:p w14:paraId="7A54A58B" w14:textId="77777777" w:rsidR="00A55746" w:rsidRPr="00A55746" w:rsidRDefault="00A55746" w:rsidP="00A55746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A5574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FROM </w:t>
      </w:r>
      <w:r w:rsidRPr="00A55746">
        <w:rPr>
          <w:rFonts w:ascii="Segoe UI" w:eastAsia="Times New Roman" w:hAnsi="Segoe UI" w:cs="Segoe UI"/>
          <w:b/>
          <w:bCs/>
          <w:color w:val="0F1115"/>
          <w:lang w:eastAsia="ru-RU"/>
        </w:rPr>
        <w:t>Товар</w:t>
      </w:r>
    </w:p>
    <w:p w14:paraId="3E66DB7C" w14:textId="344000D9" w:rsidR="00A55746" w:rsidRPr="00A55746" w:rsidRDefault="00A55746" w:rsidP="00A55746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A5574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ORDER BY </w:t>
      </w:r>
      <w:r w:rsidRPr="00A55746">
        <w:rPr>
          <w:rFonts w:ascii="Segoe UI" w:eastAsia="Times New Roman" w:hAnsi="Segoe UI" w:cs="Segoe UI"/>
          <w:b/>
          <w:bCs/>
          <w:color w:val="0F1115"/>
          <w:lang w:eastAsia="ru-RU"/>
        </w:rPr>
        <w:t>цена</w:t>
      </w:r>
      <w:r w:rsidRPr="00A5574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DESC</w:t>
      </w:r>
    </w:p>
    <w:p w14:paraId="25832FB4" w14:textId="7D783C17" w:rsidR="00E335D0" w:rsidRDefault="00E335D0" w:rsidP="00E335D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Какой запрос — для заказов клиента?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2AE98082" w14:textId="77777777" w:rsidR="00002033" w:rsidRPr="00002033" w:rsidRDefault="00002033" w:rsidP="00002033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02033">
        <w:rPr>
          <w:rFonts w:ascii="Segoe UI" w:eastAsia="Times New Roman" w:hAnsi="Segoe UI" w:cs="Segoe UI"/>
          <w:b/>
          <w:bCs/>
          <w:color w:val="0F1115"/>
          <w:lang w:eastAsia="ru-RU"/>
        </w:rPr>
        <w:t>SELECT *</w:t>
      </w:r>
    </w:p>
    <w:p w14:paraId="5AF3D2F7" w14:textId="77777777" w:rsidR="00002033" w:rsidRPr="00002033" w:rsidRDefault="00002033" w:rsidP="00002033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02033">
        <w:rPr>
          <w:rFonts w:ascii="Segoe UI" w:eastAsia="Times New Roman" w:hAnsi="Segoe UI" w:cs="Segoe UI"/>
          <w:b/>
          <w:bCs/>
          <w:color w:val="0F1115"/>
          <w:lang w:eastAsia="ru-RU"/>
        </w:rPr>
        <w:t>FROM Заказ</w:t>
      </w:r>
    </w:p>
    <w:p w14:paraId="56F14278" w14:textId="77777777" w:rsidR="00002033" w:rsidRPr="00002033" w:rsidRDefault="00002033" w:rsidP="00002033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02033">
        <w:rPr>
          <w:rFonts w:ascii="Segoe UI" w:eastAsia="Times New Roman" w:hAnsi="Segoe UI" w:cs="Segoe UI"/>
          <w:b/>
          <w:bCs/>
          <w:color w:val="0F1115"/>
          <w:lang w:eastAsia="ru-RU"/>
        </w:rPr>
        <w:t>WHERE клиент = 'Иванов Иван Иванович';</w:t>
      </w:r>
    </w:p>
    <w:p w14:paraId="34C9E0D6" w14:textId="2BDC429B" w:rsidR="00E335D0" w:rsidRDefault="00A55746" w:rsidP="00A55746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lastRenderedPageBreak/>
        <w:t>3</w:t>
      </w:r>
      <w:r w:rsidRPr="00646FB5">
        <w:rPr>
          <w:rFonts w:ascii="Segoe UI" w:eastAsia="Times New Roman" w:hAnsi="Segoe UI" w:cs="Segoe UI"/>
          <w:color w:val="0F1115"/>
          <w:lang w:eastAsia="ru-RU"/>
        </w:rPr>
        <w:t>.</w:t>
      </w:r>
      <w:r w:rsidR="00E335D0" w:rsidRPr="00E335D0">
        <w:rPr>
          <w:rFonts w:ascii="Segoe UI" w:eastAsia="Times New Roman" w:hAnsi="Segoe UI" w:cs="Segoe UI"/>
          <w:color w:val="0F1115"/>
          <w:lang w:eastAsia="ru-RU"/>
        </w:rPr>
        <w:t>Что вернул </w:t>
      </w:r>
      <w:r w:rsidR="00E335D0"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</w:t>
      </w:r>
      <w:r w:rsidR="00E335D0"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="00E335D0"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="00E335D0"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3BF3FA11" w14:textId="0AAA5BB7" w:rsidR="00A55746" w:rsidRDefault="00A55746" w:rsidP="00A55746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55746">
        <w:rPr>
          <w:rFonts w:ascii="Segoe UI" w:eastAsia="Times New Roman" w:hAnsi="Segoe UI" w:cs="Segoe UI"/>
          <w:color w:val="0F1115"/>
          <w:lang w:eastAsia="ru-RU"/>
        </w:rPr>
        <w:t>После JOIN ты получаешь новую временную таблицу (результат выборки), где строки «склеены» по совпадению ключей.</w:t>
      </w:r>
    </w:p>
    <w:p w14:paraId="408B1812" w14:textId="30F19F5D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ИЗУЧЕНИЕ ПРЕДМЕТНОЙ ОБЛАСТИ (15 мин)</w:t>
      </w:r>
    </w:p>
    <w:p w14:paraId="33274428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предметная область?</w:t>
      </w:r>
    </w:p>
    <w:p w14:paraId="046E6F4D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Предметная область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— это часть реального мира, для которой мы создаём приложение.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  <w:t>В нашем случае — это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продажа [название вашей предметной области]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(например, обуви, электроники, книг).</w:t>
      </w:r>
    </w:p>
    <w:p w14:paraId="1BB09C5D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Определите свою предметную область</w:t>
      </w:r>
    </w:p>
    <w:p w14:paraId="616B68E2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Заполните таблицу: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8421"/>
      </w:tblGrid>
      <w:tr w:rsidR="00E335D0" w:rsidRPr="00E335D0" w14:paraId="735E4554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3A2C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8B61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ответ</w:t>
            </w:r>
          </w:p>
        </w:tc>
      </w:tr>
      <w:tr w:rsidR="00E335D0" w:rsidRPr="00E335D0" w14:paraId="628DFA8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6917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Название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75613" w14:textId="674D3FE2" w:rsidR="00E335D0" w:rsidRPr="00A55746" w:rsidRDefault="00A55746" w:rsidP="00E335D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A55746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продажа билетов на киносеансы и управление репертуаром кинотеатра</w:t>
            </w:r>
          </w:p>
        </w:tc>
      </w:tr>
      <w:tr w:rsidR="00E335D0" w:rsidRPr="00E335D0" w14:paraId="6A1F666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220C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Основной объект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(что продаём?)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F8007" w14:textId="7E6A19FD" w:rsidR="00E335D0" w:rsidRPr="00002033" w:rsidRDefault="00A55746" w:rsidP="00E335D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002033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билеты на сеансы конкретных фильмов; дополнительно — попкорн/напитки (сопутствующие товары)</w:t>
            </w:r>
          </w:p>
        </w:tc>
      </w:tr>
      <w:tr w:rsidR="00E335D0" w:rsidRPr="00E335D0" w14:paraId="6B8CCB8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78F4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Кто покупает?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049D2" w14:textId="4088DFB4" w:rsidR="00E335D0" w:rsidRPr="00002033" w:rsidRDefault="00A55746" w:rsidP="00E335D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002033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зрители (физлица), иногда группы (школы, компании)</w:t>
            </w:r>
          </w:p>
        </w:tc>
      </w:tr>
      <w:tr w:rsidR="00E335D0" w:rsidRPr="00E335D0" w14:paraId="550087B0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852B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Кто продаёт?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9B5CF" w14:textId="4628263D" w:rsidR="00E335D0" w:rsidRPr="00002033" w:rsidRDefault="00A55746" w:rsidP="00E335D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002033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кинотеатр / кассиры / онлайн‑сервис продажи билетов</w:t>
            </w:r>
          </w:p>
        </w:tc>
      </w:tr>
      <w:tr w:rsidR="00E335D0" w:rsidRPr="00E335D0" w14:paraId="2C9459E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23B5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Что мы автоматизируем?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B2843" w14:textId="539367C8" w:rsidR="00E335D0" w:rsidRPr="00002033" w:rsidRDefault="00A55746" w:rsidP="00E335D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002033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расписание сеансов, бронирование/продажа билетов, контроль заполняемости зала, учёт выручки, каталог фильмов и жанров</w:t>
            </w:r>
          </w:p>
        </w:tc>
      </w:tr>
    </w:tbl>
    <w:p w14:paraId="524991F0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Пример (для обуви):</w:t>
      </w:r>
    </w:p>
    <w:p w14:paraId="6B7085AB" w14:textId="77777777" w:rsidR="00E335D0" w:rsidRPr="00E335D0" w:rsidRDefault="00E335D0" w:rsidP="00E335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Название: продажа обуви.</w:t>
      </w:r>
    </w:p>
    <w:p w14:paraId="56C4D706" w14:textId="77777777" w:rsidR="00E335D0" w:rsidRPr="00E335D0" w:rsidRDefault="00E335D0" w:rsidP="00E335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Основной объект: модели обуви.</w:t>
      </w:r>
    </w:p>
    <w:p w14:paraId="5879DC37" w14:textId="77777777" w:rsidR="00E335D0" w:rsidRPr="00E335D0" w:rsidRDefault="00E335D0" w:rsidP="00E335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Покупатели: клиенты.</w:t>
      </w:r>
    </w:p>
    <w:p w14:paraId="56021E6B" w14:textId="77777777" w:rsidR="00E335D0" w:rsidRPr="00E335D0" w:rsidRDefault="00E335D0" w:rsidP="00E335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Продавцы: менеджеры.</w:t>
      </w:r>
    </w:p>
    <w:p w14:paraId="2A55D30D" w14:textId="77777777" w:rsidR="00E335D0" w:rsidRPr="00E335D0" w:rsidRDefault="00E335D0" w:rsidP="00E335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lastRenderedPageBreak/>
        <w:t>Автоматизируем: каталог, заказы.</w:t>
      </w:r>
    </w:p>
    <w:p w14:paraId="398E6DF1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Изучите таблицы БД</w:t>
      </w:r>
    </w:p>
    <w:p w14:paraId="281C96B0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Откройте свою БД в 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Viewer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 или 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DBeaver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. Рассмотрите таблицы:</w:t>
      </w:r>
    </w:p>
    <w:p w14:paraId="6BCD9322" w14:textId="77777777" w:rsidR="00E335D0" w:rsidRPr="00E335D0" w:rsidRDefault="00E335D0" w:rsidP="00E335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Таблица «Товар»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930"/>
        <w:gridCol w:w="1362"/>
        <w:gridCol w:w="3693"/>
        <w:gridCol w:w="1871"/>
      </w:tblGrid>
      <w:tr w:rsidR="00E335D0" w:rsidRPr="00E335D0" w14:paraId="529C7685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27E3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07EA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7F73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36F9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DBF3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значения</w:t>
            </w:r>
          </w:p>
        </w:tc>
      </w:tr>
      <w:tr w:rsidR="00E335D0" w:rsidRPr="00E335D0" w14:paraId="18810E2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B9D3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C0D9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2514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5724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CF07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E335D0" w:rsidRPr="00E335D0" w14:paraId="641DC260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96FC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1C4D6" w14:textId="245F5BAE" w:rsidR="00E335D0" w:rsidRPr="00E335D0" w:rsidRDefault="00002033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жанр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931A4" w14:textId="142DF16B" w:rsidR="00E335D0" w:rsidRPr="00E335D0" w:rsidRDefault="00002033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0203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229A2" w14:textId="38DE4C0F" w:rsidR="00E335D0" w:rsidRPr="00E335D0" w:rsidRDefault="00002033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0203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Категория/жанр товара (для фильма — жанр)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40984" w14:textId="4FB4B364" w:rsidR="00E335D0" w:rsidRPr="00E335D0" w:rsidRDefault="00002033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0203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«Драма»</w:t>
            </w:r>
          </w:p>
        </w:tc>
      </w:tr>
      <w:tr w:rsidR="00E335D0" w:rsidRPr="00E335D0" w14:paraId="4055B70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6CA4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A9A66" w14:textId="5C342CBA" w:rsidR="00002033" w:rsidRPr="00E335D0" w:rsidRDefault="00002033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21306" w14:textId="6FA893CD" w:rsidR="00E335D0" w:rsidRPr="00E335D0" w:rsidRDefault="00002033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0203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08A19" w14:textId="30D0E4BA" w:rsidR="00E335D0" w:rsidRPr="00E335D0" w:rsidRDefault="00002033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0203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Продолжительность (минуты) — специфично для фильмов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EAE68" w14:textId="65B56DE0" w:rsidR="00E335D0" w:rsidRPr="00E335D0" w:rsidRDefault="00002033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0203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135</w:t>
            </w:r>
          </w:p>
        </w:tc>
      </w:tr>
      <w:tr w:rsidR="00E335D0" w:rsidRPr="00E335D0" w14:paraId="1D90CB84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A788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DD038" w14:textId="3E7B475F" w:rsidR="00E335D0" w:rsidRPr="00E335D0" w:rsidRDefault="00002033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9C8A3" w14:textId="3AD3BC21" w:rsidR="00E335D0" w:rsidRPr="00E335D0" w:rsidRDefault="00002033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0203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2FC52" w14:textId="74AB3A8B" w:rsidR="00E335D0" w:rsidRPr="00E335D0" w:rsidRDefault="00002033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0203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Стоимость единицы (билета)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686DD" w14:textId="79C40245" w:rsidR="00E335D0" w:rsidRPr="00E335D0" w:rsidRDefault="00002033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0203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450.00</w:t>
            </w:r>
          </w:p>
        </w:tc>
      </w:tr>
      <w:tr w:rsidR="00E335D0" w:rsidRPr="00E335D0" w14:paraId="4DFFCE72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C4AC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D0370" w14:textId="329A66AD" w:rsidR="00E335D0" w:rsidRPr="00E335D0" w:rsidRDefault="00002033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Количество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9CF68" w14:textId="0B0D727F" w:rsidR="00E335D0" w:rsidRPr="00E335D0" w:rsidRDefault="00002033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0203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69BF4" w14:textId="3A0D704A" w:rsidR="00E335D0" w:rsidRPr="00E335D0" w:rsidRDefault="00002033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0203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Остаток/доступное 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9AAF2" w14:textId="20820495" w:rsidR="00E335D0" w:rsidRPr="00E335D0" w:rsidRDefault="00002033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0203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</w:t>
            </w:r>
          </w:p>
        </w:tc>
      </w:tr>
      <w:tr w:rsidR="00E335D0" w:rsidRPr="00E335D0" w14:paraId="2B284E6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FBEA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22BAB" w14:textId="770E50D7" w:rsidR="00E335D0" w:rsidRPr="00E335D0" w:rsidRDefault="00002033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20388" w14:textId="38518382" w:rsidR="00E335D0" w:rsidRPr="00E335D0" w:rsidRDefault="00002033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0203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E4C07" w14:textId="1019659A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Ссыка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на постер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7774B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43EA24D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50E0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6F98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EAC18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CF394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94CF4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0CAC98D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399F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6F82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B561F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3CE8F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821FC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26D9C8A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F3C5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B2BE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00347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A83C6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E199E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F43525" w14:textId="77777777" w:rsidR="00E335D0" w:rsidRPr="00E335D0" w:rsidRDefault="00E335D0" w:rsidP="00E335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Таблица «Заказ»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711"/>
        <w:gridCol w:w="1502"/>
        <w:gridCol w:w="3540"/>
        <w:gridCol w:w="2103"/>
      </w:tblGrid>
      <w:tr w:rsidR="00E335D0" w:rsidRPr="00E335D0" w14:paraId="73D060CF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78AE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9B90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C495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5610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6F5C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значения</w:t>
            </w:r>
          </w:p>
        </w:tc>
      </w:tr>
      <w:tr w:rsidR="00E335D0" w:rsidRPr="00E335D0" w14:paraId="2ED082F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ECCE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77C6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B738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ABC4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6EF2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E335D0" w:rsidRPr="00E335D0" w14:paraId="5CAE09C9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CACC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DE601" w14:textId="19D363DE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D6A50" w14:textId="10F13296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45083" w14:textId="070C57AC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и время оформления заказа (или дата сеанса — зависит от логики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18D13" w14:textId="59854357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2024-10-25 18:30</w:t>
            </w:r>
          </w:p>
        </w:tc>
      </w:tr>
      <w:tr w:rsidR="00E335D0" w:rsidRPr="00E335D0" w14:paraId="35906BB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A55D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BC935" w14:textId="355DF7A6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2E79E" w14:textId="1222E22D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C91C8" w14:textId="582DFE81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Имя/ФИО клиента, который оформил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18963" w14:textId="5680A188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«Иванов Иван Иванович»</w:t>
            </w:r>
          </w:p>
        </w:tc>
      </w:tr>
      <w:tr w:rsidR="00E335D0" w:rsidRPr="00E335D0" w14:paraId="0F457BE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2042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64BD9" w14:textId="5769F9FE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88B18" w14:textId="266267FB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CCCBB" w14:textId="28604DDE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Название товара/сеанса в заказе (фильм + зал/место или попкорн и т. п.)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6FC30" w14:textId="69BF4299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«Билет на „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Опенгеймер</w:t>
            </w:r>
            <w:proofErr w:type="spellEnd"/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“,</w:t>
            </w:r>
          </w:p>
        </w:tc>
      </w:tr>
      <w:tr w:rsidR="00E335D0" w:rsidRPr="00E335D0" w14:paraId="67F14DD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EAFB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88F96" w14:textId="7C89236B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Количество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925EB" w14:textId="63AD8C7D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0533B" w14:textId="0B22EB52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Сколько единиц куплено в этом заказе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5D460" w14:textId="09B130B0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 (например, 2 билета или 2 напитка)</w:t>
            </w:r>
          </w:p>
        </w:tc>
      </w:tr>
    </w:tbl>
    <w:p w14:paraId="2F438786" w14:textId="77777777" w:rsidR="00E335D0" w:rsidRPr="00E335D0" w:rsidRDefault="00E335D0" w:rsidP="00E335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Таблица «Пользователь»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124"/>
        <w:gridCol w:w="1362"/>
        <w:gridCol w:w="4238"/>
        <w:gridCol w:w="2132"/>
      </w:tblGrid>
      <w:tr w:rsidR="00E335D0" w:rsidRPr="00E335D0" w14:paraId="4DEA2AF6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2DA6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24AA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6FEA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4FF0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9652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значения</w:t>
            </w:r>
          </w:p>
        </w:tc>
      </w:tr>
      <w:tr w:rsidR="00E335D0" w:rsidRPr="00E335D0" w14:paraId="67F722D0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EF63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83D1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CCCD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BF98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06F3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E335D0" w:rsidRPr="00E335D0" w14:paraId="16422C3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F683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EF4D4" w14:textId="08188803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Логин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34ED8" w14:textId="25020508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4889E" w14:textId="465404D9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Имя для входа в систему (должно быть уникальным)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9C832" w14:textId="6EA9A4EB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ivanov_user</w:t>
            </w:r>
            <w:proofErr w:type="spellEnd"/>
          </w:p>
        </w:tc>
      </w:tr>
      <w:tr w:rsidR="00E335D0" w:rsidRPr="00E335D0" w14:paraId="3703F66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6EBD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13606" w14:textId="3246A131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24524" w14:textId="43D88F3A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3626D" w14:textId="5679130C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Полное имя пользователя (ФИО)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3BC1A" w14:textId="690F89C4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Иванов Иван Иванович</w:t>
            </w:r>
          </w:p>
        </w:tc>
      </w:tr>
      <w:tr w:rsidR="00E335D0" w:rsidRPr="00E335D0" w14:paraId="39B3074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FC54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FE6B2" w14:textId="61D2BC39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21375" w14:textId="1A406E6C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12C58" w14:textId="36C3FB21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Уровень доступа/тип пользователя в системе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F18B1" w14:textId="06080AE5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кассир, менеджер</w:t>
            </w:r>
          </w:p>
        </w:tc>
      </w:tr>
    </w:tbl>
    <w:p w14:paraId="242B2BDA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Определите связи между таблицами</w:t>
      </w:r>
    </w:p>
    <w:p w14:paraId="273E03BE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Ответьте на вопросы:</w:t>
      </w:r>
    </w:p>
    <w:p w14:paraId="112256AF" w14:textId="5FFC588D" w:rsidR="00E335D0" w:rsidRPr="00E335D0" w:rsidRDefault="00E335D0" w:rsidP="00BD615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lastRenderedPageBreak/>
        <w:t>Как связаны таблицы «Заказ» и «Товар»?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BD615E" w:rsidRPr="00BD615E">
        <w:rPr>
          <w:rFonts w:ascii="Segoe UI" w:eastAsia="Times New Roman" w:hAnsi="Segoe UI" w:cs="Segoe UI"/>
          <w:color w:val="0F1115"/>
          <w:lang w:eastAsia="ru-RU"/>
        </w:rPr>
        <w:t xml:space="preserve">связь «один ко многим»: один товар может встречаться во множестве заказов, но в каждой строке таблицы «Заказ» ссылка идёт на один конкретный товар. Реализуется через внешний ключ </w:t>
      </w:r>
      <w:proofErr w:type="spell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товар_id</w:t>
      </w:r>
      <w:proofErr w:type="spellEnd"/>
    </w:p>
    <w:p w14:paraId="6D643610" w14:textId="0FAA2224" w:rsidR="00E335D0" w:rsidRPr="00E335D0" w:rsidRDefault="00E335D0" w:rsidP="00BD615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Как связаны таблицы «Заказ» и «Пользователь»?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BD615E" w:rsidRPr="00BD615E">
        <w:rPr>
          <w:rFonts w:ascii="Segoe UI" w:eastAsia="Times New Roman" w:hAnsi="Segoe UI" w:cs="Segoe UI"/>
          <w:color w:val="0F1115"/>
          <w:lang w:eastAsia="ru-RU"/>
        </w:rPr>
        <w:t xml:space="preserve">связь «один ко многим»: один пользователь (клиент/кассир) может быть связан со многими заказами, но каждый заказ оформляется от имени одного пользователя. Связь реализуется через внешний ключ — например, </w:t>
      </w:r>
      <w:proofErr w:type="spell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клиент_id</w:t>
      </w:r>
      <w:proofErr w:type="spellEnd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 xml:space="preserve"> в «Заказ», ссылающийся на </w:t>
      </w:r>
      <w:proofErr w:type="spell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 xml:space="preserve"> в «Пользователь»: FOREIGN KEY (</w:t>
      </w:r>
      <w:proofErr w:type="spell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клиент_id</w:t>
      </w:r>
      <w:proofErr w:type="spellEnd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) REFERENCES Пользователь(</w:t>
      </w:r>
      <w:proofErr w:type="spell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). (</w:t>
      </w:r>
      <w:proofErr w:type="gram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В</w:t>
      </w:r>
      <w:proofErr w:type="gramEnd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 xml:space="preserve"> зависимости от логики системы это может быть либо клиент, либо сотрудник, оформивший заказ.)</w:t>
      </w:r>
    </w:p>
    <w:p w14:paraId="387AF062" w14:textId="15FF486D" w:rsidR="00E335D0" w:rsidRPr="00E335D0" w:rsidRDefault="00E335D0" w:rsidP="00BD615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Что такое внешний ключ?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BD615E">
        <w:rPr>
          <w:rFonts w:ascii="Segoe UI" w:eastAsia="Times New Roman" w:hAnsi="Segoe UI" w:cs="Segoe UI"/>
          <w:color w:val="0F1115"/>
          <w:lang w:eastAsia="ru-RU"/>
        </w:rPr>
        <w:t> </w:t>
      </w:r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внешний ключ (</w:t>
      </w:r>
      <w:proofErr w:type="spell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Foreign</w:t>
      </w:r>
      <w:proofErr w:type="spellEnd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Key</w:t>
      </w:r>
      <w:proofErr w:type="spellEnd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) — это поле (или набор полей) в одной таблице, которое ссылается на первичный ключ другой таблицы. Он задаёт связь между таблицами и обеспечивает ссылочную целостность: нельзя добавить запись со значением внешнего ключа, которого нет в целевой таблице, и нельзя удалить/изменить родительскую запись, если на неё есть ссылки (если не настроены правила каскадного удаления/обновления).</w:t>
      </w:r>
    </w:p>
    <w:p w14:paraId="5F64C115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2.5. Выделите бизнес-процессы</w:t>
      </w:r>
    </w:p>
    <w:p w14:paraId="37502888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Опишите, какие действия происходят в вашей предметной области: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7889"/>
        <w:gridCol w:w="2725"/>
      </w:tblGrid>
      <w:tr w:rsidR="00E335D0" w:rsidRPr="00E335D0" w14:paraId="3A574713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FC47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0177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1FA9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Кто выполняет</w:t>
            </w:r>
          </w:p>
        </w:tc>
      </w:tr>
      <w:tr w:rsidR="00E335D0" w:rsidRPr="00E335D0" w14:paraId="0F96716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E840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C28D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каталога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74BD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</w:tr>
      <w:tr w:rsidR="00E335D0" w:rsidRPr="00E335D0" w14:paraId="62F3B4E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9F3A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643EF" w14:textId="0DA8F2EF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каталога фильмов и расписания сеансов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90CF9" w14:textId="44867947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</w:tr>
      <w:tr w:rsidR="00E335D0" w:rsidRPr="00E335D0" w14:paraId="11C51E8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FD2E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B4268" w14:textId="355C074B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фильма, даты, зала и места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F8319" w14:textId="5C7F0A35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Клиент</w:t>
            </w:r>
          </w:p>
        </w:tc>
      </w:tr>
      <w:tr w:rsidR="00E335D0" w:rsidRPr="00E335D0" w14:paraId="0A5534C4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1606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C7289" w14:textId="0912799E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заказов и проданных билетов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2DC2B" w14:textId="272426D5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Менеджер</w:t>
            </w:r>
          </w:p>
        </w:tc>
      </w:tr>
      <w:tr w:rsidR="00E335D0" w:rsidRPr="00E335D0" w14:paraId="2458DDB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6003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25276" w14:textId="520DE98F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расписанием сеансов и репертуаром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2399B" w14:textId="77C289F0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Администратор</w:t>
            </w:r>
          </w:p>
        </w:tc>
      </w:tr>
    </w:tbl>
    <w:p w14:paraId="003FA8E7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Пример для обуви:</w:t>
      </w:r>
    </w:p>
    <w:p w14:paraId="253F6875" w14:textId="77777777" w:rsidR="00E335D0" w:rsidRPr="00E335D0" w:rsidRDefault="00E335D0" w:rsidP="00E335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Просмотр каталога (Клиент)</w:t>
      </w:r>
    </w:p>
    <w:p w14:paraId="0C970F60" w14:textId="77777777" w:rsidR="00E335D0" w:rsidRPr="00E335D0" w:rsidRDefault="00E335D0" w:rsidP="00E335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Выбор размера (Клиент)</w:t>
      </w:r>
    </w:p>
    <w:p w14:paraId="1A358096" w14:textId="77777777" w:rsidR="00E335D0" w:rsidRPr="00E335D0" w:rsidRDefault="00E335D0" w:rsidP="00E335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Оформление заказа (Клиент)</w:t>
      </w:r>
    </w:p>
    <w:p w14:paraId="1192C280" w14:textId="77777777" w:rsidR="00E335D0" w:rsidRPr="00E335D0" w:rsidRDefault="00E335D0" w:rsidP="00E335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Просмотр заказов (Менеджер)</w:t>
      </w:r>
    </w:p>
    <w:p w14:paraId="463C7155" w14:textId="77777777" w:rsidR="00E335D0" w:rsidRPr="00E335D0" w:rsidRDefault="00E335D0" w:rsidP="00E335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Редактирование заказа (Администратор)</w:t>
      </w:r>
    </w:p>
    <w:p w14:paraId="17D492A3" w14:textId="77777777" w:rsidR="00E335D0" w:rsidRPr="00E335D0" w:rsidRDefault="00646FB5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7FCA5742">
          <v:rect id="_x0000_i1028" style="width:0;height:.75pt" o:hralign="center" o:hrstd="t" o:hr="t" fillcolor="#a0a0a0" stroked="f"/>
        </w:pict>
      </w:r>
    </w:p>
    <w:p w14:paraId="510A3900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ПРОЕКТИРОВАНИЕ КЛАССА </w:t>
      </w:r>
      <w:r w:rsidRPr="00E335D0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1039A146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Что такое класс?</w:t>
      </w:r>
    </w:p>
    <w:p w14:paraId="0DECBFF7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Класс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— это шаблон для создания объектов.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Объект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— конкретный экземпляр класса.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  <w:t>Например, класс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, а объекты — «Кроссовки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Nike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», «Ботинки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Timberland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4E8D2FC9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Определите поля класса</w:t>
      </w:r>
    </w:p>
    <w:p w14:paraId="196F0FAF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На основе таблицы «Товар» из вашей БД определите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поля класса</w:t>
      </w:r>
      <w:r w:rsidRPr="00E335D0">
        <w:rPr>
          <w:rFonts w:ascii="Segoe UI" w:eastAsia="Times New Roman" w:hAnsi="Segoe UI" w:cs="Segoe UI"/>
          <w:color w:val="0F1115"/>
          <w:lang w:eastAsia="ru-RU"/>
        </w:rPr>
        <w:t>. Заполните таблицу: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430"/>
        <w:gridCol w:w="1707"/>
        <w:gridCol w:w="4557"/>
      </w:tblGrid>
      <w:tr w:rsidR="00E335D0" w:rsidRPr="00E335D0" w14:paraId="4DC6D3E8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961F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1610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поля в классе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4513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D692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335D0" w:rsidRPr="00E335D0" w14:paraId="57EC8EC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C38A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75D6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70B5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BCB8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335D0" w:rsidRPr="00E335D0" w14:paraId="2C24E5E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D543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55EA2" w14:textId="091646FE" w:rsidR="00E335D0" w:rsidRPr="00E335D0" w:rsidRDefault="00390A0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0A0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жанр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C48B7" w14:textId="0F34217B" w:rsidR="00E335D0" w:rsidRPr="00E335D0" w:rsidRDefault="00390A0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90A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E627A" w14:textId="4179932E" w:rsidR="00E335D0" w:rsidRPr="00E335D0" w:rsidRDefault="00390A0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0A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Жанр фильма (например, «Фантастика», «Драма»)</w:t>
            </w:r>
          </w:p>
        </w:tc>
      </w:tr>
      <w:tr w:rsidR="00E335D0" w:rsidRPr="00E335D0" w14:paraId="08E9D5D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45A8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1F32A" w14:textId="4E550D4B" w:rsidR="00E335D0" w:rsidRPr="00E335D0" w:rsidRDefault="00390A0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0A0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A7158" w14:textId="185F6515" w:rsidR="00E335D0" w:rsidRPr="00E335D0" w:rsidRDefault="00390A0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90A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B03B3" w14:textId="653AD335" w:rsidR="00E335D0" w:rsidRPr="00E335D0" w:rsidRDefault="00390A0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0A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Длительность фильма в минутах</w:t>
            </w:r>
          </w:p>
        </w:tc>
      </w:tr>
      <w:tr w:rsidR="00E335D0" w:rsidRPr="00E335D0" w14:paraId="28600B1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DCE4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F81F0" w14:textId="246C8504" w:rsidR="00E335D0" w:rsidRPr="00E335D0" w:rsidRDefault="00390A0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0A0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8AF9A" w14:textId="0121CB49" w:rsidR="00E335D0" w:rsidRPr="00E335D0" w:rsidRDefault="00390A0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90A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5717F" w14:textId="2CB7028B" w:rsidR="00E335D0" w:rsidRPr="00E335D0" w:rsidRDefault="00390A0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0A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Цена билета (или товара</w:t>
            </w:r>
          </w:p>
        </w:tc>
      </w:tr>
      <w:tr w:rsidR="00E335D0" w:rsidRPr="00E335D0" w14:paraId="2763CC5E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5AE0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0DE2A" w14:textId="1F92F4F6" w:rsidR="00E335D0" w:rsidRPr="00E335D0" w:rsidRDefault="00390A0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0A0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7B286" w14:textId="7DF925DB" w:rsidR="00E335D0" w:rsidRPr="00E335D0" w:rsidRDefault="00390A0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90A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87A2D" w14:textId="4607B7B2" w:rsidR="00E335D0" w:rsidRPr="00E335D0" w:rsidRDefault="00390A0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0A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доступных единиц (билетов/товаров)</w:t>
            </w:r>
          </w:p>
        </w:tc>
      </w:tr>
      <w:tr w:rsidR="00E335D0" w:rsidRPr="00E335D0" w14:paraId="027AFEA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3F89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43C14" w14:textId="0CE126C0" w:rsidR="00E335D0" w:rsidRPr="00E335D0" w:rsidRDefault="00390A0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0A0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19DD6" w14:textId="3A15A6AC" w:rsidR="00E335D0" w:rsidRPr="00E335D0" w:rsidRDefault="00390A0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90A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0FB07" w14:textId="22640D0C" w:rsidR="00E335D0" w:rsidRPr="00E335D0" w:rsidRDefault="00390A0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0A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Ссылка (URL) на изображение постера</w:t>
            </w:r>
          </w:p>
        </w:tc>
      </w:tr>
      <w:tr w:rsidR="00E335D0" w:rsidRPr="00E335D0" w14:paraId="0506922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9297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85BF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C6014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EC132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0D578D7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1A6B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60F2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F2B7E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47E21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7FBBC774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B8B3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792A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2890E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0BD52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DFB715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Имена полей в классе должны совпадать с именами столбцов в БД.</w:t>
      </w:r>
    </w:p>
    <w:p w14:paraId="5E7F89E7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Определите методы класса</w:t>
      </w:r>
    </w:p>
    <w:p w14:paraId="5DDA449F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lastRenderedPageBreak/>
        <w:t>Методы — это функции внутри класса. Они описывают,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что умеет делать объект</w:t>
      </w:r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669"/>
        <w:gridCol w:w="3442"/>
        <w:gridCol w:w="1745"/>
      </w:tblGrid>
      <w:tr w:rsidR="00E335D0" w:rsidRPr="00E335D0" w14:paraId="44D4FDA7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7829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8E9B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метода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AE0A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A4CE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</w:t>
            </w:r>
          </w:p>
        </w:tc>
      </w:tr>
      <w:tr w:rsidR="00E335D0" w:rsidRPr="00E335D0" w14:paraId="53269E3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3D14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1447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init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BC29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Инициализация объекта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4503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E335D0" w:rsidRPr="00E335D0" w14:paraId="1D6ED1F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028B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645E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total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37CF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Считает общую стоимость (цена × количество)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DDA5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</w:t>
            </w:r>
          </w:p>
        </w:tc>
      </w:tr>
      <w:tr w:rsidR="00E335D0" w:rsidRPr="00E335D0" w14:paraId="068B182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9C2B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F424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price_with_discount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EF4F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со скидкой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95B2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</w:t>
            </w:r>
          </w:p>
        </w:tc>
      </w:tr>
      <w:tr w:rsidR="00E335D0" w:rsidRPr="00E335D0" w14:paraId="6B7EEFE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A44F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5A04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2EC7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 или «мало» (порог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6198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</w:tr>
      <w:tr w:rsidR="00E335D0" w:rsidRPr="00E335D0" w14:paraId="4ADE2F0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6DEF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4866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info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584E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 с информацией о товаре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73C3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</w:tr>
      <w:tr w:rsidR="00E335D0" w:rsidRPr="00E335D0" w14:paraId="3BE07C7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FBF1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3C0F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F4A48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1719E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50F7242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482D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BDA6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77883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72F88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32213E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Спроектируйте структуру класса</w:t>
      </w:r>
    </w:p>
    <w:p w14:paraId="023208CA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Зарисуйте или запишите схему класса:</w:t>
      </w:r>
    </w:p>
    <w:p w14:paraId="5487E8E0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CFDBBC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Класс: Товар</w:t>
      </w:r>
    </w:p>
    <w:p w14:paraId="2D18DEE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Поля:</w:t>
      </w:r>
    </w:p>
    <w:p w14:paraId="2E2C7DF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int</w:t>
      </w:r>
      <w:proofErr w:type="spellEnd"/>
    </w:p>
    <w:p w14:paraId="7BE9471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...</w:t>
      </w:r>
    </w:p>
    <w:p w14:paraId="3F593FC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...</w:t>
      </w:r>
    </w:p>
    <w:p w14:paraId="5DF1A4D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Методы:</w:t>
      </w:r>
    </w:p>
    <w:p w14:paraId="1A4CBDB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__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__(...)</w:t>
      </w:r>
    </w:p>
    <w:p w14:paraId="0D17F75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total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B79A6B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price_with_discount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discount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34FDA4F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01AE02D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0BAF3EDC" w14:textId="77777777" w:rsidR="00E335D0" w:rsidRPr="00E335D0" w:rsidRDefault="00646FB5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08281E1">
          <v:rect id="_x0000_i1029" style="width:0;height:.75pt" o:hralign="center" o:hrstd="t" o:hr="t" fillcolor="#a0a0a0" stroked="f"/>
        </w:pict>
      </w:r>
    </w:p>
    <w:p w14:paraId="5D0B281B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4. РЕАЛИЗАЦИЯ КЛАССА </w:t>
      </w:r>
      <w:r w:rsidRPr="00E335D0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В PYTHON (20 мин)</w:t>
      </w:r>
    </w:p>
    <w:p w14:paraId="100E8EC3" w14:textId="77777777" w:rsidR="00E335D0" w:rsidRPr="00646FB5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Создайте файл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models.py</w:t>
      </w:r>
    </w:p>
    <w:p w14:paraId="198775CE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В этом файле будут храниться все классы проекта.</w:t>
      </w:r>
    </w:p>
    <w:p w14:paraId="7CBF24B1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BEF97B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"""Модели данных для проекта УП.02."""</w:t>
      </w:r>
    </w:p>
    <w:p w14:paraId="419CBD7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51D8AF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968446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014D8C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Класс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7ACCBDA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93AEF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BAB2B4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0A8AA9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Инициализация товара.</w:t>
      </w:r>
    </w:p>
    <w:p w14:paraId="21A66F7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90E78E1" w14:textId="77777777" w:rsidR="00E335D0" w:rsidRPr="00646FB5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646F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646F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646F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6F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646F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идентификатор</w:t>
      </w:r>
    </w:p>
    <w:p w14:paraId="0B400B0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F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</w:p>
    <w:p w14:paraId="32F3193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категория</w:t>
      </w:r>
    </w:p>
    <w:p w14:paraId="331AB2B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</w:p>
    <w:p w14:paraId="2245D8C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</w:p>
    <w:p w14:paraId="6C998DF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</w:p>
    <w:p w14:paraId="59E8813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</w:p>
    <w:p w14:paraId="47B118D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14:paraId="701269A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</w:p>
    <w:p w14:paraId="0D6C60C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11C9407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</w:p>
    <w:p w14:paraId="70BA88A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18E800" w14:textId="77777777" w:rsidR="00E335D0" w:rsidRPr="00646FB5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646F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</w:t>
      </w:r>
      <w:r w:rsidRPr="00646F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46FB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9891B8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F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"""Общая стоимость (цена × количество)."""</w:t>
      </w:r>
    </w:p>
    <w:p w14:paraId="5BF291A4" w14:textId="77777777" w:rsidR="00E335D0" w:rsidRPr="00646FB5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646F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646F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6F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46F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6F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646F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FB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46F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6F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46F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6F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</w:p>
    <w:p w14:paraId="03CA1ADF" w14:textId="77777777" w:rsidR="00E335D0" w:rsidRPr="00646FB5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B758BC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F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price_with_discount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discount_percent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77FC53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скидкой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BBE38F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discount_percent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9CD92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42F96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indicator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3665DD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"""Индикатор «много/мало» (порог 5)."""</w:t>
      </w:r>
    </w:p>
    <w:p w14:paraId="292A421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55364F6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914DE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info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46774A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"""Строка с информацией о товаре."""</w:t>
      </w:r>
    </w:p>
    <w:p w14:paraId="2FF4338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66935E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</w:t>
      </w:r>
      <w:proofErr w:type="gram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proofErr w:type="gramEnd"/>
    </w:p>
    <w:p w14:paraId="4D45CEC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×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0A1AD62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f"(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</w:p>
    <w:p w14:paraId="4295730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A6B8300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 остальные поля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 если в вашей БД их больше (например,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производство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изображение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размер</w:t>
      </w:r>
      <w:r w:rsidRPr="00E335D0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098D8992" w14:textId="77777777" w:rsidR="00E335D0" w:rsidRPr="00E335D0" w:rsidRDefault="00E335D0" w:rsidP="00E335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</w:t>
      </w: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расширения</w:t>
      </w: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15E34F2D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4C61407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production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9F3349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</w:p>
    <w:p w14:paraId="1235DF3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14:paraId="37C0668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</w:p>
    <w:p w14:paraId="6B2AB31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production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production</w:t>
      </w:r>
    </w:p>
    <w:p w14:paraId="602670D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3DC309E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</w:p>
    <w:p w14:paraId="7E60703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</w:p>
    <w:p w14:paraId="54BD9A6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</w:p>
    <w:p w14:paraId="08D9A369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Проверьте класс вручную</w:t>
      </w:r>
    </w:p>
    <w:p w14:paraId="205EB0E3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test_product.py</w:t>
      </w:r>
      <w:r w:rsidRPr="00E335D0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6BB4C1B7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10786DB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Проверка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класса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Product."""</w:t>
      </w:r>
    </w:p>
    <w:p w14:paraId="7716A0A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models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</w:p>
    <w:p w14:paraId="3A1D50C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B19C5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C6B314" w14:textId="77777777" w:rsidR="00E335D0" w:rsidRPr="00646FB5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F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Создаём</w:t>
      </w:r>
      <w:r w:rsidRPr="00646F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один</w:t>
      </w:r>
      <w:r w:rsidRPr="00646F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</w:t>
      </w:r>
      <w:r w:rsidRPr="00646F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вручную</w:t>
      </w:r>
    </w:p>
    <w:p w14:paraId="12D0F67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</w:p>
    <w:p w14:paraId="758AD6F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A64B47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Nike Air"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46D10A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gram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723B59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8500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F98E0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</w:p>
    <w:p w14:paraId="73C9D91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9B071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6B402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54886F8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скидкой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25%: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price_with_discount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2C898F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Запустите</w:t>
      </w:r>
      <w:r w:rsidRPr="00E335D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4A5E6CC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1B9414A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test_product.py</w:t>
      </w:r>
    </w:p>
    <w:p w14:paraId="1AE802FD" w14:textId="77777777" w:rsidR="00E335D0" w:rsidRPr="00646FB5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Ожидаемый</w:t>
      </w:r>
      <w:r w:rsidRPr="00646FB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646FB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1C7549D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705E76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Кроссовки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Nike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Air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(Кроссовки): 8500 руб. × 3 = 25500 руб. (мало)</w:t>
      </w:r>
    </w:p>
    <w:p w14:paraId="688BF2A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 скидкой 25%: 6375.00 руб.</w:t>
      </w:r>
    </w:p>
    <w:p w14:paraId="5BE8B108" w14:textId="19B43204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</w:t>
      </w:r>
      <w:r w:rsidR="00646FB5" w:rsidRPr="00646FB5">
        <w:t xml:space="preserve"> </w:t>
      </w:r>
      <w:r w:rsidR="00646FB5" w:rsidRPr="00646FB5">
        <w:rPr>
          <w:rFonts w:ascii="Segoe UI" w:eastAsia="Times New Roman" w:hAnsi="Segoe UI" w:cs="Segoe UI"/>
          <w:color w:val="0F1115"/>
          <w:lang w:eastAsia="ru-RU"/>
        </w:rPr>
        <w:t>Билет на фильм 'Дюна 2' (Фантастика, 166 мин.). Цена: 800.0 руб. Осталось мест: 50 шт. (много)</w:t>
      </w:r>
      <w:r w:rsidRPr="00E335D0">
        <w:rPr>
          <w:rFonts w:ascii="Segoe UI" w:eastAsia="Times New Roman" w:hAnsi="Segoe UI" w:cs="Segoe UI"/>
          <w:color w:val="0F1115"/>
          <w:lang w:eastAsia="ru-RU"/>
        </w:rPr>
        <w:t>______________</w:t>
      </w:r>
    </w:p>
    <w:p w14:paraId="08DC5ADF" w14:textId="77777777" w:rsidR="00E335D0" w:rsidRPr="00E335D0" w:rsidRDefault="00646FB5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9BD54CC">
          <v:rect id="_x0000_i1030" style="width:0;height:.75pt" o:hralign="center" o:hrstd="t" o:hr="t" fillcolor="#a0a0a0" stroked="f"/>
        </w:pict>
      </w:r>
    </w:p>
    <w:p w14:paraId="0896E41F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ЗАГРУЗКА ТОВАРОВ ИЗ БД В ОБЪЕКТЫ (15 мин)</w:t>
      </w:r>
    </w:p>
    <w:p w14:paraId="1FBA3B33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Создайте файл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db_products.py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(обновлённый)</w:t>
      </w:r>
    </w:p>
    <w:p w14:paraId="467DE75F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7220B2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"""Загрузка товаров из БД в объекты класса 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Product</w:t>
      </w:r>
      <w:proofErr w:type="spell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."""</w:t>
      </w:r>
    </w:p>
    <w:p w14:paraId="20133A6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1CB53E3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70209CE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models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</w:p>
    <w:p w14:paraId="2E30D48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2558A3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6A45E0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get_all_products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2AB7608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"""Возвращает список объектов 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Product</w:t>
      </w:r>
      <w:proofErr w:type="spell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из БД."""</w:t>
      </w:r>
    </w:p>
    <w:p w14:paraId="57FDC5F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9FBEA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461585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id"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87F03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B17D85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7CD3FB7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B63E1D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71DC09F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17805C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E335D0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⚠️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Замените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индексы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в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зависимости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от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вашей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структуры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!</w:t>
      </w:r>
    </w:p>
    <w:p w14:paraId="148184A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7CB7FD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4F5492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1035CE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90F71D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0901FB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41DE06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360A3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318D3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7D0305D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802FB9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579BF0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print_products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AA1F87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"""Выводит информацию о товарах."""</w:t>
      </w:r>
    </w:p>
    <w:p w14:paraId="42C591F2" w14:textId="77777777" w:rsidR="00E335D0" w:rsidRPr="00646FB5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646FB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646F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46FB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f"\n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Всего</w:t>
      </w:r>
      <w:r w:rsidRPr="00646FB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646FB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46F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646FB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646F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6F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646F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646FB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\n"</w:t>
      </w:r>
      <w:r w:rsidRPr="00646FB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7CCAE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F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E80DF8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710C0F3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"-"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6AF99C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AB2C2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6C9AB4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1BDD90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get_all_products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B3CC26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print_products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4F9EA57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Проверьте индексы</w:t>
      </w:r>
    </w:p>
    <w:p w14:paraId="129FE30D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Заполните таблицу соответствия: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2620"/>
        <w:gridCol w:w="6394"/>
      </w:tblGrid>
      <w:tr w:rsidR="00E335D0" w:rsidRPr="00E335D0" w14:paraId="6D5492F5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61C3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Индекс в </w:t>
            </w: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5A0E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9C05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335D0" w:rsidRPr="00E335D0" w14:paraId="71C45B5E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6BA8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F0B9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C4FF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335D0" w:rsidRPr="00E335D0" w14:paraId="4123C3E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21E8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96"/>
            </w:tblGrid>
            <w:tr w:rsidR="006379D2" w:rsidRPr="006379D2" w14:paraId="1051CF14" w14:textId="77777777" w:rsidTr="006379D2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6E8CC15" w14:textId="77777777" w:rsidR="006379D2" w:rsidRPr="006379D2" w:rsidRDefault="006379D2" w:rsidP="006379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6BEA231C" w14:textId="77777777" w:rsidR="006379D2" w:rsidRPr="006379D2" w:rsidRDefault="006379D2" w:rsidP="006379D2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6379D2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  <w:lang w:eastAsia="ru-RU"/>
                    </w:rPr>
                    <w:t>жанр</w:t>
                  </w:r>
                </w:p>
              </w:tc>
            </w:tr>
          </w:tbl>
          <w:p w14:paraId="278A2B2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794"/>
            </w:tblGrid>
            <w:tr w:rsidR="006379D2" w:rsidRPr="006379D2" w14:paraId="01157979" w14:textId="77777777" w:rsidTr="006379D2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3366210D" w14:textId="77777777" w:rsidR="006379D2" w:rsidRPr="006379D2" w:rsidRDefault="006379D2" w:rsidP="006379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700EC12B" w14:textId="77777777" w:rsidR="006379D2" w:rsidRPr="006379D2" w:rsidRDefault="006379D2" w:rsidP="006379D2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6379D2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Категория/жанр киносеанса</w:t>
                  </w:r>
                </w:p>
              </w:tc>
            </w:tr>
          </w:tbl>
          <w:p w14:paraId="7AA5AE7C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370DDBF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F74A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042"/>
            </w:tblGrid>
            <w:tr w:rsidR="006379D2" w:rsidRPr="006379D2" w14:paraId="4827DCF1" w14:textId="77777777" w:rsidTr="006379D2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5C7807F5" w14:textId="77777777" w:rsidR="006379D2" w:rsidRPr="006379D2" w:rsidRDefault="006379D2" w:rsidP="006379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03D61D1F" w14:textId="77777777" w:rsidR="006379D2" w:rsidRPr="006379D2" w:rsidRDefault="006379D2" w:rsidP="006379D2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6379D2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  <w:lang w:eastAsia="ru-RU"/>
                    </w:rPr>
                    <w:t>название</w:t>
                  </w:r>
                </w:p>
              </w:tc>
            </w:tr>
          </w:tbl>
          <w:p w14:paraId="15CBB8B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268"/>
            </w:tblGrid>
            <w:tr w:rsidR="006379D2" w:rsidRPr="006379D2" w14:paraId="0DF5057C" w14:textId="77777777" w:rsidTr="006379D2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540C2533" w14:textId="77777777" w:rsidR="006379D2" w:rsidRPr="006379D2" w:rsidRDefault="006379D2" w:rsidP="006379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70FBFBBA" w14:textId="77777777" w:rsidR="006379D2" w:rsidRPr="006379D2" w:rsidRDefault="006379D2" w:rsidP="006379D2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6379D2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Оригинальное наименование кинокартины</w:t>
                  </w:r>
                </w:p>
              </w:tc>
            </w:tr>
          </w:tbl>
          <w:p w14:paraId="4379E9DF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79CB4C6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D59C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A9543" w14:textId="03673035" w:rsidR="00E335D0" w:rsidRPr="00E335D0" w:rsidRDefault="006379D2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79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D2758" w14:textId="11B273FE" w:rsidR="00E335D0" w:rsidRPr="00E335D0" w:rsidRDefault="006379D2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379D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Продолжительность сеанса в минутах</w:t>
            </w:r>
          </w:p>
        </w:tc>
      </w:tr>
      <w:tr w:rsidR="00E335D0" w:rsidRPr="00E335D0" w14:paraId="51091FD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F322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65"/>
            </w:tblGrid>
            <w:tr w:rsidR="006379D2" w:rsidRPr="006379D2" w14:paraId="76916BCA" w14:textId="77777777" w:rsidTr="006379D2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66A460E0" w14:textId="77777777" w:rsidR="006379D2" w:rsidRPr="006379D2" w:rsidRDefault="006379D2" w:rsidP="006379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B2571F4" w14:textId="77777777" w:rsidR="006379D2" w:rsidRPr="006379D2" w:rsidRDefault="006379D2" w:rsidP="006379D2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6379D2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  <w:lang w:eastAsia="ru-RU"/>
                    </w:rPr>
                    <w:t>цена</w:t>
                  </w:r>
                </w:p>
              </w:tc>
            </w:tr>
          </w:tbl>
          <w:p w14:paraId="1E73220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601"/>
            </w:tblGrid>
            <w:tr w:rsidR="006379D2" w:rsidRPr="006379D2" w14:paraId="6478056B" w14:textId="77777777" w:rsidTr="006379D2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E47B967" w14:textId="77777777" w:rsidR="006379D2" w:rsidRPr="006379D2" w:rsidRDefault="006379D2" w:rsidP="006379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0A0660E" w14:textId="77777777" w:rsidR="006379D2" w:rsidRPr="006379D2" w:rsidRDefault="006379D2" w:rsidP="006379D2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6379D2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Стоимость одного билета</w:t>
                  </w:r>
                </w:p>
              </w:tc>
            </w:tr>
          </w:tbl>
          <w:p w14:paraId="41ED8B63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5DC02514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6805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287"/>
            </w:tblGrid>
            <w:tr w:rsidR="006379D2" w:rsidRPr="006379D2" w14:paraId="1D209496" w14:textId="77777777" w:rsidTr="006379D2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FCE736A" w14:textId="77777777" w:rsidR="006379D2" w:rsidRPr="006379D2" w:rsidRDefault="006379D2" w:rsidP="006379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3E2E9BEC" w14:textId="77777777" w:rsidR="006379D2" w:rsidRPr="006379D2" w:rsidRDefault="006379D2" w:rsidP="006379D2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6379D2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  <w:lang w:eastAsia="ru-RU"/>
                    </w:rPr>
                    <w:t>количество</w:t>
                  </w:r>
                </w:p>
              </w:tc>
            </w:tr>
          </w:tbl>
          <w:p w14:paraId="0847A87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309"/>
            </w:tblGrid>
            <w:tr w:rsidR="006379D2" w:rsidRPr="006379D2" w14:paraId="26FA5E5D" w14:textId="77777777" w:rsidTr="006379D2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29316FFC" w14:textId="77777777" w:rsidR="006379D2" w:rsidRPr="006379D2" w:rsidRDefault="006379D2" w:rsidP="006379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68A1EC7D" w14:textId="77777777" w:rsidR="006379D2" w:rsidRPr="006379D2" w:rsidRDefault="006379D2" w:rsidP="006379D2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6379D2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Число доступных мест / билетов в наличии</w:t>
                  </w:r>
                </w:p>
              </w:tc>
            </w:tr>
          </w:tbl>
          <w:p w14:paraId="40176D12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53597C6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B4C6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795"/>
            </w:tblGrid>
            <w:tr w:rsidR="006379D2" w:rsidRPr="006379D2" w14:paraId="6D5DF9B4" w14:textId="77777777" w:rsidTr="006379D2">
              <w:trPr>
                <w:tblCellSpacing w:w="15" w:type="dxa"/>
              </w:trPr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5A06AF81" w14:textId="77777777" w:rsidR="006379D2" w:rsidRPr="006379D2" w:rsidRDefault="006379D2" w:rsidP="006379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4D87CA05" w14:textId="77777777" w:rsidR="006379D2" w:rsidRPr="006379D2" w:rsidRDefault="006379D2" w:rsidP="006379D2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6379D2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  <w:lang w:eastAsia="ru-RU"/>
                    </w:rPr>
                    <w:t>постер</w:t>
                  </w:r>
                </w:p>
              </w:tc>
            </w:tr>
          </w:tbl>
          <w:p w14:paraId="5C8FDB7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389"/>
            </w:tblGrid>
            <w:tr w:rsidR="006379D2" w:rsidRPr="006379D2" w14:paraId="54B544C0" w14:textId="77777777" w:rsidTr="006379D2">
              <w:trPr>
                <w:tblCellSpacing w:w="15" w:type="dxa"/>
              </w:trPr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5695AB82" w14:textId="77777777" w:rsidR="006379D2" w:rsidRPr="006379D2" w:rsidRDefault="006379D2" w:rsidP="006379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46E184ED" w14:textId="77777777" w:rsidR="006379D2" w:rsidRPr="006379D2" w:rsidRDefault="006379D2" w:rsidP="006379D2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6379D2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Имя файла графической обложки</w:t>
                  </w:r>
                </w:p>
              </w:tc>
            </w:tr>
          </w:tbl>
          <w:p w14:paraId="15E37DB0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5FB1873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6C02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77E1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D79AB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7125731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DFB2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84E9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C1819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BD0482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Запустите</w:t>
      </w:r>
    </w:p>
    <w:p w14:paraId="2262D043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3DC566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db_products.py</w:t>
      </w:r>
    </w:p>
    <w:p w14:paraId="13D796D4" w14:textId="1A538C79" w:rsidR="006379D2" w:rsidRPr="006379D2" w:rsidRDefault="00E335D0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</w:t>
      </w:r>
      <w:r w:rsidR="006379D2" w:rsidRPr="006379D2">
        <w:t xml:space="preserve"> </w:t>
      </w:r>
      <w:r w:rsidR="006379D2" w:rsidRPr="006379D2">
        <w:rPr>
          <w:rFonts w:ascii="Segoe UI" w:eastAsia="Times New Roman" w:hAnsi="Segoe UI" w:cs="Segoe UI"/>
          <w:color w:val="0F1115"/>
          <w:lang w:eastAsia="ru-RU"/>
        </w:rPr>
        <w:t>1. Все товары:</w:t>
      </w:r>
    </w:p>
    <w:p w14:paraId="50C20BEC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3F502C75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79D2">
        <w:rPr>
          <w:rFonts w:ascii="Segoe UI" w:eastAsia="Times New Roman" w:hAnsi="Segoe UI" w:cs="Segoe UI"/>
          <w:color w:val="0F1115"/>
          <w:lang w:eastAsia="ru-RU"/>
        </w:rPr>
        <w:t>----------------------------------------------------------------------</w:t>
      </w:r>
    </w:p>
    <w:p w14:paraId="01C6688A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79D2">
        <w:rPr>
          <w:rFonts w:ascii="Segoe UI" w:eastAsia="Times New Roman" w:hAnsi="Segoe UI" w:cs="Segoe UI"/>
          <w:color w:val="0F1115"/>
          <w:lang w:eastAsia="ru-RU"/>
        </w:rPr>
        <w:t>КАТАЛОГ (7 фильмов)</w:t>
      </w:r>
    </w:p>
    <w:p w14:paraId="33A5160E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79D2">
        <w:rPr>
          <w:rFonts w:ascii="Segoe UI" w:eastAsia="Times New Roman" w:hAnsi="Segoe UI" w:cs="Segoe UI"/>
          <w:color w:val="0F1115"/>
          <w:lang w:eastAsia="ru-RU"/>
        </w:rPr>
        <w:t>----------------------------------------------------------------------</w:t>
      </w:r>
    </w:p>
    <w:p w14:paraId="5F4BD919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79D2">
        <w:rPr>
          <w:rFonts w:ascii="Segoe UI" w:eastAsia="Times New Roman" w:hAnsi="Segoe UI" w:cs="Segoe UI"/>
          <w:color w:val="0F1115"/>
          <w:lang w:eastAsia="ru-RU"/>
        </w:rPr>
        <w:t xml:space="preserve">   Билет на фильм 'Дюна 2' (Фантастика, 166 мин.). Цена: 800.0 руб. Осталось мест: 50 шт. (много)</w:t>
      </w:r>
    </w:p>
    <w:p w14:paraId="7BD485E5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79D2">
        <w:rPr>
          <w:rFonts w:ascii="Segoe UI" w:eastAsia="Times New Roman" w:hAnsi="Segoe UI" w:cs="Segoe UI"/>
          <w:color w:val="0F1115"/>
          <w:lang w:eastAsia="ru-RU"/>
        </w:rPr>
        <w:t xml:space="preserve">   Билет на фильм 'Форсаж 10' (Боевик, 141 мин.). Цена: 700.0 руб. Осталось мест: 30 шт. (много)</w:t>
      </w:r>
    </w:p>
    <w:p w14:paraId="23219F06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79D2">
        <w:rPr>
          <w:rFonts w:ascii="Segoe UI" w:eastAsia="Times New Roman" w:hAnsi="Segoe UI" w:cs="Segoe UI"/>
          <w:color w:val="0F1115"/>
          <w:lang w:eastAsia="ru-RU"/>
        </w:rPr>
        <w:t xml:space="preserve">   Билет на фильм 'Барби' (Комедия, 114 мин.). Цена: 600.0 руб. Осталось мест: 40 шт. (много)</w:t>
      </w:r>
    </w:p>
    <w:p w14:paraId="5BDE7455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79D2">
        <w:rPr>
          <w:rFonts w:ascii="Segoe UI" w:eastAsia="Times New Roman" w:hAnsi="Segoe UI" w:cs="Segoe UI"/>
          <w:color w:val="0F1115"/>
          <w:lang w:eastAsia="ru-RU"/>
        </w:rPr>
        <w:t xml:space="preserve">   Билет на фильм 'Оппенгеймер' (Драма, 180 мин.). Цена: 900.0 руб. Осталось мест: 20 шт. (много)</w:t>
      </w:r>
    </w:p>
    <w:p w14:paraId="0021C1D7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79D2">
        <w:rPr>
          <w:rFonts w:ascii="Segoe UI" w:eastAsia="Times New Roman" w:hAnsi="Segoe UI" w:cs="Segoe UI"/>
          <w:color w:val="0F1115"/>
          <w:lang w:eastAsia="ru-RU"/>
        </w:rPr>
        <w:t xml:space="preserve">   Билет на фильм 'Кот в сапогах' (Мультфильм, 102 мин.). Цена: 500.0 руб. Осталось мест: 60 шт. (много)</w:t>
      </w:r>
    </w:p>
    <w:p w14:paraId="2A160A3B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79D2">
        <w:rPr>
          <w:rFonts w:ascii="Segoe UI" w:eastAsia="Times New Roman" w:hAnsi="Segoe UI" w:cs="Segoe UI"/>
          <w:color w:val="0F1115"/>
          <w:lang w:eastAsia="ru-RU"/>
        </w:rPr>
        <w:t xml:space="preserve">   Билет на фильм 'Заклятие 4' (Ужасы, 110 мин.). Цена: 750.0 руб. Осталось мест: 15 шт. (много)</w:t>
      </w:r>
    </w:p>
    <w:p w14:paraId="2A934AF5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79D2">
        <w:rPr>
          <w:rFonts w:ascii="Segoe UI" w:eastAsia="Times New Roman" w:hAnsi="Segoe UI" w:cs="Segoe UI"/>
          <w:color w:val="0F1115"/>
          <w:lang w:eastAsia="ru-RU"/>
        </w:rPr>
        <w:t xml:space="preserve">   Билет на фильм '</w:t>
      </w:r>
      <w:proofErr w:type="spellStart"/>
      <w:r w:rsidRPr="006379D2">
        <w:rPr>
          <w:rFonts w:ascii="Segoe UI" w:eastAsia="Times New Roman" w:hAnsi="Segoe UI" w:cs="Segoe UI"/>
          <w:color w:val="0F1115"/>
          <w:lang w:eastAsia="ru-RU"/>
        </w:rPr>
        <w:t>Хоббит</w:t>
      </w:r>
      <w:proofErr w:type="spellEnd"/>
      <w:r w:rsidRPr="006379D2">
        <w:rPr>
          <w:rFonts w:ascii="Segoe UI" w:eastAsia="Times New Roman" w:hAnsi="Segoe UI" w:cs="Segoe UI"/>
          <w:color w:val="0F1115"/>
          <w:lang w:eastAsia="ru-RU"/>
        </w:rPr>
        <w:t>' (</w:t>
      </w:r>
      <w:proofErr w:type="spellStart"/>
      <w:r w:rsidRPr="006379D2">
        <w:rPr>
          <w:rFonts w:ascii="Segoe UI" w:eastAsia="Times New Roman" w:hAnsi="Segoe UI" w:cs="Segoe UI"/>
          <w:color w:val="0F1115"/>
          <w:lang w:eastAsia="ru-RU"/>
        </w:rPr>
        <w:t>Фэнтези</w:t>
      </w:r>
      <w:proofErr w:type="spellEnd"/>
      <w:r w:rsidRPr="006379D2">
        <w:rPr>
          <w:rFonts w:ascii="Segoe UI" w:eastAsia="Times New Roman" w:hAnsi="Segoe UI" w:cs="Segoe UI"/>
          <w:color w:val="0F1115"/>
          <w:lang w:eastAsia="ru-RU"/>
        </w:rPr>
        <w:t>, 169 мин.). Цена: 850.0 руб. Осталось мест: 5 шт. (мало)</w:t>
      </w:r>
    </w:p>
    <w:p w14:paraId="6FAF72D7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79D2">
        <w:rPr>
          <w:rFonts w:ascii="Segoe UI" w:eastAsia="Times New Roman" w:hAnsi="Segoe UI" w:cs="Segoe UI"/>
          <w:color w:val="0F1115"/>
          <w:lang w:eastAsia="ru-RU"/>
        </w:rPr>
        <w:t>----------------------------------------------------------------------</w:t>
      </w:r>
    </w:p>
    <w:p w14:paraId="38D59A24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7587309D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79D2">
        <w:rPr>
          <w:rFonts w:ascii="Segoe UI" w:eastAsia="Times New Roman" w:hAnsi="Segoe UI" w:cs="Segoe UI"/>
          <w:color w:val="0F1115"/>
          <w:lang w:eastAsia="ru-RU"/>
        </w:rPr>
        <w:t>2. Товары категории «Фантастика»:</w:t>
      </w:r>
    </w:p>
    <w:p w14:paraId="5E60F98F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4952CCF9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79D2">
        <w:rPr>
          <w:rFonts w:ascii="Segoe UI" w:eastAsia="Times New Roman" w:hAnsi="Segoe UI" w:cs="Segoe UI"/>
          <w:color w:val="0F1115"/>
          <w:lang w:eastAsia="ru-RU"/>
        </w:rPr>
        <w:t>----------------------------------------------------------------------</w:t>
      </w:r>
    </w:p>
    <w:p w14:paraId="088E4720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79D2">
        <w:rPr>
          <w:rFonts w:ascii="Segoe UI" w:eastAsia="Times New Roman" w:hAnsi="Segoe UI" w:cs="Segoe UI"/>
          <w:color w:val="0F1115"/>
          <w:lang w:eastAsia="ru-RU"/>
        </w:rPr>
        <w:t>КАТАЛОГ (1 фильмов)</w:t>
      </w:r>
    </w:p>
    <w:p w14:paraId="554B41DC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79D2">
        <w:rPr>
          <w:rFonts w:ascii="Segoe UI" w:eastAsia="Times New Roman" w:hAnsi="Segoe UI" w:cs="Segoe UI"/>
          <w:color w:val="0F1115"/>
          <w:lang w:eastAsia="ru-RU"/>
        </w:rPr>
        <w:t>----------------------------------------------------------------------</w:t>
      </w:r>
    </w:p>
    <w:p w14:paraId="432A6758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79D2">
        <w:rPr>
          <w:rFonts w:ascii="Segoe UI" w:eastAsia="Times New Roman" w:hAnsi="Segoe UI" w:cs="Segoe UI"/>
          <w:color w:val="0F1115"/>
          <w:lang w:eastAsia="ru-RU"/>
        </w:rPr>
        <w:t xml:space="preserve">   Билет на фильм 'Дюна 2' (Фантастика, 166 мин.). Цена: 800.0 руб. Осталось мест: 50 шт. (много)</w:t>
      </w:r>
    </w:p>
    <w:p w14:paraId="4CCB6D51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79D2">
        <w:rPr>
          <w:rFonts w:ascii="Segoe UI" w:eastAsia="Times New Roman" w:hAnsi="Segoe UI" w:cs="Segoe UI"/>
          <w:color w:val="0F1115"/>
          <w:lang w:eastAsia="ru-RU"/>
        </w:rPr>
        <w:t>----------------------------------------------------------------------</w:t>
      </w:r>
    </w:p>
    <w:p w14:paraId="332D87CE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74BFB955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79D2">
        <w:rPr>
          <w:rFonts w:ascii="Segoe UI" w:eastAsia="Times New Roman" w:hAnsi="Segoe UI" w:cs="Segoe UI"/>
          <w:color w:val="0F1115"/>
          <w:lang w:eastAsia="ru-RU"/>
        </w:rPr>
        <w:t>3. Товары с низким остатком (≤3):</w:t>
      </w:r>
    </w:p>
    <w:p w14:paraId="7A35E75D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00F9D3CC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79D2">
        <w:rPr>
          <w:rFonts w:ascii="Segoe UI" w:eastAsia="Times New Roman" w:hAnsi="Segoe UI" w:cs="Segoe UI"/>
          <w:color w:val="0F1115"/>
          <w:lang w:eastAsia="ru-RU"/>
        </w:rPr>
        <w:t>----------------------------------------------------------------------</w:t>
      </w:r>
    </w:p>
    <w:p w14:paraId="0B3EFA13" w14:textId="77777777" w:rsidR="006379D2" w:rsidRPr="006379D2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79D2">
        <w:rPr>
          <w:rFonts w:ascii="Segoe UI" w:eastAsia="Times New Roman" w:hAnsi="Segoe UI" w:cs="Segoe UI"/>
          <w:color w:val="0F1115"/>
          <w:lang w:eastAsia="ru-RU"/>
        </w:rPr>
        <w:t>КАТАЛОГ (0 фильмов)</w:t>
      </w:r>
    </w:p>
    <w:p w14:paraId="76ECADB9" w14:textId="0A0C70E4" w:rsidR="00E335D0" w:rsidRPr="00E335D0" w:rsidRDefault="006379D2" w:rsidP="006379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379D2">
        <w:rPr>
          <w:rFonts w:ascii="Segoe UI" w:eastAsia="Times New Roman" w:hAnsi="Segoe UI" w:cs="Segoe UI"/>
          <w:color w:val="0F1115"/>
          <w:lang w:eastAsia="ru-RU"/>
        </w:rPr>
        <w:t>------------------------------------------------------</w:t>
      </w:r>
      <w:r w:rsidR="00E335D0" w:rsidRPr="00E335D0">
        <w:rPr>
          <w:rFonts w:ascii="Segoe UI" w:eastAsia="Times New Roman" w:hAnsi="Segoe UI" w:cs="Segoe UI"/>
          <w:color w:val="0F1115"/>
          <w:lang w:eastAsia="ru-RU"/>
        </w:rPr>
        <w:t>___________</w:t>
      </w:r>
    </w:p>
    <w:p w14:paraId="70D18465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Что должно быть видно:</w:t>
      </w:r>
    </w:p>
    <w:p w14:paraId="30D11000" w14:textId="77777777" w:rsidR="00E335D0" w:rsidRPr="00E335D0" w:rsidRDefault="00E335D0" w:rsidP="00E335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Все товары из БД.</w:t>
      </w:r>
    </w:p>
    <w:p w14:paraId="5F5FACD6" w14:textId="77777777" w:rsidR="00E335D0" w:rsidRPr="00E335D0" w:rsidRDefault="00E335D0" w:rsidP="00E335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Для каждого — информация, посчитанная методами класса.</w:t>
      </w:r>
    </w:p>
    <w:p w14:paraId="7476699A" w14:textId="77777777" w:rsidR="00E335D0" w:rsidRPr="00E335D0" w:rsidRDefault="00E335D0" w:rsidP="00E335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Индикатор «много/мало».</w:t>
      </w:r>
    </w:p>
    <w:p w14:paraId="7DBE2D4E" w14:textId="77777777" w:rsidR="00E335D0" w:rsidRPr="00E335D0" w:rsidRDefault="00E335D0" w:rsidP="00E335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Общая стоимость.</w:t>
      </w:r>
    </w:p>
    <w:p w14:paraId="03DD0CFD" w14:textId="77777777" w:rsidR="00E335D0" w:rsidRPr="00E335D0" w:rsidRDefault="00646FB5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F6B21EC">
          <v:rect id="_x0000_i1031" style="width:0;height:.75pt" o:hralign="center" o:hrstd="t" o:hr="t" fillcolor="#a0a0a0" stroked="f"/>
        </w:pict>
      </w:r>
    </w:p>
    <w:p w14:paraId="5247FEEE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ВЫВОД ИНФОРМАЦИИ О ТОВАРАХ (10 мин)</w:t>
      </w:r>
    </w:p>
    <w:p w14:paraId="2F0BD311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Дополните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db_products.py</w:t>
      </w:r>
    </w:p>
    <w:p w14:paraId="73AD0E83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Добавьте функции:</w:t>
      </w:r>
    </w:p>
    <w:p w14:paraId="5112A18A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52CBFEF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get_products_by_category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701A07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"""Возвращает список объектов 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Product</w:t>
      </w:r>
      <w:proofErr w:type="spell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по категории."""</w:t>
      </w:r>
    </w:p>
    <w:p w14:paraId="1476322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6DCC5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0441F5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4072ECE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3F7186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09703A5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7B701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6788746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8E58C6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947F2C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7838BDE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3D99D4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E72C71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44D911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EC39B8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32A67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2A13C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4C468C3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7D232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BA192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get_products_low_stock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5E630D4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товары с количеством ≤ 3."""</w:t>
      </w:r>
    </w:p>
    <w:p w14:paraId="19008A0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DB_PATH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4BAE07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04307F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&lt;= 3"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96099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4FAC4C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135C588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8BD9A3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7CD157D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624A21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66BEA8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5104B0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4D1A2DA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0056DDD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F88C64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D2BC82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AB063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19673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00993B3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807F9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ABF54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print_catalog_with_highlight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4ED96A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"""Выводит каталог с подсветкой для товаров ≤3."""</w:t>
      </w:r>
    </w:p>
    <w:p w14:paraId="49B9DD0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f"\n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'='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61C08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КАТАЛОГ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2379C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03511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14B712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640675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⚠</w:t>
      </w:r>
      <w:r w:rsidRPr="00E335D0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️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"</w:t>
      </w:r>
    </w:p>
    <w:p w14:paraId="6FC958B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5D0B5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89F97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349F7B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Обновите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блок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if __name__ == "__main__"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:</w:t>
      </w:r>
    </w:p>
    <w:p w14:paraId="13D6E35D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35DD2AA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0BAD1B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"1.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0B388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print_catalog_with_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get_all_products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3B84B35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CDFFDB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"\n2. Товары категории «Кроссовки»:"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814F1A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print_catalog_with_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get_products_by_category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68778E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35D23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"\n3. Товары с низким остатком (≤3):"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9CF615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print_catalog_with_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get_products_low_stock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13D58DF6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6.3. 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</w:p>
    <w:p w14:paraId="02B3E3EC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A3B882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db_products.py</w:t>
      </w:r>
    </w:p>
    <w:p w14:paraId="484D48B6" w14:textId="452AD050" w:rsidR="00195AC5" w:rsidRPr="00195AC5" w:rsidRDefault="00E335D0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195AC5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46FB5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95AC5">
        <w:rPr>
          <w:rFonts w:ascii="Segoe UI" w:eastAsia="Times New Roman" w:hAnsi="Segoe UI" w:cs="Segoe UI"/>
          <w:color w:val="0F1115"/>
          <w:lang w:eastAsia="ru-RU"/>
        </w:rPr>
        <w:t>__________</w:t>
      </w:r>
      <w:r w:rsidR="00195AC5" w:rsidRPr="00195AC5">
        <w:t xml:space="preserve"> </w:t>
      </w:r>
      <w:r w:rsidR="00195AC5" w:rsidRPr="00195AC5">
        <w:rPr>
          <w:rFonts w:ascii="Segoe UI" w:eastAsia="Times New Roman" w:hAnsi="Segoe UI" w:cs="Segoe UI"/>
          <w:color w:val="0F1115"/>
          <w:lang w:eastAsia="ru-RU"/>
        </w:rPr>
        <w:t xml:space="preserve">1. Все товары: </w:t>
      </w:r>
    </w:p>
    <w:p w14:paraId="57EB4DE0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791777D8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95AC5">
        <w:rPr>
          <w:rFonts w:ascii="Segoe UI" w:eastAsia="Times New Roman" w:hAnsi="Segoe UI" w:cs="Segoe UI"/>
          <w:color w:val="0F1115"/>
          <w:lang w:eastAsia="ru-RU"/>
        </w:rPr>
        <w:t>======================================================================</w:t>
      </w:r>
    </w:p>
    <w:p w14:paraId="145D81C6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95AC5">
        <w:rPr>
          <w:rFonts w:ascii="Segoe UI" w:eastAsia="Times New Roman" w:hAnsi="Segoe UI" w:cs="Segoe UI"/>
          <w:color w:val="0F1115"/>
          <w:lang w:eastAsia="ru-RU"/>
        </w:rPr>
        <w:t>КАТАЛОГ (7 фильмов)</w:t>
      </w:r>
    </w:p>
    <w:p w14:paraId="62483669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95AC5">
        <w:rPr>
          <w:rFonts w:ascii="Segoe UI" w:eastAsia="Times New Roman" w:hAnsi="Segoe UI" w:cs="Segoe UI"/>
          <w:color w:val="0F1115"/>
          <w:lang w:eastAsia="ru-RU"/>
        </w:rPr>
        <w:t>======================================================================</w:t>
      </w:r>
    </w:p>
    <w:p w14:paraId="075C3DCE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95AC5">
        <w:rPr>
          <w:rFonts w:ascii="Segoe UI" w:eastAsia="Times New Roman" w:hAnsi="Segoe UI" w:cs="Segoe UI"/>
          <w:color w:val="0F1115"/>
          <w:lang w:eastAsia="ru-RU"/>
        </w:rPr>
        <w:t xml:space="preserve">   Билет на фильм 'Дюна 2' (Фантастика, 166 мин.). Цена: 800.0 руб. Осталось мест: 50 шт. (много)</w:t>
      </w:r>
    </w:p>
    <w:p w14:paraId="78BBAB46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95AC5">
        <w:rPr>
          <w:rFonts w:ascii="Segoe UI" w:eastAsia="Times New Roman" w:hAnsi="Segoe UI" w:cs="Segoe UI"/>
          <w:color w:val="0F1115"/>
          <w:lang w:eastAsia="ru-RU"/>
        </w:rPr>
        <w:t xml:space="preserve">   Билет на фильм 'Форсаж 10' (Боевик, 141 мин.). Цена: 700.0 руб. Осталось мест: 30 шт. (много)</w:t>
      </w:r>
    </w:p>
    <w:p w14:paraId="52A69969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95AC5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   Билет на фильм 'Барби' (Комедия, 114 мин.). Цена: 600.0 руб. Осталось мест: 40 шт. (много)</w:t>
      </w:r>
    </w:p>
    <w:p w14:paraId="5C582A15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95AC5">
        <w:rPr>
          <w:rFonts w:ascii="Segoe UI" w:eastAsia="Times New Roman" w:hAnsi="Segoe UI" w:cs="Segoe UI"/>
          <w:color w:val="0F1115"/>
          <w:lang w:eastAsia="ru-RU"/>
        </w:rPr>
        <w:t xml:space="preserve">   Билет на фильм 'Оппенгеймер' (Драма, 180 мин.). Цена: 900.0 руб. Осталось мест: 20 шт. (много)</w:t>
      </w:r>
    </w:p>
    <w:p w14:paraId="3D5358C5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95AC5">
        <w:rPr>
          <w:rFonts w:ascii="Segoe UI" w:eastAsia="Times New Roman" w:hAnsi="Segoe UI" w:cs="Segoe UI"/>
          <w:color w:val="0F1115"/>
          <w:lang w:eastAsia="ru-RU"/>
        </w:rPr>
        <w:t xml:space="preserve">   Билет на фильм 'Кот в сапогах' (Мультфильм, 102 мин.). Цена: 500.0 руб. Осталось мест: 60 шт. (много)</w:t>
      </w:r>
    </w:p>
    <w:p w14:paraId="4181620C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95AC5">
        <w:rPr>
          <w:rFonts w:ascii="Segoe UI" w:eastAsia="Times New Roman" w:hAnsi="Segoe UI" w:cs="Segoe UI"/>
          <w:color w:val="0F1115"/>
          <w:lang w:eastAsia="ru-RU"/>
        </w:rPr>
        <w:t xml:space="preserve">   Билет на фильм 'Заклятие 4' (Ужасы, 110 мин.). Цена: 750.0 руб. Осталось мест: 15 шт. (много)</w:t>
      </w:r>
    </w:p>
    <w:p w14:paraId="1B9B3017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95AC5">
        <w:rPr>
          <w:rFonts w:ascii="Segoe UI" w:eastAsia="Times New Roman" w:hAnsi="Segoe UI" w:cs="Segoe UI"/>
          <w:color w:val="0F1115"/>
          <w:lang w:eastAsia="ru-RU"/>
        </w:rPr>
        <w:t xml:space="preserve">   Билет на фильм '</w:t>
      </w:r>
      <w:proofErr w:type="spellStart"/>
      <w:r w:rsidRPr="00195AC5">
        <w:rPr>
          <w:rFonts w:ascii="Segoe UI" w:eastAsia="Times New Roman" w:hAnsi="Segoe UI" w:cs="Segoe UI"/>
          <w:color w:val="0F1115"/>
          <w:lang w:eastAsia="ru-RU"/>
        </w:rPr>
        <w:t>Хоббит</w:t>
      </w:r>
      <w:proofErr w:type="spellEnd"/>
      <w:r w:rsidRPr="00195AC5">
        <w:rPr>
          <w:rFonts w:ascii="Segoe UI" w:eastAsia="Times New Roman" w:hAnsi="Segoe UI" w:cs="Segoe UI"/>
          <w:color w:val="0F1115"/>
          <w:lang w:eastAsia="ru-RU"/>
        </w:rPr>
        <w:t>' (</w:t>
      </w:r>
      <w:proofErr w:type="spellStart"/>
      <w:r w:rsidRPr="00195AC5">
        <w:rPr>
          <w:rFonts w:ascii="Segoe UI" w:eastAsia="Times New Roman" w:hAnsi="Segoe UI" w:cs="Segoe UI"/>
          <w:color w:val="0F1115"/>
          <w:lang w:eastAsia="ru-RU"/>
        </w:rPr>
        <w:t>Фэнтези</w:t>
      </w:r>
      <w:proofErr w:type="spellEnd"/>
      <w:r w:rsidRPr="00195AC5">
        <w:rPr>
          <w:rFonts w:ascii="Segoe UI" w:eastAsia="Times New Roman" w:hAnsi="Segoe UI" w:cs="Segoe UI"/>
          <w:color w:val="0F1115"/>
          <w:lang w:eastAsia="ru-RU"/>
        </w:rPr>
        <w:t xml:space="preserve">, 169 мин.). Цена: 850.0 руб. Осталось мест: 5 шт. </w:t>
      </w:r>
      <w:r w:rsidRPr="00195AC5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spellStart"/>
      <w:r w:rsidRPr="00195AC5">
        <w:rPr>
          <w:rFonts w:ascii="Segoe UI" w:eastAsia="Times New Roman" w:hAnsi="Segoe UI" w:cs="Segoe UI"/>
          <w:color w:val="0F1115"/>
          <w:lang w:val="en-US" w:eastAsia="ru-RU"/>
        </w:rPr>
        <w:t>мало</w:t>
      </w:r>
      <w:proofErr w:type="spellEnd"/>
      <w:r w:rsidRPr="00195AC5">
        <w:rPr>
          <w:rFonts w:ascii="Segoe UI" w:eastAsia="Times New Roman" w:hAnsi="Segoe UI" w:cs="Segoe UI"/>
          <w:color w:val="0F1115"/>
          <w:lang w:val="en-US" w:eastAsia="ru-RU"/>
        </w:rPr>
        <w:t>)</w:t>
      </w:r>
    </w:p>
    <w:p w14:paraId="2B90B201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95AC5">
        <w:rPr>
          <w:rFonts w:ascii="Segoe UI" w:eastAsia="Times New Roman" w:hAnsi="Segoe UI" w:cs="Segoe UI"/>
          <w:color w:val="0F1115"/>
          <w:lang w:eastAsia="ru-RU"/>
        </w:rPr>
        <w:t>======================================================================</w:t>
      </w:r>
    </w:p>
    <w:p w14:paraId="6909AD6C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334EF901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95AC5">
        <w:rPr>
          <w:rFonts w:ascii="Segoe UI" w:eastAsia="Times New Roman" w:hAnsi="Segoe UI" w:cs="Segoe UI"/>
          <w:color w:val="0F1115"/>
          <w:lang w:eastAsia="ru-RU"/>
        </w:rPr>
        <w:t>2. Товары категории «Фантастика»:</w:t>
      </w:r>
    </w:p>
    <w:p w14:paraId="77B35CFF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3703A756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95AC5">
        <w:rPr>
          <w:rFonts w:ascii="Segoe UI" w:eastAsia="Times New Roman" w:hAnsi="Segoe UI" w:cs="Segoe UI"/>
          <w:color w:val="0F1115"/>
          <w:lang w:eastAsia="ru-RU"/>
        </w:rPr>
        <w:t>======================================================================</w:t>
      </w:r>
    </w:p>
    <w:p w14:paraId="22375C18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95AC5">
        <w:rPr>
          <w:rFonts w:ascii="Segoe UI" w:eastAsia="Times New Roman" w:hAnsi="Segoe UI" w:cs="Segoe UI"/>
          <w:color w:val="0F1115"/>
          <w:lang w:eastAsia="ru-RU"/>
        </w:rPr>
        <w:t>КАТАЛОГ (1 фильмов)</w:t>
      </w:r>
    </w:p>
    <w:p w14:paraId="40D4D3FE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95AC5">
        <w:rPr>
          <w:rFonts w:ascii="Segoe UI" w:eastAsia="Times New Roman" w:hAnsi="Segoe UI" w:cs="Segoe UI"/>
          <w:color w:val="0F1115"/>
          <w:lang w:eastAsia="ru-RU"/>
        </w:rPr>
        <w:t>======================================================================</w:t>
      </w:r>
    </w:p>
    <w:p w14:paraId="3FD597DB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95AC5">
        <w:rPr>
          <w:rFonts w:ascii="Segoe UI" w:eastAsia="Times New Roman" w:hAnsi="Segoe UI" w:cs="Segoe UI"/>
          <w:color w:val="0F1115"/>
          <w:lang w:eastAsia="ru-RU"/>
        </w:rPr>
        <w:t xml:space="preserve">   Билет на фильм 'Дюна 2' (Фантастика, 166 мин.). Цена: 800.0 руб. Осталось мест: 50 шт. </w:t>
      </w:r>
      <w:r w:rsidRPr="00195AC5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spellStart"/>
      <w:r w:rsidRPr="00195AC5">
        <w:rPr>
          <w:rFonts w:ascii="Segoe UI" w:eastAsia="Times New Roman" w:hAnsi="Segoe UI" w:cs="Segoe UI"/>
          <w:color w:val="0F1115"/>
          <w:lang w:val="en-US" w:eastAsia="ru-RU"/>
        </w:rPr>
        <w:t>много</w:t>
      </w:r>
      <w:proofErr w:type="spellEnd"/>
      <w:r w:rsidRPr="00195AC5">
        <w:rPr>
          <w:rFonts w:ascii="Segoe UI" w:eastAsia="Times New Roman" w:hAnsi="Segoe UI" w:cs="Segoe UI"/>
          <w:color w:val="0F1115"/>
          <w:lang w:val="en-US" w:eastAsia="ru-RU"/>
        </w:rPr>
        <w:t>)</w:t>
      </w:r>
    </w:p>
    <w:p w14:paraId="002F8B92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95AC5">
        <w:rPr>
          <w:rFonts w:ascii="Segoe UI" w:eastAsia="Times New Roman" w:hAnsi="Segoe UI" w:cs="Segoe UI"/>
          <w:color w:val="0F1115"/>
          <w:lang w:val="en-US" w:eastAsia="ru-RU"/>
        </w:rPr>
        <w:t>======================================================================</w:t>
      </w:r>
    </w:p>
    <w:p w14:paraId="3B0A1FCE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0E72EB6C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95AC5">
        <w:rPr>
          <w:rFonts w:ascii="Segoe UI" w:eastAsia="Times New Roman" w:hAnsi="Segoe UI" w:cs="Segoe UI"/>
          <w:color w:val="0F1115"/>
          <w:lang w:val="en-US" w:eastAsia="ru-RU"/>
        </w:rPr>
        <w:t xml:space="preserve">3. </w:t>
      </w:r>
      <w:proofErr w:type="spellStart"/>
      <w:r w:rsidRPr="00195AC5">
        <w:rPr>
          <w:rFonts w:ascii="Segoe UI" w:eastAsia="Times New Roman" w:hAnsi="Segoe UI" w:cs="Segoe UI"/>
          <w:color w:val="0F1115"/>
          <w:lang w:val="en-US" w:eastAsia="ru-RU"/>
        </w:rPr>
        <w:t>Товары</w:t>
      </w:r>
      <w:proofErr w:type="spellEnd"/>
      <w:r w:rsidRPr="00195AC5">
        <w:rPr>
          <w:rFonts w:ascii="Segoe UI" w:eastAsia="Times New Roman" w:hAnsi="Segoe UI" w:cs="Segoe UI"/>
          <w:color w:val="0F1115"/>
          <w:lang w:val="en-US" w:eastAsia="ru-RU"/>
        </w:rPr>
        <w:t xml:space="preserve"> с </w:t>
      </w:r>
      <w:proofErr w:type="spellStart"/>
      <w:r w:rsidRPr="00195AC5">
        <w:rPr>
          <w:rFonts w:ascii="Segoe UI" w:eastAsia="Times New Roman" w:hAnsi="Segoe UI" w:cs="Segoe UI"/>
          <w:color w:val="0F1115"/>
          <w:lang w:val="en-US" w:eastAsia="ru-RU"/>
        </w:rPr>
        <w:t>низким</w:t>
      </w:r>
      <w:proofErr w:type="spellEnd"/>
      <w:r w:rsidRPr="00195AC5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195AC5">
        <w:rPr>
          <w:rFonts w:ascii="Segoe UI" w:eastAsia="Times New Roman" w:hAnsi="Segoe UI" w:cs="Segoe UI"/>
          <w:color w:val="0F1115"/>
          <w:lang w:val="en-US" w:eastAsia="ru-RU"/>
        </w:rPr>
        <w:t>остатком</w:t>
      </w:r>
      <w:proofErr w:type="spellEnd"/>
      <w:r w:rsidRPr="00195AC5">
        <w:rPr>
          <w:rFonts w:ascii="Segoe UI" w:eastAsia="Times New Roman" w:hAnsi="Segoe UI" w:cs="Segoe UI"/>
          <w:color w:val="0F1115"/>
          <w:lang w:val="en-US" w:eastAsia="ru-RU"/>
        </w:rPr>
        <w:t xml:space="preserve"> (≤3):</w:t>
      </w:r>
    </w:p>
    <w:p w14:paraId="69BE37F8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4176059A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95AC5">
        <w:rPr>
          <w:rFonts w:ascii="Segoe UI" w:eastAsia="Times New Roman" w:hAnsi="Segoe UI" w:cs="Segoe UI"/>
          <w:color w:val="0F1115"/>
          <w:lang w:val="en-US" w:eastAsia="ru-RU"/>
        </w:rPr>
        <w:t>======================================================================</w:t>
      </w:r>
    </w:p>
    <w:p w14:paraId="67C1BCFC" w14:textId="77777777" w:rsidR="00195AC5" w:rsidRPr="00195AC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95AC5">
        <w:rPr>
          <w:rFonts w:ascii="Segoe UI" w:eastAsia="Times New Roman" w:hAnsi="Segoe UI" w:cs="Segoe UI"/>
          <w:color w:val="0F1115"/>
          <w:lang w:val="en-US" w:eastAsia="ru-RU"/>
        </w:rPr>
        <w:t xml:space="preserve">КАТАЛОГ (0 </w:t>
      </w:r>
      <w:proofErr w:type="spellStart"/>
      <w:r w:rsidRPr="00195AC5">
        <w:rPr>
          <w:rFonts w:ascii="Segoe UI" w:eastAsia="Times New Roman" w:hAnsi="Segoe UI" w:cs="Segoe UI"/>
          <w:color w:val="0F1115"/>
          <w:lang w:val="en-US" w:eastAsia="ru-RU"/>
        </w:rPr>
        <w:t>фильмов</w:t>
      </w:r>
      <w:proofErr w:type="spellEnd"/>
      <w:r w:rsidRPr="00195AC5">
        <w:rPr>
          <w:rFonts w:ascii="Segoe UI" w:eastAsia="Times New Roman" w:hAnsi="Segoe UI" w:cs="Segoe UI"/>
          <w:color w:val="0F1115"/>
          <w:lang w:val="en-US" w:eastAsia="ru-RU"/>
        </w:rPr>
        <w:t>)</w:t>
      </w:r>
    </w:p>
    <w:p w14:paraId="68E2716B" w14:textId="0E7BF9CC" w:rsidR="00E335D0" w:rsidRPr="00646FB5" w:rsidRDefault="00195AC5" w:rsidP="00195A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95AC5">
        <w:rPr>
          <w:rFonts w:ascii="Segoe UI" w:eastAsia="Times New Roman" w:hAnsi="Segoe UI" w:cs="Segoe UI"/>
          <w:color w:val="0F1115"/>
          <w:lang w:val="en-US" w:eastAsia="ru-RU"/>
        </w:rPr>
        <w:lastRenderedPageBreak/>
        <w:t>======================================================================</w:t>
      </w:r>
      <w:r w:rsidR="00E335D0" w:rsidRPr="00646FB5">
        <w:rPr>
          <w:rFonts w:ascii="Segoe UI" w:eastAsia="Times New Roman" w:hAnsi="Segoe UI" w:cs="Segoe UI"/>
          <w:color w:val="0F1115"/>
          <w:lang w:val="en-US" w:eastAsia="ru-RU"/>
        </w:rPr>
        <w:t>______</w:t>
      </w:r>
    </w:p>
    <w:p w14:paraId="52260A62" w14:textId="77777777" w:rsidR="00E335D0" w:rsidRPr="00E335D0" w:rsidRDefault="00646FB5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C0158D6">
          <v:rect id="_x0000_i1032" style="width:0;height:.75pt" o:hralign="center" o:hrstd="t" o:hr="t" fillcolor="#a0a0a0" stroked="f"/>
        </w:pict>
      </w:r>
    </w:p>
    <w:p w14:paraId="18693CC0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КОММИТ И PUSH (5 мин)</w:t>
      </w:r>
    </w:p>
    <w:p w14:paraId="184C61DA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552A25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 models.py test_product.py db_products.py</w:t>
      </w:r>
    </w:p>
    <w:p w14:paraId="0E2ABBA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3: класс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 загрузка из БД"</w:t>
      </w:r>
    </w:p>
    <w:p w14:paraId="186D933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3EB48802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откройте URL → должны быть видны новые файлы.</w:t>
      </w:r>
    </w:p>
    <w:p w14:paraId="2ED279F6" w14:textId="32BCA4BE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5B9DA5E9" w14:textId="77777777" w:rsidR="00E335D0" w:rsidRPr="00E335D0" w:rsidRDefault="00646FB5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AB9FE8E">
          <v:rect id="_x0000_i1033" style="width:0;height:.75pt" o:hralign="center" o:hrstd="t" o:hr="t" fillcolor="#a0a0a0" stroked="f"/>
        </w:pict>
      </w:r>
    </w:p>
    <w:p w14:paraId="49F2C9CA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E335D0" w:rsidRPr="00E335D0" w14:paraId="48B08DF9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424A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FAF9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E335D0" w:rsidRPr="00E335D0" w14:paraId="3ACFE7A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370E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10824" w14:textId="63D9EFEE" w:rsidR="00E335D0" w:rsidRDefault="00195AC5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</w:t>
            </w:r>
          </w:p>
          <w:p w14:paraId="0E5054BF" w14:textId="399E0A74" w:rsidR="00195AC5" w:rsidRPr="00E335D0" w:rsidRDefault="00195AC5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ничего</w:t>
            </w:r>
          </w:p>
        </w:tc>
      </w:tr>
      <w:tr w:rsidR="00E335D0" w:rsidRPr="00E335D0" w14:paraId="3306435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690F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510E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37ABB66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216C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0B6A4" w14:textId="47CDEEB1" w:rsidR="00E335D0" w:rsidRPr="00E335D0" w:rsidRDefault="00195AC5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ничего</w:t>
            </w:r>
          </w:p>
        </w:tc>
      </w:tr>
      <w:tr w:rsidR="00E335D0" w:rsidRPr="00E335D0" w14:paraId="3205CAF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24F6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C500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3486410" w14:textId="77777777" w:rsidR="00E335D0" w:rsidRPr="00E335D0" w:rsidRDefault="00646FB5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C676E52">
          <v:rect id="_x0000_i1034" style="width:0;height:.75pt" o:hralign="center" o:hrstd="t" o:hr="t" fillcolor="#a0a0a0" stroked="f"/>
        </w:pict>
      </w:r>
    </w:p>
    <w:p w14:paraId="2B3376BB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45C83594" w14:textId="4D17E10B" w:rsidR="00195AC5" w:rsidRPr="00195AC5" w:rsidRDefault="00E335D0" w:rsidP="00195AC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Что такое предметная область?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_____________</w:t>
      </w:r>
      <w:r w:rsidR="00195AC5" w:rsidRPr="00195AC5">
        <w:t xml:space="preserve"> </w:t>
      </w:r>
      <w:r w:rsidR="00195AC5" w:rsidRPr="00195AC5">
        <w:rPr>
          <w:rFonts w:ascii="Segoe UI" w:eastAsia="Times New Roman" w:hAnsi="Segoe UI" w:cs="Segoe UI"/>
          <w:color w:val="0F1115"/>
          <w:lang w:eastAsia="ru-RU"/>
        </w:rPr>
        <w:t xml:space="preserve">1. </w:t>
      </w:r>
    </w:p>
    <w:p w14:paraId="705EB142" w14:textId="2CBC410A" w:rsidR="00E335D0" w:rsidRPr="00E335D0" w:rsidRDefault="00195AC5" w:rsidP="00195AC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195AC5">
        <w:rPr>
          <w:rFonts w:ascii="Segoe UI" w:eastAsia="Times New Roman" w:hAnsi="Segoe UI" w:cs="Segoe UI"/>
          <w:color w:val="0F1115"/>
          <w:lang w:eastAsia="ru-RU"/>
        </w:rPr>
        <w:tab/>
        <w:t xml:space="preserve">• Часть реального мира (совокупность объектов, процессов и правил), для автоматизации и моделирования которой создается программное </w:t>
      </w:r>
      <w:r w:rsidRPr="00195AC5">
        <w:rPr>
          <w:rFonts w:ascii="Segoe UI" w:eastAsia="Times New Roman" w:hAnsi="Segoe UI" w:cs="Segoe UI"/>
          <w:color w:val="0F1115"/>
          <w:lang w:eastAsia="ru-RU"/>
        </w:rPr>
        <w:lastRenderedPageBreak/>
        <w:t>обеспечение (в данном проекте — кинотеатр</w:t>
      </w:r>
      <w:proofErr w:type="gramStart"/>
      <w:r w:rsidRPr="00195AC5">
        <w:rPr>
          <w:rFonts w:ascii="Segoe UI" w:eastAsia="Times New Roman" w:hAnsi="Segoe UI" w:cs="Segoe UI"/>
          <w:color w:val="0F1115"/>
          <w:lang w:eastAsia="ru-RU"/>
        </w:rPr>
        <w:t>).</w:t>
      </w:r>
      <w:r w:rsidR="00E335D0" w:rsidRPr="00E335D0">
        <w:rPr>
          <w:rFonts w:ascii="Segoe UI" w:eastAsia="Times New Roman" w:hAnsi="Segoe UI" w:cs="Segoe UI"/>
          <w:color w:val="0F1115"/>
          <w:lang w:eastAsia="ru-RU"/>
        </w:rPr>
        <w:t>_</w:t>
      </w:r>
      <w:proofErr w:type="gramEnd"/>
      <w:r w:rsidR="00E335D0" w:rsidRPr="00E335D0">
        <w:rPr>
          <w:rFonts w:ascii="Segoe UI" w:eastAsia="Times New Roman" w:hAnsi="Segoe UI" w:cs="Segoe UI"/>
          <w:color w:val="0F1115"/>
          <w:lang w:eastAsia="ru-RU"/>
        </w:rPr>
        <w:t>__________________________________</w:t>
      </w:r>
    </w:p>
    <w:p w14:paraId="53D23847" w14:textId="3A84BAD1" w:rsidR="00195AC5" w:rsidRPr="00195AC5" w:rsidRDefault="00E335D0" w:rsidP="00195AC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Чем отличается класс от объекта?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</w:t>
      </w:r>
      <w:r w:rsidR="00195AC5" w:rsidRPr="00195AC5">
        <w:t xml:space="preserve"> </w:t>
      </w:r>
      <w:r w:rsidR="00195AC5" w:rsidRPr="00195AC5">
        <w:rPr>
          <w:rFonts w:ascii="Segoe UI" w:eastAsia="Times New Roman" w:hAnsi="Segoe UI" w:cs="Segoe UI"/>
          <w:color w:val="0F1115"/>
          <w:lang w:eastAsia="ru-RU"/>
        </w:rPr>
        <w:t xml:space="preserve">2. </w:t>
      </w:r>
    </w:p>
    <w:p w14:paraId="7BC31C32" w14:textId="42C5D4E2" w:rsidR="00E335D0" w:rsidRPr="00E335D0" w:rsidRDefault="00195AC5" w:rsidP="00195AC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195AC5">
        <w:rPr>
          <w:rFonts w:ascii="Segoe UI" w:eastAsia="Times New Roman" w:hAnsi="Segoe UI" w:cs="Segoe UI"/>
          <w:color w:val="0F1115"/>
          <w:lang w:eastAsia="ru-RU"/>
        </w:rPr>
        <w:tab/>
        <w:t xml:space="preserve">• Класс — это абстрактный «шаблон», «чертеж» или код, описывающий структуру полей и методов. Объект — это конкретный экземпляр, созданный по этому чертежу в оперативной памяти и наполненный реальными </w:t>
      </w:r>
      <w:proofErr w:type="gramStart"/>
      <w:r w:rsidRPr="00195AC5">
        <w:rPr>
          <w:rFonts w:ascii="Segoe UI" w:eastAsia="Times New Roman" w:hAnsi="Segoe UI" w:cs="Segoe UI"/>
          <w:color w:val="0F1115"/>
          <w:lang w:eastAsia="ru-RU"/>
        </w:rPr>
        <w:t>данными.</w:t>
      </w:r>
      <w:r w:rsidR="00E335D0" w:rsidRPr="00E335D0">
        <w:rPr>
          <w:rFonts w:ascii="Segoe UI" w:eastAsia="Times New Roman" w:hAnsi="Segoe UI" w:cs="Segoe UI"/>
          <w:color w:val="0F1115"/>
          <w:lang w:eastAsia="ru-RU"/>
        </w:rPr>
        <w:t>_</w:t>
      </w:r>
      <w:proofErr w:type="gramEnd"/>
      <w:r w:rsidR="00E335D0" w:rsidRPr="00E335D0">
        <w:rPr>
          <w:rFonts w:ascii="Segoe UI" w:eastAsia="Times New Roman" w:hAnsi="Segoe UI" w:cs="Segoe UI"/>
          <w:color w:val="0F1115"/>
          <w:lang w:eastAsia="ru-RU"/>
        </w:rPr>
        <w:t>__________________________________________</w:t>
      </w:r>
    </w:p>
    <w:p w14:paraId="071DA7AC" w14:textId="11E9E328" w:rsidR="00E335D0" w:rsidRPr="00E335D0" w:rsidRDefault="00E335D0" w:rsidP="00195AC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Что делает метод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r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</w:t>
      </w:r>
      <w:r w:rsidR="00195AC5" w:rsidRPr="00195AC5">
        <w:t xml:space="preserve"> </w:t>
      </w:r>
      <w:r w:rsidR="00195AC5" w:rsidRPr="00195AC5">
        <w:rPr>
          <w:rFonts w:ascii="Segoe UI" w:eastAsia="Times New Roman" w:hAnsi="Segoe UI" w:cs="Segoe UI"/>
          <w:color w:val="0F1115"/>
          <w:lang w:eastAsia="ru-RU"/>
        </w:rPr>
        <w:t xml:space="preserve">Это конструктор класса. Он автоматически запускается в момент создания нового объекта и используется для инициализации (задания начальных значений) его внутренних </w:t>
      </w:r>
      <w:proofErr w:type="gramStart"/>
      <w:r w:rsidR="00195AC5" w:rsidRPr="00195AC5">
        <w:rPr>
          <w:rFonts w:ascii="Segoe UI" w:eastAsia="Times New Roman" w:hAnsi="Segoe UI" w:cs="Segoe UI"/>
          <w:color w:val="0F1115"/>
          <w:lang w:eastAsia="ru-RU"/>
        </w:rPr>
        <w:t>полей.</w:t>
      </w:r>
      <w:r w:rsidRPr="00E335D0">
        <w:rPr>
          <w:rFonts w:ascii="Segoe UI" w:eastAsia="Times New Roman" w:hAnsi="Segoe UI" w:cs="Segoe UI"/>
          <w:color w:val="0F1115"/>
          <w:lang w:eastAsia="ru-RU"/>
        </w:rPr>
        <w:t>_</w:t>
      </w:r>
      <w:proofErr w:type="gramEnd"/>
      <w:r w:rsidRPr="00E335D0">
        <w:rPr>
          <w:rFonts w:ascii="Segoe UI" w:eastAsia="Times New Roman" w:hAnsi="Segoe UI" w:cs="Segoe UI"/>
          <w:color w:val="0F1115"/>
          <w:lang w:eastAsia="ru-RU"/>
        </w:rPr>
        <w:t>__________________________________________</w:t>
      </w:r>
    </w:p>
    <w:p w14:paraId="7E730055" w14:textId="7164472C" w:rsidR="00195AC5" w:rsidRPr="00195AC5" w:rsidRDefault="00E335D0" w:rsidP="00195AC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Зачем нужен метод 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="00195AC5">
        <w:rPr>
          <w:rFonts w:ascii="Segoe UI" w:eastAsia="Times New Roman" w:hAnsi="Segoe UI" w:cs="Segoe UI"/>
          <w:color w:val="0F1115"/>
          <w:lang w:eastAsia="ru-RU"/>
        </w:rPr>
        <w:t>?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</w:t>
      </w:r>
      <w:r w:rsidR="00195AC5" w:rsidRPr="00195AC5">
        <w:t xml:space="preserve"> </w:t>
      </w:r>
      <w:r w:rsidR="00195AC5" w:rsidRPr="00195AC5">
        <w:rPr>
          <w:rFonts w:ascii="Segoe UI" w:eastAsia="Times New Roman" w:hAnsi="Segoe UI" w:cs="Segoe UI"/>
          <w:color w:val="0F1115"/>
          <w:lang w:eastAsia="ru-RU"/>
        </w:rPr>
        <w:t xml:space="preserve">4. </w:t>
      </w:r>
    </w:p>
    <w:p w14:paraId="17B62E8E" w14:textId="1CE0A69B" w:rsidR="00E335D0" w:rsidRPr="00E335D0" w:rsidRDefault="00195AC5" w:rsidP="00195AC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195AC5">
        <w:rPr>
          <w:rFonts w:ascii="Segoe UI" w:eastAsia="Times New Roman" w:hAnsi="Segoe UI" w:cs="Segoe UI"/>
          <w:color w:val="0F1115"/>
          <w:lang w:eastAsia="ru-RU"/>
        </w:rPr>
        <w:tab/>
        <w:t xml:space="preserve">• Для инкапсуляции бизнес-логики внутри объекта; он динамически рассчитывает суммарную стоимость имеющегося товара путем перемножения его цены на доступное </w:t>
      </w:r>
      <w:proofErr w:type="gramStart"/>
      <w:r w:rsidRPr="00195AC5">
        <w:rPr>
          <w:rFonts w:ascii="Segoe UI" w:eastAsia="Times New Roman" w:hAnsi="Segoe UI" w:cs="Segoe UI"/>
          <w:color w:val="0F1115"/>
          <w:lang w:eastAsia="ru-RU"/>
        </w:rPr>
        <w:t>количество.</w:t>
      </w:r>
      <w:r w:rsidR="00E335D0" w:rsidRPr="00E335D0">
        <w:rPr>
          <w:rFonts w:ascii="Segoe UI" w:eastAsia="Times New Roman" w:hAnsi="Segoe UI" w:cs="Segoe UI"/>
          <w:color w:val="0F1115"/>
          <w:lang w:eastAsia="ru-RU"/>
        </w:rPr>
        <w:t>_</w:t>
      </w:r>
      <w:proofErr w:type="gramEnd"/>
      <w:r w:rsidR="00E335D0" w:rsidRPr="00E335D0">
        <w:rPr>
          <w:rFonts w:ascii="Segoe UI" w:eastAsia="Times New Roman" w:hAnsi="Segoe UI" w:cs="Segoe UI"/>
          <w:color w:val="0F1115"/>
          <w:lang w:eastAsia="ru-RU"/>
        </w:rPr>
        <w:t>_____________________________________________</w:t>
      </w:r>
    </w:p>
    <w:p w14:paraId="4324B27C" w14:textId="12FA9239" w:rsidR="00E335D0" w:rsidRPr="00E335D0" w:rsidRDefault="00E335D0" w:rsidP="00195AC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Как в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 создать объект класса 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________</w:t>
      </w:r>
      <w:r w:rsidR="00195AC5" w:rsidRPr="00195AC5">
        <w:t xml:space="preserve"> </w:t>
      </w:r>
      <w:r w:rsidR="00195AC5" w:rsidRPr="00195AC5">
        <w:rPr>
          <w:rFonts w:ascii="Segoe UI" w:eastAsia="Times New Roman" w:hAnsi="Segoe UI" w:cs="Segoe UI"/>
          <w:color w:val="0F1115"/>
          <w:lang w:eastAsia="ru-RU"/>
        </w:rPr>
        <w:t xml:space="preserve">Нужно вызвать класс по его имени и передать в круглых скобках обязательные аргументы. Пример: p = </w:t>
      </w:r>
      <w:proofErr w:type="spellStart"/>
      <w:proofErr w:type="gramStart"/>
      <w:r w:rsidR="00195AC5" w:rsidRPr="00195AC5">
        <w:rPr>
          <w:rFonts w:ascii="Segoe UI" w:eastAsia="Times New Roman" w:hAnsi="Segoe UI" w:cs="Segoe UI"/>
          <w:color w:val="0F1115"/>
          <w:lang w:eastAsia="ru-RU"/>
        </w:rPr>
        <w:t>Product</w:t>
      </w:r>
      <w:proofErr w:type="spellEnd"/>
      <w:r w:rsidR="00195AC5" w:rsidRPr="00195AC5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="00195AC5" w:rsidRPr="00195AC5">
        <w:rPr>
          <w:rFonts w:ascii="Segoe UI" w:eastAsia="Times New Roman" w:hAnsi="Segoe UI" w:cs="Segoe UI"/>
          <w:color w:val="0F1115"/>
          <w:lang w:eastAsia="ru-RU"/>
        </w:rPr>
        <w:t>1, "Драма", "</w:t>
      </w:r>
      <w:proofErr w:type="spellStart"/>
      <w:r w:rsidR="00195AC5" w:rsidRPr="00195AC5">
        <w:rPr>
          <w:rFonts w:ascii="Segoe UI" w:eastAsia="Times New Roman" w:hAnsi="Segoe UI" w:cs="Segoe UI"/>
          <w:color w:val="0F1115"/>
          <w:lang w:eastAsia="ru-RU"/>
        </w:rPr>
        <w:t>Опенгеймер</w:t>
      </w:r>
      <w:proofErr w:type="spellEnd"/>
      <w:r w:rsidR="00195AC5" w:rsidRPr="00195AC5">
        <w:rPr>
          <w:rFonts w:ascii="Segoe UI" w:eastAsia="Times New Roman" w:hAnsi="Segoe UI" w:cs="Segoe UI"/>
          <w:color w:val="0F1115"/>
          <w:lang w:eastAsia="ru-RU"/>
        </w:rPr>
        <w:t>", 180, 900.0, 20, "op.png")</w:t>
      </w:r>
      <w:r w:rsidRPr="00E335D0">
        <w:rPr>
          <w:rFonts w:ascii="Segoe UI" w:eastAsia="Times New Roman" w:hAnsi="Segoe UI" w:cs="Segoe UI"/>
          <w:color w:val="0F1115"/>
          <w:lang w:eastAsia="ru-RU"/>
        </w:rPr>
        <w:t>________________________________________</w:t>
      </w:r>
    </w:p>
    <w:p w14:paraId="51747173" w14:textId="2AC14E44" w:rsidR="00195AC5" w:rsidRPr="00195AC5" w:rsidRDefault="00E335D0" w:rsidP="00195AC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Что возвращает 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cur.fetchall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________</w:t>
      </w:r>
      <w:r w:rsidR="00195AC5" w:rsidRPr="00195AC5">
        <w:t xml:space="preserve"> </w:t>
      </w:r>
      <w:r w:rsidR="00195AC5" w:rsidRPr="00195AC5">
        <w:rPr>
          <w:rFonts w:ascii="Segoe UI" w:eastAsia="Times New Roman" w:hAnsi="Segoe UI" w:cs="Segoe UI"/>
          <w:color w:val="0F1115"/>
          <w:lang w:eastAsia="ru-RU"/>
        </w:rPr>
        <w:t xml:space="preserve">1. </w:t>
      </w:r>
    </w:p>
    <w:p w14:paraId="71E02206" w14:textId="7B313B6A" w:rsidR="00E335D0" w:rsidRPr="00E335D0" w:rsidRDefault="00195AC5" w:rsidP="00195AC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195AC5">
        <w:rPr>
          <w:rFonts w:ascii="Segoe UI" w:eastAsia="Times New Roman" w:hAnsi="Segoe UI" w:cs="Segoe UI"/>
          <w:color w:val="0F1115"/>
          <w:lang w:eastAsia="ru-RU"/>
        </w:rPr>
        <w:tab/>
        <w:t>• Список (</w:t>
      </w:r>
      <w:proofErr w:type="spellStart"/>
      <w:r w:rsidRPr="00195AC5">
        <w:rPr>
          <w:rFonts w:ascii="Segoe UI" w:eastAsia="Times New Roman" w:hAnsi="Segoe UI" w:cs="Segoe UI"/>
          <w:color w:val="0F1115"/>
          <w:lang w:eastAsia="ru-RU"/>
        </w:rPr>
        <w:t>list</w:t>
      </w:r>
      <w:proofErr w:type="spellEnd"/>
      <w:r w:rsidRPr="00195AC5">
        <w:rPr>
          <w:rFonts w:ascii="Segoe UI" w:eastAsia="Times New Roman" w:hAnsi="Segoe UI" w:cs="Segoe UI"/>
          <w:color w:val="0F1115"/>
          <w:lang w:eastAsia="ru-RU"/>
        </w:rPr>
        <w:t>), состоящий из кортежей (</w:t>
      </w:r>
      <w:proofErr w:type="spellStart"/>
      <w:r w:rsidRPr="00195AC5">
        <w:rPr>
          <w:rFonts w:ascii="Segoe UI" w:eastAsia="Times New Roman" w:hAnsi="Segoe UI" w:cs="Segoe UI"/>
          <w:color w:val="0F1115"/>
          <w:lang w:eastAsia="ru-RU"/>
        </w:rPr>
        <w:t>tuple</w:t>
      </w:r>
      <w:proofErr w:type="spellEnd"/>
      <w:r w:rsidRPr="00195AC5">
        <w:rPr>
          <w:rFonts w:ascii="Segoe UI" w:eastAsia="Times New Roman" w:hAnsi="Segoe UI" w:cs="Segoe UI"/>
          <w:color w:val="0F1115"/>
          <w:lang w:eastAsia="ru-RU"/>
        </w:rPr>
        <w:t>). Каждый такой кортеж содержит данные одной строки, извлеченной из базы данных в результате выполнения SQL-</w:t>
      </w:r>
      <w:proofErr w:type="gramStart"/>
      <w:r w:rsidRPr="00195AC5">
        <w:rPr>
          <w:rFonts w:ascii="Segoe UI" w:eastAsia="Times New Roman" w:hAnsi="Segoe UI" w:cs="Segoe UI"/>
          <w:color w:val="0F1115"/>
          <w:lang w:eastAsia="ru-RU"/>
        </w:rPr>
        <w:t>запроса.</w:t>
      </w:r>
      <w:r w:rsidR="00E335D0" w:rsidRPr="00E335D0">
        <w:rPr>
          <w:rFonts w:ascii="Segoe UI" w:eastAsia="Times New Roman" w:hAnsi="Segoe UI" w:cs="Segoe UI"/>
          <w:color w:val="0F1115"/>
          <w:lang w:eastAsia="ru-RU"/>
        </w:rPr>
        <w:t>_</w:t>
      </w:r>
      <w:proofErr w:type="gramEnd"/>
      <w:r w:rsidR="00E335D0" w:rsidRPr="00E335D0">
        <w:rPr>
          <w:rFonts w:ascii="Segoe UI" w:eastAsia="Times New Roman" w:hAnsi="Segoe UI" w:cs="Segoe UI"/>
          <w:color w:val="0F1115"/>
          <w:lang w:eastAsia="ru-RU"/>
        </w:rPr>
        <w:t>_______________________________________</w:t>
      </w:r>
    </w:p>
    <w:p w14:paraId="3E863E5C" w14:textId="77777777" w:rsidR="00E335D0" w:rsidRPr="00E335D0" w:rsidRDefault="00646FB5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7000660">
          <v:rect id="_x0000_i1035" style="width:0;height:.75pt" o:hralign="center" o:hrstd="t" o:hr="t" fillcolor="#a0a0a0" stroked="f"/>
        </w:pict>
      </w:r>
    </w:p>
    <w:p w14:paraId="3F1324C4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8310"/>
        <w:gridCol w:w="2158"/>
      </w:tblGrid>
      <w:tr w:rsidR="00E335D0" w:rsidRPr="00E335D0" w14:paraId="58C07942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648C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2980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F95B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E335D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E335D0" w:rsidRPr="00E335D0" w14:paraId="0370439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8ADA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A768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Предметная область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1B59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4E31FEC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CBFC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5442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 разобрана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45B5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17007FE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761F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64CD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между таблицами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EEE1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5B4C6DF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6DC4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DDEE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 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спроектирован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CD32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619AAAC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3291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C566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 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реализован в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models.py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CBC9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421F82E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6F65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5B4E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 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total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A1CC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646FB5" w14:paraId="4B95BA6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D5B4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4066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price_with_discount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()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6025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E335D0" w:rsidRPr="00E335D0" w14:paraId="2EA11F0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CA44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6639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 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6D1F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5205BA4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15CB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F93C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 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info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5205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0F6E436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7797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C0EB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test_product.py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C802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1376C9C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D507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5A57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db_products.py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загружает товары в объекты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9F98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28C26BF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8667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F7E0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с подсветкой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3B9F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2B09DD1B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4826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C631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16A5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7B70870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4298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AF0C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39AA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6F9F922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 / 14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14–13 = «5»; 12–11 = «4»; 10–9 = «3»; &lt; 9 = «2»</w:t>
      </w:r>
    </w:p>
    <w:p w14:paraId="5ED7471F" w14:textId="77777777" w:rsidR="00E335D0" w:rsidRPr="00E335D0" w:rsidRDefault="00646FB5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7014865">
          <v:rect id="_x0000_i1036" style="width:0;height:.75pt" o:hralign="center" o:hrstd="t" o:hr="t" fillcolor="#a0a0a0" stroked="f"/>
        </w:pict>
      </w:r>
    </w:p>
    <w:p w14:paraId="03D04BD4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 (после 3-й пары)</w:t>
      </w:r>
    </w:p>
    <w:p w14:paraId="68F9B624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(30.09.2026, пара 2).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файлы в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репозитории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CD70C6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Дополните класс </w:t>
      </w:r>
      <w:proofErr w:type="spellStart"/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</w:p>
    <w:p w14:paraId="3A6C32C6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Добавьте метод 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is_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available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— возвращает 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, если количество &gt; 0.</w:t>
      </w:r>
    </w:p>
    <w:p w14:paraId="63E49D69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📌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Создайте класс </w:t>
      </w:r>
      <w:proofErr w:type="spellStart"/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Order</w:t>
      </w:r>
      <w:proofErr w:type="spellEnd"/>
    </w:p>
    <w:p w14:paraId="5477A9EC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DBEA85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64CD0C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Класс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BF1F42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C2F524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</w:p>
    <w:p w14:paraId="3E755CA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</w:p>
    <w:p w14:paraId="376FE56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</w:p>
    <w:p w14:paraId="5AC09AD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     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объект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Product</w:t>
      </w:r>
    </w:p>
    <w:p w14:paraId="2A016F6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</w:p>
    <w:p w14:paraId="141B332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85771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536A21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Стоимость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1BF54C8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</w:p>
    <w:p w14:paraId="2C86DB9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A43C2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info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3A4726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—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×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66C55871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Загрузите заказы из БД</w:t>
      </w:r>
    </w:p>
    <w:p w14:paraId="3BDED964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Создайте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db_orders.py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 который загружает заказы и выводит их.</w:t>
      </w:r>
    </w:p>
    <w:p w14:paraId="6F46B235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4. 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  <w:proofErr w:type="spellEnd"/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 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062F9624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A9F925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06BE9E8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класс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 загрузка заказов"</w:t>
      </w:r>
    </w:p>
    <w:p w14:paraId="59D36E7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1F429105" w14:textId="77777777" w:rsidR="00E335D0" w:rsidRPr="00E335D0" w:rsidRDefault="00646FB5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7433B63">
          <v:rect id="_x0000_i1037" style="width:0;height:.75pt" o:hralign="center" o:hrstd="t" o:hr="t" fillcolor="#a0a0a0" stroked="f"/>
        </w:pict>
      </w:r>
    </w:p>
    <w:p w14:paraId="57C23DF6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51CFFBB4" w14:textId="17BDD80A" w:rsidR="00E335D0" w:rsidRPr="00144CAB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44CA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Pr="00144CAB">
        <w:rPr>
          <w:rFonts w:ascii="Segoe UI" w:eastAsia="Times New Roman" w:hAnsi="Segoe UI" w:cs="Segoe UI"/>
          <w:color w:val="0F1115"/>
          <w:lang w:val="en-US" w:eastAsia="ru-RU"/>
        </w:rPr>
        <w:t> _____________________</w:t>
      </w:r>
      <w:r w:rsidR="003D667E" w:rsidRPr="00144CAB">
        <w:rPr>
          <w:lang w:val="en-US"/>
        </w:rPr>
        <w:t xml:space="preserve"> </w:t>
      </w:r>
      <w:r w:rsidR="003D667E" w:rsidRPr="00144CAB">
        <w:rPr>
          <w:rFonts w:ascii="Segoe UI" w:eastAsia="Times New Roman" w:hAnsi="Segoe UI" w:cs="Segoe UI"/>
          <w:color w:val="0F1115"/>
          <w:lang w:val="en-US" w:eastAsia="ru-RU"/>
        </w:rPr>
        <w:t>https://github.com/tolya7650/-up02-project-AGEYKIN.git</w:t>
      </w:r>
      <w:r w:rsidRPr="00144CAB">
        <w:rPr>
          <w:rFonts w:ascii="Segoe UI" w:eastAsia="Times New Roman" w:hAnsi="Segoe UI" w:cs="Segoe UI"/>
          <w:color w:val="0F1115"/>
          <w:lang w:val="en-US" w:eastAsia="ru-RU"/>
        </w:rPr>
        <w:t>_______________________________</w:t>
      </w:r>
    </w:p>
    <w:p w14:paraId="32F81377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720F855C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587BFF0D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lastRenderedPageBreak/>
        <w:t>Репозиторий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27F46D77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7183C9A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27D9E000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C7323BC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182EC4EE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5545AC03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db_products.py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6CE4C8DA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FFA4444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 (ДЗ с прошлой пары) загружен</w:t>
      </w:r>
    </w:p>
    <w:p w14:paraId="5F199BEC" w14:textId="77777777" w:rsidR="00E335D0" w:rsidRPr="00E335D0" w:rsidRDefault="00646FB5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949FFA2">
          <v:rect id="_x0000_i1038" style="width:0;height:.75pt" o:hralign="center" o:hrstd="t" o:hr="t" fillcolor="#a0a0a0" stroked="f"/>
        </w:pict>
      </w:r>
    </w:p>
    <w:p w14:paraId="747FA7EA" w14:textId="77777777" w:rsidR="00E335D0" w:rsidRPr="00E335D0" w:rsidRDefault="00E335D0" w:rsidP="00E335D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7C5D4BA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C3D3F"/>
    <w:multiLevelType w:val="multilevel"/>
    <w:tmpl w:val="B936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0519B"/>
    <w:multiLevelType w:val="multilevel"/>
    <w:tmpl w:val="BBEE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C0877"/>
    <w:multiLevelType w:val="multilevel"/>
    <w:tmpl w:val="FAEA9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3B158D"/>
    <w:multiLevelType w:val="multilevel"/>
    <w:tmpl w:val="E8DE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6091C"/>
    <w:multiLevelType w:val="multilevel"/>
    <w:tmpl w:val="664C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F23AEB"/>
    <w:multiLevelType w:val="multilevel"/>
    <w:tmpl w:val="2E6EA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671C55"/>
    <w:multiLevelType w:val="multilevel"/>
    <w:tmpl w:val="3B5E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EA1FAE"/>
    <w:multiLevelType w:val="multilevel"/>
    <w:tmpl w:val="0E9C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9054E3"/>
    <w:multiLevelType w:val="multilevel"/>
    <w:tmpl w:val="890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8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6"/>
  </w:num>
  <w:num w:numId="8">
    <w:abstractNumId w:val="9"/>
  </w:num>
  <w:num w:numId="9">
    <w:abstractNumId w:val="7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75D"/>
    <w:rsid w:val="00002033"/>
    <w:rsid w:val="00144CAB"/>
    <w:rsid w:val="00195AC5"/>
    <w:rsid w:val="001F39DB"/>
    <w:rsid w:val="00390A00"/>
    <w:rsid w:val="003D667E"/>
    <w:rsid w:val="006379D2"/>
    <w:rsid w:val="00646FB5"/>
    <w:rsid w:val="00743670"/>
    <w:rsid w:val="007E275D"/>
    <w:rsid w:val="0082586E"/>
    <w:rsid w:val="008F22DE"/>
    <w:rsid w:val="00A55746"/>
    <w:rsid w:val="00B71B9E"/>
    <w:rsid w:val="00BD615E"/>
    <w:rsid w:val="00BE15D0"/>
    <w:rsid w:val="00C7289F"/>
    <w:rsid w:val="00C8259D"/>
    <w:rsid w:val="00CF6F52"/>
    <w:rsid w:val="00DF08F6"/>
    <w:rsid w:val="00E3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9F4BF"/>
  <w15:chartTrackingRefBased/>
  <w15:docId w15:val="{A31F85C2-C795-4547-B734-CCBC92BB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E33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E33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E335D0"/>
    <w:rPr>
      <w:b/>
      <w:bCs/>
    </w:rPr>
  </w:style>
  <w:style w:type="character" w:styleId="HTML">
    <w:name w:val="HTML Code"/>
    <w:basedOn w:val="a0"/>
    <w:uiPriority w:val="99"/>
    <w:semiHidden/>
    <w:unhideWhenUsed/>
    <w:rsid w:val="00E335D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335D0"/>
  </w:style>
  <w:style w:type="paragraph" w:styleId="HTML0">
    <w:name w:val="HTML Preformatted"/>
    <w:basedOn w:val="a"/>
    <w:link w:val="HTML1"/>
    <w:uiPriority w:val="99"/>
    <w:semiHidden/>
    <w:unhideWhenUsed/>
    <w:rsid w:val="00E335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35D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335D0"/>
  </w:style>
  <w:style w:type="paragraph" w:customStyle="1" w:styleId="ds-markdown-task-list-item">
    <w:name w:val="ds-markdown-task-list-item"/>
    <w:basedOn w:val="a"/>
    <w:rsid w:val="00E33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E335D0"/>
  </w:style>
  <w:style w:type="paragraph" w:styleId="a4">
    <w:name w:val="List Paragraph"/>
    <w:basedOn w:val="a"/>
    <w:uiPriority w:val="34"/>
    <w:qFormat/>
    <w:rsid w:val="00A557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318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7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4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5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8544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9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346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4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43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539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1198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948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9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45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4689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9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2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7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8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42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4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7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3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8715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6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613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7399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5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1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530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4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0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97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4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0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4554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7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90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2983</Words>
  <Characters>17006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2</cp:revision>
  <dcterms:created xsi:type="dcterms:W3CDTF">2026-10-05T10:16:00Z</dcterms:created>
  <dcterms:modified xsi:type="dcterms:W3CDTF">2026-10-05T10:16:00Z</dcterms:modified>
</cp:coreProperties>
</file>