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3AD2" w:rsidRDefault="00743AD2" w:rsidP="00743AD2">
      <w:r>
        <w:t>Marshall:</w:t>
      </w:r>
    </w:p>
    <w:p w:rsidR="00743AD2" w:rsidRDefault="00743AD2" w:rsidP="00743AD2">
      <w:r>
        <w:t xml:space="preserve">I was the main artist to the team; I designed most of the models, such as the player craft, the enemy craft, (and a few other enemy models that ended up being unused), projectiles, and some of the wreckage; specifically, the metal boxes with the crosspieces, and the large wing. I also did a bit of consulting on designing the crater. For the style, I kept to a fairly worn, rough aesthetic, as the craft are owned by scavengers who are unlikely to keep their ships pristine. I also used sharp angles in several places to give the ships a rather fierce appearance. I also kept to the </w:t>
      </w:r>
      <w:proofErr w:type="gramStart"/>
      <w:r>
        <w:t>very</w:t>
      </w:r>
      <w:proofErr w:type="gramEnd"/>
      <w:r>
        <w:t xml:space="preserve"> worn, aged appearance on the wreckage. </w:t>
      </w:r>
      <w:proofErr w:type="gramStart"/>
      <w:r>
        <w:t>(Because, well, it’s ancient wreckage.)</w:t>
      </w:r>
      <w:proofErr w:type="gramEnd"/>
    </w:p>
    <w:p w:rsidR="00743AD2" w:rsidRDefault="00743AD2" w:rsidP="00743AD2">
      <w:r>
        <w:t>In a more minor contribution, I also wrote the introduction text.</w:t>
      </w:r>
    </w:p>
    <w:p w:rsidR="00E676FF" w:rsidRDefault="00E676FF" w:rsidP="00E676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Evan:</w:t>
      </w:r>
    </w:p>
    <w:p w:rsidR="00E676FF" w:rsidRDefault="00E676FF" w:rsidP="00E676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Narrow attack collisions and logic</w:t>
      </w:r>
    </w:p>
    <w:p w:rsidR="00E676FF" w:rsidRDefault="00E676FF" w:rsidP="00E676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HUD design &amp; code</w:t>
      </w:r>
    </w:p>
    <w:p w:rsidR="00E676FF" w:rsidRDefault="00E676FF" w:rsidP="00E676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Intro design &amp; code</w:t>
      </w:r>
    </w:p>
    <w:p w:rsidR="00E676FF" w:rsidRDefault="00E676FF" w:rsidP="00E676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Obstacle modeling/texturing</w:t>
      </w:r>
    </w:p>
    <w:p w:rsidR="00E676FF" w:rsidRDefault="00E676FF" w:rsidP="00E676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Basic unit logic</w:t>
      </w:r>
    </w:p>
    <w:p w:rsidR="00E676FF" w:rsidRDefault="00E676FF" w:rsidP="00E676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Environment layout</w:t>
      </w:r>
    </w:p>
    <w:p w:rsidR="00E676FF" w:rsidRDefault="00E676FF" w:rsidP="00E676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Enemy concept sketches</w:t>
      </w:r>
    </w:p>
    <w:p w:rsidR="00E676FF" w:rsidRDefault="00E676FF" w:rsidP="00E676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Title Screen</w:t>
      </w:r>
    </w:p>
    <w:p w:rsidR="00E676FF" w:rsidRDefault="00E676FF" w:rsidP="00E676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Font choice</w:t>
      </w:r>
    </w:p>
    <w:p w:rsidR="00E676FF" w:rsidRDefault="00E676FF" w:rsidP="00E676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Game concept and title</w:t>
      </w:r>
    </w:p>
    <w:p w:rsidR="00E676FF" w:rsidRDefault="00E676FF" w:rsidP="00E676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167A5" w:rsidRPr="00743AD2" w:rsidRDefault="008167A5" w:rsidP="00743AD2">
      <w:bookmarkStart w:id="0" w:name="_GoBack"/>
      <w:bookmarkEnd w:id="0"/>
    </w:p>
    <w:sectPr w:rsidR="008167A5" w:rsidRPr="00743A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2EEA"/>
    <w:rsid w:val="00033300"/>
    <w:rsid w:val="00137517"/>
    <w:rsid w:val="00743AD2"/>
    <w:rsid w:val="008161AA"/>
    <w:rsid w:val="008167A5"/>
    <w:rsid w:val="00E62EEA"/>
    <w:rsid w:val="00E67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143</Words>
  <Characters>817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2011-11-09T22:24:00Z</dcterms:created>
  <dcterms:modified xsi:type="dcterms:W3CDTF">2011-11-09T22:24:00Z</dcterms:modified>
</cp:coreProperties>
</file>