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2BAB" w:rsidRDefault="00773F9B">
      <w:r>
        <w:t xml:space="preserve">You’re receiving? Good. </w:t>
      </w:r>
    </w:p>
    <w:p w:rsidR="00EC2BAB" w:rsidRDefault="00773F9B">
      <w:r>
        <w:t xml:space="preserve">We’ve recently uncovered the location of an old cruiser’s wreckage from the war. You’re to go in there and get the little bits of it that are still worth something.  </w:t>
      </w:r>
    </w:p>
    <w:p w:rsidR="00EC2BAB" w:rsidRDefault="00773F9B">
      <w:r>
        <w:t>Be aware though, this job may not be quite as simple as a grab an</w:t>
      </w:r>
      <w:r w:rsidR="00EC2BAB">
        <w:t>d run</w:t>
      </w:r>
      <w:r>
        <w:t xml:space="preserve">. The coordinates have also been leaked to some of our old friends. </w:t>
      </w:r>
    </w:p>
    <w:p w:rsidR="00EC2BAB" w:rsidRDefault="00773F9B">
      <w:r>
        <w:t>To give you an edge, we’ve made a few upgrades to your electromagnetic grapple</w:t>
      </w:r>
      <w:r w:rsidR="00EC2BAB">
        <w:t>.</w:t>
      </w:r>
    </w:p>
    <w:p w:rsidR="00EC2BAB" w:rsidRDefault="00EC2BAB">
      <w:r>
        <w:t>Pull enemies</w:t>
      </w:r>
      <w:r w:rsidR="00773F9B">
        <w:t xml:space="preserve"> i</w:t>
      </w:r>
      <w:r>
        <w:t>nwards with the right mouse button</w:t>
      </w:r>
    </w:p>
    <w:p w:rsidR="00EC2BAB" w:rsidRDefault="00EC2BAB">
      <w:r>
        <w:t>Push enemies away with the left mouse button</w:t>
      </w:r>
    </w:p>
    <w:p w:rsidR="00EC2BAB" w:rsidRDefault="00EC2BAB">
      <w:r>
        <w:t>Toggle between your range and electromagnet with the middle mouse button</w:t>
      </w:r>
    </w:p>
    <w:p w:rsidR="00EC2BAB" w:rsidRDefault="00EC2BAB">
      <w:r>
        <w:t xml:space="preserve"> Y</w:t>
      </w:r>
      <w:r w:rsidR="009E3051">
        <w:t>ou can gi</w:t>
      </w:r>
      <w:r w:rsidR="00F004AE">
        <w:t>ve a solid kick to anything straigh</w:t>
      </w:r>
      <w:r w:rsidR="009E3051">
        <w:t xml:space="preserve">t in front of you, or just push everything around you </w:t>
      </w:r>
      <w:r>
        <w:t>away. Try and throw ‘</w:t>
      </w:r>
      <w:proofErr w:type="spellStart"/>
      <w:r>
        <w:t>em</w:t>
      </w:r>
      <w:proofErr w:type="spellEnd"/>
      <w:r>
        <w:t xml:space="preserve"> into each other or other wreckage to finish ‘</w:t>
      </w:r>
      <w:proofErr w:type="spellStart"/>
      <w:r>
        <w:t>em</w:t>
      </w:r>
      <w:proofErr w:type="spellEnd"/>
      <w:r>
        <w:t xml:space="preserve"> off</w:t>
      </w:r>
      <w:r w:rsidR="009E3051">
        <w:t xml:space="preserve"> for good. </w:t>
      </w:r>
    </w:p>
    <w:p w:rsidR="00773F9B" w:rsidRDefault="009E3051">
      <w:proofErr w:type="gramStart"/>
      <w:r>
        <w:t>After all, the more salvage left over, the better.</w:t>
      </w:r>
      <w:proofErr w:type="gramEnd"/>
      <w:r>
        <w:t xml:space="preserve"> Out.</w:t>
      </w:r>
      <w:bookmarkStart w:id="0" w:name="_GoBack"/>
      <w:bookmarkEnd w:id="0"/>
    </w:p>
    <w:sectPr w:rsidR="00773F9B" w:rsidSect="00FC41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13CCE"/>
    <w:rsid w:val="00773F9B"/>
    <w:rsid w:val="00985D0F"/>
    <w:rsid w:val="009E3051"/>
    <w:rsid w:val="00D13CCE"/>
    <w:rsid w:val="00D91049"/>
    <w:rsid w:val="00EC2BAB"/>
    <w:rsid w:val="00F004AE"/>
    <w:rsid w:val="00FC41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41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4</cp:revision>
  <dcterms:created xsi:type="dcterms:W3CDTF">2011-11-09T09:29:00Z</dcterms:created>
  <dcterms:modified xsi:type="dcterms:W3CDTF">2011-11-09T10:28:00Z</dcterms:modified>
</cp:coreProperties>
</file>