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This is a bullet list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pStyle w:val="ListBullet"/>
      </w:pPr>
      <w:r>
        <w:t>Another bullet point with a bold URL:</w:t>
      </w:r>
      <w:r>
        <w:t xml:space="preserve"> </w:t>
      </w:r>
      <w:hyperlink r:id="rId9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pStyle w:val="ListBullet"/>
      </w:pPr>
      <w:r>
        <w:t>A bullet point with an italic URL:</w:t>
      </w:r>
      <w:r>
        <w:t xml:space="preserve"> </w:t>
      </w:r>
      <w:hyperlink r:id="rId10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pStyle w:val="ListBullet"/>
      </w:pPr>
      <w:r>
        <w:t>Last point with an italic and bold URL:</w:t>
      </w:r>
      <w:r>
        <w:t xml:space="preserve"> </w:t>
      </w:r>
      <w:hyperlink r:id="rId9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" TargetMode="External"/><Relationship Id="rId10" Type="http://schemas.openxmlformats.org/officeDocument/2006/relationships/hyperlink" Target="https://bitbucket.org/tom-bjorkholm/mformat/src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