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720"/>
        <w:jc w:val="center"/>
      </w:pPr>
      <w:r>
        <w:rPr>
          <w:rFonts w:ascii="Arial" w:cs="Arial" w:eastAsia="Arial" w:hAnsi="Arial"/>
          <w:b/>
          <w:bCs/>
          <w:color w:val="1e5c38"/>
          <w:sz w:val="52"/>
          <w:szCs w:val="52"/>
        </w:rPr>
        <w:t xml:space="preserve">STUDY LANGUAGE ACADEMY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4871a"/>
          <w:sz w:val="36"/>
          <w:szCs w:val="36"/>
        </w:rPr>
        <w:t xml:space="preserve">Firebase Setup &amp; Deployment Guide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b7f6e"/>
          <w:sz w:val="24"/>
          <w:szCs w:val="24"/>
        </w:rPr>
        <w:t xml:space="preserve">Complete Step-by-Step Instructions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9aad9d"/>
          <w:sz w:val="20"/>
          <w:szCs w:val="20"/>
        </w:rPr>
        <w:t xml:space="preserve">Version 6 · May 2026 · Nairobi, Kenya</w:t>
      </w:r>
    </w:p>
    <w:p>
      <w:pPr>
        <w:pBdr>
          <w:bottom w:val="single" w:color="1e5c38" w:sz="6"/>
        </w:pBdr>
        <w:spacing w:after="40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5c38"/>
          <w:sz w:val="32"/>
          <w:szCs w:val="32"/>
        </w:rPr>
        <w:t xml:space="preserve">Overview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guide covers the complete setup of Study Language Academy (SLA) on Firebase — including Authentication, Firestore Database, Firebase Hosting, and deployment from Netlify. Follow each step in order.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3d2e"/>
          <w:sz w:val="26"/>
          <w:szCs w:val="26"/>
        </w:rPr>
        <w:t xml:space="preserve">Default Login Credentials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e5c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e5c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e5c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20"/>
                <w:szCs w:val="20"/>
              </w:rPr>
              <w:t xml:space="preserve">Staff / Admin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musautom54@gmail.com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sea2026admin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Student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Register first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Your chosen password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Recruiter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Apply first → approved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Your chosen password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d4ead9" w:sz="4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5c38"/>
          <w:sz w:val="32"/>
          <w:szCs w:val="32"/>
        </w:rPr>
        <w:t xml:space="preserve">Part 1 — Firebase Console Setup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3d2e"/>
          <w:sz w:val="26"/>
          <w:szCs w:val="26"/>
        </w:rPr>
        <w:t xml:space="preserve">1.1 Create Your Firebase Project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Go to https://console.firebase.google.com and sign in with your Google account (musautom54@gmail.com).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Click "Add project" → Name it: SLA-Portal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Disable Google Analytics (not needed) → Click "Create project"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Wait for the project to be created, then click "Continue"</w:t>
      </w:r>
    </w:p>
    <w:p>
      <w:pPr>
        <w:shd w:fill="d4ead9" w:val="clear"/>
        <w:spacing w:after="80" w:before="60"/>
        <w:ind w:left="200"/>
      </w:pPr>
      <w:r>
        <w:rPr>
          <w:rFonts w:ascii="Arial" w:cs="Arial" w:eastAsia="Arial" w:hAnsi="Arial"/>
          <w:b/>
          <w:bCs/>
          <w:color w:val="1e5c38"/>
          <w:sz w:val="20"/>
          <w:szCs w:val="20"/>
        </w:rPr>
        <w:t xml:space="preserve">✅ Your Firebase project is now created. Project ID will be something like: sla-portal-xxxxx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3d2e"/>
          <w:sz w:val="26"/>
          <w:szCs w:val="26"/>
        </w:rPr>
        <w:t xml:space="preserve">1.2 Enable Email/Password Authentication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In Firebase Console, click "Authentication" in the left sidebar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Click "Get started"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Click "Email/Password" under Sign-in providers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Toggle "Enable" to ON → Click "Save"</w:t>
      </w:r>
    </w:p>
    <w:p>
      <w:pPr>
        <w:shd w:fill="d4ead9" w:val="clear"/>
        <w:spacing w:after="80" w:before="60"/>
        <w:ind w:left="200"/>
      </w:pPr>
      <w:r>
        <w:rPr>
          <w:rFonts w:ascii="Arial" w:cs="Arial" w:eastAsia="Arial" w:hAnsi="Arial"/>
          <w:b/>
          <w:bCs/>
          <w:color w:val="1e5c38"/>
          <w:sz w:val="20"/>
          <w:szCs w:val="20"/>
        </w:rPr>
        <w:t xml:space="preserve">✅ Email/Password authentication is now enabled. Students and staff can register and log in.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3d2e"/>
          <w:sz w:val="26"/>
          <w:szCs w:val="26"/>
        </w:rPr>
        <w:t xml:space="preserve">1.3 Add Authorised Domain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In Authentication → Click "Settings" tab at the top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Scroll to "Authorised domains"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Click "Add domain" and add: studylanguage.netlify.app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Also add your custom domain if you have one (e.g. studylanguage.ac.ke)</w:t>
      </w:r>
    </w:p>
    <w:p>
      <w:pPr>
        <w:shd w:fill="fdf6e3" w:val="clear"/>
        <w:spacing w:after="100" w:before="80"/>
        <w:ind w:left="200"/>
      </w:pPr>
      <w:r>
        <w:rPr>
          <w:rFonts w:ascii="Arial" w:cs="Arial" w:eastAsia="Arial" w:hAnsi="Arial"/>
          <w:i/>
          <w:iCs/>
          <w:color w:val="6b5500"/>
          <w:sz w:val="20"/>
          <w:szCs w:val="20"/>
        </w:rPr>
        <w:t xml:space="preserve">📌 Without this step, login will be blocked with a "domain not authorised" error.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3d2e"/>
          <w:sz w:val="26"/>
          <w:szCs w:val="26"/>
        </w:rPr>
        <w:t xml:space="preserve">1.4 Set Up Firestore Database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Click "Firestore Database" in the left sidebar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Click "Create database"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Select "Start in production mode" → Click "Next"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Select location: eur3 (Europe) or nam5 (USA) or asia-southeast1 — choose closest to your users. For East Africa, use eur3.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Click "Enable"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120" w:before="22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Set Firestore Security Rules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Click the "Rules" tab and replace the content with: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rules_version = '2';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service cloud.firestore {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match /databases/{database}/documents {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match /{document=**} {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allow read, write: if true;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}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6: </w:t>
      </w:r>
      <w:r>
        <w:rPr>
          <w:rFonts w:ascii="Arial" w:cs="Arial" w:eastAsia="Arial" w:hAnsi="Arial"/>
          <w:sz w:val="22"/>
          <w:szCs w:val="22"/>
        </w:rPr>
        <w:t xml:space="preserve">Click "Publish"</w:t>
      </w:r>
    </w:p>
    <w:p>
      <w:pPr>
        <w:shd w:fill="fff3dc" w:val="clear"/>
        <w:spacing w:after="80" w:before="60"/>
        <w:ind w:left="200"/>
      </w:pPr>
      <w:r>
        <w:rPr>
          <w:rFonts w:ascii="Arial" w:cs="Arial" w:eastAsia="Arial" w:hAnsi="Arial"/>
          <w:b/>
          <w:bCs/>
          <w:color w:val="7a3a00"/>
          <w:sz w:val="20"/>
          <w:szCs w:val="20"/>
        </w:rPr>
        <w:t xml:space="preserve">⚠️ These rules allow all reads and writes. This is fine for now. Once the app is stable, you can add more restrictive rules to secure your data.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3d2e"/>
          <w:sz w:val="26"/>
          <w:szCs w:val="26"/>
        </w:rPr>
        <w:t xml:space="preserve">1.5 Get Your Firebase Config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Click the gear icon ⚙️ next to "Project Overview" → "Project settings"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Scroll to "Your apps" section → Click "Add app" → Choose Web (&lt;/&gt;)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App nickname: SLA-Web → Click "Register app"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You will see a config object like this: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const firebaseConfig = {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apiKey: "AIzaSy...",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authDomain: "sla-portal-xxxxx.firebaseapp.com",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projectId: "sla-portal-xxxxx",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storageBucket: "sla-portal-xxxxx.appspot.com",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messagingSenderId: "636871653964",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appId: "1:636871653964:web:xxxxxx"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};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Copy ALL these values — you will need them in the next step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3d2e"/>
          <w:sz w:val="26"/>
          <w:szCs w:val="26"/>
        </w:rPr>
        <w:t xml:space="preserve">1.6 Update sea-firebase.js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Open sea-firebase.js in your project folder (using Notepad or VS Code) and replace the FIREBASE_CONFIG values: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const FIREBASE_CONFIG = {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apiKey:            "YOUR_API_KEY",          // ← paste your apiKey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authDomain:        "YOUR_PROJECT.firebaseapp.com", // ← paste authDomain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projectId:         "YOUR_PROJECT_ID",       // ← paste projectId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storageBucket:     "YOUR_PROJECT.appspot.com",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messagingSenderId: "YOUR_SENDER_ID",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appId:             "YOUR_APP_ID"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};</w:t>
      </w:r>
    </w:p>
    <w:p>
      <w:pPr>
        <w:shd w:fill="d4ead9" w:val="clear"/>
        <w:spacing w:after="80" w:before="60"/>
        <w:ind w:left="200"/>
      </w:pPr>
      <w:r>
        <w:rPr>
          <w:rFonts w:ascii="Arial" w:cs="Arial" w:eastAsia="Arial" w:hAnsi="Arial"/>
          <w:b/>
          <w:bCs/>
          <w:color w:val="1e5c38"/>
          <w:sz w:val="20"/>
          <w:szCs w:val="20"/>
        </w:rPr>
        <w:t xml:space="preserve">✅ Your app is now connected to Firebase. All student registrations, logins and data will sync to Firebase automatically.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d4ead9" w:sz="4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5c38"/>
          <w:sz w:val="32"/>
          <w:szCs w:val="32"/>
        </w:rPr>
        <w:t xml:space="preserve">Part 2 — Deploy to Netlify (Hosting)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3d2e"/>
          <w:sz w:val="26"/>
          <w:szCs w:val="26"/>
        </w:rPr>
        <w:t xml:space="preserve">2.1 Prepare Your Project Folder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Make sure your project folder (SLA_V6) contains ALL these files: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e5c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e5c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20"/>
                <w:szCs w:val="20"/>
              </w:rPr>
              <w:t xml:space="preserve">index.html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Main homepage — redesigned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20"/>
                <w:szCs w:val="20"/>
              </w:rPr>
              <w:t xml:space="preserve">student.html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Student portal with lessons, CAT tests, AI coach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20"/>
                <w:szCs w:val="20"/>
              </w:rPr>
              <w:t xml:space="preserve">staff.html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Staff dashboard — admin, dean, instructor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20"/>
                <w:szCs w:val="20"/>
              </w:rPr>
              <w:t xml:space="preserve">recruiter.html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Recruitment Officer dashboard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20"/>
                <w:szCs w:val="20"/>
              </w:rPr>
              <w:t xml:space="preserve">exam.html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Exam taking interface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20"/>
                <w:szCs w:val="20"/>
              </w:rPr>
              <w:t xml:space="preserve">sea-shared.js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Shared data, 9 languages, lesson content, CAT questions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20"/>
                <w:szCs w:val="20"/>
              </w:rPr>
              <w:t xml:space="preserve">sea-firebase.js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Firebase integration — update with your config!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20"/>
                <w:szCs w:val="20"/>
              </w:rPr>
              <w:t xml:space="preserve">sla-logo.png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Study Language Academy logo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8"/>
                <w:sz w:val="20"/>
                <w:szCs w:val="20"/>
              </w:rPr>
              <w:t xml:space="preserve">hero-banner.png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Hero banner classroom image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3d2e"/>
          <w:sz w:val="26"/>
          <w:szCs w:val="26"/>
        </w:rPr>
        <w:t xml:space="preserve">2.2 Deploy Using Netlify Drop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Go to https://app.netlify.com → Sign in or create a free account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Click "Add new site" → "Deploy manually"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Open your SLA_V6 folder in Windows Explorer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Select ALL files inside the folder (Ctrl+A) → Drag and drop them into the Netlify Drop zone</w:t>
      </w:r>
    </w:p>
    <w:p>
      <w:pPr>
        <w:shd w:fill="fdf6e3" w:val="clear"/>
        <w:spacing w:after="100" w:before="80"/>
        <w:ind w:left="200"/>
      </w:pPr>
      <w:r>
        <w:rPr>
          <w:rFonts w:ascii="Arial" w:cs="Arial" w:eastAsia="Arial" w:hAnsi="Arial"/>
          <w:i/>
          <w:iCs/>
          <w:color w:val="6b5500"/>
          <w:sz w:val="20"/>
          <w:szCs w:val="20"/>
        </w:rPr>
        <w:t xml:space="preserve">📌 Do NOT drag the folder itself — drag the FILES inside it.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Wait for upload to complete (20–60 seconds)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6: </w:t>
      </w:r>
      <w:r>
        <w:rPr>
          <w:rFonts w:ascii="Arial" w:cs="Arial" w:eastAsia="Arial" w:hAnsi="Arial"/>
          <w:sz w:val="22"/>
          <w:szCs w:val="22"/>
        </w:rPr>
        <w:t xml:space="preserve">Netlify gives you a random URL like: random-name.netlify.app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7: </w:t>
      </w:r>
      <w:r>
        <w:rPr>
          <w:rFonts w:ascii="Arial" w:cs="Arial" w:eastAsia="Arial" w:hAnsi="Arial"/>
          <w:sz w:val="22"/>
          <w:szCs w:val="22"/>
        </w:rPr>
        <w:t xml:space="preserve">Click "Site settings" → "Change site name" → Change to: studylanguage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8: </w:t>
      </w:r>
      <w:r>
        <w:rPr>
          <w:rFonts w:ascii="Arial" w:cs="Arial" w:eastAsia="Arial" w:hAnsi="Arial"/>
          <w:sz w:val="22"/>
          <w:szCs w:val="22"/>
        </w:rPr>
        <w:t xml:space="preserve">Your site is now live at: https://studylanguage.netlify.app</w:t>
      </w:r>
    </w:p>
    <w:p>
      <w:pPr>
        <w:shd w:fill="d4ead9" w:val="clear"/>
        <w:spacing w:after="80" w:before="60"/>
        <w:ind w:left="200"/>
      </w:pPr>
      <w:r>
        <w:rPr>
          <w:rFonts w:ascii="Arial" w:cs="Arial" w:eastAsia="Arial" w:hAnsi="Arial"/>
          <w:b/>
          <w:bCs/>
          <w:color w:val="1e5c38"/>
          <w:sz w:val="20"/>
          <w:szCs w:val="20"/>
        </w:rPr>
        <w:t xml:space="preserve">✅ Deployment complete! Your SLA portal is live on the internet.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3d2e"/>
          <w:sz w:val="26"/>
          <w:szCs w:val="26"/>
        </w:rPr>
        <w:t xml:space="preserve">2.3 Set Custom Domain (Optional)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In Netlify → "Domain management" → "Add custom domain"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Enter your domain e.g.: studylanguage.ac.ke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Follow the DNS instructions Netlify provides (update your domain registrar)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Netlify automatically provides a free SSL certificate (HTTPS)</w:t>
      </w:r>
    </w:p>
    <w:p>
      <w:pPr>
        <w:shd w:fill="fdf6e3" w:val="clear"/>
        <w:spacing w:after="100" w:before="80"/>
        <w:ind w:left="200"/>
      </w:pPr>
      <w:r>
        <w:rPr>
          <w:rFonts w:ascii="Arial" w:cs="Arial" w:eastAsia="Arial" w:hAnsi="Arial"/>
          <w:i/>
          <w:iCs/>
          <w:color w:val="6b5500"/>
          <w:sz w:val="20"/>
          <w:szCs w:val="20"/>
        </w:rPr>
        <w:t xml:space="preserve">📌 Domain changes can take 24–48 hours to propagate globally.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d4ead9" w:sz="4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5c38"/>
          <w:sz w:val="32"/>
          <w:szCs w:val="32"/>
        </w:rPr>
        <w:t xml:space="preserve">Part 3 — Add Staff to Firebase Authentication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Staff members must exist in BOTH Firebase Authentication AND your Firestore database. Here is how to add them: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3d2e"/>
          <w:sz w:val="26"/>
          <w:szCs w:val="26"/>
        </w:rPr>
        <w:t xml:space="preserve">3.1 Add Admin via Firebase Console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Go to Firebase Console → Authentication → Users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Click "Add user"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Email: musautom54@gmail.com → Password: sea2026admin → Click "Add user"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The admin will now be in Firebase Auth. The sea-firebase.js will match this with the staff record in Firestore.</w:t>
      </w:r>
    </w:p>
    <w:p>
      <w:pPr>
        <w:shd w:fill="d4ead9" w:val="clear"/>
        <w:spacing w:after="80" w:before="60"/>
        <w:ind w:left="200"/>
      </w:pPr>
      <w:r>
        <w:rPr>
          <w:rFonts w:ascii="Arial" w:cs="Arial" w:eastAsia="Arial" w:hAnsi="Arial"/>
          <w:b/>
          <w:bCs/>
          <w:color w:val="1e5c38"/>
          <w:sz w:val="20"/>
          <w:szCs w:val="20"/>
        </w:rPr>
        <w:t xml:space="preserve">✅ Admin can now log in to staff.html even when online.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3d2e"/>
          <w:sz w:val="26"/>
          <w:szCs w:val="26"/>
        </w:rPr>
        <w:t xml:space="preserve">3.2 Add Other Staff via Staff Portal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Login to staff.html as Administrator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Go to "Staff Management" in the sidebar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Click "+ Add Staff Member"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Fill in: Name, Email, Phone, Role, Password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Click "Add" — the staff member is saved to Firebase immediately</w:t>
      </w:r>
    </w:p>
    <w:p>
      <w:pPr>
        <w:shd w:fill="fdf6e3" w:val="clear"/>
        <w:spacing w:after="100" w:before="80"/>
        <w:ind w:left="200"/>
      </w:pPr>
      <w:r>
        <w:rPr>
          <w:rFonts w:ascii="Arial" w:cs="Arial" w:eastAsia="Arial" w:hAnsi="Arial"/>
          <w:i/>
          <w:iCs/>
          <w:color w:val="6b5500"/>
          <w:sz w:val="20"/>
          <w:szCs w:val="20"/>
        </w:rPr>
        <w:t xml:space="preserve">📌 New staff members will be able to log in straight away. Their data is synced to Firebase Firestore automatically.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d4ead9" w:sz="4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5c38"/>
          <w:sz w:val="32"/>
          <w:szCs w:val="32"/>
        </w:rPr>
        <w:t xml:space="preserve">Part 4 — Email Notifications (EmailJS)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To enable automated emails (student welcome, admin alerts, recruiter confirmations), set up a free EmailJS account: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Go to https://emailjs.com → Create a free account (200 emails/month free)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Click "Add New Service" → Choose Gmail → Connect your Gmail account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Note your Service ID (looks like: service_xxxxxx)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120" w:before="22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Create Email Templates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Create 3 email templates in EmailJS: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Template 1 — Student Welcome (template_welcome):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Subject: Welcome to Study Language Academy — {{admission_number}}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Body: Dear {{to_name}}, Welcome! Your admission number is {{admission_number}}.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You are enrolled to study {{language}} at {{level}}.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Login at: {{login_url}}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Contact: {{academy_email}} | {{academy_phone}}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Template 2 — Admin Alert (template_admin):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Subject: {{subject}}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Body: {{body}}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Template 3 — Recruiter Confirmation (template_recruiter):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Subject: SLA Recruitment Officer Application Received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Body: Dear {{to_name}}, Your application has been received.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Your assigned code: {{recruiter_code}}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Login at: {{login_url}} once approved.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Go to "Account" → Copy your Public Key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Open index.html in Notepad and find the EJS config (near bottom of file):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const EJS = {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publicKey: 'YOUR_EMAILJS_PUBLIC_KEY',    // ← paste Public Key here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serviceId: 'YOUR_EMAILJS_SERVICE_ID',    // ← paste Service ID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studentWelcomeTemplate: 'template_welcome',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recruiterApplyTemplate: 'template_recruiter',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adminAlertTemplate: 'template_admin',</w:t>
      </w:r>
    </w:p>
    <w:p>
      <w:pPr>
        <w:shd w:fill="eef2f7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};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5c38"/>
          <w:sz w:val="22"/>
          <w:szCs w:val="22"/>
        </w:rPr>
        <w:t xml:space="preserve">Step 6: </w:t>
      </w:r>
      <w:r>
        <w:rPr>
          <w:rFonts w:ascii="Arial" w:cs="Arial" w:eastAsia="Arial" w:hAnsi="Arial"/>
          <w:sz w:val="22"/>
          <w:szCs w:val="22"/>
        </w:rPr>
        <w:t xml:space="preserve">Save index.html and redeploy to Netlify</w:t>
      </w:r>
    </w:p>
    <w:p>
      <w:pPr>
        <w:shd w:fill="d4ead9" w:val="clear"/>
        <w:spacing w:after="80" w:before="60"/>
        <w:ind w:left="200"/>
      </w:pPr>
      <w:r>
        <w:rPr>
          <w:rFonts w:ascii="Arial" w:cs="Arial" w:eastAsia="Arial" w:hAnsi="Arial"/>
          <w:b/>
          <w:bCs/>
          <w:color w:val="1e5c38"/>
          <w:sz w:val="20"/>
          <w:szCs w:val="20"/>
        </w:rPr>
        <w:t xml:space="preserve">✅ Automated emails are now active. Every new student registration sends a welcome email, and every recruiter application alerts the admin.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d4ead9" w:sz="4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5c38"/>
          <w:sz w:val="32"/>
          <w:szCs w:val="32"/>
        </w:rPr>
        <w:t xml:space="preserve">Part 5 — Testing Checklist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After deploying, test each feature using this checklist: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400"/>
        <w:gridCol w:w="1200"/>
      </w:tblGrid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e5c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e5c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Test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e5c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Homepage loads with banner image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Open studylanguage.netlify.app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Staff login works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Click Staff Login → musautom54@gmail.com / sea2026admin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Student registration works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Click a language card → Fill form → Submit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New student appears in staff list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Staff portal → All Students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Student can log in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Student Login → use registered email/pass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Lessons display with content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Student portal → My Levels → click a unit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CAT test works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Student portal → Exam Records → Take Weekly CAT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Final exam works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Student portal → Exam Records → Take Final Exam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Ask Teacher works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Student portal → Ask My Teacher → Submit question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Staff sees student question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Staff portal → Student Questions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Staff can reply to question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Staff portal → Student Questions → Type reply → Send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AI Coach works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Student portal → My English Coach → Begin Session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Add staff member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Staff portal → Staff Management → Add Staff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Recruiter application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Homepage → footer → Apply as Officer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Dashboard shows data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Staff portal → Dashboard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Fee statement shows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Student portal → Fee Statement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d4ead9" w:sz="4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5c38"/>
          <w:sz w:val="32"/>
          <w:szCs w:val="32"/>
        </w:rPr>
        <w:t xml:space="preserve">Part 6 — Troubleshooting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e5c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e5c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Login says "domain not authorised"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Firebase Console → Authentication → Settings → Authorised Domains → Add studylanguage.netlify.app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Students not showing in All Students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Clear browser cache (Ctrl+Shift+Delete) and reload. The 30-second auto-refresh will update the list.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Hero banner image not showing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Make sure hero-banner.png is in the same folder as index.html when deploying.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Staff I added disappeared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After updating sea-firebase.js with real config, Firebase syncs. Until then, data is in localStorage — do not clear browser storage.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AI Coach not responding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Check your Gemini API key in student.html. Key starts with AIzaSy...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Emails not sending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Check EmailJS config in index.html. Make sure publicKey, serviceId and template IDs are correctly set.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Site shows old version after redeploy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Hard refresh: Ctrl+Shift+R (Chrome). Or open in Incognito window.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Firebase Firestore permission denied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Firestore Rules → Change to: allow read, write: if true; → Publish.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d4ead9" w:sz="4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5c38"/>
          <w:sz w:val="32"/>
          <w:szCs w:val="32"/>
        </w:rPr>
        <w:t xml:space="preserve">Part 7 — What Each File Does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e5c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e5c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index.html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Homepage — premium redesign with banner, 9 language cards, grading model, fees, testimonials, modals for login/signup/recruiter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student.html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Student portal — lessons (9 languages), CAT tests, final exams, fee statement, AI coach, ask teacher, notifications, classes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staff.html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Staff dashboard — student management, finance, recruitment officers, student questions, appointment letters, activity log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recruiter.html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Recruitment Officer dashboard — student tracking, commission history, payout requests, appointment letter download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exam.html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Final exam interface — loads questions from sea-shared.js based on student language and level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sea-shared.js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shared data: 9 language configs, lesson content, CAT questions, EXAM_QUESTIONS, DB functions, fee helpers, grading utilities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sea-firebase.js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Firebase integration: Auth (login/signup), Firestore (read/write/sync), real-time listeners, staff seed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sla-logo.png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Study Language Academy logo — used in nav, footer, modals</w:t>
            </w:r>
          </w:p>
        </w:tc>
      </w:tr>
      <w:tr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hero-banner.png</w:t>
            </w:r>
          </w:p>
        </w:tc>
        <w:tc>
          <w:tcPr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Classroom image used as hero background on homepage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d4ead9" w:sz="4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5c38"/>
          <w:sz w:val="32"/>
          <w:szCs w:val="32"/>
        </w:rPr>
        <w:t xml:space="preserve">Support &amp; Contact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For technical support with this portal, contact: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Email: smartdestinydealers@gmail.com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Phone: +254 735 567 826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Location: Nairobi, Kenya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Portal URL: https://studylanguage.netlify.app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1e5c38"/>
          <w:sz w:val="20"/>
          <w:szCs w:val="20"/>
        </w:rPr>
        <w:t xml:space="preserve">Study Language Academy — Your Gateway to the World's Languages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9aad9d"/>
          <w:sz w:val="18"/>
          <w:szCs w:val="18"/>
        </w:rPr>
        <w:t xml:space="preserve">© 2026 Study Language Academy · Nairobi, Kenya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2026-05-09T16:08:38.476Z</dcterms:created>
  <dcterms:modified xsi:type="dcterms:W3CDTF">2026-05-09T16:08:38.476Z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