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(hh:mm)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77777777" w:rsidR="00AB2AEE" w:rsidRDefault="00AB2AEE"/>
        </w:tc>
        <w:tc>
          <w:tcPr>
            <w:tcW w:w="1418" w:type="dxa"/>
          </w:tcPr>
          <w:p w14:paraId="338D0090" w14:textId="77777777" w:rsidR="00AB2AEE" w:rsidRDefault="00AB2AEE"/>
        </w:tc>
        <w:tc>
          <w:tcPr>
            <w:tcW w:w="1843" w:type="dxa"/>
          </w:tcPr>
          <w:p w14:paraId="435B53B4" w14:textId="77777777" w:rsidR="00AB2AEE" w:rsidRDefault="00AB2AEE"/>
        </w:tc>
        <w:tc>
          <w:tcPr>
            <w:tcW w:w="1984" w:type="dxa"/>
          </w:tcPr>
          <w:p w14:paraId="21A6ED7E" w14:textId="77777777" w:rsidR="00AB2AEE" w:rsidRDefault="00AB2AEE"/>
        </w:tc>
        <w:tc>
          <w:tcPr>
            <w:tcW w:w="2075" w:type="dxa"/>
          </w:tcPr>
          <w:p w14:paraId="1BF1D118" w14:textId="77777777" w:rsidR="00AB2AEE" w:rsidRDefault="00AB2AEE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60C6435B" w14:textId="4707694C" w:rsidR="00A7284A" w:rsidRDefault="003C05C6" w:rsidP="00A7284A">
      <w:pPr>
        <w:rPr>
          <w:sz w:val="24"/>
          <w:szCs w:val="24"/>
        </w:rPr>
      </w:pPr>
      <w:r w:rsidRPr="00DE34DC">
        <w:rPr>
          <w:rFonts w:asciiTheme="majorHAnsi" w:hAnsiTheme="majorHAnsi" w:cstheme="majorHAnsi"/>
          <w:sz w:val="28"/>
          <w:szCs w:val="28"/>
        </w:rPr>
        <w:lastRenderedPageBreak/>
        <w:t>Design</w:t>
      </w:r>
    </w:p>
    <w:p w14:paraId="64A28DD2" w14:textId="0B6A052D" w:rsidR="00DE34DC" w:rsidRPr="00415ADA" w:rsidRDefault="00A7284A" w:rsidP="00A7284A"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7D5557A6">
            <wp:simplePos x="0" y="0"/>
            <wp:positionH relativeFrom="column">
              <wp:posOffset>0</wp:posOffset>
            </wp:positionH>
            <wp:positionV relativeFrom="paragraph">
              <wp:posOffset>966239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t>Provided are the class outlines, with docstrings describing each function to be implemented</w:t>
      </w:r>
      <w:r w:rsidRPr="00415ADA">
        <w:rPr>
          <w:noProof/>
        </w:rPr>
        <w:drawing>
          <wp:anchor distT="0" distB="0" distL="114300" distR="114300" simplePos="0" relativeHeight="251658240" behindDoc="0" locked="0" layoutInCell="1" allowOverlap="1" wp14:anchorId="7BAFF8C5" wp14:editId="55F34D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ADA" w:rsidRPr="00415ADA">
        <w:t>.</w:t>
      </w:r>
    </w:p>
    <w:p w14:paraId="721C799F" w14:textId="44F70D24" w:rsidR="00415ADA" w:rsidRDefault="00415ADA" w:rsidP="00A7284A">
      <w:r w:rsidRPr="00415ADA">
        <w:t>Most instance variables have been confined by using private variables and getter methods.</w:t>
      </w:r>
    </w:p>
    <w:p w14:paraId="4CAC078D" w14:textId="51A57A23" w:rsidR="00415ADA" w:rsidRDefault="00415ADA" w:rsidP="00A7284A">
      <w:r>
        <w:t xml:space="preserve">The Deck class has been </w:t>
      </w:r>
      <w:r w:rsidR="00AB2AEE">
        <w:t>synchronised</w:t>
      </w:r>
      <w:r>
        <w:t xml:space="preserve">, as it is likely that different player thread will be adding/removing cards </w:t>
      </w:r>
      <w:r w:rsidR="00AB2AEE">
        <w:t>simultaneously</w:t>
      </w:r>
      <w:r>
        <w:t>. This is the only data structure that will be accessed by multiple threads (at the same time; instances of Card will be passed between threads but never modified during this time).</w:t>
      </w:r>
    </w:p>
    <w:p w14:paraId="3FE91138" w14:textId="1B111749" w:rsidR="00AB2AEE" w:rsidRPr="00415ADA" w:rsidRDefault="00C13120" w:rsidP="00A7284A">
      <w:r w:rsidRPr="00C13120">
        <w:drawing>
          <wp:anchor distT="0" distB="0" distL="114300" distR="114300" simplePos="0" relativeHeight="251663360" behindDoc="0" locked="0" layoutInCell="1" allowOverlap="1" wp14:anchorId="0C453EAD" wp14:editId="714A7CDF">
            <wp:simplePos x="0" y="0"/>
            <wp:positionH relativeFrom="column">
              <wp:posOffset>0</wp:posOffset>
            </wp:positionH>
            <wp:positionV relativeFrom="paragraph">
              <wp:posOffset>2452370</wp:posOffset>
            </wp:positionV>
            <wp:extent cx="2914650" cy="2477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120">
        <w:drawing>
          <wp:anchor distT="0" distB="0" distL="114300" distR="114300" simplePos="0" relativeHeight="251662336" behindDoc="0" locked="0" layoutInCell="1" allowOverlap="1" wp14:anchorId="275580CA" wp14:editId="708A269C">
            <wp:simplePos x="0" y="0"/>
            <wp:positionH relativeFrom="column">
              <wp:posOffset>0</wp:posOffset>
            </wp:positionH>
            <wp:positionV relativeFrom="paragraph">
              <wp:posOffset>614680</wp:posOffset>
            </wp:positionV>
            <wp:extent cx="2914650" cy="1810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Player class defines drawCard and discardCard methods, which will be contained within the atomicTurn method. This effectively makes the drawing/discarding of a card an atomic action, so outside of this, the Player’s hand will always have a constant number of cards.</w:t>
      </w:r>
    </w:p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51C6" w14:textId="77777777" w:rsidR="009D1756" w:rsidRDefault="009D1756" w:rsidP="008F1EBB">
      <w:pPr>
        <w:spacing w:after="0" w:line="240" w:lineRule="auto"/>
      </w:pPr>
      <w:r>
        <w:separator/>
      </w:r>
    </w:p>
  </w:endnote>
  <w:endnote w:type="continuationSeparator" w:id="0">
    <w:p w14:paraId="4604C5D6" w14:textId="77777777" w:rsidR="009D1756" w:rsidRDefault="009D1756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F718" w14:textId="77777777" w:rsidR="009D1756" w:rsidRDefault="009D1756" w:rsidP="008F1EBB">
      <w:pPr>
        <w:spacing w:after="0" w:line="240" w:lineRule="auto"/>
      </w:pPr>
      <w:r>
        <w:separator/>
      </w:r>
    </w:p>
  </w:footnote>
  <w:footnote w:type="continuationSeparator" w:id="0">
    <w:p w14:paraId="55A45D97" w14:textId="77777777" w:rsidR="009D1756" w:rsidRDefault="009D1756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C05C6"/>
    <w:rsid w:val="00415ADA"/>
    <w:rsid w:val="005671F1"/>
    <w:rsid w:val="00655283"/>
    <w:rsid w:val="00711D23"/>
    <w:rsid w:val="008F1EBB"/>
    <w:rsid w:val="009D1756"/>
    <w:rsid w:val="00A7284A"/>
    <w:rsid w:val="00AB2AEE"/>
    <w:rsid w:val="00C13120"/>
    <w:rsid w:val="00D47E67"/>
    <w:rsid w:val="00DE34DC"/>
    <w:rsid w:val="00E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Thomas Newbold</cp:lastModifiedBy>
  <cp:revision>13</cp:revision>
  <dcterms:created xsi:type="dcterms:W3CDTF">2022-11-08T11:36:00Z</dcterms:created>
  <dcterms:modified xsi:type="dcterms:W3CDTF">2022-11-08T15:23:00Z</dcterms:modified>
</cp:coreProperties>
</file>