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8A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# 8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KMeans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sklearn.cluster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KMeans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sklearn.preprocessing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sklearn.datasets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load_wine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sklearn.metrics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completeness_score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silhouette_score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calinski_harabasz_score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load_wine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pd.DataFrame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wine.data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columns=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y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wine.target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scaler.fit_transform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(X)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k = 3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kmeans</w:t>
      </w:r>
      <w:proofErr w:type="spellEnd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KMeans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n_clusters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=k,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n_init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=10,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random_state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=42)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kmeans.fit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centroids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kmeans.cluster_centers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_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labels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kmeans.labels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_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completeness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completeness_score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(y, labels)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silhouette_avg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silhouette_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labels)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calinski_harabasz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calinski_harabasz_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labels)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f'Silhouette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Coefficient: {silhouette_avg:.2f}')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f'Calinski-Harabasz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Index: {calinski_harabasz:.2f}')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f'Completeness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: {completeness:.2f}')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17A0A" w:rsidRPr="00D17A0A" w:rsidRDefault="00D17A0A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lastRenderedPageBreak/>
        <w:t># 9 Hierarchical Clustering (Iris dataset)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numpy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as np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sklearn.preprocessing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sklearn.datasets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load_iris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sklearn.metrics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completeness_score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silhouette_score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calinski_harabasz_score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scipy.cluster.hierarchy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sch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matplotlib.pyplot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iris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load_iris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pd.DataFrame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iris.data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columns=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iris.feature_names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y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iris.target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pd.concat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([X,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pd.Series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(y, name='species')], axis=1)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sample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data.groupby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('species').apply(lambda x: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x.sample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(10,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random_state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=42)).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reset_index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(drop=True)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X_sample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sample.drop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columns='species')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y_sample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sample[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'species']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X_sample_scaled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scaler.fit_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transform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X_sample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linked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sch.linkage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X_sample_scaled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method='ward')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num_clusters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3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labels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sch.fcluster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(linked,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num_clusters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criterion='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maxclust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completeness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completeness_score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y_sample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labels)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silhouette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silhouette_score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X_sample_scaled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labels)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calinski_harabasz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calinski_harabasz_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X_sample_scaled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labels)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f"Number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of clusters: {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num_clusters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lastRenderedPageBreak/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f"Completeness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Score: {completeness:.2f}")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f"Silhouette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Score: {silhouette:.2f}")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f"Calinski-Harabasz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Score: {calinski_harabasz:.2f}")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species_colors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{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enumerate(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plt.cm.tab10(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np.linspace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(0, 1,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len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np.unique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y_sample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)))))}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plt.figure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figsize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=(12, 8))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dendrogram</w:t>
      </w:r>
      <w:proofErr w:type="spellEnd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sch.dendrogram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linked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orientation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='top',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labels=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y_sample.values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distance_sort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='descending',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show_leaf_counts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=True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plt.title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'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Dendrogram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of Hierarchical Clustering on Sample')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plt.xlabel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'Sample Index / Species')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plt.ylabel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'Euclidean Distance')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plt.show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#7 Decision Tree (Breast Cancer dataset)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sklearn.datasets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load_breast_cancer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sklearn.model_selection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train_test_split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sklearn.tree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DecisionTreeClassifier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sklearn.metrics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classification_report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tree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matplotlib.pyplot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load_breast_cancer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X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data.data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y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data.target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"Feature names:",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"Class names:",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"First two rows of the dataset:")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X[:2])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train_test_split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(X, y,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test_size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=0.3,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random_state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=42)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clf</w:t>
      </w:r>
      <w:proofErr w:type="spellEnd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DecisionTreeClassifier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clf.fit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clf.predict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"Accuracy:", accuracy)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"Classification Report:")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classification_report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plt.figure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figsize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=(20,10))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tree.plot_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tree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clf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class_names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data.target_names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filled=True)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plt.show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#6   Logistic Regression (Breast Cancer dataset)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sklearn.datasets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load_breast_cancer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sklearn.model_selection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train_test_split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sklearn.preprocessing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sklearn.linear_model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LogisticRegression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lastRenderedPageBreak/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sklearn.metrics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confusion_matrix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classification_report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roc_curve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roc_auc_score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matplotlib.pyplot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cancer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load_breast_cancer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pd.DataFrame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cancer.data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columns=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cancer.feature_names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y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cancer.target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"First few rows of the Breast Cancer dataset:")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X.head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(1))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nTarget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variable distribution:")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pd.Series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(y).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value_counts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train_test_split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(X, y,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test_size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=0.3,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random_state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=42)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scaler.fit_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transform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scaler.transform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model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LogisticRegression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max_iter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=10000)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model.fit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model.predict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y_prob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model.predict_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proba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)[:, 1]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nModel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Evaluation:")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f"Accuracy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: {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):.2f}")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nConfusion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Matrix:\n",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confusion_matrix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nClassification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Report:\n",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classification_report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fpr</w:t>
      </w:r>
      <w:proofErr w:type="spellEnd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tpr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thresholds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roc_curve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y_prob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auc</w:t>
      </w:r>
      <w:proofErr w:type="spellEnd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roc_auc_score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y_prob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plt.figure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plt.plot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fpr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tpr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='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darkorange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',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lw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=2, label=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f'ROC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curve (area = {auc:.2f})')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plt.plot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[0, 1], [0, 1],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='navy',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lw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=2,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linestyle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='--')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plt.xlim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[0.0, 1.0])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plt.ylim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[0.0, 1.05])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plt.xlabel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'False Positive Rate')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plt.ylabel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'True Positive Rate')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plt.title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'Receiver Operating Characteristic (ROC)')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plt.legend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loc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="lower right")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plt.show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  <w:proofErr w:type="gram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#5 SVM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 Import necessary libraries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import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pandas as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sklearn.datasets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load_wine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sklearn.model_selection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train_test_split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sklearn.preprocessing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sklearn.svm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SVC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from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sklearn.metrics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import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confusion_matrix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precision_score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recall_score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f1_score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# Load the wine dataset from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sklearn</w:t>
      </w:r>
      <w:proofErr w:type="spell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load_wine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pd.DataFrame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wine.data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columns=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y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pd.Series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wine.target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 Display basic dataset info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"Dataset shape:",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X.shape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nFeature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names:",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wine.feature_names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nTarget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classes:",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Standardize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features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StandardScaler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scaler.fit_transform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(X)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 Split into training and testing sets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train_test_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split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X_scaled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y,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test_size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=0.3,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random_state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=42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 Initialize and train the SVM model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model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SVC(kernel='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rbf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', gamma='scale', C=1.0,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class_weight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='balanced', probability=True)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model.fit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y_train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 Make predictions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model.predict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X_test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#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Calculate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and print accuracy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accuracy_score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nAccuracy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: {accuracy:.4f}")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 Confusion Matrix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nConfusion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Matrix:")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cm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confusion_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matrix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cm)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# Precision, Recall, F1 Score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precision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precision_score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average=None)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recall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recall_score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average=None)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>f1 = f1_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score(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y_test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y_pred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average=None)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nPrecision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for each class:")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lastRenderedPageBreak/>
        <w:t>for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p in enumerate(precision):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f"Class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]}: {p:.4f}")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nRecall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for each class:")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r in enumerate(recall):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f"Class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]}: {r:.4f}")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"\nF1 Score for each class:")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, f in enumerate(f1):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D17A0A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D17A0A">
        <w:rPr>
          <w:rFonts w:ascii="Times New Roman" w:hAnsi="Times New Roman" w:cs="Times New Roman"/>
          <w:sz w:val="24"/>
          <w:szCs w:val="24"/>
          <w:lang w:val="en-GB"/>
        </w:rPr>
        <w:t>f"Class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{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wine.target_names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D17A0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D17A0A">
        <w:rPr>
          <w:rFonts w:ascii="Times New Roman" w:hAnsi="Times New Roman" w:cs="Times New Roman"/>
          <w:sz w:val="24"/>
          <w:szCs w:val="24"/>
          <w:lang w:val="en-GB"/>
        </w:rPr>
        <w:t>]}: {f:.4f}")</w:t>
      </w:r>
    </w:p>
    <w:p w:rsidR="006B48BE" w:rsidRPr="00D17A0A" w:rsidRDefault="006B48BE" w:rsidP="00D17A0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7A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6B48BE" w:rsidRPr="00D1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BE"/>
    <w:rsid w:val="006B48BE"/>
    <w:rsid w:val="0072438A"/>
    <w:rsid w:val="00D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960DB-C1F4-4587-99CB-0CD72FA4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2025-10-07T04:00:00Z</dcterms:created>
  <dcterms:modified xsi:type="dcterms:W3CDTF">2025-10-07T04:11:00Z</dcterms:modified>
</cp:coreProperties>
</file>