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999A" w14:textId="5BD81DBC" w:rsidR="00EC4DAC" w:rsidRPr="00D56C90" w:rsidRDefault="00EC4DAC" w:rsidP="00EC4DAC">
      <w:pPr>
        <w:pStyle w:val="Title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High Level </w:t>
      </w:r>
      <w:r w:rsidR="00737513" w:rsidRPr="00D56C90">
        <w:rPr>
          <w:rFonts w:ascii="Arial Narrow" w:hAnsi="Arial Narrow"/>
          <w:color w:val="000000" w:themeColor="text1"/>
        </w:rPr>
        <w:t>Flight Aggregator Website – Architecture &amp; Design Document</w:t>
      </w:r>
    </w:p>
    <w:p w14:paraId="5C8C89E2" w14:textId="4EFA9F62" w:rsidR="00EC4DAC" w:rsidRPr="00D56C90" w:rsidRDefault="00737513" w:rsidP="00EC4DAC">
      <w:pPr>
        <w:pStyle w:val="Subtitle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Goal: Build a public flight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search aggregator that queries multiple airline / OTA APIs in real time, normalises the fares and deep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 xml:space="preserve">links users to the provider to complete booking. </w:t>
      </w:r>
    </w:p>
    <w:p w14:paraId="4F48CDF6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1. Introduction</w:t>
      </w:r>
    </w:p>
    <w:p w14:paraId="1437427D" w14:textId="52B06927" w:rsidR="00EC4DAC" w:rsidRPr="00D56C90" w:rsidRDefault="00737513" w:rsidP="00EC4DAC">
      <w:p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The system lets travellers compare airfares quickly while demonstrating modern back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end engineering practices (Kotlin + Spring Boot), front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 xml:space="preserve">end development (Next.js + TypeScript), and a comprehensive quality strategy (unit </w:t>
      </w:r>
      <w:r w:rsidRPr="00D56C90">
        <w:rPr>
          <w:rFonts w:ascii="Arial Narrow" w:hAnsi="Arial Narrow" w:cs="Aptos"/>
          <w:color w:val="000000" w:themeColor="text1"/>
        </w:rPr>
        <w:t>→</w:t>
      </w:r>
      <w:r w:rsidRPr="00D56C90">
        <w:rPr>
          <w:rFonts w:ascii="Arial Narrow" w:hAnsi="Arial Narrow"/>
          <w:color w:val="000000" w:themeColor="text1"/>
        </w:rPr>
        <w:t xml:space="preserve"> E2E </w:t>
      </w:r>
      <w:r w:rsidRPr="00D56C90">
        <w:rPr>
          <w:rFonts w:ascii="Arial Narrow" w:hAnsi="Arial Narrow" w:cs="Aptos"/>
          <w:color w:val="000000" w:themeColor="text1"/>
        </w:rPr>
        <w:t>→</w:t>
      </w:r>
      <w:r w:rsidRPr="00D56C90">
        <w:rPr>
          <w:rFonts w:ascii="Arial Narrow" w:hAnsi="Arial Narrow"/>
          <w:color w:val="000000" w:themeColor="text1"/>
        </w:rPr>
        <w:t xml:space="preserve"> performance tests). All code, tools, and libraries are free/open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source.</w:t>
      </w:r>
    </w:p>
    <w:p w14:paraId="4DD5EB31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2. Purpose</w:t>
      </w:r>
    </w:p>
    <w:p w14:paraId="7C51E1B6" w14:textId="2B753A3C" w:rsidR="00EC4DAC" w:rsidRPr="00D56C90" w:rsidRDefault="00EC4DAC" w:rsidP="00EC4DAC">
      <w:p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Build a public-facing flight-search aggregator that:</w:t>
      </w:r>
    </w:p>
    <w:p w14:paraId="4ADA8405" w14:textId="4EB246B3" w:rsidR="00EC4DAC" w:rsidRPr="00D56C90" w:rsidRDefault="00EC4DAC" w:rsidP="00EC4DAC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Queries multiple airline / OTA APIs in real-time and/or via cached feeds.</w:t>
      </w:r>
    </w:p>
    <w:p w14:paraId="00E5A45F" w14:textId="702075E8" w:rsidR="00EC4DAC" w:rsidRPr="00D56C90" w:rsidRDefault="00EC4DAC" w:rsidP="0083120F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Normalised &amp; ranks results on price, duration, stops, </w:t>
      </w:r>
      <w:r w:rsidR="0083120F" w:rsidRPr="00D56C90">
        <w:rPr>
          <w:rFonts w:ascii="Arial Narrow" w:hAnsi="Arial Narrow"/>
          <w:color w:val="000000" w:themeColor="text1"/>
        </w:rPr>
        <w:t>CO</w:t>
      </w:r>
      <w:r w:rsidR="0083120F" w:rsidRPr="00D56C90">
        <w:rPr>
          <w:rFonts w:ascii="Cambria Math" w:hAnsi="Cambria Math" w:cs="Cambria Math"/>
          <w:color w:val="000000" w:themeColor="text1"/>
        </w:rPr>
        <w:t>₂</w:t>
      </w:r>
      <w:r w:rsidR="0083120F" w:rsidRPr="00D56C90">
        <w:rPr>
          <w:rFonts w:ascii="Arial Narrow" w:hAnsi="Arial Narrow"/>
          <w:color w:val="000000" w:themeColor="text1"/>
        </w:rPr>
        <w:t xml:space="preserve"> </w:t>
      </w:r>
      <w:r w:rsidRPr="00D56C90">
        <w:rPr>
          <w:rFonts w:ascii="Arial Narrow" w:hAnsi="Arial Narrow"/>
          <w:color w:val="000000" w:themeColor="text1"/>
        </w:rPr>
        <w:t>emissions etc.</w:t>
      </w:r>
    </w:p>
    <w:p w14:paraId="155D642F" w14:textId="3AD0E21E" w:rsidR="00EC4DAC" w:rsidRPr="00D56C90" w:rsidRDefault="00EC4DAC" w:rsidP="00EC4DAC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Redirects or deep-links users to the partner site to complete the booking (not as the merchant)</w:t>
      </w:r>
    </w:p>
    <w:p w14:paraId="6CD1F03D" w14:textId="16BAF6F3" w:rsidR="00EC4DAC" w:rsidRPr="00D56C90" w:rsidRDefault="00EC4DAC" w:rsidP="00EC4DAC">
      <w:pPr>
        <w:pStyle w:val="ListParagraph"/>
        <w:numPr>
          <w:ilvl w:val="0"/>
          <w:numId w:val="1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Showcases modern, scalable architecture, strong testing &amp; CI/CD for portfolio.</w:t>
      </w:r>
    </w:p>
    <w:p w14:paraId="13A389CB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3. Scope</w:t>
      </w:r>
    </w:p>
    <w:p w14:paraId="0D056279" w14:textId="77777777" w:rsidR="00EC4DAC" w:rsidRPr="00D56C90" w:rsidRDefault="00EC4DAC" w:rsidP="00EC4DAC">
      <w:p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This high-level design covers: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1B6" w:rsidRPr="00D56C90" w14:paraId="6D9BFDBA" w14:textId="77777777" w:rsidTr="00EC4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5D2B90A" w14:textId="0DFADFC9" w:rsidR="00EC4DAC" w:rsidRPr="00D56C90" w:rsidRDefault="00EC4DAC" w:rsidP="00EC4DAC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In Scope</w:t>
            </w:r>
          </w:p>
        </w:tc>
        <w:tc>
          <w:tcPr>
            <w:tcW w:w="4508" w:type="dxa"/>
          </w:tcPr>
          <w:p w14:paraId="7011955D" w14:textId="07769087" w:rsidR="00EC4DAC" w:rsidRPr="00D56C90" w:rsidRDefault="00EC4DAC" w:rsidP="00EC4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Out of scope</w:t>
            </w:r>
          </w:p>
        </w:tc>
      </w:tr>
      <w:tr w:rsidR="009B21B6" w:rsidRPr="00D56C90" w14:paraId="50F96815" w14:textId="77777777" w:rsidTr="00EC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61CCF9" w14:textId="69C165AD" w:rsidR="00EC4DAC" w:rsidRPr="00D56C90" w:rsidRDefault="00EC4DAC" w:rsidP="00EC4DAC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Flight Search (On way, return, multi city)</w:t>
            </w:r>
          </w:p>
        </w:tc>
        <w:tc>
          <w:tcPr>
            <w:tcW w:w="4508" w:type="dxa"/>
          </w:tcPr>
          <w:p w14:paraId="07011E70" w14:textId="783A9A82" w:rsidR="00EC4DAC" w:rsidRPr="00D56C90" w:rsidRDefault="00EC4DAC" w:rsidP="00EC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Direct Payment / Ticket issuing</w:t>
            </w:r>
          </w:p>
        </w:tc>
      </w:tr>
      <w:tr w:rsidR="009B21B6" w:rsidRPr="00D56C90" w14:paraId="446C12C5" w14:textId="77777777" w:rsidTr="00EC4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A3DB07" w14:textId="6AD9969B" w:rsidR="00EC4DAC" w:rsidRPr="00D56C90" w:rsidRDefault="00EC4DAC" w:rsidP="00EC4DAC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Fare rules &amp; baggage info</w:t>
            </w:r>
          </w:p>
        </w:tc>
        <w:tc>
          <w:tcPr>
            <w:tcW w:w="4508" w:type="dxa"/>
          </w:tcPr>
          <w:p w14:paraId="1016594A" w14:textId="42E69414" w:rsidR="00EC4DAC" w:rsidRPr="00D56C90" w:rsidRDefault="00EC4DAC" w:rsidP="00EC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Hotels, cars, activities (possible for future expansion)</w:t>
            </w:r>
          </w:p>
        </w:tc>
      </w:tr>
      <w:tr w:rsidR="009B21B6" w:rsidRPr="00D56C90" w14:paraId="062D38EA" w14:textId="77777777" w:rsidTr="00EC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24882D" w14:textId="2F42561B" w:rsidR="00EC4DAC" w:rsidRPr="00D56C90" w:rsidRDefault="00EC4DAC" w:rsidP="00EC4DAC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Currency / Locale support</w:t>
            </w:r>
          </w:p>
        </w:tc>
        <w:tc>
          <w:tcPr>
            <w:tcW w:w="4508" w:type="dxa"/>
          </w:tcPr>
          <w:p w14:paraId="0888E105" w14:textId="6FCA61C0" w:rsidR="00EC4DAC" w:rsidRPr="00D56C90" w:rsidRDefault="00EC4DAC" w:rsidP="00EC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Loyalty Programmes</w:t>
            </w:r>
          </w:p>
        </w:tc>
      </w:tr>
      <w:tr w:rsidR="009B21B6" w:rsidRPr="00D56C90" w14:paraId="6D9A1AC3" w14:textId="77777777" w:rsidTr="00EC4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F3AF2F" w14:textId="039FC26C" w:rsidR="00EC4DAC" w:rsidRPr="00D56C90" w:rsidRDefault="00EC4DAC" w:rsidP="00EC4DAC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 xml:space="preserve">Basic user accounts </w:t>
            </w:r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( Save</w:t>
            </w:r>
            <w:proofErr w:type="gramEnd"/>
            <w:r w:rsidRPr="00D56C90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Searches )</w:t>
            </w:r>
            <w:proofErr w:type="gramEnd"/>
          </w:p>
        </w:tc>
        <w:tc>
          <w:tcPr>
            <w:tcW w:w="4508" w:type="dxa"/>
          </w:tcPr>
          <w:p w14:paraId="71949EB9" w14:textId="4A0C3E6E" w:rsidR="00EC4DAC" w:rsidRPr="00D56C90" w:rsidRDefault="00EC4DAC" w:rsidP="00EC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Complex user management</w:t>
            </w:r>
          </w:p>
        </w:tc>
      </w:tr>
      <w:tr w:rsidR="009B21B6" w:rsidRPr="00D56C90" w14:paraId="2ACC9E1C" w14:textId="77777777" w:rsidTr="00EC4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661DBF" w14:textId="25C53E79" w:rsidR="00EC4DAC" w:rsidRPr="00D56C90" w:rsidRDefault="00EC4DAC" w:rsidP="00EC4DAC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Operational dashboards</w:t>
            </w:r>
          </w:p>
        </w:tc>
        <w:tc>
          <w:tcPr>
            <w:tcW w:w="4508" w:type="dxa"/>
          </w:tcPr>
          <w:p w14:paraId="168FEEE6" w14:textId="26EDD6D8" w:rsidR="00EC4DAC" w:rsidRPr="00D56C90" w:rsidRDefault="00EC4DAC" w:rsidP="00EC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Revenue Management</w:t>
            </w:r>
          </w:p>
        </w:tc>
      </w:tr>
    </w:tbl>
    <w:p w14:paraId="31A14250" w14:textId="77777777" w:rsidR="00EC4DAC" w:rsidRPr="00D56C90" w:rsidRDefault="00EC4DAC" w:rsidP="00EC4DAC">
      <w:pPr>
        <w:rPr>
          <w:rFonts w:ascii="Arial Narrow" w:hAnsi="Arial Narrow"/>
          <w:color w:val="000000" w:themeColor="text1"/>
        </w:rPr>
      </w:pPr>
    </w:p>
    <w:p w14:paraId="5ADF0836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4. System Overview</w:t>
      </w:r>
    </w:p>
    <w:p w14:paraId="5C05CF94" w14:textId="229B39BA" w:rsidR="00EC4DAC" w:rsidRPr="00D56C90" w:rsidRDefault="00011AA2" w:rsidP="00EC4DAC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Users search flights via a React/Next.js UI.</w:t>
      </w:r>
    </w:p>
    <w:p w14:paraId="4EC71798" w14:textId="6D13DCA1" w:rsidR="00011AA2" w:rsidRPr="00D56C90" w:rsidRDefault="00011AA2" w:rsidP="00EC4DAC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The Search API Gateway checks Redis cache; on miss it calls the Aggregator Service.</w:t>
      </w:r>
    </w:p>
    <w:p w14:paraId="68B8DE77" w14:textId="5E96415F" w:rsidR="00011AA2" w:rsidRPr="00D56C90" w:rsidRDefault="00011AA2" w:rsidP="00EC4DAC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The Aggregator concurrently queries Provider Adapters (one per airline/OTA API) and returns ranked results.</w:t>
      </w:r>
    </w:p>
    <w:p w14:paraId="2E4D25C7" w14:textId="5D0312E8" w:rsidR="00011AA2" w:rsidRPr="00D56C90" w:rsidRDefault="00011AA2" w:rsidP="00EC4DAC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lastRenderedPageBreak/>
        <w:t>Users select an option → Redirect Service appends tracking parameters and issues a 302 to the provider. common way of performing URL redirection.</w:t>
      </w:r>
    </w:p>
    <w:p w14:paraId="32D31C90" w14:textId="412B31D2" w:rsidR="00011AA2" w:rsidRPr="00D56C90" w:rsidRDefault="00011AA2" w:rsidP="00011AA2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Basic user accounts allow saved searches and notification preferences.</w:t>
      </w:r>
    </w:p>
    <w:p w14:paraId="113D1FDE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5. Architectural Design</w:t>
      </w:r>
    </w:p>
    <w:p w14:paraId="6C506337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5.1 Architecture Style</w:t>
      </w:r>
    </w:p>
    <w:p w14:paraId="095E52C6" w14:textId="12BD9EBF" w:rsidR="00EC4DAC" w:rsidRPr="00D56C90" w:rsidRDefault="00011AA2" w:rsidP="00EC4DAC">
      <w:pPr>
        <w:pStyle w:val="ListParagraph"/>
        <w:numPr>
          <w:ilvl w:val="0"/>
          <w:numId w:val="4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Micro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services with hexagonal / ports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and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adapters pattern.</w:t>
      </w:r>
    </w:p>
    <w:p w14:paraId="32652223" w14:textId="09486759" w:rsidR="00011AA2" w:rsidRPr="00D56C90" w:rsidRDefault="00011AA2" w:rsidP="00EC4DAC">
      <w:pPr>
        <w:pStyle w:val="ListParagraph"/>
        <w:numPr>
          <w:ilvl w:val="0"/>
          <w:numId w:val="4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Kotlin coroutines for asynchronous, non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blocking IO.</w:t>
      </w:r>
    </w:p>
    <w:p w14:paraId="67C6DBC6" w14:textId="5B2E111C" w:rsidR="00011AA2" w:rsidRPr="00D56C90" w:rsidRDefault="00011AA2" w:rsidP="00EC4DAC">
      <w:pPr>
        <w:pStyle w:val="ListParagraph"/>
        <w:numPr>
          <w:ilvl w:val="0"/>
          <w:numId w:val="4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Event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driven ingestion via Kafka topics for periodic fare feeds.</w:t>
      </w:r>
    </w:p>
    <w:p w14:paraId="10699A10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5.2 Component Diagram</w:t>
      </w:r>
    </w:p>
    <w:p w14:paraId="53C97379" w14:textId="0D1D008A" w:rsidR="00EC4DAC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Frontend (Next.js) – SSR pages, Tailwind UI.</w:t>
      </w:r>
    </w:p>
    <w:p w14:paraId="22608D76" w14:textId="0ED02DE3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API Gateway (Spring Cloud Gateway) – auth, rate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limit, routing.</w:t>
      </w:r>
    </w:p>
    <w:p w14:paraId="519DAC99" w14:textId="14593F97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Aggregator Service – merges provider results, scoring engine.</w:t>
      </w:r>
    </w:p>
    <w:p w14:paraId="15AE9607" w14:textId="47FCB6CF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Provider Adapters – thin clients around each external API.</w:t>
      </w:r>
    </w:p>
    <w:p w14:paraId="61F4D6DE" w14:textId="46922BA1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User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 xml:space="preserve">Profile Service </w:t>
      </w:r>
      <w:r w:rsidRPr="00D56C90">
        <w:rPr>
          <w:rFonts w:ascii="Arial Narrow" w:hAnsi="Arial Narrow" w:cs="Aptos"/>
          <w:color w:val="000000" w:themeColor="text1"/>
        </w:rPr>
        <w:t>–</w:t>
      </w:r>
      <w:r w:rsidRPr="00D56C90">
        <w:rPr>
          <w:rFonts w:ascii="Arial Narrow" w:hAnsi="Arial Narrow"/>
          <w:color w:val="000000" w:themeColor="text1"/>
        </w:rPr>
        <w:t xml:space="preserve"> CRUD for accounts + favourites.</w:t>
      </w:r>
    </w:p>
    <w:p w14:paraId="59A31A28" w14:textId="7572A966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Redis – cache by search hash (TTL 5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 w:cs="Aptos"/>
          <w:color w:val="000000" w:themeColor="text1"/>
        </w:rPr>
        <w:t>–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15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min).</w:t>
      </w:r>
    </w:p>
    <w:p w14:paraId="1BD6AD89" w14:textId="48BFEEC9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PostgreSQL – persistent data (users, audit, search logs).</w:t>
      </w:r>
    </w:p>
    <w:p w14:paraId="3DCB220D" w14:textId="66F52F74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Kafka – async pipelines for nightly fare dumps / notifications.</w:t>
      </w:r>
    </w:p>
    <w:p w14:paraId="5E9D53EA" w14:textId="28D3FBF5" w:rsidR="00011AA2" w:rsidRPr="00D56C90" w:rsidRDefault="00011AA2" w:rsidP="00011AA2">
      <w:pPr>
        <w:pStyle w:val="ListParagraph"/>
        <w:numPr>
          <w:ilvl w:val="0"/>
          <w:numId w:val="2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Prometheus + Grafana – metrics &amp; dashboards.</w:t>
      </w:r>
    </w:p>
    <w:p w14:paraId="600CCD00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5.3 Deployment Architecture</w:t>
      </w:r>
    </w:p>
    <w:p w14:paraId="395D0372" w14:textId="1783C346" w:rsidR="00EC4DAC" w:rsidRPr="00D56C90" w:rsidRDefault="00011AA2" w:rsidP="00011AA2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Local dev: Docker Compose; each service in its own container.</w:t>
      </w:r>
    </w:p>
    <w:p w14:paraId="1D9A474B" w14:textId="6D29D85E" w:rsidR="00011AA2" w:rsidRPr="00D56C90" w:rsidRDefault="00011AA2" w:rsidP="00011AA2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CI: GitHub Actions builds images, runs tests, pushes to registry.</w:t>
      </w:r>
    </w:p>
    <w:p w14:paraId="3A545235" w14:textId="53192195" w:rsidR="00011AA2" w:rsidRPr="00D56C90" w:rsidRDefault="00011AA2" w:rsidP="00011AA2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Prod: Google Cloud Run (fully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managed, low idle cost) or K8s (GKE Autopilot) using free tier credits. Front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 xml:space="preserve">end can live on </w:t>
      </w:r>
      <w:proofErr w:type="spellStart"/>
      <w:r w:rsidRPr="00D56C90">
        <w:rPr>
          <w:rFonts w:ascii="Arial Narrow" w:hAnsi="Arial Narrow"/>
          <w:color w:val="000000" w:themeColor="text1"/>
        </w:rPr>
        <w:t>Vercel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(free hobby tier</w:t>
      </w:r>
      <w:proofErr w:type="gramStart"/>
      <w:r w:rsidRPr="00D56C90">
        <w:rPr>
          <w:rFonts w:ascii="Arial Narrow" w:hAnsi="Arial Narrow"/>
          <w:color w:val="000000" w:themeColor="text1"/>
        </w:rPr>
        <w:t>)</w:t>
      </w:r>
      <w:proofErr w:type="gramEnd"/>
      <w:r w:rsidRPr="00D56C90">
        <w:rPr>
          <w:rFonts w:ascii="Arial Narrow" w:hAnsi="Arial Narrow"/>
          <w:color w:val="000000" w:themeColor="text1"/>
        </w:rPr>
        <w:t xml:space="preserve"> or Cloud Run as well.</w:t>
      </w:r>
    </w:p>
    <w:p w14:paraId="1B6E95E1" w14:textId="4F5E7CC0" w:rsidR="00011AA2" w:rsidRPr="00D56C90" w:rsidRDefault="00011AA2" w:rsidP="00011AA2">
      <w:pPr>
        <w:pStyle w:val="ListParagraph"/>
        <w:numPr>
          <w:ilvl w:val="0"/>
          <w:numId w:val="24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Terraform provisions all infra.</w:t>
      </w:r>
    </w:p>
    <w:p w14:paraId="391AC337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6. Functional Modules</w:t>
      </w:r>
    </w:p>
    <w:p w14:paraId="017ECAEA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6.1 User Management</w:t>
      </w:r>
    </w:p>
    <w:p w14:paraId="618CE99F" w14:textId="77777777" w:rsidR="00011AA2" w:rsidRPr="00D56C90" w:rsidRDefault="00011AA2" w:rsidP="00011AA2">
      <w:pPr>
        <w:rPr>
          <w:rFonts w:ascii="Arial Narrow" w:hAnsi="Arial Narrow"/>
          <w:color w:val="000000" w:themeColor="text1"/>
        </w:rPr>
      </w:pPr>
    </w:p>
    <w:p w14:paraId="75EB53DF" w14:textId="77777777" w:rsidR="00011AA2" w:rsidRPr="00D56C90" w:rsidRDefault="00011AA2" w:rsidP="00011AA2">
      <w:pPr>
        <w:rPr>
          <w:rFonts w:ascii="Arial Narrow" w:hAnsi="Arial Narrow"/>
          <w:color w:val="000000" w:themeColor="text1"/>
        </w:rPr>
      </w:pPr>
    </w:p>
    <w:p w14:paraId="3DEAEDC7" w14:textId="5FFD8D6B" w:rsidR="00011AA2" w:rsidRPr="00D56C90" w:rsidRDefault="00011AA2" w:rsidP="00011AA2">
      <w:p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Registration, login (JWT), password hashing (</w:t>
      </w:r>
      <w:proofErr w:type="spellStart"/>
      <w:r w:rsidRPr="00D56C90">
        <w:rPr>
          <w:rFonts w:ascii="Arial Narrow" w:hAnsi="Arial Narrow"/>
          <w:color w:val="000000" w:themeColor="text1"/>
        </w:rPr>
        <w:t>bcrypt</w:t>
      </w:r>
      <w:proofErr w:type="spellEnd"/>
      <w:r w:rsidRPr="00D56C90">
        <w:rPr>
          <w:rFonts w:ascii="Arial Narrow" w:hAnsi="Arial Narrow"/>
          <w:color w:val="000000" w:themeColor="text1"/>
        </w:rPr>
        <w:t>), favourite searches.</w:t>
      </w:r>
    </w:p>
    <w:p w14:paraId="2DFB01F1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6.2 Core Business Logic</w:t>
      </w:r>
    </w:p>
    <w:p w14:paraId="374D1FD9" w14:textId="60143E36" w:rsidR="00011AA2" w:rsidRPr="00D56C90" w:rsidRDefault="00011AA2" w:rsidP="00011AA2">
      <w:p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Flight search, cache lookup, scoring &amp; sorting, itinerary formatting.</w:t>
      </w:r>
    </w:p>
    <w:p w14:paraId="418568DB" w14:textId="35F5FDF4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lastRenderedPageBreak/>
        <w:t>6.</w:t>
      </w:r>
      <w:r w:rsidR="00011AA2" w:rsidRPr="00D56C90">
        <w:rPr>
          <w:rFonts w:ascii="Arial Narrow" w:hAnsi="Arial Narrow"/>
          <w:color w:val="000000" w:themeColor="text1"/>
        </w:rPr>
        <w:t>3</w:t>
      </w:r>
      <w:r w:rsidRPr="00D56C90">
        <w:rPr>
          <w:rFonts w:ascii="Arial Narrow" w:hAnsi="Arial Narrow"/>
          <w:color w:val="000000" w:themeColor="text1"/>
        </w:rPr>
        <w:t xml:space="preserve"> Notification System</w:t>
      </w:r>
    </w:p>
    <w:p w14:paraId="7083115E" w14:textId="42DB832B" w:rsidR="00011AA2" w:rsidRPr="00D56C90" w:rsidRDefault="00011AA2" w:rsidP="00011AA2">
      <w:p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Optional email alerts (SendGrid free tier) when price drops.</w:t>
      </w:r>
    </w:p>
    <w:p w14:paraId="7E06DE0A" w14:textId="0F6ABF78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6.</w:t>
      </w:r>
      <w:r w:rsidR="00011AA2" w:rsidRPr="00D56C90">
        <w:rPr>
          <w:rFonts w:ascii="Arial Narrow" w:hAnsi="Arial Narrow"/>
          <w:color w:val="000000" w:themeColor="text1"/>
        </w:rPr>
        <w:t>4</w:t>
      </w:r>
      <w:r w:rsidRPr="00D56C90">
        <w:rPr>
          <w:rFonts w:ascii="Arial Narrow" w:hAnsi="Arial Narrow"/>
          <w:color w:val="000000" w:themeColor="text1"/>
        </w:rPr>
        <w:t xml:space="preserve"> Reporting and Analytics</w:t>
      </w:r>
    </w:p>
    <w:p w14:paraId="1A450FAE" w14:textId="64F129CF" w:rsidR="00011AA2" w:rsidRPr="00D56C90" w:rsidRDefault="00011AA2" w:rsidP="00011AA2">
      <w:p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Grafana dashboards; </w:t>
      </w:r>
      <w:proofErr w:type="spellStart"/>
      <w:r w:rsidRPr="00D56C90">
        <w:rPr>
          <w:rFonts w:ascii="Arial Narrow" w:hAnsi="Arial Narrow"/>
          <w:color w:val="000000" w:themeColor="text1"/>
        </w:rPr>
        <w:t>BigQuery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export for ad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hoc analysis.</w:t>
      </w:r>
    </w:p>
    <w:p w14:paraId="63C9350E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7. Data Design</w:t>
      </w:r>
    </w:p>
    <w:p w14:paraId="74D49A1D" w14:textId="72765116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7.1 Data Model</w:t>
      </w:r>
      <w:r w:rsidR="00EB54B7" w:rsidRPr="00D56C90">
        <w:rPr>
          <w:rFonts w:ascii="Arial Narrow" w:hAnsi="Arial Narrow"/>
          <w:color w:val="000000" w:themeColor="text1"/>
        </w:rPr>
        <w:t xml:space="preserve"> (Simple)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1B6" w:rsidRPr="00D56C90" w14:paraId="6F3BF262" w14:textId="77777777" w:rsidTr="00EB5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F16E6A1" w14:textId="0FF8139A" w:rsidR="00EB54B7" w:rsidRPr="00D56C90" w:rsidRDefault="00EB54B7" w:rsidP="00EB54B7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Entity</w:t>
            </w:r>
          </w:p>
        </w:tc>
        <w:tc>
          <w:tcPr>
            <w:tcW w:w="4508" w:type="dxa"/>
          </w:tcPr>
          <w:p w14:paraId="1C9A870E" w14:textId="5CC8AE04" w:rsidR="00EB54B7" w:rsidRPr="00D56C90" w:rsidRDefault="00EB54B7" w:rsidP="00EB5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Key Fields</w:t>
            </w:r>
          </w:p>
        </w:tc>
      </w:tr>
      <w:tr w:rsidR="009B21B6" w:rsidRPr="00D56C90" w14:paraId="4B291A01" w14:textId="77777777" w:rsidTr="00EB5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CE92AF" w14:textId="2A61943D" w:rsidR="00EB54B7" w:rsidRPr="00D56C90" w:rsidRDefault="00EB54B7" w:rsidP="00EB54B7">
            <w:pPr>
              <w:jc w:val="both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User</w:t>
            </w:r>
          </w:p>
        </w:tc>
        <w:tc>
          <w:tcPr>
            <w:tcW w:w="4508" w:type="dxa"/>
          </w:tcPr>
          <w:p w14:paraId="34DE31CB" w14:textId="781C1980" w:rsidR="00EB54B7" w:rsidRPr="00D56C90" w:rsidRDefault="00EB54B7" w:rsidP="00EB54B7">
            <w:pPr>
              <w:tabs>
                <w:tab w:val="left" w:pos="15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 xml:space="preserve">id, email,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password_hash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created_at</w:t>
            </w:r>
            <w:proofErr w:type="spellEnd"/>
          </w:p>
        </w:tc>
      </w:tr>
      <w:tr w:rsidR="009B21B6" w:rsidRPr="00D56C90" w14:paraId="1D1F6A67" w14:textId="77777777" w:rsidTr="00EB5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26E03A" w14:textId="43D6D438" w:rsidR="00EB54B7" w:rsidRPr="00D56C90" w:rsidRDefault="00EB54B7" w:rsidP="00EB54B7">
            <w:pPr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FlightSearch</w:t>
            </w:r>
            <w:proofErr w:type="spellEnd"/>
          </w:p>
        </w:tc>
        <w:tc>
          <w:tcPr>
            <w:tcW w:w="4508" w:type="dxa"/>
          </w:tcPr>
          <w:p w14:paraId="3774F673" w14:textId="041DB77D" w:rsidR="00EB54B7" w:rsidRPr="00D56C90" w:rsidRDefault="00EB54B7" w:rsidP="00EB5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proofErr w:type="spellStart"/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id,user</w:t>
            </w:r>
            <w:proofErr w:type="gramEnd"/>
            <w:r w:rsidRPr="00D56C90">
              <w:rPr>
                <w:rFonts w:ascii="Arial Narrow" w:hAnsi="Arial Narrow"/>
                <w:color w:val="000000" w:themeColor="text1"/>
              </w:rPr>
              <w:t>_</w:t>
            </w:r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id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>?,</w:t>
            </w:r>
            <w:proofErr w:type="gramEnd"/>
            <w:r w:rsidRPr="00D56C90">
              <w:rPr>
                <w:rFonts w:ascii="Arial Narrow" w:hAnsi="Arial Narrow"/>
                <w:color w:val="000000" w:themeColor="text1"/>
              </w:rPr>
              <w:t xml:space="preserve"> origin, destination,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depart_at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return_at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>, pax, cabin, hash</w:t>
            </w:r>
          </w:p>
        </w:tc>
      </w:tr>
      <w:tr w:rsidR="009B21B6" w:rsidRPr="00D56C90" w14:paraId="110CA10B" w14:textId="77777777" w:rsidTr="00EB5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85E431" w14:textId="450D4109" w:rsidR="00EB54B7" w:rsidRPr="00D56C90" w:rsidRDefault="00EB54B7" w:rsidP="00EB54B7">
            <w:pPr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FareOption</w:t>
            </w:r>
            <w:proofErr w:type="spellEnd"/>
          </w:p>
        </w:tc>
        <w:tc>
          <w:tcPr>
            <w:tcW w:w="4508" w:type="dxa"/>
          </w:tcPr>
          <w:p w14:paraId="6B9011ED" w14:textId="2091C374" w:rsidR="00EB54B7" w:rsidRPr="00D56C90" w:rsidRDefault="00EB54B7" w:rsidP="00EB5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proofErr w:type="spellStart"/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id,search</w:t>
            </w:r>
            <w:proofErr w:type="gramEnd"/>
            <w:r w:rsidRPr="00D56C90">
              <w:rPr>
                <w:rFonts w:ascii="Arial Narrow" w:hAnsi="Arial Narrow"/>
                <w:color w:val="000000" w:themeColor="text1"/>
              </w:rPr>
              <w:t>_</w:t>
            </w:r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id,provider</w:t>
            </w:r>
            <w:proofErr w:type="spellEnd"/>
            <w:proofErr w:type="gramEnd"/>
            <w:r w:rsidRPr="00D56C90">
              <w:rPr>
                <w:rFonts w:ascii="Arial Narrow" w:hAnsi="Arial Narrow"/>
                <w:color w:val="000000" w:themeColor="text1"/>
              </w:rPr>
              <w:t>,</w:t>
            </w:r>
            <w:r w:rsidRPr="00D56C90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D56C90">
              <w:rPr>
                <w:rFonts w:ascii="Arial Narrow" w:hAnsi="Arial Narrow"/>
                <w:color w:val="000000" w:themeColor="text1"/>
              </w:rPr>
              <w:t>price,</w:t>
            </w:r>
            <w:r w:rsidRPr="00D56C90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currency,</w:t>
            </w:r>
            <w:r w:rsidRPr="00D56C90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D56C90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segments</w:t>
            </w:r>
            <w:proofErr w:type="gramEnd"/>
            <w:r w:rsidRPr="00D56C90">
              <w:rPr>
                <w:rFonts w:ascii="Arial Narrow" w:hAnsi="Arial Narrow"/>
                <w:color w:val="000000" w:themeColor="text1"/>
              </w:rPr>
              <w:t>_json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>,</w:t>
            </w:r>
            <w:r w:rsidRPr="00D56C90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baggage_json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>, score</w:t>
            </w:r>
          </w:p>
        </w:tc>
      </w:tr>
    </w:tbl>
    <w:p w14:paraId="524EF854" w14:textId="3CC9877F" w:rsidR="00EC4DAC" w:rsidRPr="00D56C90" w:rsidRDefault="00EC4DAC" w:rsidP="00EB54B7">
      <w:pPr>
        <w:rPr>
          <w:rFonts w:ascii="Arial Narrow" w:hAnsi="Arial Narrow"/>
          <w:color w:val="000000" w:themeColor="text1"/>
        </w:rPr>
      </w:pPr>
    </w:p>
    <w:p w14:paraId="23E1B18E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7.2 Data Flow</w:t>
      </w:r>
    </w:p>
    <w:p w14:paraId="1A59A6E6" w14:textId="2CA496C3" w:rsidR="00EB54B7" w:rsidRPr="00D56C90" w:rsidRDefault="00EB54B7" w:rsidP="00EB54B7">
      <w:pPr>
        <w:pStyle w:val="ListParagraph"/>
        <w:numPr>
          <w:ilvl w:val="0"/>
          <w:numId w:val="25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HTTP request hits Gateway.</w:t>
      </w:r>
    </w:p>
    <w:p w14:paraId="2E02A3B3" w14:textId="7F07E32C" w:rsidR="00EB54B7" w:rsidRPr="00D56C90" w:rsidRDefault="00EB54B7" w:rsidP="00EB54B7">
      <w:pPr>
        <w:pStyle w:val="ListParagraph"/>
        <w:numPr>
          <w:ilvl w:val="0"/>
          <w:numId w:val="25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Cache lookup → cache miss triggers Aggregator.</w:t>
      </w:r>
    </w:p>
    <w:p w14:paraId="46F4D153" w14:textId="4E158F6E" w:rsidR="00EB54B7" w:rsidRPr="00D56C90" w:rsidRDefault="00EB54B7" w:rsidP="00EB54B7">
      <w:pPr>
        <w:pStyle w:val="ListParagraph"/>
        <w:numPr>
          <w:ilvl w:val="0"/>
          <w:numId w:val="25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Aggregator dispatches parallel coroutines to Provider Adapters.</w:t>
      </w:r>
    </w:p>
    <w:p w14:paraId="38A72105" w14:textId="1230F579" w:rsidR="00EB54B7" w:rsidRPr="00D56C90" w:rsidRDefault="00EB54B7" w:rsidP="00EB54B7">
      <w:pPr>
        <w:pStyle w:val="ListParagraph"/>
        <w:numPr>
          <w:ilvl w:val="0"/>
          <w:numId w:val="25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Normalise </w:t>
      </w:r>
      <w:r w:rsidRPr="00D56C90">
        <w:rPr>
          <w:rFonts w:ascii="Arial Narrow" w:hAnsi="Arial Narrow" w:cs="Segoe UI Symbol"/>
          <w:color w:val="000000" w:themeColor="text1"/>
        </w:rPr>
        <w:t>-</w:t>
      </w:r>
      <w:r w:rsidRPr="00D56C90">
        <w:rPr>
          <w:rFonts w:ascii="Arial Narrow" w:hAnsi="Arial Narrow"/>
          <w:color w:val="000000" w:themeColor="text1"/>
        </w:rPr>
        <w:t xml:space="preserve"> Merge </w:t>
      </w:r>
      <w:r w:rsidRPr="00D56C90">
        <w:rPr>
          <w:rFonts w:ascii="Arial Narrow" w:hAnsi="Arial Narrow" w:cs="Segoe UI Symbol"/>
          <w:color w:val="000000" w:themeColor="text1"/>
        </w:rPr>
        <w:t>-</w:t>
      </w:r>
      <w:r w:rsidRPr="00D56C90">
        <w:rPr>
          <w:rFonts w:ascii="Arial Narrow" w:hAnsi="Arial Narrow"/>
          <w:color w:val="000000" w:themeColor="text1"/>
        </w:rPr>
        <w:t xml:space="preserve"> Score </w:t>
      </w:r>
      <w:r w:rsidRPr="00D56C90">
        <w:rPr>
          <w:rFonts w:ascii="Arial Narrow" w:hAnsi="Arial Narrow" w:cs="Segoe UI Symbol"/>
          <w:color w:val="000000" w:themeColor="text1"/>
        </w:rPr>
        <w:t>-</w:t>
      </w:r>
      <w:r w:rsidRPr="00D56C90">
        <w:rPr>
          <w:rFonts w:ascii="Arial Narrow" w:hAnsi="Arial Narrow"/>
          <w:color w:val="000000" w:themeColor="text1"/>
        </w:rPr>
        <w:t xml:space="preserve"> Cache </w:t>
      </w:r>
      <w:r w:rsidRPr="00D56C90">
        <w:rPr>
          <w:rFonts w:ascii="Arial Narrow" w:hAnsi="Arial Narrow" w:cs="Segoe UI Symbol"/>
          <w:color w:val="000000" w:themeColor="text1"/>
        </w:rPr>
        <w:t>-</w:t>
      </w:r>
      <w:r w:rsidRPr="00D56C90">
        <w:rPr>
          <w:rFonts w:ascii="Arial Narrow" w:hAnsi="Arial Narrow"/>
          <w:color w:val="000000" w:themeColor="text1"/>
        </w:rPr>
        <w:t xml:space="preserve"> Respond.</w:t>
      </w:r>
    </w:p>
    <w:p w14:paraId="4176CF8A" w14:textId="37356E39" w:rsidR="00EB54B7" w:rsidRPr="00D56C90" w:rsidRDefault="00EB54B7" w:rsidP="00EB54B7">
      <w:pPr>
        <w:pStyle w:val="ListParagraph"/>
        <w:numPr>
          <w:ilvl w:val="0"/>
          <w:numId w:val="25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Selected fare logged for analytics → Redirect.</w:t>
      </w:r>
    </w:p>
    <w:p w14:paraId="57F092F3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8. Integration Design</w:t>
      </w:r>
    </w:p>
    <w:p w14:paraId="69256C06" w14:textId="6DE54C65" w:rsidR="00EB54B7" w:rsidRPr="00D56C90" w:rsidRDefault="00EB54B7" w:rsidP="00EB54B7">
      <w:pPr>
        <w:pStyle w:val="ListParagraph"/>
        <w:numPr>
          <w:ilvl w:val="0"/>
          <w:numId w:val="26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Provider Adapter Interface abstracts REST/SOAP differences.</w:t>
      </w:r>
    </w:p>
    <w:p w14:paraId="63C9B4B4" w14:textId="3789E83E" w:rsidR="00EB54B7" w:rsidRPr="00D56C90" w:rsidRDefault="00EB54B7" w:rsidP="00EB54B7">
      <w:pPr>
        <w:pStyle w:val="ListParagraph"/>
        <w:numPr>
          <w:ilvl w:val="0"/>
          <w:numId w:val="26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Resilience4j circuit breaker &amp; bulkhead per adapter.</w:t>
      </w:r>
    </w:p>
    <w:p w14:paraId="3FAB1658" w14:textId="16B5F2F6" w:rsidR="00EB54B7" w:rsidRPr="00D56C90" w:rsidRDefault="00EB54B7" w:rsidP="00EB54B7">
      <w:pPr>
        <w:pStyle w:val="ListParagraph"/>
        <w:numPr>
          <w:ilvl w:val="0"/>
          <w:numId w:val="26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Scheduled Kafka job ingests bulk fare feeds where available.</w:t>
      </w:r>
    </w:p>
    <w:p w14:paraId="0D52EACF" w14:textId="70232351" w:rsidR="00EB54B7" w:rsidRPr="00D56C90" w:rsidRDefault="00EB54B7" w:rsidP="00EB54B7">
      <w:pPr>
        <w:pStyle w:val="ListParagraph"/>
        <w:numPr>
          <w:ilvl w:val="0"/>
          <w:numId w:val="26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OpenAPI spec generated for each internal service; contract tests via Spring Cloud Contract.</w:t>
      </w:r>
    </w:p>
    <w:p w14:paraId="715A8852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9. Security Considerations</w:t>
      </w:r>
    </w:p>
    <w:p w14:paraId="2DBFFCB7" w14:textId="797CA9F1" w:rsidR="00EC4DAC" w:rsidRPr="00D56C90" w:rsidRDefault="00EB54B7" w:rsidP="00EC4DAC">
      <w:pPr>
        <w:pStyle w:val="ListParagraph"/>
        <w:numPr>
          <w:ilvl w:val="0"/>
          <w:numId w:val="1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TLS 1.3 everywhere; HSTS.</w:t>
      </w:r>
    </w:p>
    <w:p w14:paraId="487C3D4B" w14:textId="6F329AFA" w:rsidR="00EB54B7" w:rsidRPr="00D56C90" w:rsidRDefault="00EB54B7" w:rsidP="00EC4DAC">
      <w:pPr>
        <w:pStyle w:val="ListParagraph"/>
        <w:numPr>
          <w:ilvl w:val="0"/>
          <w:numId w:val="1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JWT auth, </w:t>
      </w:r>
      <w:proofErr w:type="spellStart"/>
      <w:r w:rsidRPr="00D56C90">
        <w:rPr>
          <w:rFonts w:ascii="Arial Narrow" w:hAnsi="Arial Narrow"/>
          <w:color w:val="000000" w:themeColor="text1"/>
        </w:rPr>
        <w:t>BCrypt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password hashing, refresh tokens.</w:t>
      </w:r>
    </w:p>
    <w:p w14:paraId="0826D7A0" w14:textId="76F17DEC" w:rsidR="00EB54B7" w:rsidRPr="00D56C90" w:rsidRDefault="00EB54B7" w:rsidP="00EC4DAC">
      <w:pPr>
        <w:pStyle w:val="ListParagraph"/>
        <w:numPr>
          <w:ilvl w:val="0"/>
          <w:numId w:val="1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OAuth 2.0 support for social login (future).</w:t>
      </w:r>
    </w:p>
    <w:p w14:paraId="19E4DD5B" w14:textId="1FBD013E" w:rsidR="00EB54B7" w:rsidRPr="00D56C90" w:rsidRDefault="00EB54B7" w:rsidP="00EC4DAC">
      <w:pPr>
        <w:pStyle w:val="ListParagraph"/>
        <w:numPr>
          <w:ilvl w:val="0"/>
          <w:numId w:val="1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OWASP ASVS L1 coverage; Zap baseline scan in CI.</w:t>
      </w:r>
    </w:p>
    <w:p w14:paraId="6B67CF15" w14:textId="38A5E3C1" w:rsidR="00EB54B7" w:rsidRPr="00D56C90" w:rsidRDefault="00EB54B7" w:rsidP="00EC4DAC">
      <w:pPr>
        <w:pStyle w:val="ListParagraph"/>
        <w:numPr>
          <w:ilvl w:val="0"/>
          <w:numId w:val="13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GDPR compliance: minimise PII, provide delete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me endpoint.</w:t>
      </w:r>
    </w:p>
    <w:p w14:paraId="7BC1C27F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lastRenderedPageBreak/>
        <w:t>10. Non-Functional Requirements</w:t>
      </w:r>
    </w:p>
    <w:p w14:paraId="6021EF1F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10.1 Performance</w:t>
      </w:r>
    </w:p>
    <w:p w14:paraId="5983F853" w14:textId="633F1794" w:rsidR="00EB54B7" w:rsidRPr="00D56C90" w:rsidRDefault="00EB54B7" w:rsidP="00EB54B7">
      <w:pPr>
        <w:pStyle w:val="ListParagraph"/>
        <w:numPr>
          <w:ilvl w:val="0"/>
          <w:numId w:val="15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P99 latency: &lt;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500</w:t>
      </w:r>
      <w:r w:rsidRPr="00D56C90">
        <w:rPr>
          <w:rFonts w:ascii="Arial" w:hAnsi="Arial" w:cs="Arial"/>
          <w:color w:val="000000" w:themeColor="text1"/>
        </w:rPr>
        <w:t> </w:t>
      </w:r>
      <w:proofErr w:type="spellStart"/>
      <w:r w:rsidRPr="00D56C90">
        <w:rPr>
          <w:rFonts w:ascii="Arial Narrow" w:hAnsi="Arial Narrow"/>
          <w:color w:val="000000" w:themeColor="text1"/>
        </w:rPr>
        <w:t>ms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(cache hit), &lt;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2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s (cache miss) for typical 3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provider search.</w:t>
      </w:r>
    </w:p>
    <w:p w14:paraId="36DA6417" w14:textId="77777777" w:rsidR="00EB54B7" w:rsidRPr="00D56C90" w:rsidRDefault="00EB54B7" w:rsidP="00EB54B7">
      <w:pPr>
        <w:pStyle w:val="ListParagraph"/>
        <w:numPr>
          <w:ilvl w:val="0"/>
          <w:numId w:val="15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Throughput: sustain 1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k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RPS, burst 5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k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RPS.</w:t>
      </w:r>
    </w:p>
    <w:p w14:paraId="0488B9D8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10.2 Availability &amp; Reliability</w:t>
      </w:r>
    </w:p>
    <w:p w14:paraId="638D2D5B" w14:textId="6914D07A" w:rsidR="00EB54B7" w:rsidRPr="00D56C90" w:rsidRDefault="00EB54B7" w:rsidP="00EB54B7">
      <w:pPr>
        <w:pStyle w:val="ListParagraph"/>
        <w:numPr>
          <w:ilvl w:val="0"/>
          <w:numId w:val="27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99.9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% monthly API uptime.</w:t>
      </w:r>
    </w:p>
    <w:p w14:paraId="28C7C1D8" w14:textId="5CE7C296" w:rsidR="00EB54B7" w:rsidRPr="00D56C90" w:rsidRDefault="00EB54B7" w:rsidP="00EB54B7">
      <w:pPr>
        <w:pStyle w:val="ListParagraph"/>
        <w:numPr>
          <w:ilvl w:val="0"/>
          <w:numId w:val="27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Automatic rollback on failed health checks.</w:t>
      </w:r>
    </w:p>
    <w:p w14:paraId="0E37D27C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10.3 Maintainability</w:t>
      </w:r>
    </w:p>
    <w:p w14:paraId="765A19B3" w14:textId="7F2BB759" w:rsidR="00EB54B7" w:rsidRPr="00D56C90" w:rsidRDefault="00EB54B7" w:rsidP="00EB54B7">
      <w:pPr>
        <w:pStyle w:val="ListParagraph"/>
        <w:numPr>
          <w:ilvl w:val="0"/>
          <w:numId w:val="16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Clean Architecture, </w:t>
      </w:r>
      <w:proofErr w:type="gramStart"/>
      <w:r w:rsidRPr="00D56C90">
        <w:rPr>
          <w:rFonts w:ascii="Arial Narrow" w:hAnsi="Arial Narrow"/>
          <w:color w:val="000000" w:themeColor="text1"/>
        </w:rPr>
        <w:t>80</w:t>
      </w:r>
      <w:r w:rsidRPr="00D56C90">
        <w:rPr>
          <w:rFonts w:ascii="Arial" w:hAnsi="Arial" w:cs="Arial"/>
          <w:color w:val="000000" w:themeColor="text1"/>
        </w:rPr>
        <w:t> </w:t>
      </w:r>
      <w:r w:rsidRPr="00D56C90">
        <w:rPr>
          <w:rFonts w:ascii="Arial Narrow" w:hAnsi="Arial Narrow"/>
          <w:color w:val="000000" w:themeColor="text1"/>
        </w:rPr>
        <w:t>% unit</w:t>
      </w:r>
      <w:proofErr w:type="gramEnd"/>
      <w:r w:rsidRPr="00D56C90">
        <w:rPr>
          <w:rFonts w:ascii="Arial Narrow" w:hAnsi="Arial Narrow"/>
          <w:color w:val="000000" w:themeColor="text1"/>
        </w:rPr>
        <w:t xml:space="preserve"> test coverage, </w:t>
      </w:r>
      <w:proofErr w:type="spellStart"/>
      <w:r w:rsidRPr="00D56C90">
        <w:rPr>
          <w:rFonts w:ascii="Arial Narrow" w:hAnsi="Arial Narrow"/>
          <w:color w:val="000000" w:themeColor="text1"/>
        </w:rPr>
        <w:t>Detekt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+ </w:t>
      </w:r>
      <w:proofErr w:type="spellStart"/>
      <w:r w:rsidRPr="00D56C90">
        <w:rPr>
          <w:rFonts w:ascii="Arial Narrow" w:hAnsi="Arial Narrow"/>
          <w:color w:val="000000" w:themeColor="text1"/>
        </w:rPr>
        <w:t>ktlint</w:t>
      </w:r>
      <w:proofErr w:type="spellEnd"/>
      <w:r w:rsidRPr="00D56C90">
        <w:rPr>
          <w:rFonts w:ascii="Arial Narrow" w:hAnsi="Arial Narrow"/>
          <w:color w:val="000000" w:themeColor="text1"/>
        </w:rPr>
        <w:t>.</w:t>
      </w:r>
    </w:p>
    <w:p w14:paraId="017BD123" w14:textId="02914137" w:rsidR="00EC4DAC" w:rsidRPr="00D56C90" w:rsidRDefault="00EB54B7" w:rsidP="00EC4DAC">
      <w:pPr>
        <w:pStyle w:val="ListParagraph"/>
        <w:numPr>
          <w:ilvl w:val="0"/>
          <w:numId w:val="16"/>
        </w:numPr>
        <w:rPr>
          <w:rFonts w:ascii="Arial Narrow" w:hAnsi="Arial Narrow"/>
          <w:color w:val="000000" w:themeColor="text1"/>
        </w:rPr>
      </w:pPr>
      <w:proofErr w:type="spellStart"/>
      <w:r w:rsidRPr="00D56C90">
        <w:rPr>
          <w:rFonts w:ascii="Arial Narrow" w:hAnsi="Arial Narrow"/>
          <w:color w:val="000000" w:themeColor="text1"/>
        </w:rPr>
        <w:t>Dependabot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&amp; </w:t>
      </w:r>
      <w:proofErr w:type="gramStart"/>
      <w:r w:rsidRPr="00D56C90">
        <w:rPr>
          <w:rFonts w:ascii="Arial Narrow" w:hAnsi="Arial Narrow"/>
          <w:color w:val="000000" w:themeColor="text1"/>
        </w:rPr>
        <w:t>Renovate</w:t>
      </w:r>
      <w:proofErr w:type="gramEnd"/>
      <w:r w:rsidRPr="00D56C90">
        <w:rPr>
          <w:rFonts w:ascii="Arial Narrow" w:hAnsi="Arial Narrow"/>
          <w:color w:val="000000" w:themeColor="text1"/>
        </w:rPr>
        <w:t xml:space="preserve"> for dependency updates.</w:t>
      </w:r>
    </w:p>
    <w:p w14:paraId="7EA0FE8C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10.4 Security</w:t>
      </w:r>
    </w:p>
    <w:p w14:paraId="280AFFD0" w14:textId="77777777" w:rsidR="00EB54B7" w:rsidRPr="00D56C90" w:rsidRDefault="00EB54B7" w:rsidP="00EC4DAC">
      <w:pPr>
        <w:pStyle w:val="ListParagraph"/>
        <w:numPr>
          <w:ilvl w:val="0"/>
          <w:numId w:val="17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Secrets in </w:t>
      </w:r>
      <w:proofErr w:type="spellStart"/>
      <w:r w:rsidRPr="00D56C90">
        <w:rPr>
          <w:rFonts w:ascii="Arial Narrow" w:hAnsi="Arial Narrow"/>
          <w:color w:val="000000" w:themeColor="text1"/>
        </w:rPr>
        <w:t>HashiCorp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Vault / GCP Secret Manager.</w:t>
      </w:r>
    </w:p>
    <w:p w14:paraId="3B55C462" w14:textId="568083A6" w:rsidR="00EC4DAC" w:rsidRPr="00D56C90" w:rsidRDefault="00EB54B7" w:rsidP="00EC4DAC">
      <w:pPr>
        <w:pStyle w:val="ListParagraph"/>
        <w:numPr>
          <w:ilvl w:val="0"/>
          <w:numId w:val="17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 xml:space="preserve">SCA via </w:t>
      </w:r>
      <w:proofErr w:type="spellStart"/>
      <w:r w:rsidRPr="00D56C90">
        <w:rPr>
          <w:rFonts w:ascii="Arial Narrow" w:hAnsi="Arial Narrow"/>
          <w:color w:val="000000" w:themeColor="text1"/>
        </w:rPr>
        <w:t>Trivy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container scans.</w:t>
      </w:r>
    </w:p>
    <w:p w14:paraId="2B819CF5" w14:textId="77777777" w:rsidR="00EC4DAC" w:rsidRPr="00D56C90" w:rsidRDefault="00EC4DAC" w:rsidP="00EC4DAC">
      <w:pPr>
        <w:pStyle w:val="Heading2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10.5 Usability</w:t>
      </w:r>
    </w:p>
    <w:p w14:paraId="579AB45C" w14:textId="3FD90911" w:rsidR="00EC4DAC" w:rsidRPr="00D56C90" w:rsidRDefault="00EB54B7" w:rsidP="00EC4DAC">
      <w:pPr>
        <w:pStyle w:val="ListParagraph"/>
        <w:numPr>
          <w:ilvl w:val="0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Mobile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first responsive UI, WCAG AA contrast, keyboard nav.</w:t>
      </w:r>
    </w:p>
    <w:p w14:paraId="4FB6D115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11. Technology Stack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21B6" w:rsidRPr="00D56C90" w14:paraId="747B8F53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58A8DC0" w14:textId="70B597AC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Layer</w:t>
            </w:r>
          </w:p>
        </w:tc>
        <w:tc>
          <w:tcPr>
            <w:tcW w:w="3005" w:type="dxa"/>
          </w:tcPr>
          <w:p w14:paraId="0F6CFE5B" w14:textId="6751C475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Tech</w:t>
            </w:r>
          </w:p>
        </w:tc>
        <w:tc>
          <w:tcPr>
            <w:tcW w:w="3006" w:type="dxa"/>
          </w:tcPr>
          <w:p w14:paraId="6366A958" w14:textId="37D7898C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Reason</w:t>
            </w:r>
          </w:p>
        </w:tc>
      </w:tr>
      <w:tr w:rsidR="009B21B6" w:rsidRPr="00D56C90" w14:paraId="48BC2CD6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33654BE" w14:textId="0ADFA35E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Back-End</w:t>
            </w:r>
          </w:p>
        </w:tc>
        <w:tc>
          <w:tcPr>
            <w:tcW w:w="3005" w:type="dxa"/>
          </w:tcPr>
          <w:p w14:paraId="165DE4F4" w14:textId="3E18670E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 xml:space="preserve">Kotlin 1.9, Spring Boot 3, Coroutine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WebClient</w:t>
            </w:r>
            <w:proofErr w:type="spellEnd"/>
          </w:p>
        </w:tc>
        <w:tc>
          <w:tcPr>
            <w:tcW w:w="3006" w:type="dxa"/>
          </w:tcPr>
          <w:p w14:paraId="2B2515A5" w14:textId="67E7163D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Modern, terse; fully OSS</w:t>
            </w:r>
          </w:p>
        </w:tc>
      </w:tr>
      <w:tr w:rsidR="009B21B6" w:rsidRPr="00D56C90" w14:paraId="052141D4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3D2796D" w14:textId="1E3C5FB2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Front-End</w:t>
            </w:r>
          </w:p>
        </w:tc>
        <w:tc>
          <w:tcPr>
            <w:tcW w:w="3005" w:type="dxa"/>
          </w:tcPr>
          <w:p w14:paraId="3C890F4F" w14:textId="486F5E67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 xml:space="preserve">Next.js 15 (TypeScript), Tailwind,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shadcn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>/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ui</w:t>
            </w:r>
            <w:proofErr w:type="spellEnd"/>
          </w:p>
        </w:tc>
        <w:tc>
          <w:tcPr>
            <w:tcW w:w="3006" w:type="dxa"/>
          </w:tcPr>
          <w:p w14:paraId="711D1E53" w14:textId="29273BBB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SSR for SEO, fast DX</w:t>
            </w:r>
          </w:p>
        </w:tc>
      </w:tr>
      <w:tr w:rsidR="009B21B6" w:rsidRPr="00D56C90" w14:paraId="698E9260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65607FE" w14:textId="124A8E27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D8</w:t>
            </w:r>
          </w:p>
        </w:tc>
        <w:tc>
          <w:tcPr>
            <w:tcW w:w="3005" w:type="dxa"/>
          </w:tcPr>
          <w:p w14:paraId="3D7D733D" w14:textId="7B56D8B4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PostgreSQL</w:t>
            </w:r>
          </w:p>
        </w:tc>
        <w:tc>
          <w:tcPr>
            <w:tcW w:w="3006" w:type="dxa"/>
          </w:tcPr>
          <w:p w14:paraId="10BACE71" w14:textId="1B7CE952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OSS, rich SQL</w:t>
            </w:r>
          </w:p>
        </w:tc>
      </w:tr>
      <w:tr w:rsidR="009B21B6" w:rsidRPr="00D56C90" w14:paraId="009ED2A0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B496838" w14:textId="473E09A5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Cache</w:t>
            </w:r>
          </w:p>
        </w:tc>
        <w:tc>
          <w:tcPr>
            <w:tcW w:w="3005" w:type="dxa"/>
          </w:tcPr>
          <w:p w14:paraId="5A300907" w14:textId="7E4C7C87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Redis</w:t>
            </w:r>
          </w:p>
        </w:tc>
        <w:tc>
          <w:tcPr>
            <w:tcW w:w="3006" w:type="dxa"/>
          </w:tcPr>
          <w:p w14:paraId="7FD745D4" w14:textId="7FAE8A2A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Low</w:t>
            </w:r>
            <w:r w:rsidRPr="00D56C90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D56C90">
              <w:rPr>
                <w:rFonts w:ascii="Arial Narrow" w:hAnsi="Arial Narrow"/>
                <w:color w:val="000000" w:themeColor="text1"/>
              </w:rPr>
              <w:t>latency</w:t>
            </w:r>
          </w:p>
        </w:tc>
      </w:tr>
      <w:tr w:rsidR="009B21B6" w:rsidRPr="00D56C90" w14:paraId="310FD4E1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EF12FE0" w14:textId="73D02F95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Messaging</w:t>
            </w:r>
          </w:p>
        </w:tc>
        <w:tc>
          <w:tcPr>
            <w:tcW w:w="3005" w:type="dxa"/>
          </w:tcPr>
          <w:p w14:paraId="45C67200" w14:textId="14B3D4E0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Kafka</w:t>
            </w:r>
          </w:p>
        </w:tc>
        <w:tc>
          <w:tcPr>
            <w:tcW w:w="3006" w:type="dxa"/>
          </w:tcPr>
          <w:p w14:paraId="69104ABB" w14:textId="15251F56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Decoupling</w:t>
            </w:r>
          </w:p>
        </w:tc>
      </w:tr>
      <w:tr w:rsidR="009B21B6" w:rsidRPr="00D56C90" w14:paraId="3564177E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C68FC36" w14:textId="34A88DFE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Infra</w:t>
            </w:r>
          </w:p>
        </w:tc>
        <w:tc>
          <w:tcPr>
            <w:tcW w:w="3005" w:type="dxa"/>
          </w:tcPr>
          <w:p w14:paraId="72A08C11" w14:textId="3E113AEA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 xml:space="preserve">Docker, Terraform, Cloud Run / GKE,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Vercel</w:t>
            </w:r>
            <w:proofErr w:type="spellEnd"/>
          </w:p>
        </w:tc>
        <w:tc>
          <w:tcPr>
            <w:tcW w:w="3006" w:type="dxa"/>
          </w:tcPr>
          <w:p w14:paraId="142A49F6" w14:textId="61E9039C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Low</w:t>
            </w:r>
            <w:r w:rsidRPr="00D56C90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D56C90">
              <w:rPr>
                <w:rFonts w:ascii="Arial Narrow" w:hAnsi="Arial Narrow"/>
                <w:color w:val="000000" w:themeColor="text1"/>
              </w:rPr>
              <w:t>cost/free tiers</w:t>
            </w:r>
          </w:p>
        </w:tc>
      </w:tr>
      <w:tr w:rsidR="009B21B6" w:rsidRPr="00D56C90" w14:paraId="5860CF8A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A6541F2" w14:textId="04899D9F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CI/CD</w:t>
            </w:r>
          </w:p>
        </w:tc>
        <w:tc>
          <w:tcPr>
            <w:tcW w:w="3005" w:type="dxa"/>
          </w:tcPr>
          <w:p w14:paraId="699FA8D8" w14:textId="0E13FE88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 xml:space="preserve">GitHub Actions,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Kaniko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ArgoCD</w:t>
            </w:r>
            <w:proofErr w:type="spellEnd"/>
          </w:p>
        </w:tc>
        <w:tc>
          <w:tcPr>
            <w:tcW w:w="3006" w:type="dxa"/>
          </w:tcPr>
          <w:p w14:paraId="2D1D4EB2" w14:textId="07592334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End</w:t>
            </w:r>
            <w:r w:rsidRPr="00D56C90">
              <w:rPr>
                <w:rFonts w:ascii="Arial Narrow" w:hAnsi="Arial Narrow"/>
                <w:color w:val="000000" w:themeColor="text1"/>
              </w:rPr>
              <w:noBreakHyphen/>
              <w:t>to</w:t>
            </w:r>
            <w:r w:rsidRPr="00D56C90">
              <w:rPr>
                <w:rFonts w:ascii="Arial Narrow" w:hAnsi="Arial Narrow"/>
                <w:color w:val="000000" w:themeColor="text1"/>
              </w:rPr>
              <w:noBreakHyphen/>
              <w:t>end pipeline</w:t>
            </w:r>
          </w:p>
        </w:tc>
      </w:tr>
      <w:tr w:rsidR="009B21B6" w:rsidRPr="00D56C90" w14:paraId="71D73BA3" w14:textId="77777777" w:rsidTr="00831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AB88872" w14:textId="3E0B16B1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Testing</w:t>
            </w:r>
          </w:p>
        </w:tc>
        <w:tc>
          <w:tcPr>
            <w:tcW w:w="3005" w:type="dxa"/>
          </w:tcPr>
          <w:p w14:paraId="34575096" w14:textId="1E30F82B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 xml:space="preserve">JUnit5,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MockK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D56C90">
              <w:rPr>
                <w:rFonts w:ascii="Arial Narrow" w:hAnsi="Arial Narrow"/>
                <w:color w:val="000000" w:themeColor="text1"/>
              </w:rPr>
              <w:t>Testcontainers</w:t>
            </w:r>
            <w:proofErr w:type="spellEnd"/>
            <w:r w:rsidRPr="00D56C90">
              <w:rPr>
                <w:rFonts w:ascii="Arial Narrow" w:hAnsi="Arial Narrow"/>
                <w:color w:val="000000" w:themeColor="text1"/>
              </w:rPr>
              <w:t>, Playwright, k6</w:t>
            </w:r>
          </w:p>
        </w:tc>
        <w:tc>
          <w:tcPr>
            <w:tcW w:w="3006" w:type="dxa"/>
          </w:tcPr>
          <w:p w14:paraId="14BB55CC" w14:textId="24E14BDD" w:rsidR="0083120F" w:rsidRPr="00D56C90" w:rsidRDefault="0083120F" w:rsidP="00831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Shift</w:t>
            </w:r>
            <w:r w:rsidRPr="00D56C90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D56C90">
              <w:rPr>
                <w:rFonts w:ascii="Arial Narrow" w:hAnsi="Arial Narrow"/>
                <w:color w:val="000000" w:themeColor="text1"/>
              </w:rPr>
              <w:t>left pyramid</w:t>
            </w:r>
          </w:p>
        </w:tc>
      </w:tr>
    </w:tbl>
    <w:p w14:paraId="22975B15" w14:textId="77777777" w:rsidR="0083120F" w:rsidRPr="00D56C90" w:rsidRDefault="0083120F" w:rsidP="0083120F">
      <w:pPr>
        <w:rPr>
          <w:rFonts w:ascii="Arial Narrow" w:hAnsi="Arial Narrow"/>
          <w:color w:val="000000" w:themeColor="text1"/>
        </w:rPr>
      </w:pPr>
    </w:p>
    <w:p w14:paraId="52E17CB6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lastRenderedPageBreak/>
        <w:t>12. Assumptions and Constraints</w:t>
      </w:r>
    </w:p>
    <w:p w14:paraId="09005905" w14:textId="2F65F205" w:rsidR="0083120F" w:rsidRPr="00D56C90" w:rsidRDefault="0083120F" w:rsidP="0083120F">
      <w:pPr>
        <w:pStyle w:val="ListParagraph"/>
        <w:numPr>
          <w:ilvl w:val="0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All tooling must be FOSS or have a generous free tier.</w:t>
      </w:r>
    </w:p>
    <w:p w14:paraId="7D256E54" w14:textId="3DE6D74C" w:rsidR="0083120F" w:rsidRPr="00D56C90" w:rsidRDefault="0083120F" w:rsidP="0083120F">
      <w:pPr>
        <w:pStyle w:val="ListParagraph"/>
        <w:numPr>
          <w:ilvl w:val="0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No paid flight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data APIs initially. Use:</w:t>
      </w:r>
    </w:p>
    <w:p w14:paraId="7B4A6D13" w14:textId="1ECB1A56" w:rsidR="0083120F" w:rsidRPr="00D56C90" w:rsidRDefault="0083120F" w:rsidP="0083120F">
      <w:pPr>
        <w:pStyle w:val="ListParagraph"/>
        <w:numPr>
          <w:ilvl w:val="1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Amadeus Self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Service API (2k requests/month free).</w:t>
      </w:r>
    </w:p>
    <w:p w14:paraId="49803D0E" w14:textId="42D69F3B" w:rsidR="0083120F" w:rsidRPr="00D56C90" w:rsidRDefault="0083120F" w:rsidP="0083120F">
      <w:pPr>
        <w:pStyle w:val="ListParagraph"/>
        <w:numPr>
          <w:ilvl w:val="1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Kiwi/Tequila API (free key with limited RPS).</w:t>
      </w:r>
    </w:p>
    <w:p w14:paraId="366FB245" w14:textId="2527A5FF" w:rsidR="0083120F" w:rsidRPr="00D56C90" w:rsidRDefault="0083120F" w:rsidP="0083120F">
      <w:pPr>
        <w:pStyle w:val="ListParagraph"/>
        <w:numPr>
          <w:ilvl w:val="1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Travelpayouts (affiliate model) for cheap fares.</w:t>
      </w:r>
    </w:p>
    <w:p w14:paraId="18C1C7C0" w14:textId="5C6DAB58" w:rsidR="0083120F" w:rsidRPr="00D56C90" w:rsidRDefault="0083120F" w:rsidP="0083120F">
      <w:pPr>
        <w:pStyle w:val="ListParagraph"/>
        <w:numPr>
          <w:ilvl w:val="0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Hosting budget</w:t>
      </w:r>
      <w:r w:rsidRPr="00D56C90">
        <w:rPr>
          <w:rFonts w:ascii="Arial Narrow" w:hAnsi="Arial Narrow"/>
          <w:color w:val="000000" w:themeColor="text1"/>
        </w:rPr>
        <w:t>:</w:t>
      </w:r>
      <w:r w:rsidRPr="00D56C90">
        <w:rPr>
          <w:rFonts w:ascii="Arial Narrow" w:hAnsi="Arial Narrow"/>
          <w:color w:val="000000" w:themeColor="text1"/>
        </w:rPr>
        <w:t> £0–10/</w:t>
      </w:r>
      <w:proofErr w:type="spellStart"/>
      <w:r w:rsidRPr="00D56C90">
        <w:rPr>
          <w:rFonts w:ascii="Arial Narrow" w:hAnsi="Arial Narrow"/>
          <w:color w:val="000000" w:themeColor="text1"/>
        </w:rPr>
        <w:t>mo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using free credits &amp; hobby tiers.</w:t>
      </w:r>
    </w:p>
    <w:p w14:paraId="25D22A73" w14:textId="2117C202" w:rsidR="0083120F" w:rsidRPr="00D56C90" w:rsidRDefault="0083120F" w:rsidP="0083120F">
      <w:pPr>
        <w:pStyle w:val="ListParagraph"/>
        <w:numPr>
          <w:ilvl w:val="0"/>
          <w:numId w:val="1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Since the developer is working solo, strong CI/CD pipelines and automation are essential to reduce manual overhead and ensure project quality.</w:t>
      </w:r>
    </w:p>
    <w:p w14:paraId="1D9C4718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13. Risks and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21B6" w:rsidRPr="00D56C90" w14:paraId="11B11694" w14:textId="77777777">
        <w:tc>
          <w:tcPr>
            <w:tcW w:w="2254" w:type="dxa"/>
          </w:tcPr>
          <w:p w14:paraId="7A8E808D" w14:textId="49E25E81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Risk</w:t>
            </w:r>
          </w:p>
        </w:tc>
        <w:tc>
          <w:tcPr>
            <w:tcW w:w="2254" w:type="dxa"/>
          </w:tcPr>
          <w:p w14:paraId="47E68A7F" w14:textId="2EB60D80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Likelihood</w:t>
            </w:r>
          </w:p>
        </w:tc>
        <w:tc>
          <w:tcPr>
            <w:tcW w:w="2254" w:type="dxa"/>
          </w:tcPr>
          <w:p w14:paraId="725C0BEA" w14:textId="3128CB4B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Impact</w:t>
            </w:r>
          </w:p>
        </w:tc>
        <w:tc>
          <w:tcPr>
            <w:tcW w:w="2254" w:type="dxa"/>
          </w:tcPr>
          <w:p w14:paraId="504211C8" w14:textId="7282FAAF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Mitigation</w:t>
            </w:r>
          </w:p>
        </w:tc>
      </w:tr>
      <w:tr w:rsidR="009B21B6" w:rsidRPr="00D56C90" w14:paraId="3C3440D7" w14:textId="77777777">
        <w:tc>
          <w:tcPr>
            <w:tcW w:w="2254" w:type="dxa"/>
          </w:tcPr>
          <w:p w14:paraId="51BBD4FA" w14:textId="0EAE01A8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Provider API Quota Limits</w:t>
            </w:r>
          </w:p>
        </w:tc>
        <w:tc>
          <w:tcPr>
            <w:tcW w:w="2254" w:type="dxa"/>
          </w:tcPr>
          <w:p w14:paraId="2DE650EA" w14:textId="6B365141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77BAEF88" w14:textId="59376913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59841C08" w14:textId="1DC6E24A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Cache, multi</w:t>
            </w:r>
            <w:r w:rsidRPr="00D56C90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D56C90">
              <w:rPr>
                <w:rFonts w:ascii="Arial Narrow" w:hAnsi="Arial Narrow"/>
                <w:color w:val="000000" w:themeColor="text1"/>
              </w:rPr>
              <w:t>provider fallback, mock data for dev</w:t>
            </w:r>
          </w:p>
        </w:tc>
      </w:tr>
      <w:tr w:rsidR="0083120F" w:rsidRPr="00D56C90" w14:paraId="029DECBE" w14:textId="77777777">
        <w:tc>
          <w:tcPr>
            <w:tcW w:w="2254" w:type="dxa"/>
          </w:tcPr>
          <w:p w14:paraId="2168B32E" w14:textId="310083C8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Free tiers revoked</w:t>
            </w:r>
          </w:p>
        </w:tc>
        <w:tc>
          <w:tcPr>
            <w:tcW w:w="2254" w:type="dxa"/>
          </w:tcPr>
          <w:p w14:paraId="48AEB2D1" w14:textId="7FB05878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Low</w:t>
            </w:r>
          </w:p>
        </w:tc>
        <w:tc>
          <w:tcPr>
            <w:tcW w:w="2254" w:type="dxa"/>
          </w:tcPr>
          <w:p w14:paraId="710EE439" w14:textId="1D4010C3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635658EA" w14:textId="2589692E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Abstract infra → swap cloud, local Compose</w:t>
            </w:r>
          </w:p>
        </w:tc>
      </w:tr>
      <w:tr w:rsidR="0083120F" w:rsidRPr="00D56C90" w14:paraId="05778C70" w14:textId="77777777">
        <w:tc>
          <w:tcPr>
            <w:tcW w:w="2254" w:type="dxa"/>
          </w:tcPr>
          <w:p w14:paraId="4D0D0709" w14:textId="33BB070F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proofErr w:type="gramStart"/>
            <w:r w:rsidRPr="00D56C90">
              <w:rPr>
                <w:rFonts w:ascii="Arial Narrow" w:hAnsi="Arial Narrow"/>
                <w:color w:val="000000" w:themeColor="text1"/>
              </w:rPr>
              <w:t>GDPR .</w:t>
            </w:r>
            <w:proofErr w:type="gramEnd"/>
            <w:r w:rsidRPr="00D56C90">
              <w:rPr>
                <w:rFonts w:ascii="Arial Narrow" w:hAnsi="Arial Narrow"/>
                <w:color w:val="000000" w:themeColor="text1"/>
              </w:rPr>
              <w:t xml:space="preserve"> data privacy fines</w:t>
            </w:r>
          </w:p>
        </w:tc>
        <w:tc>
          <w:tcPr>
            <w:tcW w:w="2254" w:type="dxa"/>
          </w:tcPr>
          <w:p w14:paraId="07D3B02D" w14:textId="0248BB40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Low</w:t>
            </w:r>
          </w:p>
        </w:tc>
        <w:tc>
          <w:tcPr>
            <w:tcW w:w="2254" w:type="dxa"/>
          </w:tcPr>
          <w:p w14:paraId="5F1A61E6" w14:textId="55A49107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High</w:t>
            </w:r>
          </w:p>
        </w:tc>
        <w:tc>
          <w:tcPr>
            <w:tcW w:w="2254" w:type="dxa"/>
          </w:tcPr>
          <w:p w14:paraId="122A8D33" w14:textId="33198649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Minimal PII, DPA templates, auto</w:t>
            </w:r>
            <w:r w:rsidRPr="00D56C90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D56C90">
              <w:rPr>
                <w:rFonts w:ascii="Arial Narrow" w:hAnsi="Arial Narrow"/>
                <w:color w:val="000000" w:themeColor="text1"/>
              </w:rPr>
              <w:t>purge logs</w:t>
            </w:r>
          </w:p>
        </w:tc>
      </w:tr>
      <w:tr w:rsidR="0083120F" w:rsidRPr="00D56C90" w14:paraId="56CB829B" w14:textId="77777777">
        <w:tc>
          <w:tcPr>
            <w:tcW w:w="2254" w:type="dxa"/>
          </w:tcPr>
          <w:p w14:paraId="14419A53" w14:textId="49DA8384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Performance degradation under burst load.</w:t>
            </w:r>
          </w:p>
        </w:tc>
        <w:tc>
          <w:tcPr>
            <w:tcW w:w="2254" w:type="dxa"/>
          </w:tcPr>
          <w:p w14:paraId="33CA2E48" w14:textId="1D7A26CA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6E5E489C" w14:textId="0C883B47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Medium</w:t>
            </w:r>
          </w:p>
        </w:tc>
        <w:tc>
          <w:tcPr>
            <w:tcW w:w="2254" w:type="dxa"/>
          </w:tcPr>
          <w:p w14:paraId="32147B50" w14:textId="72F6ED8F" w:rsidR="0083120F" w:rsidRPr="00D56C90" w:rsidRDefault="0083120F" w:rsidP="0083120F">
            <w:pPr>
              <w:rPr>
                <w:rFonts w:ascii="Arial Narrow" w:hAnsi="Arial Narrow"/>
                <w:color w:val="000000" w:themeColor="text1"/>
              </w:rPr>
            </w:pPr>
            <w:r w:rsidRPr="00D56C90">
              <w:rPr>
                <w:rFonts w:ascii="Arial Narrow" w:hAnsi="Arial Narrow"/>
                <w:color w:val="000000" w:themeColor="text1"/>
              </w:rPr>
              <w:t>k6 perf tests in CI, auto</w:t>
            </w:r>
            <w:r w:rsidRPr="00D56C90">
              <w:rPr>
                <w:rFonts w:ascii="Cambria Math" w:hAnsi="Cambria Math" w:cs="Cambria Math"/>
                <w:color w:val="000000" w:themeColor="text1"/>
              </w:rPr>
              <w:t>‑</w:t>
            </w:r>
            <w:r w:rsidRPr="00D56C90">
              <w:rPr>
                <w:rFonts w:ascii="Arial Narrow" w:hAnsi="Arial Narrow"/>
                <w:color w:val="000000" w:themeColor="text1"/>
              </w:rPr>
              <w:t>scaling Cloud Run</w:t>
            </w:r>
          </w:p>
        </w:tc>
      </w:tr>
    </w:tbl>
    <w:p w14:paraId="24130782" w14:textId="77777777" w:rsidR="0083120F" w:rsidRPr="00D56C90" w:rsidRDefault="0083120F" w:rsidP="0083120F">
      <w:pPr>
        <w:rPr>
          <w:rFonts w:ascii="Arial Narrow" w:hAnsi="Arial Narrow"/>
          <w:color w:val="000000" w:themeColor="text1"/>
        </w:rPr>
      </w:pPr>
    </w:p>
    <w:p w14:paraId="79590E9E" w14:textId="77777777" w:rsidR="00EC4DAC" w:rsidRPr="00D56C90" w:rsidRDefault="00EC4DAC" w:rsidP="00EC4DAC">
      <w:pPr>
        <w:pStyle w:val="Heading1"/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14. Future Enhancements</w:t>
      </w:r>
    </w:p>
    <w:p w14:paraId="10DE888E" w14:textId="6182C05B" w:rsidR="0083120F" w:rsidRPr="00D56C90" w:rsidRDefault="0083120F" w:rsidP="0083120F">
      <w:pPr>
        <w:pStyle w:val="ListParagraph"/>
        <w:numPr>
          <w:ilvl w:val="0"/>
          <w:numId w:val="2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Hotel/car meta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search.</w:t>
      </w:r>
    </w:p>
    <w:p w14:paraId="3E679E22" w14:textId="2EDE9428" w:rsidR="0083120F" w:rsidRPr="00D56C90" w:rsidRDefault="0083120F" w:rsidP="0083120F">
      <w:pPr>
        <w:pStyle w:val="ListParagraph"/>
        <w:numPr>
          <w:ilvl w:val="0"/>
          <w:numId w:val="2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User price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alert emails &amp; push notifications.</w:t>
      </w:r>
    </w:p>
    <w:p w14:paraId="443E5168" w14:textId="01B0E3E8" w:rsidR="0083120F" w:rsidRPr="00D56C90" w:rsidRDefault="0083120F" w:rsidP="0083120F">
      <w:pPr>
        <w:pStyle w:val="ListParagraph"/>
        <w:numPr>
          <w:ilvl w:val="0"/>
          <w:numId w:val="28"/>
        </w:numPr>
        <w:rPr>
          <w:rFonts w:ascii="Arial Narrow" w:hAnsi="Arial Narrow"/>
          <w:color w:val="000000" w:themeColor="text1"/>
        </w:rPr>
      </w:pPr>
      <w:proofErr w:type="spellStart"/>
      <w:r w:rsidRPr="00D56C90">
        <w:rPr>
          <w:rFonts w:ascii="Arial Narrow" w:hAnsi="Arial Narrow"/>
          <w:color w:val="000000" w:themeColor="text1"/>
        </w:rPr>
        <w:t>GraphQL</w:t>
      </w:r>
      <w:proofErr w:type="spellEnd"/>
      <w:r w:rsidRPr="00D56C90">
        <w:rPr>
          <w:rFonts w:ascii="Arial Narrow" w:hAnsi="Arial Narrow"/>
          <w:color w:val="000000" w:themeColor="text1"/>
        </w:rPr>
        <w:t xml:space="preserve"> gateway for richer queries.</w:t>
      </w:r>
    </w:p>
    <w:p w14:paraId="5176E409" w14:textId="2EA555DC" w:rsidR="0083120F" w:rsidRPr="00D56C90" w:rsidRDefault="0083120F" w:rsidP="0083120F">
      <w:pPr>
        <w:pStyle w:val="ListParagraph"/>
        <w:numPr>
          <w:ilvl w:val="0"/>
          <w:numId w:val="2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CO</w:t>
      </w:r>
      <w:r w:rsidRPr="00D56C90">
        <w:rPr>
          <w:rFonts w:ascii="Cambria Math" w:hAnsi="Cambria Math" w:cs="Cambria Math"/>
          <w:color w:val="000000" w:themeColor="text1"/>
        </w:rPr>
        <w:t>₂</w:t>
      </w:r>
      <w:r w:rsidRPr="00D56C90">
        <w:rPr>
          <w:rFonts w:ascii="Arial Narrow" w:hAnsi="Arial Narrow"/>
          <w:color w:val="000000" w:themeColor="text1"/>
        </w:rPr>
        <w:t xml:space="preserve"> emissions scoring per itinerary.</w:t>
      </w:r>
    </w:p>
    <w:p w14:paraId="77D8943A" w14:textId="68790F92" w:rsidR="007923A8" w:rsidRPr="00D56C90" w:rsidRDefault="0083120F" w:rsidP="00EC4DAC">
      <w:pPr>
        <w:pStyle w:val="ListParagraph"/>
        <w:numPr>
          <w:ilvl w:val="0"/>
          <w:numId w:val="28"/>
        </w:numPr>
        <w:rPr>
          <w:rFonts w:ascii="Arial Narrow" w:hAnsi="Arial Narrow"/>
          <w:color w:val="000000" w:themeColor="text1"/>
        </w:rPr>
      </w:pPr>
      <w:r w:rsidRPr="00D56C90">
        <w:rPr>
          <w:rFonts w:ascii="Arial Narrow" w:hAnsi="Arial Narrow"/>
          <w:color w:val="000000" w:themeColor="text1"/>
        </w:rPr>
        <w:t>ML</w:t>
      </w:r>
      <w:r w:rsidRPr="00D56C90">
        <w:rPr>
          <w:rFonts w:ascii="Cambria Math" w:hAnsi="Cambria Math" w:cs="Cambria Math"/>
          <w:color w:val="000000" w:themeColor="text1"/>
        </w:rPr>
        <w:t>‑</w:t>
      </w:r>
      <w:r w:rsidRPr="00D56C90">
        <w:rPr>
          <w:rFonts w:ascii="Arial Narrow" w:hAnsi="Arial Narrow"/>
          <w:color w:val="000000" w:themeColor="text1"/>
        </w:rPr>
        <w:t>based personalised ranking.</w:t>
      </w:r>
    </w:p>
    <w:sectPr w:rsidR="007923A8" w:rsidRPr="00D5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20C"/>
    <w:multiLevelType w:val="hybridMultilevel"/>
    <w:tmpl w:val="0952C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26F2"/>
    <w:multiLevelType w:val="hybridMultilevel"/>
    <w:tmpl w:val="86944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519"/>
    <w:multiLevelType w:val="hybridMultilevel"/>
    <w:tmpl w:val="D780E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3BFE"/>
    <w:multiLevelType w:val="hybridMultilevel"/>
    <w:tmpl w:val="6C962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15F04"/>
    <w:multiLevelType w:val="hybridMultilevel"/>
    <w:tmpl w:val="CD1E9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B2C8C"/>
    <w:multiLevelType w:val="hybridMultilevel"/>
    <w:tmpl w:val="4644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B7B05"/>
    <w:multiLevelType w:val="hybridMultilevel"/>
    <w:tmpl w:val="92D47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E173A"/>
    <w:multiLevelType w:val="hybridMultilevel"/>
    <w:tmpl w:val="6FFEF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5492D"/>
    <w:multiLevelType w:val="hybridMultilevel"/>
    <w:tmpl w:val="0EFE7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D0BCE"/>
    <w:multiLevelType w:val="hybridMultilevel"/>
    <w:tmpl w:val="3F4C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43E2E"/>
    <w:multiLevelType w:val="hybridMultilevel"/>
    <w:tmpl w:val="547C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B783F"/>
    <w:multiLevelType w:val="hybridMultilevel"/>
    <w:tmpl w:val="B92E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D322B"/>
    <w:multiLevelType w:val="hybridMultilevel"/>
    <w:tmpl w:val="8E48D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97880"/>
    <w:multiLevelType w:val="hybridMultilevel"/>
    <w:tmpl w:val="16BEF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606EE"/>
    <w:multiLevelType w:val="hybridMultilevel"/>
    <w:tmpl w:val="284C2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E66F4"/>
    <w:multiLevelType w:val="hybridMultilevel"/>
    <w:tmpl w:val="F3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63BB6"/>
    <w:multiLevelType w:val="hybridMultilevel"/>
    <w:tmpl w:val="027E0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910EB"/>
    <w:multiLevelType w:val="hybridMultilevel"/>
    <w:tmpl w:val="6D4C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D3ED1"/>
    <w:multiLevelType w:val="hybridMultilevel"/>
    <w:tmpl w:val="4984A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D557E"/>
    <w:multiLevelType w:val="hybridMultilevel"/>
    <w:tmpl w:val="F4A89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C4580"/>
    <w:multiLevelType w:val="hybridMultilevel"/>
    <w:tmpl w:val="23642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459D2"/>
    <w:multiLevelType w:val="hybridMultilevel"/>
    <w:tmpl w:val="F4061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557CC"/>
    <w:multiLevelType w:val="hybridMultilevel"/>
    <w:tmpl w:val="0BE8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F4231"/>
    <w:multiLevelType w:val="hybridMultilevel"/>
    <w:tmpl w:val="0BF87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309A"/>
    <w:multiLevelType w:val="hybridMultilevel"/>
    <w:tmpl w:val="8B8E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717F6"/>
    <w:multiLevelType w:val="hybridMultilevel"/>
    <w:tmpl w:val="C204A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C3B61"/>
    <w:multiLevelType w:val="hybridMultilevel"/>
    <w:tmpl w:val="8A2AC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74D2B"/>
    <w:multiLevelType w:val="hybridMultilevel"/>
    <w:tmpl w:val="75326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44450">
    <w:abstractNumId w:val="13"/>
  </w:num>
  <w:num w:numId="2" w16cid:durableId="703991090">
    <w:abstractNumId w:val="22"/>
  </w:num>
  <w:num w:numId="3" w16cid:durableId="839855723">
    <w:abstractNumId w:val="0"/>
  </w:num>
  <w:num w:numId="4" w16cid:durableId="1762481407">
    <w:abstractNumId w:val="3"/>
  </w:num>
  <w:num w:numId="5" w16cid:durableId="2135560340">
    <w:abstractNumId w:val="12"/>
  </w:num>
  <w:num w:numId="6" w16cid:durableId="1787652651">
    <w:abstractNumId w:val="11"/>
  </w:num>
  <w:num w:numId="7" w16cid:durableId="978538129">
    <w:abstractNumId w:val="17"/>
  </w:num>
  <w:num w:numId="8" w16cid:durableId="1808159786">
    <w:abstractNumId w:val="8"/>
  </w:num>
  <w:num w:numId="9" w16cid:durableId="1607810519">
    <w:abstractNumId w:val="5"/>
  </w:num>
  <w:num w:numId="10" w16cid:durableId="106849485">
    <w:abstractNumId w:val="19"/>
  </w:num>
  <w:num w:numId="11" w16cid:durableId="877662011">
    <w:abstractNumId w:val="27"/>
  </w:num>
  <w:num w:numId="12" w16cid:durableId="1467241537">
    <w:abstractNumId w:val="2"/>
  </w:num>
  <w:num w:numId="13" w16cid:durableId="1391423370">
    <w:abstractNumId w:val="16"/>
  </w:num>
  <w:num w:numId="14" w16cid:durableId="1715424486">
    <w:abstractNumId w:val="23"/>
  </w:num>
  <w:num w:numId="15" w16cid:durableId="109208082">
    <w:abstractNumId w:val="10"/>
  </w:num>
  <w:num w:numId="16" w16cid:durableId="132406470">
    <w:abstractNumId w:val="18"/>
  </w:num>
  <w:num w:numId="17" w16cid:durableId="102267286">
    <w:abstractNumId w:val="15"/>
  </w:num>
  <w:num w:numId="18" w16cid:durableId="1755324503">
    <w:abstractNumId w:val="24"/>
  </w:num>
  <w:num w:numId="19" w16cid:durableId="1515610712">
    <w:abstractNumId w:val="6"/>
  </w:num>
  <w:num w:numId="20" w16cid:durableId="1232235022">
    <w:abstractNumId w:val="25"/>
  </w:num>
  <w:num w:numId="21" w16cid:durableId="803275883">
    <w:abstractNumId w:val="7"/>
  </w:num>
  <w:num w:numId="22" w16cid:durableId="460421238">
    <w:abstractNumId w:val="4"/>
  </w:num>
  <w:num w:numId="23" w16cid:durableId="602493082">
    <w:abstractNumId w:val="21"/>
  </w:num>
  <w:num w:numId="24" w16cid:durableId="2055737251">
    <w:abstractNumId w:val="9"/>
  </w:num>
  <w:num w:numId="25" w16cid:durableId="231356416">
    <w:abstractNumId w:val="1"/>
  </w:num>
  <w:num w:numId="26" w16cid:durableId="1456486181">
    <w:abstractNumId w:val="14"/>
  </w:num>
  <w:num w:numId="27" w16cid:durableId="1255432247">
    <w:abstractNumId w:val="26"/>
  </w:num>
  <w:num w:numId="28" w16cid:durableId="7757523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AC"/>
    <w:rsid w:val="00011AA2"/>
    <w:rsid w:val="00737513"/>
    <w:rsid w:val="00772432"/>
    <w:rsid w:val="007923A8"/>
    <w:rsid w:val="0083120F"/>
    <w:rsid w:val="009B21B6"/>
    <w:rsid w:val="00A969BA"/>
    <w:rsid w:val="00BB6C2E"/>
    <w:rsid w:val="00D56C90"/>
    <w:rsid w:val="00EB54B7"/>
    <w:rsid w:val="00E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8278"/>
  <w15:chartTrackingRefBased/>
  <w15:docId w15:val="{49197BE5-4E35-4FF6-935F-1D9C4948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4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4D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4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3</cp:revision>
  <dcterms:created xsi:type="dcterms:W3CDTF">2025-07-04T10:03:00Z</dcterms:created>
  <dcterms:modified xsi:type="dcterms:W3CDTF">2025-07-04T12:46:00Z</dcterms:modified>
</cp:coreProperties>
</file>