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6C08" w:rsidRDefault="00386C08"/>
    <w:p w:rsidR="00785A24" w:rsidRDefault="007F0837">
      <w:r>
        <w:t>Publications: ACM Recommendation system conference, Decision Support System (journal)</w:t>
      </w:r>
    </w:p>
    <w:p w:rsidR="00785A24" w:rsidRDefault="00785A24">
      <w:r>
        <w:t>Amazon dataset:</w:t>
      </w:r>
      <w:r w:rsidRPr="00785A24">
        <w:t xml:space="preserve"> </w:t>
      </w:r>
      <w:r>
        <w:t>Cascades in rev</w:t>
      </w:r>
      <w:r>
        <w:t>i</w:t>
      </w:r>
      <w:r>
        <w:t>ews</w:t>
      </w:r>
    </w:p>
    <w:p w:rsidR="00FA0517" w:rsidRDefault="00FA0517" w:rsidP="00785A24">
      <w:pPr>
        <w:pStyle w:val="ListParagraph"/>
        <w:numPr>
          <w:ilvl w:val="0"/>
          <w:numId w:val="1"/>
        </w:numPr>
      </w:pPr>
      <w:r>
        <w:t>Can’t see the purchase decision, only the reviews.</w:t>
      </w:r>
    </w:p>
    <w:p w:rsidR="00785A24" w:rsidRDefault="00785A24" w:rsidP="00785A24">
      <w:pPr>
        <w:pStyle w:val="ListParagraph"/>
        <w:numPr>
          <w:ilvl w:val="0"/>
          <w:numId w:val="1"/>
        </w:numPr>
      </w:pPr>
      <w:r>
        <w:t>How first five reviews can predict the overall reviews</w:t>
      </w:r>
    </w:p>
    <w:p w:rsidR="00785A24" w:rsidRDefault="001A1BD0" w:rsidP="00785A24">
      <w:pPr>
        <w:pStyle w:val="ListParagraph"/>
        <w:numPr>
          <w:ilvl w:val="0"/>
          <w:numId w:val="1"/>
        </w:numPr>
      </w:pPr>
      <w:r>
        <w:t>Windowed the reviews?</w:t>
      </w:r>
    </w:p>
    <w:p w:rsidR="001A1BD0" w:rsidRDefault="001A1BD0" w:rsidP="00785A24">
      <w:pPr>
        <w:pStyle w:val="ListParagraph"/>
        <w:numPr>
          <w:ilvl w:val="0"/>
          <w:numId w:val="1"/>
        </w:numPr>
      </w:pPr>
      <w:r>
        <w:t>How about looking at examples of products with negative average rating (&lt;2.5)?</w:t>
      </w:r>
    </w:p>
    <w:p w:rsidR="00F06176" w:rsidRDefault="00F06176" w:rsidP="00785A24">
      <w:pPr>
        <w:pStyle w:val="ListParagraph"/>
        <w:numPr>
          <w:ilvl w:val="0"/>
          <w:numId w:val="1"/>
        </w:numPr>
      </w:pPr>
      <w:r>
        <w:t xml:space="preserve">Choose products with many reviews since: more reviews may be perceived as more objective and thus more </w:t>
      </w:r>
      <w:proofErr w:type="spellStart"/>
      <w:r>
        <w:t>trusthworthy</w:t>
      </w:r>
      <w:proofErr w:type="spellEnd"/>
      <w:r>
        <w:t>.</w:t>
      </w:r>
    </w:p>
    <w:p w:rsidR="00DB6467" w:rsidRDefault="00DB6467" w:rsidP="00785A24">
      <w:pPr>
        <w:pStyle w:val="ListParagraph"/>
        <w:numPr>
          <w:ilvl w:val="0"/>
          <w:numId w:val="1"/>
        </w:numPr>
      </w:pPr>
      <w:proofErr w:type="gramStart"/>
      <w:r>
        <w:t>Take into account</w:t>
      </w:r>
      <w:proofErr w:type="gramEnd"/>
      <w:r>
        <w:t xml:space="preserve"> not only the first few reviews, but also the time between reviews? The idea is that let’s say 2 items having the same number of reviews but for one item, the time of reviews are kind of spreading out evenly, while for another item, there might be a couple reviews and then a long interval in between there is no reviews at all, and then suddenly a bunch of reviews are present again.</w:t>
      </w:r>
    </w:p>
    <w:p w:rsidR="00B80E44" w:rsidRDefault="00B80E44" w:rsidP="00785A24">
      <w:pPr>
        <w:pStyle w:val="ListParagraph"/>
        <w:numPr>
          <w:ilvl w:val="0"/>
          <w:numId w:val="1"/>
        </w:numPr>
      </w:pPr>
      <w:proofErr w:type="gramStart"/>
      <w:r>
        <w:t>Some kind of multiple</w:t>
      </w:r>
      <w:proofErr w:type="gramEnd"/>
      <w:r>
        <w:t xml:space="preserve"> linear regression model? The dependent variable is the average rating or the valance. The set of dependent variables are: average rating of the first 5 reviews, average rating of the next 5 reviews, etc. We can check out the estimated coefficients of the regression and see which batch of reviews tend to influence the average reviews the most.</w:t>
      </w:r>
    </w:p>
    <w:p w:rsidR="00785A24" w:rsidRDefault="00785A24" w:rsidP="00785A24">
      <w:r>
        <w:t>SSCC datasets: Drugstore.com, stoneberry.com</w:t>
      </w:r>
    </w:p>
    <w:p w:rsidR="00FA0517" w:rsidRDefault="00FA0517" w:rsidP="00785A24">
      <w:pPr>
        <w:pStyle w:val="ListParagraph"/>
        <w:numPr>
          <w:ilvl w:val="0"/>
          <w:numId w:val="2"/>
        </w:numPr>
      </w:pPr>
      <w:r>
        <w:t>A good thing about this data set: we can see the purchase decision too.</w:t>
      </w:r>
    </w:p>
    <w:p w:rsidR="00785A24" w:rsidRDefault="00785A24" w:rsidP="00785A24">
      <w:pPr>
        <w:pStyle w:val="ListParagraph"/>
        <w:numPr>
          <w:ilvl w:val="0"/>
          <w:numId w:val="2"/>
        </w:numPr>
      </w:pPr>
      <w:r>
        <w:t>Is any of the previous results can be studied on other datasets too? Examine different categories too?</w:t>
      </w:r>
      <w:r w:rsidR="008B206C">
        <w:t xml:space="preserve"> Examine product of higher prices region?</w:t>
      </w:r>
    </w:p>
    <w:p w:rsidR="00785A24" w:rsidRDefault="00785A24" w:rsidP="00785A24">
      <w:pPr>
        <w:pStyle w:val="ListParagraph"/>
        <w:numPr>
          <w:ilvl w:val="0"/>
          <w:numId w:val="2"/>
        </w:numPr>
      </w:pPr>
      <w:r>
        <w:t>Consider other independent factors:</w:t>
      </w:r>
    </w:p>
    <w:p w:rsidR="00785A24" w:rsidRDefault="00785A24" w:rsidP="00785A24">
      <w:pPr>
        <w:pStyle w:val="ListParagraph"/>
        <w:numPr>
          <w:ilvl w:val="1"/>
          <w:numId w:val="2"/>
        </w:numPr>
      </w:pPr>
      <w:r>
        <w:t>Review helpfulness</w:t>
      </w:r>
    </w:p>
    <w:p w:rsidR="00785A24" w:rsidRDefault="00785A24" w:rsidP="00785A24">
      <w:pPr>
        <w:pStyle w:val="ListParagraph"/>
        <w:numPr>
          <w:ilvl w:val="1"/>
          <w:numId w:val="2"/>
        </w:numPr>
      </w:pPr>
      <w:r>
        <w:t xml:space="preserve">Review </w:t>
      </w:r>
      <w:proofErr w:type="spellStart"/>
      <w:r>
        <w:t>recency</w:t>
      </w:r>
      <w:proofErr w:type="spellEnd"/>
      <w:r>
        <w:t xml:space="preserve"> (tie this to information cascades maybe?</w:t>
      </w:r>
    </w:p>
    <w:p w:rsidR="00785A24" w:rsidRDefault="00785A24" w:rsidP="00785A24">
      <w:pPr>
        <w:pStyle w:val="ListParagraph"/>
        <w:numPr>
          <w:ilvl w:val="1"/>
          <w:numId w:val="2"/>
        </w:numPr>
      </w:pPr>
      <w:r>
        <w:t>Has the customer purchased the product before? If yes, less likely to read review. Tie this with customer’s prior knowledge/attitudes, preferences about that brand.</w:t>
      </w:r>
    </w:p>
    <w:p w:rsidR="00785A24" w:rsidRDefault="00785A24" w:rsidP="00785A24">
      <w:pPr>
        <w:pStyle w:val="ListParagraph"/>
        <w:numPr>
          <w:ilvl w:val="1"/>
          <w:numId w:val="2"/>
        </w:numPr>
      </w:pPr>
      <w:r>
        <w:t>Non-linear effect of review characteristics. E.g., customer distrust on extremely positive reviews due to the existence of fake reviews.</w:t>
      </w:r>
    </w:p>
    <w:p w:rsidR="008D1B13" w:rsidRDefault="008D1B13" w:rsidP="00785A24">
      <w:pPr>
        <w:pStyle w:val="ListParagraph"/>
        <w:numPr>
          <w:ilvl w:val="1"/>
          <w:numId w:val="2"/>
        </w:numPr>
      </w:pPr>
      <w:r>
        <w:t>When customers did consult the reviews, which specific reviews and to what degree they read them?</w:t>
      </w:r>
    </w:p>
    <w:p w:rsidR="008D1B13" w:rsidRDefault="008D1B13" w:rsidP="00785A24">
      <w:pPr>
        <w:pStyle w:val="ListParagraph"/>
        <w:numPr>
          <w:ilvl w:val="1"/>
          <w:numId w:val="2"/>
        </w:numPr>
      </w:pPr>
      <w:r>
        <w:t>Include interactions of independent terms, thus need to use different models than GAMs.</w:t>
      </w:r>
    </w:p>
    <w:p w:rsidR="007F0837" w:rsidRDefault="007F0837" w:rsidP="00785A24">
      <w:pPr>
        <w:pStyle w:val="ListParagraph"/>
        <w:numPr>
          <w:ilvl w:val="1"/>
          <w:numId w:val="2"/>
        </w:numPr>
      </w:pPr>
      <w:r>
        <w:t>The content of the reviews: a sentiment analysis.</w:t>
      </w:r>
    </w:p>
    <w:p w:rsidR="008D1B13" w:rsidRDefault="008D1B13" w:rsidP="008D1B13">
      <w:pPr>
        <w:pStyle w:val="ListParagraph"/>
        <w:numPr>
          <w:ilvl w:val="2"/>
          <w:numId w:val="2"/>
        </w:numPr>
      </w:pPr>
      <w:r>
        <w:t>1-3 star reviews contain product shortcoming</w:t>
      </w:r>
    </w:p>
    <w:p w:rsidR="008D1B13" w:rsidRDefault="008D1B13" w:rsidP="008D1B13">
      <w:pPr>
        <w:pStyle w:val="ListParagraph"/>
        <w:numPr>
          <w:ilvl w:val="2"/>
          <w:numId w:val="2"/>
        </w:numPr>
      </w:pPr>
      <w:r>
        <w:t>3-4 star reviews contain suggestions for product improvement.</w:t>
      </w:r>
    </w:p>
    <w:p w:rsidR="009275CA" w:rsidRDefault="009275CA" w:rsidP="008D1B13">
      <w:pPr>
        <w:pStyle w:val="ListParagraph"/>
        <w:numPr>
          <w:ilvl w:val="2"/>
          <w:numId w:val="2"/>
        </w:numPr>
      </w:pPr>
      <w:r>
        <w:t xml:space="preserve">Review’s readability, relevance, </w:t>
      </w:r>
      <w:proofErr w:type="spellStart"/>
      <w:r>
        <w:t>informativeness</w:t>
      </w:r>
      <w:proofErr w:type="spellEnd"/>
      <w:r>
        <w:t>.</w:t>
      </w:r>
    </w:p>
    <w:p w:rsidR="009275CA" w:rsidRDefault="009275CA" w:rsidP="008D1B13">
      <w:pPr>
        <w:pStyle w:val="ListParagraph"/>
        <w:numPr>
          <w:ilvl w:val="2"/>
          <w:numId w:val="2"/>
        </w:numPr>
      </w:pPr>
      <w:r>
        <w:t>A summary section under review tab: whether such summary is more influenced than individual reviews?</w:t>
      </w:r>
    </w:p>
    <w:p w:rsidR="00121C0A" w:rsidRDefault="00121C0A" w:rsidP="008D1B13">
      <w:pPr>
        <w:pStyle w:val="ListParagraph"/>
        <w:numPr>
          <w:ilvl w:val="2"/>
          <w:numId w:val="2"/>
        </w:numPr>
      </w:pPr>
      <w:r>
        <w:t>Reviewer’s personal information, similarity between reviewers.</w:t>
      </w:r>
    </w:p>
    <w:p w:rsidR="009275CA" w:rsidRDefault="00956522" w:rsidP="00956522">
      <w:pPr>
        <w:pStyle w:val="ListParagraph"/>
        <w:numPr>
          <w:ilvl w:val="0"/>
          <w:numId w:val="2"/>
        </w:numPr>
      </w:pPr>
      <w:r>
        <w:t>Can you explain a bit more on how the sentiment analysis of the product could be a possible thing we should look at?</w:t>
      </w:r>
    </w:p>
    <w:p w:rsidR="00956522" w:rsidRDefault="00956522" w:rsidP="00956522">
      <w:pPr>
        <w:pStyle w:val="ListParagraph"/>
        <w:numPr>
          <w:ilvl w:val="1"/>
          <w:numId w:val="2"/>
        </w:numPr>
      </w:pPr>
      <w:r>
        <w:t>So last time we mention about</w:t>
      </w:r>
      <w:bookmarkStart w:id="0" w:name="_GoBack"/>
      <w:bookmarkEnd w:id="0"/>
    </w:p>
    <w:p w:rsidR="00785A24" w:rsidRDefault="008D1B13" w:rsidP="00785A24">
      <w:pPr>
        <w:pStyle w:val="ListParagraph"/>
        <w:numPr>
          <w:ilvl w:val="0"/>
          <w:numId w:val="2"/>
        </w:numPr>
      </w:pPr>
      <w:r>
        <w:t>External information (prior information) of customer about the products’ quality/reviews’ trustworthiness.</w:t>
      </w:r>
    </w:p>
    <w:p w:rsidR="00C82012" w:rsidRDefault="00C82012" w:rsidP="00785A24">
      <w:pPr>
        <w:pStyle w:val="ListParagraph"/>
        <w:numPr>
          <w:ilvl w:val="0"/>
          <w:numId w:val="2"/>
        </w:numPr>
      </w:pPr>
      <w:r>
        <w:t>Results:</w:t>
      </w:r>
    </w:p>
    <w:p w:rsidR="00C82012" w:rsidRDefault="00C82012" w:rsidP="00C82012">
      <w:pPr>
        <w:pStyle w:val="ListParagraph"/>
        <w:numPr>
          <w:ilvl w:val="1"/>
          <w:numId w:val="2"/>
        </w:numPr>
      </w:pPr>
      <w:r>
        <w:t>The inverted U-shape of purchased probability versus:</w:t>
      </w:r>
    </w:p>
    <w:p w:rsidR="00C82012" w:rsidRDefault="00C82012" w:rsidP="00C82012">
      <w:pPr>
        <w:pStyle w:val="ListParagraph"/>
        <w:numPr>
          <w:ilvl w:val="2"/>
          <w:numId w:val="2"/>
        </w:numPr>
      </w:pPr>
      <w:r>
        <w:t>Valance (reviews’ average rating): P[purchase] increases with valance starting from 3.0 but then show diminishing effect and decrease with valence about higher than 4.5</w:t>
      </w:r>
    </w:p>
    <w:p w:rsidR="00C82012" w:rsidRDefault="00C82012" w:rsidP="00C82012">
      <w:pPr>
        <w:pStyle w:val="ListParagraph"/>
        <w:numPr>
          <w:ilvl w:val="2"/>
          <w:numId w:val="2"/>
        </w:numPr>
      </w:pPr>
      <w:r>
        <w:t>Reviews’ length: longer reviews provide more information (more usage illustrations, more elaborations), but if it is too long, then P[purchase] decreases (due to more words create more chance of exposing</w:t>
      </w:r>
      <w:r>
        <w:t xml:space="preserve"> counter-arguing</w:t>
      </w:r>
      <w:r>
        <w:t xml:space="preserve"> in the review itself, or create overload of information).</w:t>
      </w:r>
    </w:p>
    <w:p w:rsidR="00785A24" w:rsidRDefault="0059427D" w:rsidP="00785A24">
      <w:r>
        <w:t>I got the account and haven’t looked at the data yet, so I did not think about how we can proceed other than reading the papers you sent. Instead, I have worked on what I had worked with professor Berry so far.</w:t>
      </w:r>
    </w:p>
    <w:p w:rsidR="00C82012" w:rsidRDefault="00C82012" w:rsidP="00785A24"/>
    <w:p w:rsidR="00C82012" w:rsidRDefault="00C82012" w:rsidP="00785A24"/>
    <w:p w:rsidR="00C82012" w:rsidRDefault="00C82012" w:rsidP="00785A24"/>
    <w:sectPr w:rsidR="00C82012" w:rsidSect="00785A24">
      <w:pgSz w:w="12240" w:h="15840"/>
      <w:pgMar w:top="270" w:right="450" w:bottom="27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459E8"/>
    <w:multiLevelType w:val="hybridMultilevel"/>
    <w:tmpl w:val="B6F8EB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AD198F"/>
    <w:multiLevelType w:val="hybridMultilevel"/>
    <w:tmpl w:val="5A304B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461"/>
    <w:rsid w:val="00001C49"/>
    <w:rsid w:val="00010271"/>
    <w:rsid w:val="0001475C"/>
    <w:rsid w:val="00017E3A"/>
    <w:rsid w:val="00056552"/>
    <w:rsid w:val="00065A60"/>
    <w:rsid w:val="00083A75"/>
    <w:rsid w:val="000A2DCA"/>
    <w:rsid w:val="000A320F"/>
    <w:rsid w:val="000A4463"/>
    <w:rsid w:val="000D6691"/>
    <w:rsid w:val="000E0E54"/>
    <w:rsid w:val="000E1F35"/>
    <w:rsid w:val="00114ECD"/>
    <w:rsid w:val="00121C0A"/>
    <w:rsid w:val="001302EC"/>
    <w:rsid w:val="00133B48"/>
    <w:rsid w:val="00193793"/>
    <w:rsid w:val="001A0787"/>
    <w:rsid w:val="001A1BD0"/>
    <w:rsid w:val="001A55D6"/>
    <w:rsid w:val="001A613E"/>
    <w:rsid w:val="001B132F"/>
    <w:rsid w:val="001B695A"/>
    <w:rsid w:val="001B7A53"/>
    <w:rsid w:val="001C0EF0"/>
    <w:rsid w:val="001C52F5"/>
    <w:rsid w:val="001D7C6B"/>
    <w:rsid w:val="001E14D8"/>
    <w:rsid w:val="001E151E"/>
    <w:rsid w:val="001E4D05"/>
    <w:rsid w:val="001F7712"/>
    <w:rsid w:val="00201C21"/>
    <w:rsid w:val="002024B5"/>
    <w:rsid w:val="00205123"/>
    <w:rsid w:val="00206BDE"/>
    <w:rsid w:val="00206DA2"/>
    <w:rsid w:val="00242520"/>
    <w:rsid w:val="00251647"/>
    <w:rsid w:val="002568C2"/>
    <w:rsid w:val="00263B20"/>
    <w:rsid w:val="00266D91"/>
    <w:rsid w:val="0027523D"/>
    <w:rsid w:val="0027617D"/>
    <w:rsid w:val="0028473A"/>
    <w:rsid w:val="002A7230"/>
    <w:rsid w:val="002B2EAD"/>
    <w:rsid w:val="002B3991"/>
    <w:rsid w:val="002C42D1"/>
    <w:rsid w:val="002D0E23"/>
    <w:rsid w:val="002D1138"/>
    <w:rsid w:val="002D421C"/>
    <w:rsid w:val="002D5E57"/>
    <w:rsid w:val="00325BDD"/>
    <w:rsid w:val="00327C1B"/>
    <w:rsid w:val="00331B9A"/>
    <w:rsid w:val="00343A1F"/>
    <w:rsid w:val="0036468E"/>
    <w:rsid w:val="00382EC7"/>
    <w:rsid w:val="00385299"/>
    <w:rsid w:val="00386C08"/>
    <w:rsid w:val="00395CC5"/>
    <w:rsid w:val="003A050B"/>
    <w:rsid w:val="003A210A"/>
    <w:rsid w:val="003A43C9"/>
    <w:rsid w:val="003A5519"/>
    <w:rsid w:val="003C286A"/>
    <w:rsid w:val="003E3238"/>
    <w:rsid w:val="003F62FE"/>
    <w:rsid w:val="003F7A5B"/>
    <w:rsid w:val="0040658C"/>
    <w:rsid w:val="004343D6"/>
    <w:rsid w:val="00454912"/>
    <w:rsid w:val="00464134"/>
    <w:rsid w:val="00466A96"/>
    <w:rsid w:val="00480181"/>
    <w:rsid w:val="004929DF"/>
    <w:rsid w:val="004A166F"/>
    <w:rsid w:val="004A73F2"/>
    <w:rsid w:val="004A758A"/>
    <w:rsid w:val="004B014E"/>
    <w:rsid w:val="004B104E"/>
    <w:rsid w:val="004D11CF"/>
    <w:rsid w:val="004E0A28"/>
    <w:rsid w:val="004E6E07"/>
    <w:rsid w:val="00510310"/>
    <w:rsid w:val="00511E30"/>
    <w:rsid w:val="00514346"/>
    <w:rsid w:val="00520B6F"/>
    <w:rsid w:val="00530759"/>
    <w:rsid w:val="00550F98"/>
    <w:rsid w:val="00557330"/>
    <w:rsid w:val="005574E2"/>
    <w:rsid w:val="00573598"/>
    <w:rsid w:val="00584D92"/>
    <w:rsid w:val="00585DAE"/>
    <w:rsid w:val="005861D3"/>
    <w:rsid w:val="0059427D"/>
    <w:rsid w:val="005A2701"/>
    <w:rsid w:val="005A639C"/>
    <w:rsid w:val="005B2B7D"/>
    <w:rsid w:val="005B3B6D"/>
    <w:rsid w:val="005B61A3"/>
    <w:rsid w:val="005C6374"/>
    <w:rsid w:val="005E3FB9"/>
    <w:rsid w:val="005E73FB"/>
    <w:rsid w:val="005F4E0B"/>
    <w:rsid w:val="0060752D"/>
    <w:rsid w:val="006266C4"/>
    <w:rsid w:val="00630F77"/>
    <w:rsid w:val="00647F04"/>
    <w:rsid w:val="006515D4"/>
    <w:rsid w:val="00655B96"/>
    <w:rsid w:val="00655DCA"/>
    <w:rsid w:val="0066484B"/>
    <w:rsid w:val="00664DFD"/>
    <w:rsid w:val="0067621A"/>
    <w:rsid w:val="0068703F"/>
    <w:rsid w:val="006873DF"/>
    <w:rsid w:val="00687BBF"/>
    <w:rsid w:val="00690A58"/>
    <w:rsid w:val="00694AAE"/>
    <w:rsid w:val="006A767D"/>
    <w:rsid w:val="006D5995"/>
    <w:rsid w:val="006D5D0F"/>
    <w:rsid w:val="006F0A7F"/>
    <w:rsid w:val="006F2A85"/>
    <w:rsid w:val="006F7F4C"/>
    <w:rsid w:val="0071592B"/>
    <w:rsid w:val="00731D12"/>
    <w:rsid w:val="007362E4"/>
    <w:rsid w:val="0074408B"/>
    <w:rsid w:val="007517B5"/>
    <w:rsid w:val="00753B17"/>
    <w:rsid w:val="007712AC"/>
    <w:rsid w:val="007812F8"/>
    <w:rsid w:val="00785A24"/>
    <w:rsid w:val="007863D2"/>
    <w:rsid w:val="007919F6"/>
    <w:rsid w:val="00795E85"/>
    <w:rsid w:val="00796445"/>
    <w:rsid w:val="00796D6F"/>
    <w:rsid w:val="007A10F7"/>
    <w:rsid w:val="007A4006"/>
    <w:rsid w:val="007B1049"/>
    <w:rsid w:val="007C05B2"/>
    <w:rsid w:val="007E0D05"/>
    <w:rsid w:val="007F0837"/>
    <w:rsid w:val="00800B8E"/>
    <w:rsid w:val="008014E6"/>
    <w:rsid w:val="00802F3B"/>
    <w:rsid w:val="00826919"/>
    <w:rsid w:val="008350FE"/>
    <w:rsid w:val="00850896"/>
    <w:rsid w:val="00851688"/>
    <w:rsid w:val="00855290"/>
    <w:rsid w:val="00857B3C"/>
    <w:rsid w:val="0086062A"/>
    <w:rsid w:val="00863D4A"/>
    <w:rsid w:val="0086696D"/>
    <w:rsid w:val="00867199"/>
    <w:rsid w:val="00867CD7"/>
    <w:rsid w:val="00872EBC"/>
    <w:rsid w:val="00877461"/>
    <w:rsid w:val="008803DD"/>
    <w:rsid w:val="008919DF"/>
    <w:rsid w:val="008924B7"/>
    <w:rsid w:val="008B206C"/>
    <w:rsid w:val="008D18A9"/>
    <w:rsid w:val="008D1B13"/>
    <w:rsid w:val="008E05EE"/>
    <w:rsid w:val="00905113"/>
    <w:rsid w:val="00906B4D"/>
    <w:rsid w:val="00924DD8"/>
    <w:rsid w:val="0092651F"/>
    <w:rsid w:val="009275CA"/>
    <w:rsid w:val="00950FD8"/>
    <w:rsid w:val="00956522"/>
    <w:rsid w:val="00966AA6"/>
    <w:rsid w:val="00976695"/>
    <w:rsid w:val="009867EC"/>
    <w:rsid w:val="00986ED5"/>
    <w:rsid w:val="0099123B"/>
    <w:rsid w:val="00991D6B"/>
    <w:rsid w:val="009D7022"/>
    <w:rsid w:val="009E03A2"/>
    <w:rsid w:val="009F074D"/>
    <w:rsid w:val="009F27D3"/>
    <w:rsid w:val="00A07D68"/>
    <w:rsid w:val="00A15FAC"/>
    <w:rsid w:val="00A22B2B"/>
    <w:rsid w:val="00A254E3"/>
    <w:rsid w:val="00A3742E"/>
    <w:rsid w:val="00A60E6B"/>
    <w:rsid w:val="00A740D6"/>
    <w:rsid w:val="00A77B54"/>
    <w:rsid w:val="00A80D18"/>
    <w:rsid w:val="00A8520F"/>
    <w:rsid w:val="00A906B3"/>
    <w:rsid w:val="00AA245F"/>
    <w:rsid w:val="00AB4A21"/>
    <w:rsid w:val="00AC58A8"/>
    <w:rsid w:val="00AE146B"/>
    <w:rsid w:val="00AE60C8"/>
    <w:rsid w:val="00AF168A"/>
    <w:rsid w:val="00AF53EA"/>
    <w:rsid w:val="00B12120"/>
    <w:rsid w:val="00B1343F"/>
    <w:rsid w:val="00B163D2"/>
    <w:rsid w:val="00B22E8C"/>
    <w:rsid w:val="00B23CA1"/>
    <w:rsid w:val="00B24210"/>
    <w:rsid w:val="00B4269C"/>
    <w:rsid w:val="00B52F46"/>
    <w:rsid w:val="00B777E8"/>
    <w:rsid w:val="00B80E44"/>
    <w:rsid w:val="00B933B3"/>
    <w:rsid w:val="00BC4ED1"/>
    <w:rsid w:val="00BF2F65"/>
    <w:rsid w:val="00C10A84"/>
    <w:rsid w:val="00C10D29"/>
    <w:rsid w:val="00C114D1"/>
    <w:rsid w:val="00C20923"/>
    <w:rsid w:val="00C22141"/>
    <w:rsid w:val="00C249E1"/>
    <w:rsid w:val="00C254E7"/>
    <w:rsid w:val="00C25998"/>
    <w:rsid w:val="00C412E8"/>
    <w:rsid w:val="00C4578F"/>
    <w:rsid w:val="00C52AA8"/>
    <w:rsid w:val="00C82012"/>
    <w:rsid w:val="00C82A7A"/>
    <w:rsid w:val="00CA13EF"/>
    <w:rsid w:val="00CA4171"/>
    <w:rsid w:val="00CB1800"/>
    <w:rsid w:val="00CD5DF5"/>
    <w:rsid w:val="00CE1BC8"/>
    <w:rsid w:val="00D114C8"/>
    <w:rsid w:val="00D1254B"/>
    <w:rsid w:val="00D13516"/>
    <w:rsid w:val="00D30F34"/>
    <w:rsid w:val="00D32257"/>
    <w:rsid w:val="00D32FBE"/>
    <w:rsid w:val="00D408BC"/>
    <w:rsid w:val="00D51356"/>
    <w:rsid w:val="00D574E4"/>
    <w:rsid w:val="00D61148"/>
    <w:rsid w:val="00D6751D"/>
    <w:rsid w:val="00D726DD"/>
    <w:rsid w:val="00D758B1"/>
    <w:rsid w:val="00D86959"/>
    <w:rsid w:val="00D86D76"/>
    <w:rsid w:val="00D94337"/>
    <w:rsid w:val="00DB1BA8"/>
    <w:rsid w:val="00DB6467"/>
    <w:rsid w:val="00DB78C7"/>
    <w:rsid w:val="00DC2F4C"/>
    <w:rsid w:val="00DF594A"/>
    <w:rsid w:val="00E03A45"/>
    <w:rsid w:val="00E0579F"/>
    <w:rsid w:val="00E0582A"/>
    <w:rsid w:val="00E07790"/>
    <w:rsid w:val="00E12B42"/>
    <w:rsid w:val="00E1403C"/>
    <w:rsid w:val="00E140CA"/>
    <w:rsid w:val="00E312A8"/>
    <w:rsid w:val="00E339B6"/>
    <w:rsid w:val="00E34972"/>
    <w:rsid w:val="00E3720C"/>
    <w:rsid w:val="00E4043E"/>
    <w:rsid w:val="00E53BBB"/>
    <w:rsid w:val="00E6460B"/>
    <w:rsid w:val="00E804AD"/>
    <w:rsid w:val="00EA06CC"/>
    <w:rsid w:val="00EB5B0F"/>
    <w:rsid w:val="00EC3160"/>
    <w:rsid w:val="00EC5876"/>
    <w:rsid w:val="00EC61CE"/>
    <w:rsid w:val="00ED3FAB"/>
    <w:rsid w:val="00ED51FF"/>
    <w:rsid w:val="00EE01D8"/>
    <w:rsid w:val="00EE44C7"/>
    <w:rsid w:val="00EE46CD"/>
    <w:rsid w:val="00EF3B1C"/>
    <w:rsid w:val="00F01A25"/>
    <w:rsid w:val="00F047BF"/>
    <w:rsid w:val="00F06176"/>
    <w:rsid w:val="00F20759"/>
    <w:rsid w:val="00F2507B"/>
    <w:rsid w:val="00F34110"/>
    <w:rsid w:val="00F352E4"/>
    <w:rsid w:val="00F422EC"/>
    <w:rsid w:val="00F42D8A"/>
    <w:rsid w:val="00F4592A"/>
    <w:rsid w:val="00F5165C"/>
    <w:rsid w:val="00F55CF4"/>
    <w:rsid w:val="00F67101"/>
    <w:rsid w:val="00F73C14"/>
    <w:rsid w:val="00F81B57"/>
    <w:rsid w:val="00F848A8"/>
    <w:rsid w:val="00F86FA3"/>
    <w:rsid w:val="00FA0517"/>
    <w:rsid w:val="00FB0E2C"/>
    <w:rsid w:val="00FC5EAD"/>
    <w:rsid w:val="00FC62C6"/>
    <w:rsid w:val="00FF054C"/>
    <w:rsid w:val="00FF0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FB78E"/>
  <w15:chartTrackingRefBased/>
  <w15:docId w15:val="{A53FFB48-EB65-4714-AB39-15F65A8D4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A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2259</TotalTime>
  <Pages>2</Pages>
  <Words>511</Words>
  <Characters>2914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Tho7</dc:creator>
  <cp:keywords/>
  <dc:description/>
  <cp:lastModifiedBy>Tho7</cp:lastModifiedBy>
  <cp:revision>12</cp:revision>
  <dcterms:created xsi:type="dcterms:W3CDTF">2017-04-16T07:47:00Z</dcterms:created>
  <dcterms:modified xsi:type="dcterms:W3CDTF">2017-04-18T05:26:00Z</dcterms:modified>
</cp:coreProperties>
</file>