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66B9" w14:textId="77777777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8313BC">
        <w:rPr>
          <w:b/>
          <w:color w:val="0070C0"/>
        </w:rPr>
        <w:t xml:space="preserve">Installation </w:t>
      </w:r>
      <w:r w:rsidR="00B02CF8">
        <w:rPr>
          <w:b/>
          <w:color w:val="0070C0"/>
        </w:rPr>
        <w:t>XAMPP</w:t>
      </w:r>
    </w:p>
    <w:p w14:paraId="24C89416" w14:textId="77777777" w:rsidR="00455317" w:rsidRDefault="00455317"/>
    <w:p w14:paraId="3DE5D168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349F4C36" w14:textId="77777777" w:rsidR="00CC2D3A" w:rsidRDefault="00162CFE" w:rsidP="00CA4938">
      <w:r>
        <w:t xml:space="preserve">Installer le produit </w:t>
      </w:r>
      <w:r w:rsidR="00D7362A">
        <w:t>XAMPP</w:t>
      </w:r>
      <w:r>
        <w:t xml:space="preserve"> qui intégre la base de données </w:t>
      </w:r>
      <w:r w:rsidR="00041EDC">
        <w:t>MariaDB</w:t>
      </w:r>
      <w:r>
        <w:t xml:space="preserve"> et l’outil d’administration PhpMyAdmin</w:t>
      </w:r>
      <w:r w:rsidR="00CA4938">
        <w:t>.</w:t>
      </w:r>
    </w:p>
    <w:p w14:paraId="5E3B8DC1" w14:textId="77777777" w:rsidR="005462F3" w:rsidRDefault="005462F3" w:rsidP="00CA4938"/>
    <w:p w14:paraId="2DBA12A9" w14:textId="77777777" w:rsidR="00162CFE" w:rsidRDefault="009322B0" w:rsidP="00A00E3E">
      <w:pPr>
        <w:pStyle w:val="Titre2"/>
      </w:pPr>
      <w:r>
        <w:t>Description :</w:t>
      </w:r>
    </w:p>
    <w:p w14:paraId="566AA64C" w14:textId="77777777" w:rsidR="00162CFE" w:rsidRDefault="00162CFE" w:rsidP="00162C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Site </w:t>
      </w:r>
      <w:hyperlink r:id="rId5" w:history="1">
        <w:r w:rsidR="009C6143" w:rsidRPr="006C5712">
          <w:rPr>
            <w:rStyle w:val="Lienhypertexte"/>
          </w:rPr>
          <w:t>https://www.apachefriends.org/fr/index.html</w:t>
        </w:r>
      </w:hyperlink>
    </w:p>
    <w:p w14:paraId="547AA7B2" w14:textId="77777777" w:rsidR="00162CFE" w:rsidRDefault="00162CFE" w:rsidP="00162CFE"/>
    <w:p w14:paraId="00803BB3" w14:textId="7F8FB03F" w:rsidR="00162CFE" w:rsidRDefault="00162CFE" w:rsidP="00162C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Cliquez sur le lien </w:t>
      </w:r>
      <w:r w:rsidR="00D343FE">
        <w:rPr>
          <w:rFonts w:ascii="Arial" w:hAnsi="Arial" w:cs="Arial"/>
          <w:color w:val="000000"/>
          <w:sz w:val="22"/>
          <w:szCs w:val="22"/>
        </w:rPr>
        <w:t>de téléchargement correspondant à votre système d’exploitation.</w:t>
      </w:r>
    </w:p>
    <w:p w14:paraId="527EE1F2" w14:textId="77777777" w:rsidR="00305464" w:rsidRDefault="00305464" w:rsidP="00162CFE">
      <w:pPr>
        <w:pStyle w:val="NormalWeb"/>
        <w:spacing w:before="0" w:beforeAutospacing="0" w:after="0" w:afterAutospacing="0"/>
      </w:pPr>
    </w:p>
    <w:p w14:paraId="68AEE94A" w14:textId="66E53265" w:rsidR="00162CFE" w:rsidRDefault="007E7777" w:rsidP="00162CFE">
      <w:pPr>
        <w:pStyle w:val="NormalWeb"/>
        <w:spacing w:before="0" w:beforeAutospacing="0" w:after="0" w:afterAutospacing="0"/>
      </w:pPr>
      <w:r w:rsidRPr="007E7777">
        <w:rPr>
          <w:noProof/>
        </w:rPr>
        <w:drawing>
          <wp:inline distT="0" distB="0" distL="0" distR="0" wp14:anchorId="01CB46E7" wp14:editId="5B8D636E">
            <wp:extent cx="5760720" cy="24961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A22A" w14:textId="77777777" w:rsidR="00162CFE" w:rsidRDefault="00162CFE" w:rsidP="00162CFE"/>
    <w:p w14:paraId="2CB1D66A" w14:textId="77777777" w:rsidR="00435D26" w:rsidRDefault="00435D26" w:rsidP="00162CFE">
      <w:r>
        <w:t xml:space="preserve">Suivez les étapes d’installation jusqu’au bout puis lancez le </w:t>
      </w:r>
      <w:r w:rsidRPr="00930A73">
        <w:rPr>
          <w:b/>
          <w:bCs/>
        </w:rPr>
        <w:t>XAMPP Control Panel</w:t>
      </w:r>
    </w:p>
    <w:p w14:paraId="08042574" w14:textId="77777777" w:rsidR="0099650C" w:rsidRDefault="009965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43B2C2" w14:textId="6EEE2BDC" w:rsidR="0099650C" w:rsidRDefault="00995391" w:rsidP="00D738DF">
      <w:pPr>
        <w:pStyle w:val="Titre2"/>
      </w:pPr>
      <w:r>
        <w:lastRenderedPageBreak/>
        <w:t>XAMPP Control Panel</w:t>
      </w:r>
      <w:r w:rsidR="00435D26">
        <w:t> :</w:t>
      </w:r>
    </w:p>
    <w:p w14:paraId="4215800C" w14:textId="77777777" w:rsidR="00D738DF" w:rsidRPr="00D738DF" w:rsidRDefault="00D738DF" w:rsidP="00D738DF"/>
    <w:p w14:paraId="5D0883C3" w14:textId="18A4C0BA" w:rsidR="0099650C" w:rsidRPr="0099650C" w:rsidRDefault="00D738DF" w:rsidP="0099650C">
      <w:r>
        <w:t>S</w:t>
      </w:r>
      <w:r w:rsidR="0099650C">
        <w:t xml:space="preserve">i besoin, ouvrez votre explorateur et recherchez le répertoire d’installation de XAMPP. Double-cliquez sur </w:t>
      </w:r>
      <w:r w:rsidR="0099650C" w:rsidRPr="0099650C">
        <w:drawing>
          <wp:inline distT="0" distB="0" distL="0" distR="0" wp14:anchorId="59F1FDC6" wp14:editId="02DE9903">
            <wp:extent cx="1668780" cy="23050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0FD" w14:textId="03825CA4" w:rsidR="00A275BF" w:rsidRDefault="00995391" w:rsidP="00E771FC">
      <w:pPr>
        <w:jc w:val="center"/>
      </w:pPr>
      <w:r w:rsidRPr="00995391">
        <w:rPr>
          <w:noProof/>
        </w:rPr>
        <w:drawing>
          <wp:inline distT="0" distB="0" distL="0" distR="0" wp14:anchorId="2F0304AC" wp14:editId="2082CC67">
            <wp:extent cx="3651912" cy="2914042"/>
            <wp:effectExtent l="0" t="0" r="571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370" cy="29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FBE" w14:textId="77777777" w:rsidR="00A275BF" w:rsidRPr="00995391" w:rsidRDefault="00A275BF" w:rsidP="00995391">
      <w:r>
        <w:t>Effectuez alors les opérations de lancement suivantes :</w:t>
      </w:r>
    </w:p>
    <w:p w14:paraId="209190F4" w14:textId="77777777" w:rsidR="00A275BF" w:rsidRDefault="00A275BF" w:rsidP="00A275BF">
      <w:pPr>
        <w:pStyle w:val="Paragraphedeliste"/>
        <w:numPr>
          <w:ilvl w:val="0"/>
          <w:numId w:val="4"/>
        </w:numPr>
      </w:pPr>
      <w:r>
        <w:t>Cliquez sur le bouton « Start » du serveur Apache pour le lancer.</w:t>
      </w:r>
    </w:p>
    <w:p w14:paraId="0B72ADE5" w14:textId="77777777" w:rsidR="00995391" w:rsidRDefault="00A275BF" w:rsidP="00A275BF">
      <w:pPr>
        <w:pStyle w:val="Paragraphedeliste"/>
        <w:numPr>
          <w:ilvl w:val="0"/>
          <w:numId w:val="4"/>
        </w:numPr>
      </w:pPr>
      <w:r>
        <w:t xml:space="preserve">Cliquez sur le bouton « Start » du serveur MySQL pour lancer </w:t>
      </w:r>
      <w:r w:rsidR="00995391">
        <w:t xml:space="preserve">le serveur </w:t>
      </w:r>
      <w:r>
        <w:t xml:space="preserve">de base de données </w:t>
      </w:r>
      <w:r w:rsidR="00995391">
        <w:t>MySQL</w:t>
      </w:r>
    </w:p>
    <w:p w14:paraId="4985E815" w14:textId="055FA4AE" w:rsidR="00AC62CB" w:rsidRDefault="00AC62CB" w:rsidP="00A275BF">
      <w:pPr>
        <w:pStyle w:val="Paragraphedeliste"/>
        <w:numPr>
          <w:ilvl w:val="0"/>
          <w:numId w:val="4"/>
        </w:numPr>
      </w:pPr>
      <w:r>
        <w:t xml:space="preserve">Cliquez sur </w:t>
      </w:r>
      <w:r w:rsidR="00D23BFB">
        <w:t>le bouton « </w:t>
      </w:r>
      <w:r>
        <w:t>Admin</w:t>
      </w:r>
      <w:r w:rsidR="00D23BFB">
        <w:t> »</w:t>
      </w:r>
      <w:r w:rsidR="0073528E">
        <w:t xml:space="preserve"> </w:t>
      </w:r>
      <w:r w:rsidR="00D23BFB">
        <w:t>de MySQL pour lancer PhpMyAd</w:t>
      </w:r>
      <w:r w:rsidR="0073528E">
        <w:t>min</w:t>
      </w:r>
      <w:r w:rsidR="00A5450F">
        <w:t xml:space="preserve"> dans votre navigateur</w:t>
      </w:r>
      <w:r w:rsidR="00D23BFB">
        <w:t> :</w:t>
      </w:r>
    </w:p>
    <w:p w14:paraId="312548D1" w14:textId="625933C3" w:rsidR="00D23BFB" w:rsidRDefault="00D23BFB" w:rsidP="00E771FC">
      <w:pPr>
        <w:jc w:val="center"/>
      </w:pPr>
      <w:r w:rsidRPr="00D23BFB">
        <w:rPr>
          <w:noProof/>
        </w:rPr>
        <w:drawing>
          <wp:inline distT="0" distB="0" distL="0" distR="0" wp14:anchorId="4E625D4E" wp14:editId="2EA255F3">
            <wp:extent cx="4103522" cy="285238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470" cy="28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2996" w14:textId="017511D6" w:rsidR="00995EF3" w:rsidRDefault="00995EF3" w:rsidP="00995EF3">
      <w:pPr>
        <w:pStyle w:val="Paragraphedeliste"/>
        <w:numPr>
          <w:ilvl w:val="0"/>
          <w:numId w:val="4"/>
        </w:numPr>
      </w:pPr>
      <w:r>
        <w:t>PhpMyAdmin est accessible également depuis votre navigateur à l’adresse suivante</w:t>
      </w:r>
      <w:r>
        <w:t> :</w:t>
      </w:r>
      <w:r w:rsidR="00B62D30" w:rsidRPr="00B62D30">
        <w:t xml:space="preserve"> </w:t>
      </w:r>
      <w:hyperlink r:id="rId10" w:history="1">
        <w:r w:rsidR="00B62D30" w:rsidRPr="00690AED">
          <w:rPr>
            <w:rStyle w:val="Lienhypertexte"/>
          </w:rPr>
          <w:t>http://</w:t>
        </w:r>
        <w:r w:rsidR="00B62D30" w:rsidRPr="00690AED">
          <w:rPr>
            <w:rStyle w:val="Lienhypertexte"/>
          </w:rPr>
          <w:t>localhost/phpmyadmin/</w:t>
        </w:r>
      </w:hyperlink>
      <w:r w:rsidR="00B62D30">
        <w:t xml:space="preserve"> </w:t>
      </w:r>
      <w:bookmarkStart w:id="0" w:name="_GoBack"/>
      <w:bookmarkEnd w:id="0"/>
      <w:r w:rsidR="00B62D30">
        <w:t xml:space="preserve">  </w:t>
      </w:r>
    </w:p>
    <w:p w14:paraId="13239EB4" w14:textId="77777777" w:rsidR="00995EF3" w:rsidRDefault="00995EF3" w:rsidP="00E771FC">
      <w:pPr>
        <w:jc w:val="center"/>
      </w:pPr>
    </w:p>
    <w:sectPr w:rsidR="0099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7DD"/>
    <w:multiLevelType w:val="hybridMultilevel"/>
    <w:tmpl w:val="BE7AC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41EDC"/>
    <w:rsid w:val="000C7249"/>
    <w:rsid w:val="00162CFE"/>
    <w:rsid w:val="002655C2"/>
    <w:rsid w:val="00303C21"/>
    <w:rsid w:val="00305464"/>
    <w:rsid w:val="00354558"/>
    <w:rsid w:val="00364DFF"/>
    <w:rsid w:val="003807A3"/>
    <w:rsid w:val="003902BA"/>
    <w:rsid w:val="00435D26"/>
    <w:rsid w:val="00455317"/>
    <w:rsid w:val="00511900"/>
    <w:rsid w:val="00530B8E"/>
    <w:rsid w:val="005462F3"/>
    <w:rsid w:val="005D4BCF"/>
    <w:rsid w:val="00673EBF"/>
    <w:rsid w:val="0068785D"/>
    <w:rsid w:val="0073528E"/>
    <w:rsid w:val="007E7777"/>
    <w:rsid w:val="008063D2"/>
    <w:rsid w:val="008313BC"/>
    <w:rsid w:val="00843BFB"/>
    <w:rsid w:val="008742B8"/>
    <w:rsid w:val="008944D7"/>
    <w:rsid w:val="008D7619"/>
    <w:rsid w:val="00930A73"/>
    <w:rsid w:val="009322B0"/>
    <w:rsid w:val="00943E18"/>
    <w:rsid w:val="00995391"/>
    <w:rsid w:val="00995EF3"/>
    <w:rsid w:val="0099650C"/>
    <w:rsid w:val="009C6143"/>
    <w:rsid w:val="009F327B"/>
    <w:rsid w:val="00A00E3E"/>
    <w:rsid w:val="00A275BF"/>
    <w:rsid w:val="00A5450F"/>
    <w:rsid w:val="00AC61C7"/>
    <w:rsid w:val="00AC62CB"/>
    <w:rsid w:val="00B02CF8"/>
    <w:rsid w:val="00B4420B"/>
    <w:rsid w:val="00B62D30"/>
    <w:rsid w:val="00B9470F"/>
    <w:rsid w:val="00BF1778"/>
    <w:rsid w:val="00CA4938"/>
    <w:rsid w:val="00CC2D3A"/>
    <w:rsid w:val="00D0465A"/>
    <w:rsid w:val="00D23BFB"/>
    <w:rsid w:val="00D343FE"/>
    <w:rsid w:val="00D7362A"/>
    <w:rsid w:val="00D738DF"/>
    <w:rsid w:val="00DC565C"/>
    <w:rsid w:val="00DD369C"/>
    <w:rsid w:val="00E07F56"/>
    <w:rsid w:val="00E548E5"/>
    <w:rsid w:val="00E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6229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07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fr/index.html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DB3047-B957-464E-BC7F-A04FC181FA60}"/>
</file>

<file path=customXml/itemProps2.xml><?xml version="1.0" encoding="utf-8"?>
<ds:datastoreItem xmlns:ds="http://schemas.openxmlformats.org/officeDocument/2006/customXml" ds:itemID="{9FC2B352-2924-4B2B-89F3-2A1A3F2F2698}"/>
</file>

<file path=customXml/itemProps3.xml><?xml version="1.0" encoding="utf-8"?>
<ds:datastoreItem xmlns:ds="http://schemas.openxmlformats.org/officeDocument/2006/customXml" ds:itemID="{0351E5C7-D38B-48C8-A619-8D74532ACD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BONNAMY Richard</cp:lastModifiedBy>
  <cp:revision>32</cp:revision>
  <cp:lastPrinted>2017-10-12T08:16:00Z</cp:lastPrinted>
  <dcterms:created xsi:type="dcterms:W3CDTF">2017-10-03T15:15:00Z</dcterms:created>
  <dcterms:modified xsi:type="dcterms:W3CDTF">2019-12-04T14:30:00Z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