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C85D" w14:textId="2F6014DC" w:rsidR="00F80674" w:rsidRPr="00CA4938" w:rsidRDefault="00455317" w:rsidP="00CA4938">
      <w:pPr>
        <w:pStyle w:val="Titre1"/>
        <w:jc w:val="center"/>
        <w:rPr>
          <w:b/>
          <w:color w:val="0070C0"/>
        </w:rPr>
      </w:pPr>
      <w:r w:rsidRPr="00CA4938">
        <w:rPr>
          <w:b/>
          <w:color w:val="0070C0"/>
        </w:rPr>
        <w:t xml:space="preserve">TP </w:t>
      </w:r>
      <w:r w:rsidR="00F23C98">
        <w:rPr>
          <w:b/>
          <w:color w:val="0070C0"/>
        </w:rPr>
        <w:t>0</w:t>
      </w:r>
      <w:r w:rsidR="00B05374">
        <w:rPr>
          <w:b/>
          <w:color w:val="0070C0"/>
        </w:rPr>
        <w:t>4</w:t>
      </w:r>
      <w:r w:rsidR="00F23C98">
        <w:rPr>
          <w:b/>
          <w:color w:val="0070C0"/>
        </w:rPr>
        <w:t xml:space="preserve"> – Requêtes basiques</w:t>
      </w:r>
    </w:p>
    <w:p w14:paraId="2D7C3EC0" w14:textId="77777777" w:rsidR="00455317" w:rsidRDefault="00455317"/>
    <w:p w14:paraId="1280109D" w14:textId="77777777" w:rsidR="00455317" w:rsidRPr="00CC2D3A" w:rsidRDefault="00455317" w:rsidP="00CA4938">
      <w:pPr>
        <w:pStyle w:val="Titre2"/>
      </w:pPr>
      <w:r w:rsidRPr="00CC2D3A">
        <w:t>Objectifs du TP</w:t>
      </w:r>
    </w:p>
    <w:p w14:paraId="560A07BD" w14:textId="77777777" w:rsidR="00CC2D3A" w:rsidRDefault="00C44162" w:rsidP="00C44162">
      <w:pPr>
        <w:pStyle w:val="Sansinterligne"/>
      </w:pPr>
      <w:r>
        <w:t>Apprendre à écrire des requêtes SQL avec les diverses clauses possibles :</w:t>
      </w:r>
    </w:p>
    <w:p w14:paraId="59D7BA0C" w14:textId="77777777" w:rsidR="00C44162" w:rsidRDefault="00C44162" w:rsidP="00C44162">
      <w:pPr>
        <w:pStyle w:val="Sansinterligne"/>
        <w:numPr>
          <w:ilvl w:val="0"/>
          <w:numId w:val="8"/>
        </w:numPr>
      </w:pPr>
      <w:r>
        <w:t>WHERE</w:t>
      </w:r>
    </w:p>
    <w:p w14:paraId="440936C6" w14:textId="77777777" w:rsidR="00C44162" w:rsidRDefault="00C44162" w:rsidP="00C44162">
      <w:pPr>
        <w:pStyle w:val="Sansinterligne"/>
        <w:numPr>
          <w:ilvl w:val="0"/>
          <w:numId w:val="8"/>
        </w:numPr>
      </w:pPr>
      <w:r>
        <w:t>ORDER BY</w:t>
      </w:r>
    </w:p>
    <w:p w14:paraId="308730A8" w14:textId="77777777" w:rsidR="00C44162" w:rsidRDefault="00C44162" w:rsidP="00C44162">
      <w:pPr>
        <w:pStyle w:val="Sansinterligne"/>
        <w:numPr>
          <w:ilvl w:val="0"/>
          <w:numId w:val="8"/>
        </w:numPr>
      </w:pPr>
      <w:r>
        <w:t>GROUP BY</w:t>
      </w:r>
    </w:p>
    <w:p w14:paraId="4D6277FE" w14:textId="77777777" w:rsidR="00C44162" w:rsidRDefault="00C44162" w:rsidP="00C44162">
      <w:pPr>
        <w:pStyle w:val="Sansinterligne"/>
        <w:numPr>
          <w:ilvl w:val="0"/>
          <w:numId w:val="8"/>
        </w:numPr>
      </w:pPr>
      <w:r>
        <w:t>HAVING</w:t>
      </w:r>
    </w:p>
    <w:p w14:paraId="55A238BE" w14:textId="77777777" w:rsidR="005462F3" w:rsidRDefault="005462F3" w:rsidP="00CA4938"/>
    <w:p w14:paraId="034CB6F4" w14:textId="77777777" w:rsidR="00946F75" w:rsidRDefault="00946F75" w:rsidP="00946F75">
      <w:pPr>
        <w:pStyle w:val="Titre2"/>
      </w:pPr>
      <w:r>
        <w:t>Description :</w:t>
      </w:r>
    </w:p>
    <w:p w14:paraId="409DF99A" w14:textId="33168C8C" w:rsidR="00E53CEE" w:rsidRDefault="00E53CEE" w:rsidP="00946F75">
      <w:pPr>
        <w:pStyle w:val="Paragraphedeliste"/>
        <w:numPr>
          <w:ilvl w:val="0"/>
          <w:numId w:val="6"/>
        </w:numPr>
      </w:pPr>
      <w:r>
        <w:t xml:space="preserve">Créez une nouvelle base de données nommée </w:t>
      </w:r>
      <w:r w:rsidRPr="005C2AC3">
        <w:rPr>
          <w:b/>
          <w:bCs/>
        </w:rPr>
        <w:t>compta</w:t>
      </w:r>
      <w:r w:rsidR="005F22FE" w:rsidRPr="005C2AC3">
        <w:rPr>
          <w:b/>
          <w:bCs/>
        </w:rPr>
        <w:t>2</w:t>
      </w:r>
      <w:r w:rsidR="00FA6986">
        <w:t xml:space="preserve"> en </w:t>
      </w:r>
      <w:r w:rsidR="00FA6986" w:rsidRPr="005C2AC3">
        <w:rPr>
          <w:b/>
          <w:bCs/>
        </w:rPr>
        <w:t>UTF</w:t>
      </w:r>
      <w:r w:rsidR="005C2AC3">
        <w:rPr>
          <w:b/>
          <w:bCs/>
        </w:rPr>
        <w:t>-</w:t>
      </w:r>
      <w:r w:rsidR="00FA6986" w:rsidRPr="005C2AC3">
        <w:rPr>
          <w:b/>
          <w:bCs/>
        </w:rPr>
        <w:t>8_general_ci</w:t>
      </w:r>
    </w:p>
    <w:p w14:paraId="31136052" w14:textId="7A7B7D34" w:rsidR="00946F75" w:rsidRDefault="00946F75" w:rsidP="00946F75">
      <w:pPr>
        <w:pStyle w:val="Paragraphedeliste"/>
        <w:numPr>
          <w:ilvl w:val="0"/>
          <w:numId w:val="6"/>
        </w:numPr>
      </w:pPr>
      <w:r>
        <w:t xml:space="preserve">Ouvrez le fichier </w:t>
      </w:r>
      <w:r w:rsidRPr="00D836C1">
        <w:rPr>
          <w:b/>
          <w:bCs/>
        </w:rPr>
        <w:t>data_</w:t>
      </w:r>
      <w:r w:rsidR="0052370D">
        <w:rPr>
          <w:b/>
          <w:bCs/>
        </w:rPr>
        <w:t>tp_sql</w:t>
      </w:r>
      <w:r w:rsidRPr="00D836C1">
        <w:rPr>
          <w:b/>
          <w:bCs/>
        </w:rPr>
        <w:t>.sql</w:t>
      </w:r>
    </w:p>
    <w:p w14:paraId="4F62EDAD" w14:textId="77777777" w:rsidR="00946F75" w:rsidRDefault="00946F75" w:rsidP="00946F75">
      <w:pPr>
        <w:pStyle w:val="Paragraphedeliste"/>
        <w:numPr>
          <w:ilvl w:val="0"/>
          <w:numId w:val="6"/>
        </w:numPr>
      </w:pPr>
      <w:r>
        <w:t>Copiez le contenu dans PhpMyAdmin et insérez les données en base</w:t>
      </w:r>
    </w:p>
    <w:p w14:paraId="012A069F" w14:textId="208593E6" w:rsidR="00D00465" w:rsidRDefault="00D00465" w:rsidP="00946F75">
      <w:pPr>
        <w:pStyle w:val="Paragraphedeliste"/>
        <w:numPr>
          <w:ilvl w:val="0"/>
          <w:numId w:val="6"/>
        </w:numPr>
      </w:pPr>
      <w:r>
        <w:t xml:space="preserve">Créez un fichier </w:t>
      </w:r>
      <w:r w:rsidRPr="00644846">
        <w:rPr>
          <w:b/>
          <w:bCs/>
        </w:rPr>
        <w:t>tp0</w:t>
      </w:r>
      <w:r w:rsidR="0052370D">
        <w:rPr>
          <w:b/>
          <w:bCs/>
        </w:rPr>
        <w:t>4</w:t>
      </w:r>
      <w:r w:rsidR="00CB4451">
        <w:rPr>
          <w:b/>
          <w:bCs/>
        </w:rPr>
        <w:t>_&lt;votre nom&gt;</w:t>
      </w:r>
      <w:r w:rsidRPr="00644846">
        <w:rPr>
          <w:b/>
          <w:bCs/>
        </w:rPr>
        <w:t>.sql</w:t>
      </w:r>
      <w:r>
        <w:t xml:space="preserve"> dans lequel vous stockerez toutes vos requêtes</w:t>
      </w:r>
    </w:p>
    <w:p w14:paraId="2144E60F" w14:textId="1DB9EF9C" w:rsidR="00946F75" w:rsidRDefault="00946F75" w:rsidP="00946F75">
      <w:pPr>
        <w:pStyle w:val="Paragraphedeliste"/>
        <w:numPr>
          <w:ilvl w:val="0"/>
          <w:numId w:val="6"/>
        </w:numPr>
      </w:pPr>
      <w:r>
        <w:t>Requêtes à réaliser :</w:t>
      </w:r>
    </w:p>
    <w:p w14:paraId="5E8555C6" w14:textId="0AD366A9" w:rsidR="00946F75" w:rsidRDefault="00946F75" w:rsidP="00946F75">
      <w:pPr>
        <w:pStyle w:val="Paragraphedeliste"/>
        <w:numPr>
          <w:ilvl w:val="1"/>
          <w:numId w:val="6"/>
        </w:numPr>
      </w:pPr>
      <w:r>
        <w:t xml:space="preserve">Listez </w:t>
      </w:r>
      <w:r w:rsidR="002B3302">
        <w:t>toutes les données concernant les articles</w:t>
      </w:r>
    </w:p>
    <w:p w14:paraId="6B160715" w14:textId="03C433FB" w:rsidR="002B3302" w:rsidRDefault="002B3302" w:rsidP="00946F75">
      <w:pPr>
        <w:pStyle w:val="Paragraphedeliste"/>
        <w:numPr>
          <w:ilvl w:val="1"/>
          <w:numId w:val="6"/>
        </w:numPr>
      </w:pPr>
      <w:r>
        <w:t>Listez uniquement les références et désignations des articles de plus de 2 euros</w:t>
      </w:r>
    </w:p>
    <w:p w14:paraId="190AC621" w14:textId="74213DFE" w:rsidR="002B3302" w:rsidRDefault="0068018E" w:rsidP="00946F75">
      <w:pPr>
        <w:pStyle w:val="Paragraphedeliste"/>
        <w:numPr>
          <w:ilvl w:val="1"/>
          <w:numId w:val="6"/>
        </w:numPr>
      </w:pPr>
      <w:r>
        <w:t>En utilisant les opérateurs de comparaison, listez tous les articles dont le prix est compris entre 2 et 6.25 euros</w:t>
      </w:r>
    </w:p>
    <w:p w14:paraId="3A542997" w14:textId="5D2611B0" w:rsidR="0068018E" w:rsidRDefault="0068018E" w:rsidP="00946F75">
      <w:pPr>
        <w:pStyle w:val="Paragraphedeliste"/>
        <w:numPr>
          <w:ilvl w:val="1"/>
          <w:numId w:val="6"/>
        </w:numPr>
      </w:pPr>
      <w:r>
        <w:t xml:space="preserve">En utilisant l’opérateur </w:t>
      </w:r>
      <w:r w:rsidR="00F85526">
        <w:t>BETWEEN</w:t>
      </w:r>
      <w:r>
        <w:t>, listez tous les articles dont le prix est compris entre 2 et 6.25 euros</w:t>
      </w:r>
    </w:p>
    <w:p w14:paraId="1881831A" w14:textId="3BE4483C" w:rsidR="00344D46" w:rsidRDefault="00344D46" w:rsidP="00946F75">
      <w:pPr>
        <w:pStyle w:val="Paragraphedeliste"/>
        <w:numPr>
          <w:ilvl w:val="1"/>
          <w:numId w:val="6"/>
        </w:numPr>
      </w:pPr>
      <w:r>
        <w:t xml:space="preserve">Listez tous les articles dont le prix </w:t>
      </w:r>
      <w:r w:rsidRPr="00344D46">
        <w:rPr>
          <w:u w:val="single"/>
        </w:rPr>
        <w:t>n’est pas compris</w:t>
      </w:r>
      <w:r>
        <w:t xml:space="preserve"> entre 2 et 6.25 euros</w:t>
      </w:r>
      <w:r w:rsidR="00452C70">
        <w:t xml:space="preserve"> et dont le fournisseur est </w:t>
      </w:r>
      <w:r w:rsidR="001201CF">
        <w:t>Française d’Imports</w:t>
      </w:r>
      <w:r>
        <w:t>.</w:t>
      </w:r>
    </w:p>
    <w:p w14:paraId="3FB3EAF5" w14:textId="4ABAB775" w:rsidR="00913BEE" w:rsidRDefault="008D4CAA" w:rsidP="00946F75">
      <w:pPr>
        <w:pStyle w:val="Paragraphedeliste"/>
        <w:numPr>
          <w:ilvl w:val="1"/>
          <w:numId w:val="6"/>
        </w:numPr>
      </w:pPr>
      <w:r>
        <w:t>En utilisant un opérateur logique, l</w:t>
      </w:r>
      <w:r w:rsidR="00913BEE">
        <w:t xml:space="preserve">istez tous les articles dont les fournisseurs sont </w:t>
      </w:r>
      <w:r>
        <w:t>la Française d’imports ou Dubois et Fils</w:t>
      </w:r>
    </w:p>
    <w:p w14:paraId="781CE608" w14:textId="5A3032DF" w:rsidR="00D5009E" w:rsidRDefault="00D5009E" w:rsidP="00D5009E">
      <w:pPr>
        <w:pStyle w:val="Paragraphedeliste"/>
        <w:numPr>
          <w:ilvl w:val="1"/>
          <w:numId w:val="6"/>
        </w:numPr>
      </w:pPr>
      <w:r>
        <w:t>En utilisant l’opérateur IN, réalisez la même requête que précédemment</w:t>
      </w:r>
    </w:p>
    <w:p w14:paraId="789B2CAA" w14:textId="3ABE3E46" w:rsidR="008D4CAA" w:rsidRDefault="00D5009E" w:rsidP="00946F75">
      <w:pPr>
        <w:pStyle w:val="Paragraphedeliste"/>
        <w:numPr>
          <w:ilvl w:val="1"/>
          <w:numId w:val="6"/>
        </w:numPr>
      </w:pPr>
      <w:r>
        <w:t xml:space="preserve">En utilisant les opérateurs NOT et IN, </w:t>
      </w:r>
      <w:r w:rsidR="00194D41">
        <w:t>listez tous les articles dont les fournisseurs ne sont ni Française d’Imports, ni Dubois et Fils.</w:t>
      </w:r>
    </w:p>
    <w:p w14:paraId="2B9EC027" w14:textId="778EC9E5" w:rsidR="00913BEE" w:rsidRDefault="0063769E" w:rsidP="00913BEE">
      <w:pPr>
        <w:pStyle w:val="Paragraphedeliste"/>
        <w:numPr>
          <w:ilvl w:val="1"/>
          <w:numId w:val="6"/>
        </w:numPr>
      </w:pPr>
      <w:r>
        <w:t>Listez tous les bo</w:t>
      </w:r>
      <w:r w:rsidR="007102D4">
        <w:t>ns de commande dont la date de commande est entre le 01/02/20</w:t>
      </w:r>
      <w:r w:rsidR="004162F1">
        <w:t>19</w:t>
      </w:r>
      <w:r w:rsidR="007102D4">
        <w:t xml:space="preserve"> et le 3</w:t>
      </w:r>
      <w:r w:rsidR="004162F1">
        <w:t>0/04/2019.</w:t>
      </w:r>
    </w:p>
    <w:p w14:paraId="1B15BCEA" w14:textId="52E82150" w:rsidR="00D00465" w:rsidRDefault="00D00465" w:rsidP="00D00465">
      <w:pPr>
        <w:pStyle w:val="Paragraphedeliste"/>
        <w:numPr>
          <w:ilvl w:val="0"/>
          <w:numId w:val="6"/>
        </w:numPr>
      </w:pPr>
      <w:r>
        <w:t xml:space="preserve">Remontez le fichier </w:t>
      </w:r>
      <w:r w:rsidRPr="00644846">
        <w:rPr>
          <w:b/>
          <w:bCs/>
        </w:rPr>
        <w:t>tp0</w:t>
      </w:r>
      <w:r w:rsidR="0052370D">
        <w:rPr>
          <w:b/>
          <w:bCs/>
        </w:rPr>
        <w:t>4</w:t>
      </w:r>
      <w:r w:rsidR="00CB4451">
        <w:rPr>
          <w:b/>
          <w:bCs/>
        </w:rPr>
        <w:t>_&lt;votre nom&gt;</w:t>
      </w:r>
      <w:r w:rsidRPr="00644846">
        <w:rPr>
          <w:b/>
          <w:bCs/>
        </w:rPr>
        <w:t>.sql</w:t>
      </w:r>
      <w:r>
        <w:t xml:space="preserve"> sur le drive</w:t>
      </w:r>
      <w:r w:rsidR="00CB4451">
        <w:t xml:space="preserve"> dans le répertoire</w:t>
      </w:r>
      <w:r w:rsidR="00CB4451" w:rsidRPr="00CB4451">
        <w:rPr>
          <w:b/>
          <w:bCs/>
        </w:rPr>
        <w:t xml:space="preserve"> Vos Travaux</w:t>
      </w:r>
      <w:r w:rsidR="00CB4451">
        <w:rPr>
          <w:b/>
          <w:bCs/>
        </w:rPr>
        <w:t xml:space="preserve"> situé dans le répertoire TP</w:t>
      </w:r>
      <w:r>
        <w:t>.</w:t>
      </w:r>
    </w:p>
    <w:sectPr w:rsidR="00D00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D22"/>
    <w:multiLevelType w:val="hybridMultilevel"/>
    <w:tmpl w:val="E0944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E11"/>
    <w:multiLevelType w:val="hybridMultilevel"/>
    <w:tmpl w:val="0A582444"/>
    <w:lvl w:ilvl="0" w:tplc="F7FE9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2D98"/>
    <w:multiLevelType w:val="hybridMultilevel"/>
    <w:tmpl w:val="A1D62F1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E10328"/>
    <w:multiLevelType w:val="hybridMultilevel"/>
    <w:tmpl w:val="9CBE9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00E3"/>
    <w:multiLevelType w:val="hybridMultilevel"/>
    <w:tmpl w:val="28441E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B79B0"/>
    <w:multiLevelType w:val="hybridMultilevel"/>
    <w:tmpl w:val="B2C025B4"/>
    <w:lvl w:ilvl="0" w:tplc="EF6E1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777D"/>
    <w:multiLevelType w:val="hybridMultilevel"/>
    <w:tmpl w:val="ED1C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3BF3"/>
    <w:multiLevelType w:val="hybridMultilevel"/>
    <w:tmpl w:val="6B3C7B94"/>
    <w:lvl w:ilvl="0" w:tplc="F72A90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649BB"/>
    <w:multiLevelType w:val="hybridMultilevel"/>
    <w:tmpl w:val="0966FC58"/>
    <w:lvl w:ilvl="0" w:tplc="AFCE0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17"/>
    <w:rsid w:val="000018ED"/>
    <w:rsid w:val="00020EB4"/>
    <w:rsid w:val="000641B8"/>
    <w:rsid w:val="000754E8"/>
    <w:rsid w:val="000C7249"/>
    <w:rsid w:val="000E05BF"/>
    <w:rsid w:val="001201CF"/>
    <w:rsid w:val="00145274"/>
    <w:rsid w:val="00162CFE"/>
    <w:rsid w:val="00194D41"/>
    <w:rsid w:val="001B398C"/>
    <w:rsid w:val="001D58A1"/>
    <w:rsid w:val="001E7F8E"/>
    <w:rsid w:val="001F0596"/>
    <w:rsid w:val="00203277"/>
    <w:rsid w:val="00241BE4"/>
    <w:rsid w:val="00264BBE"/>
    <w:rsid w:val="002655C2"/>
    <w:rsid w:val="00286340"/>
    <w:rsid w:val="002B3302"/>
    <w:rsid w:val="002B63E6"/>
    <w:rsid w:val="00303C21"/>
    <w:rsid w:val="00315939"/>
    <w:rsid w:val="00344D46"/>
    <w:rsid w:val="00364DFF"/>
    <w:rsid w:val="00373BE0"/>
    <w:rsid w:val="00377243"/>
    <w:rsid w:val="003902BA"/>
    <w:rsid w:val="004162F1"/>
    <w:rsid w:val="00416A6A"/>
    <w:rsid w:val="00452C70"/>
    <w:rsid w:val="00455317"/>
    <w:rsid w:val="00480661"/>
    <w:rsid w:val="004A5E23"/>
    <w:rsid w:val="004D753F"/>
    <w:rsid w:val="00521EF3"/>
    <w:rsid w:val="0052370D"/>
    <w:rsid w:val="00530B8E"/>
    <w:rsid w:val="005462F3"/>
    <w:rsid w:val="00595A50"/>
    <w:rsid w:val="005C2AC3"/>
    <w:rsid w:val="005D4BCF"/>
    <w:rsid w:val="005F22FE"/>
    <w:rsid w:val="00635843"/>
    <w:rsid w:val="0063769E"/>
    <w:rsid w:val="00644846"/>
    <w:rsid w:val="00663C0E"/>
    <w:rsid w:val="00667F9E"/>
    <w:rsid w:val="00673EBF"/>
    <w:rsid w:val="0068018E"/>
    <w:rsid w:val="0068785D"/>
    <w:rsid w:val="006A3755"/>
    <w:rsid w:val="006A3771"/>
    <w:rsid w:val="006B1C05"/>
    <w:rsid w:val="006B5E27"/>
    <w:rsid w:val="006D010B"/>
    <w:rsid w:val="006D07BA"/>
    <w:rsid w:val="006E0E29"/>
    <w:rsid w:val="006E277A"/>
    <w:rsid w:val="007102D4"/>
    <w:rsid w:val="007B3562"/>
    <w:rsid w:val="007B48FB"/>
    <w:rsid w:val="007D1806"/>
    <w:rsid w:val="008063D2"/>
    <w:rsid w:val="00814085"/>
    <w:rsid w:val="008313BC"/>
    <w:rsid w:val="00843BFB"/>
    <w:rsid w:val="0086795F"/>
    <w:rsid w:val="008742B8"/>
    <w:rsid w:val="008944D7"/>
    <w:rsid w:val="008B5466"/>
    <w:rsid w:val="008C7ABA"/>
    <w:rsid w:val="008D4CAA"/>
    <w:rsid w:val="008D7619"/>
    <w:rsid w:val="008F09DB"/>
    <w:rsid w:val="00913BEE"/>
    <w:rsid w:val="009322B0"/>
    <w:rsid w:val="00943E18"/>
    <w:rsid w:val="00946F75"/>
    <w:rsid w:val="0098164A"/>
    <w:rsid w:val="009B4C56"/>
    <w:rsid w:val="009F327B"/>
    <w:rsid w:val="009F7AB2"/>
    <w:rsid w:val="00A00E3E"/>
    <w:rsid w:val="00A609E5"/>
    <w:rsid w:val="00A855B2"/>
    <w:rsid w:val="00AB31BB"/>
    <w:rsid w:val="00AF5543"/>
    <w:rsid w:val="00B052BB"/>
    <w:rsid w:val="00B05374"/>
    <w:rsid w:val="00B064F5"/>
    <w:rsid w:val="00B4420B"/>
    <w:rsid w:val="00B66712"/>
    <w:rsid w:val="00B9684C"/>
    <w:rsid w:val="00BA3760"/>
    <w:rsid w:val="00BE4A54"/>
    <w:rsid w:val="00BE5BC4"/>
    <w:rsid w:val="00BF1778"/>
    <w:rsid w:val="00C26FA1"/>
    <w:rsid w:val="00C406AF"/>
    <w:rsid w:val="00C44162"/>
    <w:rsid w:val="00C55F4D"/>
    <w:rsid w:val="00C72371"/>
    <w:rsid w:val="00C9435C"/>
    <w:rsid w:val="00CA4938"/>
    <w:rsid w:val="00CB4451"/>
    <w:rsid w:val="00CC2D3A"/>
    <w:rsid w:val="00CF7971"/>
    <w:rsid w:val="00D00465"/>
    <w:rsid w:val="00D00DA7"/>
    <w:rsid w:val="00D41A81"/>
    <w:rsid w:val="00D5009E"/>
    <w:rsid w:val="00D547CF"/>
    <w:rsid w:val="00D84860"/>
    <w:rsid w:val="00DB4E3E"/>
    <w:rsid w:val="00DC565C"/>
    <w:rsid w:val="00DD369C"/>
    <w:rsid w:val="00E30E52"/>
    <w:rsid w:val="00E36913"/>
    <w:rsid w:val="00E53CEE"/>
    <w:rsid w:val="00E548E5"/>
    <w:rsid w:val="00EE0E0A"/>
    <w:rsid w:val="00EF5017"/>
    <w:rsid w:val="00F23C98"/>
    <w:rsid w:val="00F756B0"/>
    <w:rsid w:val="00F85526"/>
    <w:rsid w:val="00FA53A7"/>
    <w:rsid w:val="00F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A661"/>
  <w15:chartTrackingRefBased/>
  <w15:docId w15:val="{29309DF1-D5EB-49E9-9D9E-390EDD86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D3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462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62F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62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7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44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6217f-98d6-484a-aca6-6f06e913b1e4" xsi:nil="true"/>
    <lcf76f155ced4ddcb4097134ff3c332f xmlns="82bf911b-9c28-4ad4-9c38-2ae82abd939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CC87E725274A88EE519091A29C74" ma:contentTypeVersion="18" ma:contentTypeDescription="Crée un document." ma:contentTypeScope="" ma:versionID="34ab08d0f916b271d0ff31548ff8ab17">
  <xsd:schema xmlns:xsd="http://www.w3.org/2001/XMLSchema" xmlns:xs="http://www.w3.org/2001/XMLSchema" xmlns:p="http://schemas.microsoft.com/office/2006/metadata/properties" xmlns:ns2="82bf911b-9c28-4ad4-9c38-2ae82abd939c" xmlns:ns3="dd26217f-98d6-484a-aca6-6f06e913b1e4" targetNamespace="http://schemas.microsoft.com/office/2006/metadata/properties" ma:root="true" ma:fieldsID="9f147fa1e543c4147c5e37b353f203d5" ns2:_="" ns3:_="">
    <xsd:import namespace="82bf911b-9c28-4ad4-9c38-2ae82abd939c"/>
    <xsd:import namespace="dd26217f-98d6-484a-aca6-6f06e913b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f911b-9c28-4ad4-9c38-2ae82abd9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4029ff7-0f49-47d6-b65e-11c135d42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6217f-98d6-484a-aca6-6f06e913b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cebd0cd-645c-416c-8def-21b222a5b264}" ma:internalName="TaxCatchAll" ma:showField="CatchAllData" ma:web="dd26217f-98d6-484a-aca6-6f06e913b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B46A9D-2609-4A40-B2CC-12408FF6A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5BD40D-22CA-4735-AFC3-00D2ED067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014795-2C3F-4724-B7FE-47D8D85D89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DIGINAMIC</dc:creator>
  <cp:keywords/>
  <dc:description/>
  <cp:lastModifiedBy>Richard BONNAMY</cp:lastModifiedBy>
  <cp:revision>4</cp:revision>
  <dcterms:created xsi:type="dcterms:W3CDTF">2021-06-04T15:39:00Z</dcterms:created>
  <dcterms:modified xsi:type="dcterms:W3CDTF">2021-06-04T15:43:00Z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0x010100AEB3CC87E725274A88EE519091A29C74</vt:lpwstr>
  </property>
</Properties>
</file>