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17E13" w14:textId="7921B1E5" w:rsidR="00DC2B73" w:rsidRPr="004C76E3" w:rsidRDefault="00DC2B73" w:rsidP="00C30077">
      <w:pPr>
        <w:jc w:val="center"/>
        <w:rPr>
          <w:sz w:val="28"/>
          <w:szCs w:val="28"/>
          <w:u w:val="single"/>
        </w:rPr>
      </w:pPr>
      <w:bookmarkStart w:id="0" w:name="_GoBack"/>
      <w:bookmarkEnd w:id="0"/>
      <w:r w:rsidRPr="004C76E3">
        <w:rPr>
          <w:sz w:val="28"/>
          <w:szCs w:val="28"/>
          <w:u w:val="single"/>
        </w:rPr>
        <w:t>Presentation Requirements</w:t>
      </w:r>
    </w:p>
    <w:p w14:paraId="1CB2A5F7" w14:textId="77777777" w:rsidR="00DC2B73" w:rsidRDefault="00DC2B73"/>
    <w:p w14:paraId="3CE0F374" w14:textId="446C1C9D" w:rsidR="0089045D" w:rsidRDefault="00264FBD">
      <w:r>
        <w:t>Create</w:t>
      </w:r>
      <w:r w:rsidR="00554813">
        <w:t xml:space="preserve"> a</w:t>
      </w:r>
      <w:r>
        <w:t xml:space="preserve"> single page </w:t>
      </w:r>
      <w:r w:rsidR="00554813">
        <w:t xml:space="preserve">dashboard </w:t>
      </w:r>
      <w:r>
        <w:t>web</w:t>
      </w:r>
      <w:r w:rsidR="00554813">
        <w:t xml:space="preserve"> application</w:t>
      </w:r>
      <w:r w:rsidR="00031ABA">
        <w:t xml:space="preserve"> </w:t>
      </w:r>
      <w:r>
        <w:t>using the dataset provided</w:t>
      </w:r>
      <w:r w:rsidR="00040C4E">
        <w:t xml:space="preserve"> for the interview presentatio</w:t>
      </w:r>
      <w:r w:rsidR="00BE6203">
        <w:t>n</w:t>
      </w:r>
      <w:r>
        <w:t xml:space="preserve">. </w:t>
      </w:r>
      <w:r w:rsidR="00554813">
        <w:t xml:space="preserve">The dashboard </w:t>
      </w:r>
      <w:r w:rsidR="0056723F">
        <w:t xml:space="preserve">application </w:t>
      </w:r>
      <w:r w:rsidR="00554813">
        <w:t xml:space="preserve">should provide select feature to help visualize the information by institution. For dashboard organization, you could either use the guideline provided below or </w:t>
      </w:r>
      <w:r w:rsidR="001F5B4B">
        <w:t>design</w:t>
      </w:r>
      <w:r w:rsidR="00554813">
        <w:t xml:space="preserve"> your own. </w:t>
      </w:r>
      <w:r w:rsidR="0099640B">
        <w:t>T</w:t>
      </w:r>
      <w:r w:rsidR="00A64A89">
        <w:t>he application</w:t>
      </w:r>
      <w:r w:rsidR="0099640B">
        <w:t>, preferably,</w:t>
      </w:r>
      <w:r w:rsidR="00A64A89">
        <w:t xml:space="preserve"> should be developed using </w:t>
      </w:r>
      <w:r w:rsidR="003269BE">
        <w:t>one of the following frameworks.</w:t>
      </w:r>
    </w:p>
    <w:p w14:paraId="1BFEF00F" w14:textId="77777777" w:rsidR="003269BE" w:rsidRDefault="003269BE"/>
    <w:p w14:paraId="10B844D8" w14:textId="61868B86" w:rsidR="00A64A89" w:rsidRDefault="003269BE" w:rsidP="00A64A89">
      <w:pPr>
        <w:pStyle w:val="ListParagraph"/>
        <w:numPr>
          <w:ilvl w:val="0"/>
          <w:numId w:val="3"/>
        </w:numPr>
      </w:pPr>
      <w:r>
        <w:t>Django</w:t>
      </w:r>
    </w:p>
    <w:p w14:paraId="65BA4C8A" w14:textId="10BBB1BA" w:rsidR="00A64A89" w:rsidRDefault="00A64A89" w:rsidP="00A64A89">
      <w:pPr>
        <w:pStyle w:val="ListParagraph"/>
        <w:numPr>
          <w:ilvl w:val="0"/>
          <w:numId w:val="3"/>
        </w:numPr>
      </w:pPr>
      <w:r>
        <w:t>Angular</w:t>
      </w:r>
    </w:p>
    <w:p w14:paraId="611B0E20" w14:textId="77777777" w:rsidR="00554813" w:rsidRDefault="00554813"/>
    <w:p w14:paraId="593C0439" w14:textId="77777777" w:rsidR="00DA734B" w:rsidRDefault="003269BE">
      <w:r>
        <w:t>For client side</w:t>
      </w:r>
      <w:r w:rsidR="00D754C2">
        <w:t>/UI</w:t>
      </w:r>
      <w:r>
        <w:t xml:space="preserve"> development, you could </w:t>
      </w:r>
      <w:r w:rsidR="0099640B">
        <w:t xml:space="preserve">use </w:t>
      </w:r>
      <w:r>
        <w:t>any technology</w:t>
      </w:r>
      <w:r w:rsidR="00F97CF3">
        <w:t>/framework</w:t>
      </w:r>
      <w:r w:rsidR="00B72E10">
        <w:t xml:space="preserve"> </w:t>
      </w:r>
      <w:r>
        <w:t xml:space="preserve">of your choice. </w:t>
      </w:r>
      <w:r w:rsidR="00477E39">
        <w:t xml:space="preserve">For visualization, </w:t>
      </w:r>
      <w:r w:rsidR="001F5B4B">
        <w:t xml:space="preserve">use any of </w:t>
      </w:r>
      <w:r w:rsidR="00EB1482">
        <w:t xml:space="preserve">the </w:t>
      </w:r>
      <w:r w:rsidR="001F5B4B">
        <w:t xml:space="preserve">open source </w:t>
      </w:r>
      <w:r w:rsidR="00E56589">
        <w:t>JavaScript</w:t>
      </w:r>
      <w:r w:rsidR="00AB6D04">
        <w:t xml:space="preserve"> libraries (plot.ly, d3.js, chart.js…)</w:t>
      </w:r>
      <w:r w:rsidR="004B453B">
        <w:t>.</w:t>
      </w:r>
      <w:r w:rsidR="00E33053">
        <w:t xml:space="preserve"> </w:t>
      </w:r>
    </w:p>
    <w:p w14:paraId="759C19C3" w14:textId="42D939FA" w:rsidR="003269BE" w:rsidRDefault="00E5362E">
      <w:r>
        <w:t xml:space="preserve">The webpage should be database driven and you could use </w:t>
      </w:r>
      <w:r w:rsidR="00EB1DEB">
        <w:t>an</w:t>
      </w:r>
      <w:r w:rsidR="00BC5C6B">
        <w:t>y</w:t>
      </w:r>
      <w:r>
        <w:t xml:space="preserve"> open source database of your choice.</w:t>
      </w:r>
      <w:r w:rsidR="00905410">
        <w:t xml:space="preserve"> The application should, preferably, handle the data in </w:t>
      </w:r>
      <w:proofErr w:type="spellStart"/>
      <w:r w:rsidR="00905410">
        <w:t>json</w:t>
      </w:r>
      <w:proofErr w:type="spellEnd"/>
      <w:r w:rsidR="00905410">
        <w:t xml:space="preserve"> format.</w:t>
      </w:r>
    </w:p>
    <w:p w14:paraId="01A36D13" w14:textId="77777777" w:rsidR="003269BE" w:rsidRDefault="003269BE"/>
    <w:p w14:paraId="65F9D158" w14:textId="7E53E3E6" w:rsidR="00554813" w:rsidRPr="007F747D" w:rsidRDefault="00554813">
      <w:pPr>
        <w:rPr>
          <w:u w:val="single"/>
        </w:rPr>
      </w:pPr>
      <w:r w:rsidRPr="007F747D">
        <w:rPr>
          <w:u w:val="single"/>
        </w:rPr>
        <w:t>Dashboard Sections</w:t>
      </w:r>
      <w:r w:rsidR="00955242">
        <w:rPr>
          <w:u w:val="single"/>
        </w:rPr>
        <w:t xml:space="preserve"> (Layout </w:t>
      </w:r>
      <w:r w:rsidR="00F277E8">
        <w:rPr>
          <w:u w:val="single"/>
        </w:rPr>
        <w:t>Organization</w:t>
      </w:r>
      <w:r w:rsidR="00955242">
        <w:rPr>
          <w:u w:val="single"/>
        </w:rPr>
        <w:t>)</w:t>
      </w:r>
    </w:p>
    <w:p w14:paraId="1CE8847B" w14:textId="77777777" w:rsidR="00264FBD" w:rsidRDefault="00264FBD"/>
    <w:p w14:paraId="1F2F2645" w14:textId="77777777" w:rsidR="00264FBD" w:rsidRDefault="00264FBD" w:rsidP="00264FBD">
      <w:pPr>
        <w:pStyle w:val="ListParagraph"/>
        <w:numPr>
          <w:ilvl w:val="0"/>
          <w:numId w:val="2"/>
        </w:numPr>
      </w:pPr>
      <w:r>
        <w:t>University profile</w:t>
      </w:r>
    </w:p>
    <w:p w14:paraId="6EDBF8C2" w14:textId="77777777" w:rsidR="00264FBD" w:rsidRDefault="00264FBD" w:rsidP="00264FBD">
      <w:pPr>
        <w:pStyle w:val="ListParagraph"/>
        <w:numPr>
          <w:ilvl w:val="1"/>
          <w:numId w:val="2"/>
        </w:numPr>
      </w:pPr>
      <w:r>
        <w:t>Name</w:t>
      </w:r>
    </w:p>
    <w:p w14:paraId="07E32690" w14:textId="77777777" w:rsidR="00264FBD" w:rsidRDefault="00264FBD" w:rsidP="00264FBD">
      <w:pPr>
        <w:pStyle w:val="ListParagraph"/>
        <w:numPr>
          <w:ilvl w:val="1"/>
          <w:numId w:val="2"/>
        </w:numPr>
      </w:pPr>
      <w:r>
        <w:t>Location</w:t>
      </w:r>
    </w:p>
    <w:p w14:paraId="304B0DFF" w14:textId="77777777" w:rsidR="00264FBD" w:rsidRDefault="00264FBD" w:rsidP="00264FBD">
      <w:pPr>
        <w:pStyle w:val="ListParagraph"/>
        <w:numPr>
          <w:ilvl w:val="1"/>
          <w:numId w:val="2"/>
        </w:numPr>
      </w:pPr>
      <w:r>
        <w:t>Address</w:t>
      </w:r>
    </w:p>
    <w:p w14:paraId="4A64C581" w14:textId="77777777" w:rsidR="00264FBD" w:rsidRDefault="00264FBD" w:rsidP="00264FBD">
      <w:pPr>
        <w:pStyle w:val="ListParagraph"/>
        <w:numPr>
          <w:ilvl w:val="1"/>
          <w:numId w:val="2"/>
        </w:numPr>
      </w:pPr>
      <w:r>
        <w:t>Type of Institution</w:t>
      </w:r>
    </w:p>
    <w:p w14:paraId="16F9C5D9" w14:textId="77777777" w:rsidR="00264FBD" w:rsidRDefault="007E4B00" w:rsidP="00264FBD">
      <w:pPr>
        <w:pStyle w:val="ListParagraph"/>
        <w:numPr>
          <w:ilvl w:val="1"/>
          <w:numId w:val="2"/>
        </w:numPr>
      </w:pPr>
      <w:r>
        <w:t>Locale</w:t>
      </w:r>
    </w:p>
    <w:p w14:paraId="0727E376" w14:textId="77777777" w:rsidR="007E4B00" w:rsidRDefault="007E4B00" w:rsidP="00264FBD">
      <w:pPr>
        <w:pStyle w:val="ListParagraph"/>
        <w:numPr>
          <w:ilvl w:val="1"/>
          <w:numId w:val="2"/>
        </w:numPr>
      </w:pPr>
      <w:r>
        <w:t>Total UG students</w:t>
      </w:r>
    </w:p>
    <w:p w14:paraId="7A74A199" w14:textId="25E7A6FF" w:rsidR="00D27B8C" w:rsidRDefault="00D27B8C" w:rsidP="00264FBD">
      <w:pPr>
        <w:pStyle w:val="ListParagraph"/>
        <w:numPr>
          <w:ilvl w:val="1"/>
          <w:numId w:val="2"/>
        </w:numPr>
      </w:pPr>
      <w:r w:rsidRPr="00D27B8C">
        <w:t>Salary After Attending</w:t>
      </w:r>
    </w:p>
    <w:p w14:paraId="0E267159" w14:textId="77777777" w:rsidR="00BA4014" w:rsidRDefault="00BA4014" w:rsidP="00BA4014">
      <w:pPr>
        <w:pStyle w:val="ListParagraph"/>
        <w:ind w:left="1440"/>
      </w:pPr>
    </w:p>
    <w:p w14:paraId="204DE03D" w14:textId="77777777" w:rsidR="00264FBD" w:rsidRDefault="00264FBD" w:rsidP="00264FBD">
      <w:pPr>
        <w:pStyle w:val="ListParagraph"/>
        <w:numPr>
          <w:ilvl w:val="0"/>
          <w:numId w:val="2"/>
        </w:numPr>
      </w:pPr>
      <w:r>
        <w:t>Costs</w:t>
      </w:r>
    </w:p>
    <w:p w14:paraId="1F49F306" w14:textId="1FEC13D8" w:rsidR="0083288B" w:rsidRDefault="0083288B" w:rsidP="0083288B">
      <w:pPr>
        <w:pStyle w:val="ListParagraph"/>
        <w:numPr>
          <w:ilvl w:val="1"/>
          <w:numId w:val="2"/>
        </w:numPr>
      </w:pPr>
      <w:r w:rsidRPr="0083288B">
        <w:t>Average Annual Cost</w:t>
      </w:r>
    </w:p>
    <w:p w14:paraId="3EC1FEA4" w14:textId="27EE2A51" w:rsidR="0083288B" w:rsidRDefault="0083288B" w:rsidP="0083288B">
      <w:pPr>
        <w:pStyle w:val="ListParagraph"/>
        <w:numPr>
          <w:ilvl w:val="1"/>
          <w:numId w:val="2"/>
        </w:numPr>
      </w:pPr>
      <w:r w:rsidRPr="0083288B">
        <w:t>Average Annual Cost</w:t>
      </w:r>
      <w:r>
        <w:t xml:space="preserve"> by family income</w:t>
      </w:r>
      <w:r w:rsidR="001C3F9A">
        <w:t xml:space="preserve"> categories</w:t>
      </w:r>
    </w:p>
    <w:p w14:paraId="056B96AB" w14:textId="77777777" w:rsidR="00ED2296" w:rsidRDefault="00ED2296" w:rsidP="00ED2296">
      <w:pPr>
        <w:pStyle w:val="ListParagraph"/>
        <w:ind w:left="1440"/>
      </w:pPr>
    </w:p>
    <w:p w14:paraId="66A04ABE" w14:textId="77777777" w:rsidR="00264FBD" w:rsidRDefault="00264FBD" w:rsidP="00264FBD">
      <w:pPr>
        <w:pStyle w:val="ListParagraph"/>
        <w:numPr>
          <w:ilvl w:val="0"/>
          <w:numId w:val="2"/>
        </w:numPr>
      </w:pPr>
      <w:r>
        <w:t>Financial Aid/Debt</w:t>
      </w:r>
    </w:p>
    <w:p w14:paraId="2E6038E9" w14:textId="77777777" w:rsidR="007E4B00" w:rsidRDefault="007E4B00" w:rsidP="007E4B00">
      <w:pPr>
        <w:pStyle w:val="ListParagraph"/>
        <w:numPr>
          <w:ilvl w:val="1"/>
          <w:numId w:val="2"/>
        </w:numPr>
      </w:pPr>
      <w:r w:rsidRPr="007E4B00">
        <w:t>Students Paying Down Their Debt</w:t>
      </w:r>
    </w:p>
    <w:p w14:paraId="3C740CF9" w14:textId="77777777" w:rsidR="007E4B00" w:rsidRDefault="007E4B00" w:rsidP="007E4B00">
      <w:pPr>
        <w:pStyle w:val="ListParagraph"/>
        <w:numPr>
          <w:ilvl w:val="1"/>
          <w:numId w:val="2"/>
        </w:numPr>
      </w:pPr>
      <w:r w:rsidRPr="007E4B00">
        <w:t>Average Annual Cost</w:t>
      </w:r>
    </w:p>
    <w:p w14:paraId="4B228D7D" w14:textId="77777777" w:rsidR="007E4B00" w:rsidRDefault="007E4B00" w:rsidP="007E4B00">
      <w:pPr>
        <w:pStyle w:val="ListParagraph"/>
        <w:numPr>
          <w:ilvl w:val="1"/>
          <w:numId w:val="2"/>
        </w:numPr>
      </w:pPr>
      <w:r>
        <w:t>Typical Total Debt</w:t>
      </w:r>
    </w:p>
    <w:p w14:paraId="079AD6DF" w14:textId="77777777" w:rsidR="007E4B00" w:rsidRDefault="007E4B00" w:rsidP="007E4B00">
      <w:pPr>
        <w:pStyle w:val="ListParagraph"/>
        <w:numPr>
          <w:ilvl w:val="1"/>
          <w:numId w:val="2"/>
        </w:numPr>
      </w:pPr>
      <w:r w:rsidRPr="007E4B00">
        <w:t>Typical Monthly Loan Payment</w:t>
      </w:r>
    </w:p>
    <w:p w14:paraId="0273A6D9" w14:textId="43E976BB" w:rsidR="001A3229" w:rsidRDefault="001A3229" w:rsidP="007E4B00">
      <w:pPr>
        <w:pStyle w:val="ListParagraph"/>
        <w:numPr>
          <w:ilvl w:val="1"/>
          <w:numId w:val="2"/>
        </w:numPr>
      </w:pPr>
      <w:r w:rsidRPr="001A3229">
        <w:t>% Student Receiving Federal Loans</w:t>
      </w:r>
    </w:p>
    <w:p w14:paraId="4540956A" w14:textId="77777777" w:rsidR="00725951" w:rsidRDefault="00725951" w:rsidP="00725951">
      <w:pPr>
        <w:pStyle w:val="ListParagraph"/>
        <w:ind w:left="1440"/>
      </w:pPr>
    </w:p>
    <w:p w14:paraId="5A31D00C" w14:textId="77777777" w:rsidR="00264FBD" w:rsidRDefault="00264FBD" w:rsidP="00264FBD">
      <w:pPr>
        <w:pStyle w:val="ListParagraph"/>
        <w:numPr>
          <w:ilvl w:val="0"/>
          <w:numId w:val="2"/>
        </w:numPr>
      </w:pPr>
      <w:r>
        <w:t>Graduation and Retention</w:t>
      </w:r>
    </w:p>
    <w:p w14:paraId="44074E8D" w14:textId="77777777" w:rsidR="00264FBD" w:rsidRDefault="00264FBD" w:rsidP="00264FBD">
      <w:pPr>
        <w:pStyle w:val="ListParagraph"/>
        <w:numPr>
          <w:ilvl w:val="1"/>
          <w:numId w:val="2"/>
        </w:numPr>
      </w:pPr>
      <w:r>
        <w:t>Graduation rate</w:t>
      </w:r>
    </w:p>
    <w:p w14:paraId="675D4A2B" w14:textId="77777777" w:rsidR="00264FBD" w:rsidRDefault="00264FBD" w:rsidP="00264FBD">
      <w:pPr>
        <w:pStyle w:val="ListParagraph"/>
        <w:numPr>
          <w:ilvl w:val="1"/>
          <w:numId w:val="2"/>
        </w:numPr>
      </w:pPr>
      <w:r w:rsidRPr="00264FBD">
        <w:t>First-time, full-time student retention rate at four-year institutions</w:t>
      </w:r>
      <w:r>
        <w:t xml:space="preserve"> </w:t>
      </w:r>
    </w:p>
    <w:p w14:paraId="42FE3963" w14:textId="16095378" w:rsidR="00D27B8C" w:rsidRDefault="00D27B8C" w:rsidP="00D27B8C">
      <w:pPr>
        <w:pStyle w:val="ListParagraph"/>
        <w:numPr>
          <w:ilvl w:val="1"/>
          <w:numId w:val="2"/>
        </w:numPr>
      </w:pPr>
      <w:r w:rsidRPr="00264FBD">
        <w:t xml:space="preserve">First-time, </w:t>
      </w:r>
      <w:r>
        <w:t>part</w:t>
      </w:r>
      <w:r w:rsidRPr="00264FBD">
        <w:t>-time student retention rate at four-year institutions</w:t>
      </w:r>
      <w:r>
        <w:t xml:space="preserve"> </w:t>
      </w:r>
    </w:p>
    <w:p w14:paraId="3F3B9691" w14:textId="77777777" w:rsidR="001C2738" w:rsidRDefault="001C2738" w:rsidP="001C2738">
      <w:pPr>
        <w:pStyle w:val="ListParagraph"/>
        <w:ind w:left="1440"/>
      </w:pPr>
    </w:p>
    <w:p w14:paraId="00F33063" w14:textId="77777777" w:rsidR="00264FBD" w:rsidRDefault="00264FBD" w:rsidP="00264FBD">
      <w:pPr>
        <w:pStyle w:val="ListParagraph"/>
        <w:numPr>
          <w:ilvl w:val="0"/>
          <w:numId w:val="2"/>
        </w:numPr>
      </w:pPr>
      <w:r>
        <w:lastRenderedPageBreak/>
        <w:t>Earnings After School</w:t>
      </w:r>
    </w:p>
    <w:p w14:paraId="0C93F480" w14:textId="77777777" w:rsidR="00264FBD" w:rsidRDefault="00264FBD" w:rsidP="00264FBD">
      <w:pPr>
        <w:pStyle w:val="ListParagraph"/>
        <w:numPr>
          <w:ilvl w:val="1"/>
          <w:numId w:val="2"/>
        </w:numPr>
      </w:pPr>
      <w:r w:rsidRPr="00264FBD">
        <w:t>% Earning above High School Grad</w:t>
      </w:r>
      <w:r>
        <w:t xml:space="preserve"> (</w:t>
      </w:r>
      <w:r w:rsidRPr="00264FBD">
        <w:t>Percentage Earning Above High School Grad</w:t>
      </w:r>
      <w:r>
        <w:t>)</w:t>
      </w:r>
    </w:p>
    <w:p w14:paraId="23177E43" w14:textId="77777777" w:rsidR="00264FBD" w:rsidRDefault="00264FBD" w:rsidP="00264FBD">
      <w:pPr>
        <w:pStyle w:val="ListParagraph"/>
        <w:numPr>
          <w:ilvl w:val="1"/>
          <w:numId w:val="2"/>
        </w:numPr>
      </w:pPr>
      <w:r>
        <w:t>Salary after attending</w:t>
      </w:r>
    </w:p>
    <w:p w14:paraId="6C0C0387" w14:textId="77777777" w:rsidR="001C2738" w:rsidRDefault="001C2738" w:rsidP="00135306">
      <w:pPr>
        <w:pStyle w:val="ListParagraph"/>
        <w:ind w:left="1440"/>
      </w:pPr>
    </w:p>
    <w:p w14:paraId="57539250" w14:textId="77777777" w:rsidR="00264FBD" w:rsidRDefault="00264FBD" w:rsidP="00264FBD">
      <w:pPr>
        <w:pStyle w:val="ListParagraph"/>
        <w:numPr>
          <w:ilvl w:val="0"/>
          <w:numId w:val="2"/>
        </w:numPr>
      </w:pPr>
      <w:r>
        <w:t>Student Profile</w:t>
      </w:r>
    </w:p>
    <w:p w14:paraId="3C20F193" w14:textId="77777777" w:rsidR="00264FBD" w:rsidRDefault="00264FBD" w:rsidP="00264FBD">
      <w:pPr>
        <w:pStyle w:val="ListParagraph"/>
        <w:numPr>
          <w:ilvl w:val="1"/>
          <w:numId w:val="2"/>
        </w:numPr>
      </w:pPr>
      <w:r>
        <w:t>Fulltime/</w:t>
      </w:r>
      <w:r w:rsidR="007E4B00">
        <w:t>Part-time</w:t>
      </w:r>
    </w:p>
    <w:p w14:paraId="56E062C7" w14:textId="77777777" w:rsidR="00264FBD" w:rsidRDefault="00264FBD" w:rsidP="00264FBD">
      <w:pPr>
        <w:pStyle w:val="ListParagraph"/>
        <w:numPr>
          <w:ilvl w:val="1"/>
          <w:numId w:val="2"/>
        </w:numPr>
      </w:pPr>
      <w:r>
        <w:t>Socio Economic Diversity</w:t>
      </w:r>
    </w:p>
    <w:p w14:paraId="793A45FB" w14:textId="77777777" w:rsidR="00264FBD" w:rsidRDefault="007E4B00" w:rsidP="00264FBD">
      <w:pPr>
        <w:pStyle w:val="ListParagraph"/>
        <w:numPr>
          <w:ilvl w:val="1"/>
          <w:numId w:val="2"/>
        </w:numPr>
      </w:pPr>
      <w:r>
        <w:t>Enrollment %</w:t>
      </w:r>
      <w:r w:rsidR="00264FBD">
        <w:t xml:space="preserve"> distribution – Race/Ethnicity</w:t>
      </w:r>
    </w:p>
    <w:p w14:paraId="4B9B9848" w14:textId="77777777" w:rsidR="00264FBD" w:rsidRDefault="00264FBD" w:rsidP="00264FBD">
      <w:pPr>
        <w:pStyle w:val="ListParagraph"/>
        <w:numPr>
          <w:ilvl w:val="1"/>
          <w:numId w:val="2"/>
        </w:numPr>
      </w:pPr>
      <w:r>
        <w:t>SAT/ACT Scores</w:t>
      </w:r>
      <w:r w:rsidR="007E4B00">
        <w:t xml:space="preserve"> – percentiles (score ranges between 0 to 800)</w:t>
      </w:r>
    </w:p>
    <w:p w14:paraId="528E6453" w14:textId="77777777" w:rsidR="00135306" w:rsidRDefault="00135306" w:rsidP="00135306">
      <w:pPr>
        <w:pStyle w:val="ListParagraph"/>
        <w:ind w:left="1440"/>
      </w:pPr>
    </w:p>
    <w:p w14:paraId="2B2DE3CA" w14:textId="77777777" w:rsidR="00264FBD" w:rsidRDefault="00264FBD" w:rsidP="00264FBD">
      <w:pPr>
        <w:pStyle w:val="ListParagraph"/>
        <w:numPr>
          <w:ilvl w:val="0"/>
          <w:numId w:val="2"/>
        </w:numPr>
      </w:pPr>
      <w:r>
        <w:t>Graduation Academic Programs</w:t>
      </w:r>
    </w:p>
    <w:p w14:paraId="1A8889DC" w14:textId="77777777" w:rsidR="00264FBD" w:rsidRDefault="00264FBD" w:rsidP="00264FBD">
      <w:pPr>
        <w:pStyle w:val="ListParagraph"/>
        <w:numPr>
          <w:ilvl w:val="1"/>
          <w:numId w:val="2"/>
        </w:numPr>
      </w:pPr>
      <w:r>
        <w:t>% of degrees awarded by programs</w:t>
      </w:r>
    </w:p>
    <w:p w14:paraId="031D8FB9" w14:textId="77777777" w:rsidR="00264FBD" w:rsidRDefault="00264FBD" w:rsidP="00264FBD">
      <w:pPr>
        <w:pStyle w:val="ListParagraph"/>
        <w:numPr>
          <w:ilvl w:val="1"/>
          <w:numId w:val="2"/>
        </w:numPr>
      </w:pPr>
      <w:r>
        <w:t>Rank the the programs by degree awarded</w:t>
      </w:r>
    </w:p>
    <w:p w14:paraId="4ECF5807" w14:textId="77777777" w:rsidR="00467E94" w:rsidRDefault="00467E94" w:rsidP="006260AC"/>
    <w:p w14:paraId="2076A6A1" w14:textId="77777777" w:rsidR="008B710E" w:rsidRDefault="00BD7EBF" w:rsidP="006260AC">
      <w:pPr>
        <w:rPr>
          <w:b/>
          <w:i/>
        </w:rPr>
      </w:pPr>
      <w:r w:rsidRPr="003C6632">
        <w:rPr>
          <w:b/>
          <w:i/>
          <w:u w:val="single"/>
        </w:rPr>
        <w:t>Note:</w:t>
      </w:r>
      <w:r w:rsidRPr="003C6632">
        <w:rPr>
          <w:b/>
          <w:i/>
        </w:rPr>
        <w:t xml:space="preserve"> </w:t>
      </w:r>
    </w:p>
    <w:p w14:paraId="60751D10" w14:textId="77777777" w:rsidR="008B710E" w:rsidRDefault="008B710E" w:rsidP="006260AC">
      <w:pPr>
        <w:rPr>
          <w:b/>
          <w:i/>
        </w:rPr>
      </w:pPr>
    </w:p>
    <w:p w14:paraId="179A7BB3" w14:textId="02E32E55" w:rsidR="006260AC" w:rsidRPr="008B710E" w:rsidRDefault="00BD7EBF" w:rsidP="008B710E">
      <w:pPr>
        <w:pStyle w:val="ListParagraph"/>
        <w:numPr>
          <w:ilvl w:val="0"/>
          <w:numId w:val="4"/>
        </w:numPr>
        <w:rPr>
          <w:b/>
          <w:i/>
        </w:rPr>
      </w:pPr>
      <w:r w:rsidRPr="008B710E">
        <w:rPr>
          <w:b/>
          <w:i/>
        </w:rPr>
        <w:t>T</w:t>
      </w:r>
      <w:r w:rsidR="006467BE" w:rsidRPr="008B710E">
        <w:rPr>
          <w:b/>
          <w:i/>
        </w:rPr>
        <w:t>he dataset has national average data</w:t>
      </w:r>
      <w:r w:rsidRPr="008B710E">
        <w:rPr>
          <w:b/>
          <w:i/>
        </w:rPr>
        <w:t xml:space="preserve"> for some of the data fields.</w:t>
      </w:r>
      <w:r w:rsidR="006467BE" w:rsidRPr="008B710E">
        <w:rPr>
          <w:b/>
          <w:i/>
        </w:rPr>
        <w:t xml:space="preserve"> Please use that data to provide comparative measures</w:t>
      </w:r>
      <w:r w:rsidR="005A6C2B" w:rsidRPr="008B710E">
        <w:rPr>
          <w:b/>
          <w:i/>
        </w:rPr>
        <w:t xml:space="preserve"> in visualization</w:t>
      </w:r>
      <w:r w:rsidR="006467BE" w:rsidRPr="008B710E">
        <w:rPr>
          <w:b/>
          <w:i/>
        </w:rPr>
        <w:t xml:space="preserve"> (</w:t>
      </w:r>
      <w:proofErr w:type="spellStart"/>
      <w:r w:rsidR="006467BE" w:rsidRPr="008B710E">
        <w:rPr>
          <w:b/>
          <w:i/>
        </w:rPr>
        <w:t>eg</w:t>
      </w:r>
      <w:proofErr w:type="spellEnd"/>
      <w:r w:rsidR="006467BE" w:rsidRPr="008B710E">
        <w:rPr>
          <w:b/>
          <w:i/>
        </w:rPr>
        <w:t xml:space="preserve">: </w:t>
      </w:r>
      <w:r w:rsidR="00FD21C2" w:rsidRPr="008B710E">
        <w:rPr>
          <w:b/>
          <w:i/>
        </w:rPr>
        <w:t xml:space="preserve">% </w:t>
      </w:r>
      <w:r w:rsidR="006467BE" w:rsidRPr="008B710E">
        <w:rPr>
          <w:b/>
          <w:i/>
        </w:rPr>
        <w:t>Graduation rate: National average v/s Institution)</w:t>
      </w:r>
    </w:p>
    <w:p w14:paraId="1F38DC5E" w14:textId="77777777" w:rsidR="00BD7EBF" w:rsidRDefault="00BD7EBF" w:rsidP="006260AC"/>
    <w:p w14:paraId="528EE30A" w14:textId="1FCC9CD6" w:rsidR="00261A83" w:rsidRPr="0047763A" w:rsidRDefault="0047763A" w:rsidP="006260AC">
      <w:pPr>
        <w:rPr>
          <w:u w:val="single"/>
        </w:rPr>
      </w:pPr>
      <w:r>
        <w:rPr>
          <w:u w:val="single"/>
        </w:rPr>
        <w:t>Dataset</w:t>
      </w:r>
    </w:p>
    <w:p w14:paraId="40D91B05" w14:textId="77777777" w:rsidR="00261A83" w:rsidRDefault="00261A83" w:rsidP="006260AC"/>
    <w:p w14:paraId="1C8833EF" w14:textId="4A0A2030" w:rsidR="006260AC" w:rsidRDefault="00261A83" w:rsidP="006260AC">
      <w:r>
        <w:t xml:space="preserve">The dataset </w:t>
      </w:r>
      <w:r w:rsidR="005A3267">
        <w:t xml:space="preserve">required </w:t>
      </w:r>
      <w:r>
        <w:t xml:space="preserve">is enclosed. </w:t>
      </w:r>
      <w:r w:rsidR="00817E71">
        <w:t>Please f</w:t>
      </w:r>
      <w:r>
        <w:t xml:space="preserve">eel free to </w:t>
      </w:r>
      <w:r w:rsidR="006D7B40">
        <w:t>recode</w:t>
      </w:r>
      <w:r>
        <w:t xml:space="preserve"> the field names.</w:t>
      </w:r>
    </w:p>
    <w:sectPr w:rsidR="006260AC" w:rsidSect="00C35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809EA"/>
    <w:multiLevelType w:val="hybridMultilevel"/>
    <w:tmpl w:val="13D4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5107E"/>
    <w:multiLevelType w:val="hybridMultilevel"/>
    <w:tmpl w:val="ED6AA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05F4C"/>
    <w:multiLevelType w:val="hybridMultilevel"/>
    <w:tmpl w:val="4F943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C95A77"/>
    <w:multiLevelType w:val="hybridMultilevel"/>
    <w:tmpl w:val="33AE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FBD"/>
    <w:rsid w:val="00016E64"/>
    <w:rsid w:val="00031ABA"/>
    <w:rsid w:val="00040C4E"/>
    <w:rsid w:val="00081DB6"/>
    <w:rsid w:val="000B0E21"/>
    <w:rsid w:val="000E6B86"/>
    <w:rsid w:val="00135306"/>
    <w:rsid w:val="001640D1"/>
    <w:rsid w:val="0018541E"/>
    <w:rsid w:val="001A3229"/>
    <w:rsid w:val="001C1665"/>
    <w:rsid w:val="001C2738"/>
    <w:rsid w:val="001C3F9A"/>
    <w:rsid w:val="001E3514"/>
    <w:rsid w:val="001E5D23"/>
    <w:rsid w:val="001F2EC7"/>
    <w:rsid w:val="001F5B4B"/>
    <w:rsid w:val="00261A83"/>
    <w:rsid w:val="00264FBD"/>
    <w:rsid w:val="00276DE7"/>
    <w:rsid w:val="00285A80"/>
    <w:rsid w:val="002B6E42"/>
    <w:rsid w:val="002E0841"/>
    <w:rsid w:val="00307CB6"/>
    <w:rsid w:val="003269BE"/>
    <w:rsid w:val="003846FC"/>
    <w:rsid w:val="00394E6F"/>
    <w:rsid w:val="003C6632"/>
    <w:rsid w:val="00421A6C"/>
    <w:rsid w:val="00467E94"/>
    <w:rsid w:val="0047763A"/>
    <w:rsid w:val="00477E39"/>
    <w:rsid w:val="00487A95"/>
    <w:rsid w:val="004B1C29"/>
    <w:rsid w:val="004B453B"/>
    <w:rsid w:val="004C76E3"/>
    <w:rsid w:val="004E665B"/>
    <w:rsid w:val="00517BBD"/>
    <w:rsid w:val="00537419"/>
    <w:rsid w:val="00543622"/>
    <w:rsid w:val="00554813"/>
    <w:rsid w:val="0056723F"/>
    <w:rsid w:val="005A3267"/>
    <w:rsid w:val="005A6C2B"/>
    <w:rsid w:val="005B7BA3"/>
    <w:rsid w:val="00605CA5"/>
    <w:rsid w:val="0061329C"/>
    <w:rsid w:val="006260AC"/>
    <w:rsid w:val="00633843"/>
    <w:rsid w:val="006467BE"/>
    <w:rsid w:val="00660EA1"/>
    <w:rsid w:val="00695BF0"/>
    <w:rsid w:val="006A4FCD"/>
    <w:rsid w:val="006D7B40"/>
    <w:rsid w:val="006E6734"/>
    <w:rsid w:val="00725951"/>
    <w:rsid w:val="00784FED"/>
    <w:rsid w:val="007C2925"/>
    <w:rsid w:val="007C7D09"/>
    <w:rsid w:val="007E1F17"/>
    <w:rsid w:val="007E4B00"/>
    <w:rsid w:val="007F747D"/>
    <w:rsid w:val="00810729"/>
    <w:rsid w:val="00817E71"/>
    <w:rsid w:val="0083288B"/>
    <w:rsid w:val="008B710E"/>
    <w:rsid w:val="008C5C1B"/>
    <w:rsid w:val="008C6559"/>
    <w:rsid w:val="008E75BD"/>
    <w:rsid w:val="00905410"/>
    <w:rsid w:val="00925A49"/>
    <w:rsid w:val="00931739"/>
    <w:rsid w:val="00955242"/>
    <w:rsid w:val="0099640B"/>
    <w:rsid w:val="009C55BF"/>
    <w:rsid w:val="009D02BC"/>
    <w:rsid w:val="00A24DAE"/>
    <w:rsid w:val="00A64A89"/>
    <w:rsid w:val="00A71FB1"/>
    <w:rsid w:val="00AA01D0"/>
    <w:rsid w:val="00AB6D04"/>
    <w:rsid w:val="00AE53FD"/>
    <w:rsid w:val="00AF1A8C"/>
    <w:rsid w:val="00B13C7A"/>
    <w:rsid w:val="00B164B2"/>
    <w:rsid w:val="00B264C9"/>
    <w:rsid w:val="00B72E10"/>
    <w:rsid w:val="00BA4014"/>
    <w:rsid w:val="00BC5C6B"/>
    <w:rsid w:val="00BD7EBF"/>
    <w:rsid w:val="00BE6203"/>
    <w:rsid w:val="00C30077"/>
    <w:rsid w:val="00C333BC"/>
    <w:rsid w:val="00C35978"/>
    <w:rsid w:val="00C90377"/>
    <w:rsid w:val="00CA3D54"/>
    <w:rsid w:val="00CD4C76"/>
    <w:rsid w:val="00D063A4"/>
    <w:rsid w:val="00D22E5F"/>
    <w:rsid w:val="00D27B8C"/>
    <w:rsid w:val="00D754C2"/>
    <w:rsid w:val="00D80550"/>
    <w:rsid w:val="00D94A91"/>
    <w:rsid w:val="00DA734B"/>
    <w:rsid w:val="00DC2B73"/>
    <w:rsid w:val="00DE728F"/>
    <w:rsid w:val="00E11358"/>
    <w:rsid w:val="00E16EE8"/>
    <w:rsid w:val="00E33053"/>
    <w:rsid w:val="00E53266"/>
    <w:rsid w:val="00E5362E"/>
    <w:rsid w:val="00E56589"/>
    <w:rsid w:val="00EB1482"/>
    <w:rsid w:val="00EB1DEB"/>
    <w:rsid w:val="00ED2296"/>
    <w:rsid w:val="00F03A64"/>
    <w:rsid w:val="00F26FC8"/>
    <w:rsid w:val="00F277E8"/>
    <w:rsid w:val="00F30B35"/>
    <w:rsid w:val="00F52AC7"/>
    <w:rsid w:val="00F64078"/>
    <w:rsid w:val="00F80BCD"/>
    <w:rsid w:val="00F84478"/>
    <w:rsid w:val="00F85086"/>
    <w:rsid w:val="00F872F3"/>
    <w:rsid w:val="00F97CF3"/>
    <w:rsid w:val="00FA478C"/>
    <w:rsid w:val="00FB64D6"/>
    <w:rsid w:val="00FC54A1"/>
    <w:rsid w:val="00FD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49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F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5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Tom Weatherhead</cp:lastModifiedBy>
  <cp:revision>2</cp:revision>
  <dcterms:created xsi:type="dcterms:W3CDTF">2017-08-08T16:20:00Z</dcterms:created>
  <dcterms:modified xsi:type="dcterms:W3CDTF">2017-08-08T16:20:00Z</dcterms:modified>
</cp:coreProperties>
</file>