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AA40" w14:textId="1548C402" w:rsidR="006C27AF" w:rsidRDefault="00797691">
      <w:pPr>
        <w:rPr>
          <w:rFonts w:hint="eastAsia"/>
        </w:rPr>
      </w:pPr>
      <w:r>
        <w:rPr>
          <w:rFonts w:hint="eastAsia"/>
        </w:rPr>
        <w:t>趋势突破+均线多头排列</w:t>
      </w:r>
    </w:p>
    <w:p w14:paraId="097DCB3A" w14:textId="77777777" w:rsidR="00797691" w:rsidRDefault="00797691">
      <w:pPr>
        <w:rPr>
          <w:rFonts w:hint="eastAsia"/>
        </w:rPr>
      </w:pPr>
    </w:p>
    <w:p w14:paraId="67E69212" w14:textId="51F75B74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5235D74F" wp14:editId="3471C86C">
            <wp:extent cx="3933333" cy="2352381"/>
            <wp:effectExtent l="0" t="0" r="0" b="0"/>
            <wp:docPr id="8982438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43805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增加均线因子</w:t>
      </w:r>
    </w:p>
    <w:p w14:paraId="541565A9" w14:textId="242F80DF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0D21C01A" wp14:editId="5F329C7C">
            <wp:extent cx="3952381" cy="2428571"/>
            <wp:effectExtent l="0" t="0" r="0" b="0"/>
            <wp:docPr id="1856386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69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不增加</w:t>
      </w:r>
    </w:p>
    <w:p w14:paraId="502DFB6A" w14:textId="77777777" w:rsidR="00797691" w:rsidRDefault="00797691">
      <w:pPr>
        <w:rPr>
          <w:rFonts w:hint="eastAsia"/>
        </w:rPr>
      </w:pPr>
    </w:p>
    <w:p w14:paraId="65C15125" w14:textId="77777777" w:rsidR="00797691" w:rsidRDefault="00797691">
      <w:pPr>
        <w:rPr>
          <w:rFonts w:hint="eastAsia"/>
        </w:rPr>
      </w:pPr>
    </w:p>
    <w:p w14:paraId="130D2E26" w14:textId="77777777" w:rsidR="00797691" w:rsidRDefault="00797691">
      <w:pPr>
        <w:rPr>
          <w:rFonts w:hint="eastAsia"/>
        </w:rPr>
      </w:pPr>
    </w:p>
    <w:p w14:paraId="2FA5D8B9" w14:textId="77777777" w:rsidR="00797691" w:rsidRDefault="00797691">
      <w:pPr>
        <w:rPr>
          <w:rFonts w:hint="eastAsia"/>
        </w:rPr>
      </w:pPr>
    </w:p>
    <w:p w14:paraId="0007A024" w14:textId="77777777" w:rsidR="00797691" w:rsidRDefault="00797691">
      <w:pPr>
        <w:rPr>
          <w:rFonts w:hint="eastAsia"/>
        </w:rPr>
      </w:pPr>
    </w:p>
    <w:p w14:paraId="24E34DF9" w14:textId="77777777" w:rsidR="00797691" w:rsidRDefault="00797691">
      <w:pPr>
        <w:rPr>
          <w:rFonts w:hint="eastAsia"/>
        </w:rPr>
      </w:pPr>
    </w:p>
    <w:p w14:paraId="2337E1D3" w14:textId="77777777" w:rsidR="00797691" w:rsidRDefault="00797691">
      <w:pPr>
        <w:rPr>
          <w:rFonts w:hint="eastAsia"/>
        </w:rPr>
      </w:pPr>
    </w:p>
    <w:p w14:paraId="57FA9823" w14:textId="77777777" w:rsidR="00797691" w:rsidRDefault="00797691">
      <w:pPr>
        <w:rPr>
          <w:rFonts w:hint="eastAsia"/>
        </w:rPr>
      </w:pPr>
    </w:p>
    <w:p w14:paraId="21E73F1A" w14:textId="77777777" w:rsidR="00797691" w:rsidRDefault="00797691">
      <w:pPr>
        <w:rPr>
          <w:rFonts w:hint="eastAsia"/>
        </w:rPr>
      </w:pPr>
    </w:p>
    <w:p w14:paraId="3FACE07A" w14:textId="77777777" w:rsidR="00797691" w:rsidRDefault="00797691">
      <w:pPr>
        <w:rPr>
          <w:rFonts w:hint="eastAsia"/>
        </w:rPr>
      </w:pPr>
    </w:p>
    <w:p w14:paraId="52DB03F7" w14:textId="77777777" w:rsidR="00797691" w:rsidRDefault="00797691">
      <w:pPr>
        <w:rPr>
          <w:rFonts w:hint="eastAsia"/>
        </w:rPr>
      </w:pPr>
    </w:p>
    <w:p w14:paraId="5FCFCFFC" w14:textId="77777777" w:rsidR="00797691" w:rsidRDefault="00797691">
      <w:pPr>
        <w:rPr>
          <w:rFonts w:hint="eastAsia"/>
        </w:rPr>
      </w:pPr>
    </w:p>
    <w:p w14:paraId="19195D00" w14:textId="77777777" w:rsidR="00797691" w:rsidRDefault="00797691">
      <w:pPr>
        <w:rPr>
          <w:rFonts w:hint="eastAsia"/>
        </w:rPr>
      </w:pPr>
    </w:p>
    <w:p w14:paraId="22122F4E" w14:textId="77777777" w:rsidR="00797691" w:rsidRDefault="00797691">
      <w:pPr>
        <w:rPr>
          <w:rFonts w:hint="eastAsia"/>
        </w:rPr>
      </w:pPr>
    </w:p>
    <w:p w14:paraId="53E12B20" w14:textId="77777777" w:rsidR="00797691" w:rsidRDefault="00797691">
      <w:pPr>
        <w:rPr>
          <w:rFonts w:hint="eastAsia"/>
        </w:rPr>
      </w:pPr>
    </w:p>
    <w:p w14:paraId="3CB79918" w14:textId="77777777" w:rsidR="00797691" w:rsidRDefault="00797691">
      <w:pPr>
        <w:rPr>
          <w:rFonts w:hint="eastAsia"/>
        </w:rPr>
      </w:pPr>
    </w:p>
    <w:p w14:paraId="3D2CFB26" w14:textId="77777777" w:rsidR="00797691" w:rsidRDefault="00797691">
      <w:pPr>
        <w:rPr>
          <w:rFonts w:hint="eastAsia"/>
        </w:rPr>
      </w:pPr>
    </w:p>
    <w:p w14:paraId="3D254E9B" w14:textId="731A0406" w:rsidR="00797691" w:rsidRDefault="00797691">
      <w:pPr>
        <w:rPr>
          <w:rFonts w:hint="eastAsia"/>
        </w:rPr>
      </w:pPr>
      <w:r>
        <w:rPr>
          <w:rFonts w:hint="eastAsia"/>
        </w:rPr>
        <w:t>标准差大于0.04</w:t>
      </w:r>
    </w:p>
    <w:p w14:paraId="11B8DC0C" w14:textId="5CA8DBEA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55099A24" wp14:editId="0581AFE6">
            <wp:extent cx="3761905" cy="2114286"/>
            <wp:effectExtent l="0" t="0" r="0" b="635"/>
            <wp:docPr id="104102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3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E205" w14:textId="77777777" w:rsidR="00797691" w:rsidRDefault="00797691" w:rsidP="00797691">
      <w:pPr>
        <w:rPr>
          <w:rFonts w:hint="eastAsia"/>
        </w:rPr>
      </w:pPr>
      <w:r>
        <w:rPr>
          <w:rFonts w:hint="eastAsia"/>
        </w:rPr>
        <w:t>不增加标准差</w:t>
      </w:r>
    </w:p>
    <w:p w14:paraId="3A356C6A" w14:textId="77777777" w:rsidR="00797691" w:rsidRDefault="00797691">
      <w:pPr>
        <w:rPr>
          <w:rFonts w:hint="eastAsia"/>
        </w:rPr>
      </w:pPr>
    </w:p>
    <w:p w14:paraId="0DE42C3C" w14:textId="7140ABC9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590B360E" wp14:editId="4847F76B">
            <wp:extent cx="3266667" cy="2323809"/>
            <wp:effectExtent l="0" t="0" r="0" b="635"/>
            <wp:docPr id="11613759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7594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9B" w14:textId="00424F08" w:rsidR="00797691" w:rsidRDefault="00797691">
      <w:pPr>
        <w:rPr>
          <w:rFonts w:hint="eastAsia"/>
        </w:rPr>
      </w:pPr>
      <w:r>
        <w:rPr>
          <w:rFonts w:hint="eastAsia"/>
        </w:rPr>
        <w:t>标准差小于 0.02</w:t>
      </w:r>
    </w:p>
    <w:p w14:paraId="135660EA" w14:textId="4BDF79AE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574BE62B" wp14:editId="00206212">
            <wp:extent cx="3076190" cy="2466667"/>
            <wp:effectExtent l="0" t="0" r="0" b="0"/>
            <wp:docPr id="10007201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018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CEDF" w14:textId="77777777" w:rsidR="00797691" w:rsidRDefault="00797691">
      <w:pPr>
        <w:rPr>
          <w:rFonts w:hint="eastAsia"/>
        </w:rPr>
      </w:pPr>
    </w:p>
    <w:p w14:paraId="125396F2" w14:textId="77777777" w:rsidR="00797691" w:rsidRDefault="00797691">
      <w:pPr>
        <w:rPr>
          <w:rFonts w:hint="eastAsia"/>
        </w:rPr>
      </w:pPr>
    </w:p>
    <w:p w14:paraId="5876501A" w14:textId="77777777" w:rsidR="00797691" w:rsidRDefault="00797691" w:rsidP="00797691">
      <w:pPr>
        <w:rPr>
          <w:rFonts w:hint="eastAsia"/>
        </w:rPr>
      </w:pPr>
      <w:r>
        <w:rPr>
          <w:rFonts w:hint="eastAsia"/>
        </w:rPr>
        <w:t>2024年</w:t>
      </w:r>
    </w:p>
    <w:p w14:paraId="19098BC9" w14:textId="77777777" w:rsidR="00797691" w:rsidRDefault="00797691">
      <w:pPr>
        <w:rPr>
          <w:rFonts w:hint="eastAsia"/>
        </w:rPr>
      </w:pPr>
    </w:p>
    <w:p w14:paraId="24BEEC2E" w14:textId="1705EEB9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268DBBDF" wp14:editId="1206ABE9">
            <wp:extent cx="3314286" cy="2352381"/>
            <wp:effectExtent l="0" t="0" r="635" b="0"/>
            <wp:docPr id="16246063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639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983" w14:textId="265035CE" w:rsidR="00797691" w:rsidRDefault="00797691" w:rsidP="00797691">
      <w:pPr>
        <w:ind w:firstLineChars="100" w:firstLine="210"/>
        <w:rPr>
          <w:rFonts w:hint="eastAsia"/>
        </w:rPr>
      </w:pPr>
      <w:r>
        <w:rPr>
          <w:rFonts w:hint="eastAsia"/>
        </w:rPr>
        <w:t>std为0.02（大于）</w:t>
      </w:r>
    </w:p>
    <w:p w14:paraId="598D69EF" w14:textId="7DE98517" w:rsidR="00797691" w:rsidRDefault="00797691">
      <w:pPr>
        <w:rPr>
          <w:rFonts w:hint="eastAsia"/>
        </w:rPr>
      </w:pPr>
      <w:r>
        <w:rPr>
          <w:noProof/>
        </w:rPr>
        <w:drawing>
          <wp:inline distT="0" distB="0" distL="0" distR="0" wp14:anchorId="02A3BC25" wp14:editId="235129EC">
            <wp:extent cx="3276190" cy="2390476"/>
            <wp:effectExtent l="0" t="0" r="635" b="0"/>
            <wp:docPr id="38449797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797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1882" w14:textId="3511E364" w:rsidR="00797691" w:rsidRDefault="00797691">
      <w:pPr>
        <w:rPr>
          <w:rFonts w:hint="eastAsia"/>
        </w:rPr>
      </w:pPr>
      <w:r>
        <w:rPr>
          <w:rFonts w:hint="eastAsia"/>
        </w:rPr>
        <w:t>小于</w:t>
      </w:r>
    </w:p>
    <w:p w14:paraId="5672A9FD" w14:textId="2F11B651" w:rsidR="00797691" w:rsidRDefault="00797691">
      <w:r>
        <w:rPr>
          <w:noProof/>
        </w:rPr>
        <w:drawing>
          <wp:inline distT="0" distB="0" distL="0" distR="0" wp14:anchorId="558C0708" wp14:editId="438EA775">
            <wp:extent cx="3400000" cy="1904762"/>
            <wp:effectExtent l="0" t="0" r="0" b="635"/>
            <wp:docPr id="2105000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09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46B" w14:textId="77777777" w:rsidR="00EC53F8" w:rsidRDefault="00EC53F8"/>
    <w:p w14:paraId="1AFE002B" w14:textId="77777777" w:rsidR="00EC53F8" w:rsidRDefault="00EC53F8"/>
    <w:p w14:paraId="00BA38B5" w14:textId="77777777" w:rsidR="00EC53F8" w:rsidRDefault="00EC53F8"/>
    <w:p w14:paraId="345F6B49" w14:textId="77777777" w:rsidR="00EC53F8" w:rsidRDefault="00EC53F8"/>
    <w:p w14:paraId="5DCF19BE" w14:textId="77777777" w:rsidR="00EC53F8" w:rsidRDefault="00EC53F8"/>
    <w:p w14:paraId="544EC2B3" w14:textId="77777777" w:rsidR="00EC53F8" w:rsidRDefault="00EC53F8"/>
    <w:p w14:paraId="72B112FD" w14:textId="77777777" w:rsidR="00EC53F8" w:rsidRDefault="00EC53F8">
      <w:pPr>
        <w:rPr>
          <w:rFonts w:hint="eastAsia"/>
        </w:rPr>
      </w:pPr>
    </w:p>
    <w:p w14:paraId="12EB3D09" w14:textId="441C4377" w:rsidR="00EC53F8" w:rsidRDefault="00EC53F8">
      <w:pPr>
        <w:rPr>
          <w:rFonts w:hint="eastAsia"/>
        </w:rPr>
      </w:pPr>
      <w:r>
        <w:rPr>
          <w:rFonts w:hint="eastAsia"/>
        </w:rPr>
        <w:t>15分钟级别：阈值0.01</w:t>
      </w:r>
    </w:p>
    <w:p w14:paraId="2B6AF108" w14:textId="0FD9C75B" w:rsidR="00EC53F8" w:rsidRDefault="00EC53F8">
      <w:pPr>
        <w:rPr>
          <w:rFonts w:hint="eastAsia"/>
        </w:rPr>
      </w:pPr>
      <w:r>
        <w:rPr>
          <w:noProof/>
        </w:rPr>
        <w:drawing>
          <wp:inline distT="0" distB="0" distL="0" distR="0" wp14:anchorId="30C1952C" wp14:editId="0D848BC9">
            <wp:extent cx="4133333" cy="6733333"/>
            <wp:effectExtent l="0" t="0" r="635" b="0"/>
            <wp:docPr id="142397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6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E114" w14:textId="77777777" w:rsidR="00797691" w:rsidRDefault="00797691">
      <w:pPr>
        <w:rPr>
          <w:rFonts w:hint="eastAsia"/>
        </w:rPr>
      </w:pPr>
    </w:p>
    <w:p w14:paraId="1262BDF1" w14:textId="11E30AE6" w:rsidR="00797691" w:rsidRDefault="00EC53F8">
      <w:r>
        <w:rPr>
          <w:noProof/>
        </w:rPr>
        <w:lastRenderedPageBreak/>
        <w:drawing>
          <wp:inline distT="0" distB="0" distL="0" distR="0" wp14:anchorId="197FDA29" wp14:editId="7E7E84CD">
            <wp:extent cx="1233377" cy="2210711"/>
            <wp:effectExtent l="0" t="0" r="5080" b="0"/>
            <wp:docPr id="1887330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0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0939" cy="22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阈值调为0.001</w:t>
      </w:r>
    </w:p>
    <w:p w14:paraId="0A76775A" w14:textId="0A1A8B2D" w:rsidR="007305CD" w:rsidRDefault="007305CD">
      <w:r>
        <w:rPr>
          <w:noProof/>
        </w:rPr>
        <w:drawing>
          <wp:inline distT="0" distB="0" distL="0" distR="0" wp14:anchorId="7C8391C5" wp14:editId="512EB8B6">
            <wp:extent cx="1137684" cy="2039079"/>
            <wp:effectExtent l="0" t="0" r="5715" b="0"/>
            <wp:docPr id="123499861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8617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5048" cy="20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阈值0.005</w:t>
      </w:r>
    </w:p>
    <w:p w14:paraId="07612B93" w14:textId="77777777" w:rsidR="00F433C6" w:rsidRDefault="00F433C6"/>
    <w:p w14:paraId="391ED92E" w14:textId="44E3D668" w:rsidR="00F433C6" w:rsidRDefault="00F433C6">
      <w:r>
        <w:rPr>
          <w:noProof/>
        </w:rPr>
        <w:drawing>
          <wp:inline distT="0" distB="0" distL="0" distR="0" wp14:anchorId="018656CA" wp14:editId="51831EAD">
            <wp:extent cx="1583232" cy="3009014"/>
            <wp:effectExtent l="0" t="0" r="0" b="1270"/>
            <wp:docPr id="14134639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3979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4922" cy="30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阈值0.005，std&lt;0.01(300资产对)</w:t>
      </w:r>
    </w:p>
    <w:p w14:paraId="3A5FC82B" w14:textId="77777777" w:rsidR="003A354F" w:rsidRDefault="003A354F"/>
    <w:p w14:paraId="46A8BB8F" w14:textId="77777777" w:rsidR="003A354F" w:rsidRDefault="003A354F"/>
    <w:p w14:paraId="29683106" w14:textId="76B3A68E" w:rsidR="003A354F" w:rsidRDefault="003A354F" w:rsidP="003A354F">
      <w:r>
        <w:rPr>
          <w:noProof/>
        </w:rPr>
        <w:lastRenderedPageBreak/>
        <w:drawing>
          <wp:inline distT="0" distB="0" distL="0" distR="0" wp14:anchorId="3EC92AF7" wp14:editId="6354FF30">
            <wp:extent cx="1799539" cy="2947310"/>
            <wp:effectExtent l="0" t="0" r="0" b="5715"/>
            <wp:docPr id="1642432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32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286" cy="29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阈值0.005，std&lt;0.08(300资产对)</w:t>
      </w:r>
    </w:p>
    <w:p w14:paraId="509DBD2E" w14:textId="7317D45A" w:rsidR="003A354F" w:rsidRDefault="003A354F" w:rsidP="003A354F">
      <w:r>
        <w:rPr>
          <w:noProof/>
        </w:rPr>
        <w:drawing>
          <wp:inline distT="0" distB="0" distL="0" distR="0" wp14:anchorId="0910056B" wp14:editId="144291CC">
            <wp:extent cx="1870788" cy="3408883"/>
            <wp:effectExtent l="0" t="0" r="0" b="1270"/>
            <wp:docPr id="46409694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96940" name="图片 1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1174" cy="34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阈值0.005，std&lt;0.004</w:t>
      </w:r>
    </w:p>
    <w:p w14:paraId="3F6F83CA" w14:textId="77777777" w:rsidR="00DA1593" w:rsidRDefault="00DA1593" w:rsidP="003A354F"/>
    <w:p w14:paraId="3EBE4477" w14:textId="1F3647A5" w:rsidR="00DA1593" w:rsidRDefault="00DA1593" w:rsidP="003A35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74E00" wp14:editId="0D1F317C">
            <wp:extent cx="2067986" cy="3466919"/>
            <wp:effectExtent l="0" t="0" r="8890" b="635"/>
            <wp:docPr id="119176722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7229" name="图片 1" descr="文本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7884" cy="34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AFCD" w14:textId="7A6EDF9F" w:rsidR="003A354F" w:rsidRDefault="003A354F" w:rsidP="003A354F">
      <w:pPr>
        <w:rPr>
          <w:rFonts w:hint="eastAsia"/>
        </w:rPr>
      </w:pPr>
    </w:p>
    <w:p w14:paraId="1C48B0DD" w14:textId="1D2D7E1C" w:rsidR="003A354F" w:rsidRDefault="003A354F">
      <w:pPr>
        <w:rPr>
          <w:rFonts w:hint="eastAsia"/>
        </w:rPr>
      </w:pPr>
    </w:p>
    <w:sectPr w:rsidR="003A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8BFA0" w14:textId="77777777" w:rsidR="007324DD" w:rsidRDefault="007324DD" w:rsidP="00DA1593">
      <w:pPr>
        <w:rPr>
          <w:rFonts w:hint="eastAsia"/>
        </w:rPr>
      </w:pPr>
      <w:r>
        <w:separator/>
      </w:r>
    </w:p>
  </w:endnote>
  <w:endnote w:type="continuationSeparator" w:id="0">
    <w:p w14:paraId="01AE089E" w14:textId="77777777" w:rsidR="007324DD" w:rsidRDefault="007324DD" w:rsidP="00DA15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63D31" w14:textId="77777777" w:rsidR="007324DD" w:rsidRDefault="007324DD" w:rsidP="00DA1593">
      <w:pPr>
        <w:rPr>
          <w:rFonts w:hint="eastAsia"/>
        </w:rPr>
      </w:pPr>
      <w:r>
        <w:separator/>
      </w:r>
    </w:p>
  </w:footnote>
  <w:footnote w:type="continuationSeparator" w:id="0">
    <w:p w14:paraId="69350397" w14:textId="77777777" w:rsidR="007324DD" w:rsidRDefault="007324DD" w:rsidP="00DA159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65"/>
    <w:rsid w:val="002443D5"/>
    <w:rsid w:val="003A354F"/>
    <w:rsid w:val="003A547E"/>
    <w:rsid w:val="0043626B"/>
    <w:rsid w:val="00532FF2"/>
    <w:rsid w:val="006C27AF"/>
    <w:rsid w:val="007305CD"/>
    <w:rsid w:val="007324DD"/>
    <w:rsid w:val="00797691"/>
    <w:rsid w:val="009E3C65"/>
    <w:rsid w:val="00B60519"/>
    <w:rsid w:val="00DA1593"/>
    <w:rsid w:val="00EC53F8"/>
    <w:rsid w:val="00F4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FE2AB"/>
  <w15:chartTrackingRefBased/>
  <w15:docId w15:val="{0A4D11D4-7693-4CA1-8FDF-3A809FEA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C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C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C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C6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C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C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C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C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3C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3C6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3C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3C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3C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3C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3C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C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3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C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3C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C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C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3C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C65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79769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97691"/>
  </w:style>
  <w:style w:type="paragraph" w:styleId="af0">
    <w:name w:val="header"/>
    <w:basedOn w:val="a"/>
    <w:link w:val="af1"/>
    <w:uiPriority w:val="99"/>
    <w:unhideWhenUsed/>
    <w:rsid w:val="00DA1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A159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A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A1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xue</dc:creator>
  <cp:keywords/>
  <dc:description/>
  <cp:lastModifiedBy>yize xue</cp:lastModifiedBy>
  <cp:revision>3</cp:revision>
  <dcterms:created xsi:type="dcterms:W3CDTF">2025-01-09T09:46:00Z</dcterms:created>
  <dcterms:modified xsi:type="dcterms:W3CDTF">2025-01-10T06:30:00Z</dcterms:modified>
</cp:coreProperties>
</file>