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0494" w:rsidRDefault="00410494" w:rsidP="00011363">
      <w:pPr>
        <w:pStyle w:val="1"/>
        <w:numPr>
          <w:ilvl w:val="0"/>
          <w:numId w:val="0"/>
        </w:numPr>
        <w:pBdr>
          <w:bottom w:val="single" w:sz="6" w:space="4" w:color="EEEEEE"/>
        </w:pBdr>
        <w:ind w:left="425"/>
        <w:rPr>
          <w:rFonts w:ascii="Open Sans" w:eastAsia="宋体" w:hAnsi="Open Sans" w:cs="Open Sans"/>
          <w:color w:val="333333"/>
          <w:kern w:val="36"/>
          <w:sz w:val="54"/>
          <w:szCs w:val="54"/>
        </w:rPr>
      </w:pPr>
      <w:r>
        <w:rPr>
          <w:rStyle w:val="md-expand"/>
          <w:rFonts w:ascii="Open Sans" w:hAnsi="Open Sans" w:cs="Open Sans"/>
          <w:color w:val="333333"/>
          <w:sz w:val="54"/>
          <w:szCs w:val="54"/>
        </w:rPr>
        <w:t>response</w:t>
      </w:r>
      <w:r>
        <w:rPr>
          <w:rStyle w:val="md-expand"/>
          <w:rFonts w:ascii="Open Sans" w:hAnsi="Open Sans" w:cs="Open Sans"/>
          <w:color w:val="333333"/>
          <w:sz w:val="54"/>
          <w:szCs w:val="54"/>
        </w:rPr>
        <w:t>学习</w:t>
      </w:r>
    </w:p>
    <w:p w:rsidR="00410494" w:rsidRDefault="00410494" w:rsidP="00161258">
      <w:pPr>
        <w:pStyle w:val="1"/>
      </w:pPr>
      <w:r>
        <w:t>学习目标</w:t>
      </w:r>
    </w:p>
    <w:p w:rsidR="00410494" w:rsidRDefault="00410494" w:rsidP="00281416">
      <w:pPr>
        <w:pStyle w:val="a7"/>
        <w:spacing w:before="192" w:beforeAutospacing="0" w:after="192" w:afterAutospacing="0" w:line="300" w:lineRule="exact"/>
        <w:rPr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>1.</w:t>
      </w:r>
      <w:r>
        <w:rPr>
          <w:rStyle w:val="md-line"/>
          <w:rFonts w:ascii="Open Sans" w:hAnsi="Open Sans" w:cs="Open Sans"/>
          <w:color w:val="333333"/>
        </w:rPr>
        <w:t>能够使用使用浏览器开发工具查看响应</w:t>
      </w:r>
      <w:r>
        <w:rPr>
          <w:rStyle w:val="md-line"/>
          <w:rFonts w:ascii="Open Sans" w:hAnsi="Open Sans" w:cs="Open Sans"/>
          <w:color w:val="333333"/>
        </w:rPr>
        <w:t xml:space="preserve"> </w:t>
      </w:r>
    </w:p>
    <w:p w:rsidR="00410494" w:rsidRDefault="00410494" w:rsidP="00281416">
      <w:pPr>
        <w:pStyle w:val="a7"/>
        <w:spacing w:before="192" w:beforeAutospacing="0" w:after="192" w:afterAutospacing="0" w:line="300" w:lineRule="exact"/>
        <w:rPr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>2.</w:t>
      </w:r>
      <w:r>
        <w:rPr>
          <w:rStyle w:val="md-line"/>
          <w:rFonts w:ascii="Open Sans" w:hAnsi="Open Sans" w:cs="Open Sans"/>
          <w:color w:val="333333"/>
        </w:rPr>
        <w:t>能够理解</w:t>
      </w:r>
      <w:r w:rsidR="00D47E4F">
        <w:rPr>
          <w:rStyle w:val="md-line"/>
          <w:rFonts w:ascii="Open Sans" w:hAnsi="Open Sans" w:cs="Open Sans" w:hint="eastAsia"/>
          <w:color w:val="333333"/>
        </w:rPr>
        <w:t>响应</w:t>
      </w:r>
      <w:r>
        <w:rPr>
          <w:rStyle w:val="md-line"/>
          <w:rFonts w:ascii="Open Sans" w:hAnsi="Open Sans" w:cs="Open Sans"/>
          <w:color w:val="333333"/>
        </w:rPr>
        <w:t>（状态行）的内容</w:t>
      </w:r>
      <w:r>
        <w:rPr>
          <w:rStyle w:val="md-line"/>
          <w:rFonts w:ascii="Open Sans" w:hAnsi="Open Sans" w:cs="Open Sans"/>
          <w:color w:val="333333"/>
        </w:rPr>
        <w:t xml:space="preserve"> </w:t>
      </w:r>
    </w:p>
    <w:p w:rsidR="00410494" w:rsidRDefault="00410494" w:rsidP="00281416">
      <w:pPr>
        <w:pStyle w:val="a7"/>
        <w:spacing w:before="192" w:beforeAutospacing="0" w:after="192" w:afterAutospacing="0" w:line="300" w:lineRule="exact"/>
        <w:rPr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>3.</w:t>
      </w:r>
      <w:r>
        <w:rPr>
          <w:rStyle w:val="md-line"/>
          <w:rFonts w:ascii="Open Sans" w:hAnsi="Open Sans" w:cs="Open Sans"/>
          <w:color w:val="333333"/>
        </w:rPr>
        <w:t>能够理解常见的状态码</w:t>
      </w:r>
    </w:p>
    <w:p w:rsidR="00410494" w:rsidRDefault="00410494" w:rsidP="00281416">
      <w:pPr>
        <w:spacing w:before="192" w:after="192" w:line="300" w:lineRule="exact"/>
        <w:rPr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>4.</w:t>
      </w:r>
      <w:r>
        <w:rPr>
          <w:rStyle w:val="md-line"/>
          <w:rFonts w:ascii="Open Sans" w:hAnsi="Open Sans" w:cs="Open Sans"/>
          <w:color w:val="333333"/>
        </w:rPr>
        <w:t>能够使用</w:t>
      </w:r>
      <w:r>
        <w:rPr>
          <w:rStyle w:val="md-line"/>
          <w:rFonts w:ascii="Open Sans" w:hAnsi="Open Sans" w:cs="Open Sans"/>
          <w:color w:val="333333"/>
        </w:rPr>
        <w:t>Response</w:t>
      </w:r>
      <w:r>
        <w:rPr>
          <w:rStyle w:val="md-line"/>
          <w:rFonts w:ascii="Open Sans" w:hAnsi="Open Sans" w:cs="Open Sans"/>
          <w:color w:val="333333"/>
        </w:rPr>
        <w:t>对象操作</w:t>
      </w:r>
      <w:r>
        <w:rPr>
          <w:rStyle w:val="md-line"/>
          <w:rFonts w:ascii="Open Sans" w:hAnsi="Open Sans" w:cs="Open Sans"/>
          <w:color w:val="333333"/>
        </w:rPr>
        <w:t>HTTP</w:t>
      </w:r>
      <w:r>
        <w:rPr>
          <w:rStyle w:val="md-line"/>
          <w:rFonts w:ascii="Open Sans" w:hAnsi="Open Sans" w:cs="Open Sans"/>
          <w:color w:val="333333"/>
        </w:rPr>
        <w:t>响应内容</w:t>
      </w:r>
      <w:r>
        <w:rPr>
          <w:rStyle w:val="md-line"/>
          <w:rFonts w:ascii="Open Sans" w:hAnsi="Open Sans" w:cs="Open Sans"/>
          <w:color w:val="333333"/>
        </w:rPr>
        <w:t xml:space="preserve"> </w:t>
      </w:r>
    </w:p>
    <w:p w:rsidR="00410494" w:rsidRDefault="00410494" w:rsidP="00281416">
      <w:pPr>
        <w:spacing w:before="192" w:after="192" w:line="300" w:lineRule="exact"/>
        <w:rPr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>5.</w:t>
      </w:r>
      <w:r>
        <w:rPr>
          <w:rStyle w:val="md-line"/>
          <w:rFonts w:ascii="Open Sans" w:hAnsi="Open Sans" w:cs="Open Sans"/>
          <w:color w:val="333333"/>
        </w:rPr>
        <w:t>能够处理响应乱码</w:t>
      </w:r>
      <w:r>
        <w:rPr>
          <w:rStyle w:val="md-line"/>
          <w:rFonts w:ascii="Open Sans" w:hAnsi="Open Sans" w:cs="Open Sans"/>
          <w:color w:val="333333"/>
        </w:rPr>
        <w:t xml:space="preserve"> </w:t>
      </w:r>
    </w:p>
    <w:p w:rsidR="00410494" w:rsidRDefault="00410494" w:rsidP="00281416">
      <w:pPr>
        <w:pStyle w:val="a7"/>
        <w:spacing w:before="192" w:beforeAutospacing="0" w:after="192" w:afterAutospacing="0" w:line="300" w:lineRule="exact"/>
        <w:rPr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>6.</w:t>
      </w:r>
      <w:r>
        <w:rPr>
          <w:rStyle w:val="md-line"/>
          <w:rFonts w:ascii="Open Sans" w:hAnsi="Open Sans" w:cs="Open Sans"/>
          <w:color w:val="333333"/>
        </w:rPr>
        <w:t>能够完成文件下载案例</w:t>
      </w:r>
      <w:r>
        <w:rPr>
          <w:rStyle w:val="md-line"/>
          <w:rFonts w:ascii="Open Sans" w:hAnsi="Open Sans" w:cs="Open Sans"/>
          <w:color w:val="333333"/>
        </w:rPr>
        <w:t xml:space="preserve"> </w:t>
      </w:r>
    </w:p>
    <w:p w:rsidR="00410494" w:rsidRDefault="00410494" w:rsidP="00281416">
      <w:pPr>
        <w:pStyle w:val="a7"/>
        <w:spacing w:before="192" w:beforeAutospacing="0" w:after="192" w:afterAutospacing="0" w:line="300" w:lineRule="exact"/>
        <w:rPr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>7.</w:t>
      </w:r>
      <w:r>
        <w:rPr>
          <w:rStyle w:val="md-line"/>
          <w:rFonts w:ascii="Open Sans" w:hAnsi="Open Sans" w:cs="Open Sans"/>
          <w:color w:val="333333"/>
        </w:rPr>
        <w:t>能够使用</w:t>
      </w:r>
      <w:r>
        <w:rPr>
          <w:rStyle w:val="md-line"/>
          <w:rFonts w:ascii="Open Sans" w:hAnsi="Open Sans" w:cs="Open Sans"/>
          <w:color w:val="333333"/>
        </w:rPr>
        <w:t>servletcontext</w:t>
      </w:r>
      <w:r>
        <w:rPr>
          <w:rStyle w:val="md-line"/>
          <w:rFonts w:ascii="Open Sans" w:hAnsi="Open Sans" w:cs="Open Sans"/>
          <w:color w:val="333333"/>
        </w:rPr>
        <w:t>域对象</w:t>
      </w:r>
    </w:p>
    <w:p w:rsidR="00410494" w:rsidRDefault="00410494" w:rsidP="00281416">
      <w:pPr>
        <w:pStyle w:val="a7"/>
        <w:spacing w:before="192" w:beforeAutospacing="0" w:after="192" w:afterAutospacing="0" w:line="300" w:lineRule="exact"/>
        <w:rPr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>8.</w:t>
      </w:r>
      <w:r>
        <w:rPr>
          <w:rStyle w:val="md-line"/>
          <w:rFonts w:ascii="Open Sans" w:hAnsi="Open Sans" w:cs="Open Sans"/>
          <w:color w:val="333333"/>
        </w:rPr>
        <w:t>能够说出</w:t>
      </w:r>
      <w:r>
        <w:rPr>
          <w:rStyle w:val="md-line"/>
          <w:rFonts w:ascii="Open Sans" w:hAnsi="Open Sans" w:cs="Open Sans"/>
          <w:color w:val="333333"/>
        </w:rPr>
        <w:t>servlet</w:t>
      </w:r>
      <w:r>
        <w:rPr>
          <w:rStyle w:val="md-line"/>
          <w:rFonts w:ascii="Open Sans" w:hAnsi="Open Sans" w:cs="Open Sans"/>
          <w:color w:val="333333"/>
        </w:rPr>
        <w:t>生命周期方法执行流程</w:t>
      </w:r>
    </w:p>
    <w:p w:rsidR="00E02E98" w:rsidRDefault="00E02E98" w:rsidP="00AF6828">
      <w:pPr>
        <w:pStyle w:val="1"/>
      </w:pPr>
      <w:r>
        <w:rPr>
          <w:rFonts w:hint="eastAsia"/>
        </w:rPr>
        <w:t>反馈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150"/>
      </w:tblGrid>
      <w:tr w:rsidR="00A53924" w:rsidTr="00A53924">
        <w:tc>
          <w:tcPr>
            <w:tcW w:w="10150" w:type="dxa"/>
          </w:tcPr>
          <w:p w:rsidR="00A53924" w:rsidRDefault="00451E5C" w:rsidP="00E02E98">
            <w:pPr>
              <w:rPr>
                <w:rFonts w:ascii="Microsoft YaHei UI" w:eastAsia="Microsoft YaHei UI" w:hAnsi="Microsoft YaHei UI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 w:val="18"/>
                <w:szCs w:val="18"/>
                <w:shd w:val="clear" w:color="auto" w:fill="FFFFFF"/>
              </w:rPr>
              <w:t>上课的速度稍微有点快,</w:t>
            </w:r>
            <w:r w:rsidR="00C73203">
              <w:rPr>
                <w:rFonts w:ascii="Microsoft YaHei UI" w:eastAsia="Microsoft YaHei UI" w:hAnsi="Microsoft YaHei UI" w:hint="eastAsia"/>
                <w:color w:val="000000"/>
                <w:sz w:val="18"/>
                <w:szCs w:val="18"/>
                <w:shd w:val="clear" w:color="auto" w:fill="FFFFFF"/>
              </w:rPr>
              <w:t xml:space="preserve"> 最后一个案例讲的有点快,跟不上,听的蒙.</w:t>
            </w:r>
          </w:p>
          <w:p w:rsidR="00F35E7D" w:rsidRDefault="005261F5" w:rsidP="00E02E98">
            <w:pPr>
              <w:rPr>
                <w:rFonts w:hint="eastAsia"/>
              </w:rPr>
            </w:pPr>
            <w:r w:rsidRPr="005261F5">
              <w:rPr>
                <w:rFonts w:hint="eastAsia"/>
                <w:highlight w:val="yellow"/>
              </w:rPr>
              <w:t>讲到主要案例会放慢速度</w:t>
            </w:r>
          </w:p>
        </w:tc>
      </w:tr>
      <w:tr w:rsidR="00A53924" w:rsidTr="00A53924">
        <w:tc>
          <w:tcPr>
            <w:tcW w:w="10150" w:type="dxa"/>
          </w:tcPr>
          <w:p w:rsidR="00A53924" w:rsidRDefault="00C73203" w:rsidP="00E02E98">
            <w:pPr>
              <w:rPr>
                <w:rFonts w:ascii="Microsoft YaHei UI" w:eastAsia="Microsoft YaHei UI" w:hAnsi="Microsoft YaHei UI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 w:val="18"/>
                <w:szCs w:val="18"/>
                <w:shd w:val="clear" w:color="auto" w:fill="FFFFFF"/>
              </w:rPr>
              <w:t>谈谈Servlet的生命周期</w:t>
            </w:r>
          </w:p>
          <w:p w:rsidR="005261F5" w:rsidRDefault="005261F5" w:rsidP="00E02E98">
            <w:pPr>
              <w:rPr>
                <w:rFonts w:hint="eastAsia"/>
              </w:rPr>
            </w:pPr>
            <w:r w:rsidRPr="00E050DC">
              <w:rPr>
                <w:rFonts w:hint="eastAsia"/>
                <w:highlight w:val="yellow"/>
              </w:rPr>
              <w:t>今天的知识点就有</w:t>
            </w:r>
          </w:p>
        </w:tc>
      </w:tr>
      <w:tr w:rsidR="00A53924" w:rsidTr="00A53924">
        <w:tc>
          <w:tcPr>
            <w:tcW w:w="10150" w:type="dxa"/>
          </w:tcPr>
          <w:p w:rsidR="00A53924" w:rsidRDefault="00C73203" w:rsidP="00E02E98">
            <w:pPr>
              <w:rPr>
                <w:rFonts w:ascii="Microsoft YaHei UI" w:eastAsia="Microsoft YaHei UI" w:hAnsi="Microsoft YaHei UI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 w:val="18"/>
                <w:szCs w:val="18"/>
                <w:shd w:val="clear" w:color="auto" w:fill="FFFFFF"/>
              </w:rPr>
              <w:t>urlPatterns值设置有什么讲究吗</w:t>
            </w:r>
          </w:p>
          <w:p w:rsidR="00E050DC" w:rsidRPr="00E050DC" w:rsidRDefault="00E050DC" w:rsidP="00E02E98">
            <w:pPr>
              <w:rPr>
                <w:rFonts w:ascii="Microsoft YaHei UI" w:eastAsia="Microsoft YaHei UI" w:hAnsi="Microsoft YaHei UI"/>
                <w:color w:val="000000"/>
                <w:sz w:val="18"/>
                <w:szCs w:val="18"/>
                <w:highlight w:val="yellow"/>
                <w:shd w:val="clear" w:color="auto" w:fill="FFFFFF"/>
              </w:rPr>
            </w:pPr>
            <w:r w:rsidRPr="00E050DC">
              <w:rPr>
                <w:rFonts w:ascii="Microsoft YaHei UI" w:eastAsia="Microsoft YaHei UI" w:hAnsi="Microsoft YaHei UI" w:hint="eastAsia"/>
                <w:color w:val="000000"/>
                <w:sz w:val="18"/>
                <w:szCs w:val="18"/>
                <w:highlight w:val="yellow"/>
                <w:shd w:val="clear" w:color="auto" w:fill="FFFFFF"/>
              </w:rPr>
              <w:t>urlPatterns</w:t>
            </w:r>
            <w:r w:rsidRPr="00E050DC">
              <w:rPr>
                <w:rFonts w:ascii="Microsoft YaHei UI" w:eastAsia="Microsoft YaHei UI" w:hAnsi="Microsoft YaHei UI"/>
                <w:color w:val="000000"/>
                <w:sz w:val="18"/>
                <w:szCs w:val="18"/>
                <w:highlight w:val="yellow"/>
                <w:shd w:val="clear" w:color="auto" w:fill="FFFFFF"/>
              </w:rPr>
              <w:t>=”/XXXServlet”,</w:t>
            </w:r>
            <w:r w:rsidRPr="00E050DC">
              <w:rPr>
                <w:rFonts w:ascii="Microsoft YaHei UI" w:eastAsia="Microsoft YaHei UI" w:hAnsi="Microsoft YaHei UI" w:hint="eastAsia"/>
                <w:color w:val="000000"/>
                <w:sz w:val="18"/>
                <w:szCs w:val="18"/>
                <w:highlight w:val="yellow"/>
                <w:shd w:val="clear" w:color="auto" w:fill="FFFFFF"/>
              </w:rPr>
              <w:t>一般在企业中/xxx</w:t>
            </w:r>
            <w:r w:rsidRPr="00E050DC">
              <w:rPr>
                <w:rFonts w:ascii="Microsoft YaHei UI" w:eastAsia="Microsoft YaHei UI" w:hAnsi="Microsoft YaHei UI"/>
                <w:color w:val="000000"/>
                <w:sz w:val="18"/>
                <w:szCs w:val="18"/>
                <w:highlight w:val="yellow"/>
                <w:shd w:val="clear" w:color="auto" w:fill="FFFFFF"/>
              </w:rPr>
              <w:t>,</w:t>
            </w:r>
            <w:r w:rsidRPr="00E050DC">
              <w:rPr>
                <w:rFonts w:ascii="Microsoft YaHei UI" w:eastAsia="Microsoft YaHei UI" w:hAnsi="Microsoft YaHei UI" w:hint="eastAsia"/>
                <w:color w:val="000000"/>
                <w:sz w:val="18"/>
                <w:szCs w:val="18"/>
                <w:highlight w:val="yellow"/>
                <w:shd w:val="clear" w:color="auto" w:fill="FFFFFF"/>
              </w:rPr>
              <w:t>不加servlet</w:t>
            </w:r>
            <w:r w:rsidRPr="00E050DC">
              <w:rPr>
                <w:rFonts w:ascii="Microsoft YaHei UI" w:eastAsia="Microsoft YaHei UI" w:hAnsi="Microsoft YaHei UI"/>
                <w:color w:val="000000"/>
                <w:sz w:val="18"/>
                <w:szCs w:val="18"/>
                <w:highlight w:val="yellow"/>
                <w:shd w:val="clear" w:color="auto" w:fill="FFFFFF"/>
              </w:rPr>
              <w:t>,</w:t>
            </w:r>
            <w:r w:rsidRPr="00E050DC">
              <w:rPr>
                <w:rFonts w:ascii="Microsoft YaHei UI" w:eastAsia="Microsoft YaHei UI" w:hAnsi="Microsoft YaHei UI" w:hint="eastAsia"/>
                <w:color w:val="000000"/>
                <w:sz w:val="18"/>
                <w:szCs w:val="18"/>
                <w:highlight w:val="yellow"/>
                <w:shd w:val="clear" w:color="auto" w:fill="FFFFFF"/>
              </w:rPr>
              <w:t>因为不想在url暴露技术点</w:t>
            </w:r>
          </w:p>
          <w:p w:rsidR="00E050DC" w:rsidRPr="00E050DC" w:rsidRDefault="00E050DC" w:rsidP="00E02E98">
            <w:pPr>
              <w:rPr>
                <w:highlight w:val="yellow"/>
              </w:rPr>
            </w:pPr>
            <w:r w:rsidRPr="00E050DC">
              <w:rPr>
                <w:rFonts w:hint="eastAsia"/>
                <w:highlight w:val="yellow"/>
              </w:rPr>
              <w:t>xxx</w:t>
            </w:r>
            <w:r w:rsidRPr="00E050DC">
              <w:rPr>
                <w:highlight w:val="yellow"/>
              </w:rPr>
              <w:t>.do/xxx.action,</w:t>
            </w:r>
            <w:r w:rsidRPr="00E050DC">
              <w:rPr>
                <w:rFonts w:hint="eastAsia"/>
                <w:highlight w:val="yellow"/>
              </w:rPr>
              <w:t>这个老的方式,新的方式都不是,</w:t>
            </w:r>
          </w:p>
          <w:p w:rsidR="00E050DC" w:rsidRDefault="00E050DC" w:rsidP="00E02E98">
            <w:pPr>
              <w:rPr>
                <w:rFonts w:hint="eastAsia"/>
              </w:rPr>
            </w:pPr>
            <w:r w:rsidRPr="00E050DC">
              <w:rPr>
                <w:rFonts w:hint="eastAsia"/>
                <w:highlight w:val="yellow"/>
              </w:rPr>
              <w:t>S</w:t>
            </w:r>
            <w:r w:rsidRPr="00E050DC">
              <w:rPr>
                <w:highlight w:val="yellow"/>
              </w:rPr>
              <w:t>SH(</w:t>
            </w:r>
            <w:r w:rsidRPr="00E050DC">
              <w:rPr>
                <w:rFonts w:hint="eastAsia"/>
                <w:highlight w:val="yellow"/>
              </w:rPr>
              <w:t>会用到x</w:t>
            </w:r>
            <w:r w:rsidRPr="00E050DC">
              <w:rPr>
                <w:highlight w:val="yellow"/>
              </w:rPr>
              <w:t>x.do,xxx.action),SSM(/xxx)</w:t>
            </w:r>
          </w:p>
        </w:tc>
      </w:tr>
      <w:tr w:rsidR="00A53924" w:rsidTr="00A53924">
        <w:tc>
          <w:tcPr>
            <w:tcW w:w="10150" w:type="dxa"/>
          </w:tcPr>
          <w:p w:rsidR="00A53924" w:rsidRDefault="00C73203" w:rsidP="00E02E98">
            <w:pPr>
              <w:rPr>
                <w:rFonts w:ascii="Microsoft YaHei UI" w:eastAsia="Microsoft YaHei UI" w:hAnsi="Microsoft YaHei UI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 w:val="18"/>
                <w:szCs w:val="18"/>
                <w:shd w:val="clear" w:color="auto" w:fill="FFFFFF"/>
              </w:rPr>
              <w:t>数据库忘了</w:t>
            </w:r>
          </w:p>
          <w:p w:rsidR="00E050DC" w:rsidRDefault="00E050DC" w:rsidP="00E02E98">
            <w:pPr>
              <w:rPr>
                <w:highlight w:val="yellow"/>
              </w:rPr>
            </w:pPr>
            <w:r w:rsidRPr="00E050DC">
              <w:rPr>
                <w:rFonts w:hint="eastAsia"/>
                <w:highlight w:val="yellow"/>
              </w:rPr>
              <w:t>学习方法:一个知识点要复习7次,前两次看着资料复习,后面的主动回想知识点</w:t>
            </w:r>
          </w:p>
          <w:p w:rsidR="00E050DC" w:rsidRDefault="00E050DC" w:rsidP="00E02E98">
            <w:pPr>
              <w:rPr>
                <w:rFonts w:hint="eastAsia"/>
              </w:rPr>
            </w:pPr>
            <w:r w:rsidRPr="00D727FE">
              <w:rPr>
                <w:rFonts w:hint="eastAsia"/>
                <w:highlight w:val="yellow"/>
              </w:rPr>
              <w:t>讲课过程中稍微提一下.</w:t>
            </w:r>
          </w:p>
        </w:tc>
      </w:tr>
      <w:tr w:rsidR="00A53924" w:rsidTr="00A53924">
        <w:tc>
          <w:tcPr>
            <w:tcW w:w="10150" w:type="dxa"/>
          </w:tcPr>
          <w:p w:rsidR="00A53924" w:rsidRDefault="00C73203" w:rsidP="00E02E98">
            <w:pPr>
              <w:rPr>
                <w:rFonts w:ascii="Microsoft YaHei UI" w:eastAsia="Microsoft YaHei UI" w:hAnsi="Microsoft YaHei UI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 w:val="18"/>
                <w:szCs w:val="18"/>
                <w:shd w:val="clear" w:color="auto" w:fill="FFFFFF"/>
              </w:rPr>
              <w:t>BeanUtils封装javaBean对象的时候如果有个表单是多选的，当添加数据进入Mysql里面，mysql里面多选一项只能查到一个值。怎么解决</w:t>
            </w:r>
          </w:p>
          <w:p w:rsidR="00D727FE" w:rsidRPr="0046589B" w:rsidRDefault="00D727FE" w:rsidP="00E02E98">
            <w:pPr>
              <w:rPr>
                <w:highlight w:val="yellow"/>
              </w:rPr>
            </w:pPr>
            <w:r w:rsidRPr="0046589B">
              <w:rPr>
                <w:rFonts w:hint="eastAsia"/>
                <w:highlight w:val="yellow"/>
              </w:rPr>
              <w:t>页面上一个多选框,多个值</w:t>
            </w:r>
          </w:p>
          <w:p w:rsidR="00D727FE" w:rsidRPr="0046589B" w:rsidRDefault="00D727FE" w:rsidP="00E02E98">
            <w:pPr>
              <w:rPr>
                <w:highlight w:val="yellow"/>
              </w:rPr>
            </w:pPr>
            <w:r w:rsidRPr="0046589B">
              <w:rPr>
                <w:highlight w:val="yellow"/>
              </w:rPr>
              <w:t>M</w:t>
            </w:r>
            <w:r w:rsidRPr="0046589B">
              <w:rPr>
                <w:rFonts w:hint="eastAsia"/>
                <w:highlight w:val="yellow"/>
              </w:rPr>
              <w:t>ysql数据库怎么存储,</w:t>
            </w:r>
          </w:p>
          <w:p w:rsidR="00D727FE" w:rsidRPr="0046589B" w:rsidRDefault="00D727FE" w:rsidP="00E02E98">
            <w:pPr>
              <w:rPr>
                <w:highlight w:val="yellow"/>
              </w:rPr>
            </w:pPr>
            <w:r w:rsidRPr="0046589B">
              <w:rPr>
                <w:rFonts w:hint="eastAsia"/>
                <w:highlight w:val="yellow"/>
              </w:rPr>
              <w:t xml:space="preserve"> </w:t>
            </w:r>
            <w:r w:rsidRPr="0046589B">
              <w:rPr>
                <w:highlight w:val="yellow"/>
              </w:rPr>
              <w:t xml:space="preserve">    </w:t>
            </w:r>
            <w:r w:rsidRPr="0046589B">
              <w:rPr>
                <w:rFonts w:hint="eastAsia"/>
                <w:highlight w:val="yellow"/>
              </w:rPr>
              <w:t>存一个条记录一个值</w:t>
            </w:r>
          </w:p>
          <w:p w:rsidR="00D727FE" w:rsidRDefault="00D727FE" w:rsidP="00E02E98">
            <w:pPr>
              <w:rPr>
                <w:rFonts w:hint="eastAsia"/>
              </w:rPr>
            </w:pPr>
            <w:r w:rsidRPr="0046589B">
              <w:rPr>
                <w:rFonts w:hint="eastAsia"/>
                <w:highlight w:val="yellow"/>
              </w:rPr>
              <w:t xml:space="preserve"> </w:t>
            </w:r>
            <w:r w:rsidRPr="0046589B">
              <w:rPr>
                <w:highlight w:val="yellow"/>
              </w:rPr>
              <w:t xml:space="preserve">    </w:t>
            </w:r>
            <w:r w:rsidRPr="0046589B">
              <w:rPr>
                <w:rFonts w:hint="eastAsia"/>
                <w:highlight w:val="yellow"/>
              </w:rPr>
              <w:t>存多条记录</w:t>
            </w:r>
          </w:p>
        </w:tc>
      </w:tr>
      <w:tr w:rsidR="00C73203" w:rsidTr="00A53924">
        <w:tc>
          <w:tcPr>
            <w:tcW w:w="10150" w:type="dxa"/>
          </w:tcPr>
          <w:p w:rsidR="00C73203" w:rsidRDefault="00C73203" w:rsidP="00E02E98">
            <w:pPr>
              <w:rPr>
                <w:rFonts w:ascii="Microsoft YaHei UI" w:eastAsia="Microsoft YaHei UI" w:hAnsi="Microsoft YaHei UI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 w:val="18"/>
                <w:szCs w:val="18"/>
                <w:shd w:val="clear" w:color="auto" w:fill="FFFFFF"/>
              </w:rPr>
              <w:t>比如@WebServlet(name = "XXX", urlPatterns = "XXXXXX"),加不加name的作用有很大区别吗?</w:t>
            </w:r>
          </w:p>
          <w:p w:rsidR="0046589B" w:rsidRDefault="0046589B" w:rsidP="00E02E98">
            <w:pPr>
              <w:rPr>
                <w:rFonts w:ascii="Microsoft YaHei UI" w:eastAsia="Microsoft YaHei UI" w:hAnsi="Microsoft YaHei UI" w:hint="eastAsia"/>
                <w:color w:val="000000"/>
                <w:sz w:val="18"/>
                <w:szCs w:val="18"/>
                <w:shd w:val="clear" w:color="auto" w:fill="FFFFFF"/>
              </w:rPr>
            </w:pPr>
            <w:r w:rsidRPr="0046589B">
              <w:rPr>
                <w:rFonts w:ascii="Microsoft YaHei UI" w:eastAsia="Microsoft YaHei UI" w:hAnsi="Microsoft YaHei UI" w:hint="eastAsia"/>
                <w:color w:val="000000"/>
                <w:sz w:val="18"/>
                <w:szCs w:val="18"/>
                <w:highlight w:val="yellow"/>
                <w:shd w:val="clear" w:color="auto" w:fill="FFFFFF"/>
              </w:rPr>
              <w:t>建议加上,因为后面会用到,例如,过滤器可以根据servlet名字或者urlPatterns进行过滤</w:t>
            </w:r>
          </w:p>
        </w:tc>
      </w:tr>
      <w:tr w:rsidR="00C73203" w:rsidTr="00A53924">
        <w:tc>
          <w:tcPr>
            <w:tcW w:w="10150" w:type="dxa"/>
          </w:tcPr>
          <w:p w:rsidR="00C73203" w:rsidRDefault="00C73203" w:rsidP="00E02E98">
            <w:pPr>
              <w:rPr>
                <w:rFonts w:ascii="Microsoft YaHei UI" w:eastAsia="Microsoft YaHei UI" w:hAnsi="Microsoft YaHei UI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 w:val="18"/>
                <w:szCs w:val="18"/>
                <w:shd w:val="clear" w:color="auto" w:fill="FFFFFF"/>
              </w:rPr>
              <w:t>上课有用到前面知识的麻烦一起过一下，很多都忘记了</w:t>
            </w:r>
          </w:p>
          <w:p w:rsidR="0046589B" w:rsidRDefault="0046589B" w:rsidP="00E02E98">
            <w:pPr>
              <w:rPr>
                <w:rFonts w:ascii="Microsoft YaHei UI" w:eastAsia="Microsoft YaHei UI" w:hAnsi="Microsoft YaHei UI" w:hint="eastAsia"/>
                <w:color w:val="000000"/>
                <w:sz w:val="18"/>
                <w:szCs w:val="18"/>
                <w:shd w:val="clear" w:color="auto" w:fill="FFFFFF"/>
              </w:rPr>
            </w:pPr>
            <w:r w:rsidRPr="0046589B">
              <w:rPr>
                <w:rFonts w:ascii="Microsoft YaHei UI" w:eastAsia="Microsoft YaHei UI" w:hAnsi="Microsoft YaHei UI" w:hint="eastAsia"/>
                <w:color w:val="000000"/>
                <w:sz w:val="18"/>
                <w:szCs w:val="18"/>
                <w:highlight w:val="yellow"/>
                <w:shd w:val="clear" w:color="auto" w:fill="FFFFFF"/>
              </w:rPr>
              <w:t>可以有</w:t>
            </w:r>
          </w:p>
        </w:tc>
      </w:tr>
      <w:tr w:rsidR="00983FA0" w:rsidTr="00A53924">
        <w:tc>
          <w:tcPr>
            <w:tcW w:w="10150" w:type="dxa"/>
          </w:tcPr>
          <w:p w:rsidR="00983FA0" w:rsidRDefault="00983FA0" w:rsidP="00E02E98">
            <w:pPr>
              <w:rPr>
                <w:rFonts w:ascii="Microsoft YaHei UI" w:eastAsia="Microsoft YaHei UI" w:hAnsi="Microsoft YaHei UI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 w:val="18"/>
                <w:szCs w:val="18"/>
                <w:shd w:val="clear" w:color="auto" w:fill="FFFFFF"/>
              </w:rPr>
              <w:lastRenderedPageBreak/>
              <w:t>笔记代码内容更新的问题,</w:t>
            </w:r>
            <w:r w:rsidR="007B2468">
              <w:rPr>
                <w:rFonts w:ascii="Microsoft YaHei UI" w:eastAsia="Microsoft YaHei UI" w:hAnsi="Microsoft YaHei UI" w:hint="eastAsia"/>
                <w:color w:val="000000"/>
                <w:sz w:val="18"/>
                <w:szCs w:val="18"/>
                <w:shd w:val="clear" w:color="auto" w:fill="FFFFFF"/>
              </w:rPr>
              <w:t>划重点</w:t>
            </w:r>
            <w:r w:rsidR="007B2468">
              <w:rPr>
                <w:rFonts w:ascii="Microsoft YaHei UI" w:eastAsia="Microsoft YaHei UI" w:hAnsi="Microsoft YaHei UI"/>
                <w:color w:val="00000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Microsoft YaHei UI" w:eastAsia="Microsoft YaHei UI" w:hAnsi="Microsoft YaHei UI" w:hint="eastAsia"/>
                <w:color w:val="000000"/>
                <w:sz w:val="18"/>
                <w:szCs w:val="18"/>
                <w:shd w:val="clear" w:color="auto" w:fill="FFFFFF"/>
              </w:rPr>
              <w:t>字体过大</w:t>
            </w:r>
          </w:p>
          <w:p w:rsidR="0046589B" w:rsidRDefault="0046589B" w:rsidP="00E02E98">
            <w:pPr>
              <w:rPr>
                <w:rFonts w:ascii="Microsoft YaHei UI" w:eastAsia="Microsoft YaHei UI" w:hAnsi="Microsoft YaHei UI"/>
                <w:color w:val="000000"/>
                <w:sz w:val="18"/>
                <w:szCs w:val="18"/>
                <w:shd w:val="clear" w:color="auto" w:fill="FFFFFF"/>
              </w:rPr>
            </w:pPr>
            <w:r w:rsidRPr="008B1082">
              <w:rPr>
                <w:rFonts w:ascii="Microsoft YaHei UI" w:eastAsia="Microsoft YaHei UI" w:hAnsi="Microsoft YaHei UI" w:hint="eastAsia"/>
                <w:color w:val="000000"/>
                <w:sz w:val="18"/>
                <w:szCs w:val="18"/>
                <w:highlight w:val="yellow"/>
                <w:shd w:val="clear" w:color="auto" w:fill="FFFFFF"/>
              </w:rPr>
              <w:t>我划的重点,是直接影响后面学习的内容.</w:t>
            </w:r>
          </w:p>
          <w:p w:rsidR="0046589B" w:rsidRDefault="0046589B" w:rsidP="00E02E98">
            <w:pPr>
              <w:rPr>
                <w:rFonts w:ascii="Microsoft YaHei UI" w:eastAsia="Microsoft YaHei UI" w:hAnsi="Microsoft YaHei UI" w:hint="eastAsia"/>
                <w:color w:val="000000"/>
                <w:sz w:val="18"/>
                <w:szCs w:val="18"/>
                <w:shd w:val="clear" w:color="auto" w:fill="FFFFFF"/>
              </w:rPr>
            </w:pPr>
            <w:r w:rsidRPr="00002DAF">
              <w:rPr>
                <w:rFonts w:ascii="Microsoft YaHei UI" w:eastAsia="Microsoft YaHei UI" w:hAnsi="Microsoft YaHei UI" w:hint="eastAsia"/>
                <w:color w:val="000000"/>
                <w:sz w:val="18"/>
                <w:szCs w:val="18"/>
                <w:highlight w:val="yellow"/>
                <w:shd w:val="clear" w:color="auto" w:fill="FFFFFF"/>
              </w:rPr>
              <w:t>我划了解,只需要了解里面的思路就可以了,不需要花太多的在上面.</w:t>
            </w:r>
          </w:p>
        </w:tc>
      </w:tr>
    </w:tbl>
    <w:p w:rsidR="00E02E98" w:rsidRPr="00E02E98" w:rsidRDefault="00E02E98" w:rsidP="00E02E98"/>
    <w:p w:rsidR="00AF6828" w:rsidRDefault="00AF6828" w:rsidP="00AF6828">
      <w:pPr>
        <w:pStyle w:val="1"/>
      </w:pPr>
      <w:r>
        <w:t>Servlet生命周期</w:t>
      </w:r>
    </w:p>
    <w:p w:rsidR="00AF6828" w:rsidRDefault="00AF6828" w:rsidP="00AF6828">
      <w:pPr>
        <w:pStyle w:val="2"/>
      </w:pPr>
      <w:r>
        <w:t>Servlet生命周期的概述</w:t>
      </w:r>
    </w:p>
    <w:p w:rsidR="00AF6828" w:rsidRDefault="00AF6828" w:rsidP="00AF6828">
      <w:pPr>
        <w:pStyle w:val="3"/>
      </w:pPr>
      <w:r>
        <w:t>什么是生命周期</w:t>
      </w:r>
    </w:p>
    <w:p w:rsidR="00AF6828" w:rsidRDefault="00AF6828" w:rsidP="00AF6828">
      <w:pPr>
        <w:pStyle w:val="a7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 xml:space="preserve">​ </w:t>
      </w:r>
      <w:r>
        <w:rPr>
          <w:rStyle w:val="md-line"/>
          <w:rFonts w:ascii="Open Sans" w:hAnsi="Open Sans" w:cs="Open Sans"/>
          <w:color w:val="333333"/>
        </w:rPr>
        <w:t>一个对象从创建到消亡的过程，就是生命周期。因此，对</w:t>
      </w:r>
      <w:r>
        <w:rPr>
          <w:rStyle w:val="md-line"/>
          <w:rFonts w:ascii="Open Sans" w:hAnsi="Open Sans" w:cs="Open Sans"/>
          <w:color w:val="333333"/>
        </w:rPr>
        <w:t>Servlet</w:t>
      </w:r>
      <w:r>
        <w:rPr>
          <w:rStyle w:val="md-line"/>
          <w:rFonts w:ascii="Open Sans" w:hAnsi="Open Sans" w:cs="Open Sans"/>
          <w:color w:val="333333"/>
        </w:rPr>
        <w:t>生命周期的学习，我们就是研究</w:t>
      </w:r>
      <w:r>
        <w:rPr>
          <w:rStyle w:val="md-line"/>
          <w:rFonts w:ascii="Open Sans" w:hAnsi="Open Sans" w:cs="Open Sans"/>
          <w:color w:val="333333"/>
        </w:rPr>
        <w:t>Servlet</w:t>
      </w:r>
      <w:r>
        <w:rPr>
          <w:rStyle w:val="md-line"/>
          <w:rFonts w:ascii="Open Sans" w:hAnsi="Open Sans" w:cs="Open Sans"/>
          <w:color w:val="333333"/>
        </w:rPr>
        <w:t>什么时候</w:t>
      </w:r>
      <w:r w:rsidR="00673D4A">
        <w:rPr>
          <w:rStyle w:val="md-line"/>
          <w:rFonts w:ascii="Open Sans" w:hAnsi="Open Sans" w:cs="Open Sans" w:hint="eastAsia"/>
          <w:color w:val="333333"/>
        </w:rPr>
        <w:t>创建</w:t>
      </w:r>
      <w:r>
        <w:rPr>
          <w:rStyle w:val="md-line"/>
          <w:rFonts w:ascii="Open Sans" w:hAnsi="Open Sans" w:cs="Open Sans"/>
          <w:color w:val="333333"/>
        </w:rPr>
        <w:t>，什么时候</w:t>
      </w:r>
      <w:r w:rsidR="00673D4A">
        <w:rPr>
          <w:rStyle w:val="md-line"/>
          <w:rFonts w:ascii="Open Sans" w:hAnsi="Open Sans" w:cs="Open Sans" w:hint="eastAsia"/>
          <w:color w:val="333333"/>
        </w:rPr>
        <w:t>销毁</w:t>
      </w:r>
      <w:r>
        <w:rPr>
          <w:rStyle w:val="md-line"/>
          <w:rFonts w:ascii="Open Sans" w:hAnsi="Open Sans" w:cs="Open Sans"/>
          <w:color w:val="333333"/>
        </w:rPr>
        <w:t>。</w:t>
      </w:r>
    </w:p>
    <w:p w:rsidR="00AF6828" w:rsidRDefault="00AF6828" w:rsidP="00AF6828">
      <w:pPr>
        <w:pStyle w:val="2"/>
      </w:pPr>
      <w:r>
        <w:t>servlet生命周期相关的方法</w:t>
      </w:r>
    </w:p>
    <w:p w:rsidR="00AF6828" w:rsidRDefault="00AF6828" w:rsidP="00AF6828">
      <w:pPr>
        <w:pStyle w:val="a7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 xml:space="preserve">​ </w:t>
      </w:r>
      <w:r>
        <w:rPr>
          <w:rStyle w:val="md-line"/>
          <w:rFonts w:ascii="Open Sans" w:hAnsi="Open Sans" w:cs="Open Sans"/>
          <w:color w:val="333333"/>
        </w:rPr>
        <w:t>首先我们来回顾</w:t>
      </w:r>
      <w:r>
        <w:rPr>
          <w:rStyle w:val="md-line"/>
          <w:rFonts w:ascii="Open Sans" w:hAnsi="Open Sans" w:cs="Open Sans"/>
          <w:color w:val="333333"/>
        </w:rPr>
        <w:t>servlet</w:t>
      </w:r>
      <w:r>
        <w:rPr>
          <w:rStyle w:val="md-line"/>
          <w:rFonts w:ascii="Open Sans" w:hAnsi="Open Sans" w:cs="Open Sans"/>
          <w:color w:val="333333"/>
        </w:rPr>
        <w:t>接口的文档内容，其中一部分如图所示：</w:t>
      </w:r>
    </w:p>
    <w:p w:rsidR="00AF6828" w:rsidRDefault="000A1008" w:rsidP="00AF6828">
      <w:pPr>
        <w:pStyle w:val="a7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noProof/>
        </w:rPr>
        <w:drawing>
          <wp:inline distT="0" distB="0" distL="0" distR="0" wp14:anchorId="5C4B8506" wp14:editId="31ED7BB2">
            <wp:extent cx="6451600" cy="839470"/>
            <wp:effectExtent l="0" t="0" r="635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51600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828" w:rsidRDefault="00AF6828" w:rsidP="00AF6828">
      <w:pPr>
        <w:pStyle w:val="3"/>
      </w:pPr>
      <w:r>
        <w:t>API 介绍</w:t>
      </w:r>
    </w:p>
    <w:p w:rsidR="00AF6828" w:rsidRDefault="00AF6828" w:rsidP="00AF6828">
      <w:pPr>
        <w:pStyle w:val="a7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 xml:space="preserve">​ </w:t>
      </w:r>
      <w:r>
        <w:rPr>
          <w:rStyle w:val="md-line"/>
          <w:rFonts w:ascii="Open Sans" w:hAnsi="Open Sans" w:cs="Open Sans"/>
          <w:color w:val="333333"/>
        </w:rPr>
        <w:t>上图中，我们注意到两个点，</w:t>
      </w:r>
      <w:r>
        <w:rPr>
          <w:rStyle w:val="md-line"/>
          <w:rFonts w:ascii="Open Sans" w:hAnsi="Open Sans" w:cs="Open Sans"/>
          <w:color w:val="333333"/>
        </w:rPr>
        <w:t>servlet</w:t>
      </w:r>
      <w:r>
        <w:rPr>
          <w:rStyle w:val="md-line"/>
          <w:rFonts w:ascii="Open Sans" w:hAnsi="Open Sans" w:cs="Open Sans"/>
          <w:color w:val="333333"/>
        </w:rPr>
        <w:t>的创建和销毁由两个相关的方法</w:t>
      </w:r>
      <w:r>
        <w:rPr>
          <w:rStyle w:val="md-line"/>
          <w:rFonts w:ascii="Open Sans" w:hAnsi="Open Sans" w:cs="Open Sans"/>
          <w:color w:val="333333"/>
        </w:rPr>
        <w:t>init</w:t>
      </w:r>
      <w:r>
        <w:rPr>
          <w:rStyle w:val="md-line"/>
          <w:rFonts w:ascii="Open Sans" w:hAnsi="Open Sans" w:cs="Open Sans"/>
          <w:color w:val="333333"/>
        </w:rPr>
        <w:t>方法和</w:t>
      </w:r>
      <w:r>
        <w:rPr>
          <w:rStyle w:val="md-line"/>
          <w:rFonts w:ascii="Open Sans" w:hAnsi="Open Sans" w:cs="Open Sans"/>
          <w:color w:val="333333"/>
        </w:rPr>
        <w:t>destroy</w:t>
      </w:r>
      <w:r>
        <w:rPr>
          <w:rStyle w:val="md-line"/>
          <w:rFonts w:ascii="Open Sans" w:hAnsi="Open Sans" w:cs="Open Sans"/>
          <w:color w:val="333333"/>
        </w:rPr>
        <w:t>方法</w:t>
      </w:r>
    </w:p>
    <w:p w:rsidR="00AF6828" w:rsidRDefault="00AF6828" w:rsidP="00161F81">
      <w:pPr>
        <w:pStyle w:val="HTML"/>
        <w:widowControl/>
        <w:numPr>
          <w:ilvl w:val="0"/>
          <w:numId w:val="12"/>
        </w:numPr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clear" w:pos="720"/>
        </w:tabs>
        <w:spacing w:before="225" w:after="225"/>
        <w:ind w:left="0"/>
        <w:rPr>
          <w:rFonts w:ascii="Consolas" w:hAnsi="Consolas" w:cs="宋体"/>
          <w:color w:val="333333"/>
          <w:sz w:val="22"/>
          <w:szCs w:val="22"/>
        </w:rPr>
      </w:pPr>
      <w:r>
        <w:rPr>
          <w:rStyle w:val="cm-variable-3"/>
          <w:rFonts w:ascii="Consolas" w:hAnsi="Consolas"/>
          <w:color w:val="008855"/>
          <w:sz w:val="22"/>
          <w:szCs w:val="22"/>
        </w:rPr>
        <w:t>void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def"/>
          <w:rFonts w:ascii="Consolas" w:hAnsi="Consolas"/>
          <w:color w:val="0000FF"/>
          <w:sz w:val="22"/>
          <w:szCs w:val="22"/>
        </w:rPr>
        <w:t>destroy</w:t>
      </w:r>
      <w:r>
        <w:rPr>
          <w:rFonts w:ascii="Consolas" w:hAnsi="Consolas"/>
          <w:color w:val="333333"/>
          <w:sz w:val="22"/>
          <w:szCs w:val="22"/>
        </w:rPr>
        <w:t xml:space="preserve">() </w:t>
      </w:r>
      <w:r>
        <w:rPr>
          <w:rStyle w:val="cm-variable"/>
          <w:rFonts w:ascii="Consolas" w:hAnsi="Consolas"/>
          <w:color w:val="000000"/>
          <w:sz w:val="22"/>
          <w:szCs w:val="22"/>
        </w:rPr>
        <w:t>销毁</w:t>
      </w:r>
      <w:r>
        <w:rPr>
          <w:rStyle w:val="cm-variable"/>
          <w:rFonts w:ascii="Consolas" w:hAnsi="Consolas"/>
          <w:color w:val="000000"/>
          <w:sz w:val="22"/>
          <w:szCs w:val="22"/>
        </w:rPr>
        <w:t>servlet</w:t>
      </w:r>
      <w:r>
        <w:rPr>
          <w:rStyle w:val="cm-variable"/>
          <w:rFonts w:ascii="Consolas" w:hAnsi="Consolas"/>
          <w:color w:val="000000"/>
          <w:sz w:val="22"/>
          <w:szCs w:val="22"/>
        </w:rPr>
        <w:t>的方法</w:t>
      </w:r>
    </w:p>
    <w:p w:rsidR="00AF6828" w:rsidRDefault="00AF6828" w:rsidP="00161F81">
      <w:pPr>
        <w:pStyle w:val="HTML"/>
        <w:widowControl/>
        <w:numPr>
          <w:ilvl w:val="0"/>
          <w:numId w:val="12"/>
        </w:numPr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clear" w:pos="720"/>
        </w:tabs>
        <w:spacing w:before="225" w:after="225"/>
        <w:ind w:left="0"/>
        <w:rPr>
          <w:rFonts w:ascii="Consolas" w:hAnsi="Consolas"/>
          <w:color w:val="333333"/>
          <w:sz w:val="22"/>
          <w:szCs w:val="22"/>
        </w:rPr>
      </w:pPr>
      <w:r>
        <w:rPr>
          <w:rStyle w:val="cm-variable-3"/>
          <w:rFonts w:ascii="Consolas" w:hAnsi="Consolas"/>
          <w:color w:val="008855"/>
          <w:sz w:val="22"/>
          <w:szCs w:val="22"/>
        </w:rPr>
        <w:t>void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def"/>
          <w:rFonts w:ascii="Consolas" w:hAnsi="Consolas"/>
          <w:color w:val="0000FF"/>
          <w:sz w:val="22"/>
          <w:szCs w:val="22"/>
        </w:rPr>
        <w:t>init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hAnsi="Consolas"/>
          <w:color w:val="000000"/>
          <w:sz w:val="22"/>
          <w:szCs w:val="22"/>
        </w:rPr>
        <w:t>ServletConfig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config</w:t>
      </w:r>
      <w:r>
        <w:rPr>
          <w:rFonts w:ascii="Consolas" w:hAnsi="Consolas"/>
          <w:color w:val="333333"/>
          <w:sz w:val="22"/>
          <w:szCs w:val="22"/>
        </w:rPr>
        <w:t>)  </w:t>
      </w:r>
      <w:r>
        <w:rPr>
          <w:rStyle w:val="cm-variable"/>
          <w:rFonts w:ascii="Consolas" w:hAnsi="Consolas"/>
          <w:color w:val="000000"/>
          <w:sz w:val="22"/>
          <w:szCs w:val="22"/>
        </w:rPr>
        <w:t>初始化</w:t>
      </w:r>
      <w:r>
        <w:rPr>
          <w:rStyle w:val="cm-variable"/>
          <w:rFonts w:ascii="Consolas" w:hAnsi="Consolas"/>
          <w:color w:val="000000"/>
          <w:sz w:val="22"/>
          <w:szCs w:val="22"/>
        </w:rPr>
        <w:t>servlet</w:t>
      </w:r>
      <w:r>
        <w:rPr>
          <w:rStyle w:val="cm-variable"/>
          <w:rFonts w:ascii="Consolas" w:hAnsi="Consolas"/>
          <w:color w:val="000000"/>
          <w:sz w:val="22"/>
          <w:szCs w:val="22"/>
        </w:rPr>
        <w:t>的方法</w:t>
      </w:r>
    </w:p>
    <w:p w:rsidR="00AF6828" w:rsidRDefault="00AF6828" w:rsidP="00AF6828">
      <w:pPr>
        <w:pStyle w:val="a7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>我们可以调用测试一下这两个方法：</w:t>
      </w:r>
    </w:p>
    <w:p w:rsidR="00AF6828" w:rsidRDefault="00AF6828" w:rsidP="00AF6828">
      <w:pPr>
        <w:pStyle w:val="3"/>
      </w:pPr>
      <w:r>
        <w:t>使用步骤</w:t>
      </w:r>
    </w:p>
    <w:p w:rsidR="00AF6828" w:rsidRDefault="00AF6828" w:rsidP="00161F81">
      <w:pPr>
        <w:pStyle w:val="a7"/>
        <w:numPr>
          <w:ilvl w:val="0"/>
          <w:numId w:val="13"/>
        </w:numPr>
        <w:ind w:left="0"/>
        <w:rPr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>创建</w:t>
      </w:r>
      <w:r>
        <w:rPr>
          <w:rStyle w:val="md-line"/>
          <w:rFonts w:ascii="Open Sans" w:hAnsi="Open Sans" w:cs="Open Sans"/>
          <w:color w:val="333333"/>
        </w:rPr>
        <w:t>LifeCircleServlet</w:t>
      </w:r>
      <w:r>
        <w:rPr>
          <w:rStyle w:val="md-line"/>
          <w:rFonts w:ascii="Open Sans" w:hAnsi="Open Sans" w:cs="Open Sans"/>
          <w:color w:val="333333"/>
        </w:rPr>
        <w:t>初始化</w:t>
      </w:r>
    </w:p>
    <w:p w:rsidR="00AF6828" w:rsidRDefault="00AF6828" w:rsidP="00161F81">
      <w:pPr>
        <w:pStyle w:val="a7"/>
        <w:numPr>
          <w:ilvl w:val="0"/>
          <w:numId w:val="13"/>
        </w:numPr>
        <w:ind w:left="0"/>
        <w:rPr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>复写</w:t>
      </w:r>
      <w:r>
        <w:rPr>
          <w:rStyle w:val="md-line"/>
          <w:rFonts w:ascii="Open Sans" w:hAnsi="Open Sans" w:cs="Open Sans"/>
          <w:color w:val="333333"/>
        </w:rPr>
        <w:t>init</w:t>
      </w:r>
      <w:r>
        <w:rPr>
          <w:rStyle w:val="md-line"/>
          <w:rFonts w:ascii="Open Sans" w:hAnsi="Open Sans" w:cs="Open Sans"/>
          <w:color w:val="333333"/>
        </w:rPr>
        <w:t>、</w:t>
      </w:r>
      <w:r>
        <w:rPr>
          <w:rStyle w:val="md-line"/>
          <w:rFonts w:ascii="Open Sans" w:hAnsi="Open Sans" w:cs="Open Sans"/>
          <w:color w:val="333333"/>
        </w:rPr>
        <w:t>service</w:t>
      </w:r>
      <w:r>
        <w:rPr>
          <w:rStyle w:val="md-line"/>
          <w:rFonts w:ascii="Open Sans" w:hAnsi="Open Sans" w:cs="Open Sans"/>
          <w:color w:val="333333"/>
        </w:rPr>
        <w:t>、</w:t>
      </w:r>
      <w:r>
        <w:rPr>
          <w:rStyle w:val="md-line"/>
          <w:rFonts w:ascii="Open Sans" w:hAnsi="Open Sans" w:cs="Open Sans"/>
          <w:color w:val="333333"/>
        </w:rPr>
        <w:t>destroy</w:t>
      </w:r>
      <w:r>
        <w:rPr>
          <w:rStyle w:val="md-line"/>
          <w:rFonts w:ascii="Open Sans" w:hAnsi="Open Sans" w:cs="Open Sans"/>
          <w:color w:val="333333"/>
        </w:rPr>
        <w:t>方法</w:t>
      </w:r>
    </w:p>
    <w:p w:rsidR="00AF6828" w:rsidRDefault="00AF6828" w:rsidP="00161F81">
      <w:pPr>
        <w:pStyle w:val="a7"/>
        <w:numPr>
          <w:ilvl w:val="0"/>
          <w:numId w:val="13"/>
        </w:numPr>
        <w:ind w:left="0"/>
        <w:rPr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>访问</w:t>
      </w:r>
      <w:r>
        <w:rPr>
          <w:rStyle w:val="md-line"/>
          <w:rFonts w:ascii="Open Sans" w:hAnsi="Open Sans" w:cs="Open Sans"/>
          <w:color w:val="333333"/>
        </w:rPr>
        <w:t>servlet</w:t>
      </w:r>
      <w:r>
        <w:rPr>
          <w:rStyle w:val="md-line"/>
          <w:rFonts w:ascii="Open Sans" w:hAnsi="Open Sans" w:cs="Open Sans"/>
          <w:color w:val="333333"/>
        </w:rPr>
        <w:t>测试初始化</w:t>
      </w:r>
      <w:r>
        <w:rPr>
          <w:rStyle w:val="md-line"/>
          <w:rFonts w:ascii="Open Sans" w:hAnsi="Open Sans" w:cs="Open Sans"/>
          <w:color w:val="333333"/>
        </w:rPr>
        <w:t>LifeCircleServlet</w:t>
      </w:r>
    </w:p>
    <w:p w:rsidR="00AF6828" w:rsidRDefault="00AF6828" w:rsidP="00161F81">
      <w:pPr>
        <w:pStyle w:val="a7"/>
        <w:numPr>
          <w:ilvl w:val="0"/>
          <w:numId w:val="13"/>
        </w:numPr>
        <w:ind w:left="0"/>
        <w:rPr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>关闭服务器测试销毁</w:t>
      </w:r>
      <w:r>
        <w:rPr>
          <w:rStyle w:val="md-line"/>
          <w:rFonts w:ascii="Open Sans" w:hAnsi="Open Sans" w:cs="Open Sans"/>
          <w:color w:val="333333"/>
        </w:rPr>
        <w:t>LifeCircleServlet</w:t>
      </w:r>
    </w:p>
    <w:p w:rsidR="00AF6828" w:rsidRDefault="00AF6828" w:rsidP="00AF6828">
      <w:pPr>
        <w:pStyle w:val="3"/>
      </w:pPr>
      <w:r>
        <w:t>演示代码</w:t>
      </w:r>
    </w:p>
    <w:p w:rsidR="00AF6828" w:rsidRDefault="00AF6828" w:rsidP="00AF6828">
      <w:pPr>
        <w:pStyle w:val="HTML"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spacing w:before="225" w:after="225"/>
        <w:rPr>
          <w:rFonts w:ascii="Consolas" w:hAnsi="Consolas" w:cs="宋体"/>
          <w:color w:val="333333"/>
          <w:sz w:val="22"/>
          <w:szCs w:val="22"/>
        </w:rPr>
      </w:pP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package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def"/>
          <w:rFonts w:ascii="Consolas" w:hAnsi="Consolas"/>
          <w:color w:val="0000FF"/>
          <w:sz w:val="22"/>
          <w:szCs w:val="22"/>
        </w:rPr>
        <w:t>cn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itcast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web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import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javax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servlet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ServletException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import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javax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servlet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ServletRequest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import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javax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servlet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ServletResponse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import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javax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servlet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annotation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WebServlet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import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javax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servlet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http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HttpServlet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import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javax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servlet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http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HttpServletRequest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import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javax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servlet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http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HttpServletResponse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import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java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io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IOException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meta"/>
          <w:rFonts w:ascii="Consolas" w:hAnsi="Consolas"/>
          <w:color w:val="555555"/>
          <w:sz w:val="22"/>
          <w:szCs w:val="22"/>
        </w:rPr>
        <w:t>@WebServlet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hAnsi="Consolas"/>
          <w:color w:val="000000"/>
          <w:sz w:val="22"/>
          <w:szCs w:val="22"/>
        </w:rPr>
        <w:t>name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operator"/>
          <w:rFonts w:ascii="Consolas" w:hAnsi="Consolas"/>
          <w:color w:val="981A1A"/>
          <w:sz w:val="22"/>
          <w:szCs w:val="22"/>
        </w:rPr>
        <w:t>=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string"/>
          <w:rFonts w:ascii="Consolas" w:hAnsi="Consolas"/>
          <w:color w:val="AA1111"/>
          <w:sz w:val="22"/>
          <w:szCs w:val="22"/>
        </w:rPr>
        <w:t>"LifeCircleServlet"</w:t>
      </w:r>
      <w:r>
        <w:rPr>
          <w:rFonts w:ascii="Consolas" w:hAnsi="Consolas"/>
          <w:color w:val="333333"/>
          <w:sz w:val="22"/>
          <w:szCs w:val="22"/>
        </w:rPr>
        <w:t>,</w:t>
      </w:r>
      <w:r>
        <w:rPr>
          <w:rStyle w:val="cm-variable"/>
          <w:rFonts w:ascii="Consolas" w:hAnsi="Consolas"/>
          <w:color w:val="000000"/>
          <w:sz w:val="22"/>
          <w:szCs w:val="22"/>
        </w:rPr>
        <w:t>urlPatterns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operator"/>
          <w:rFonts w:ascii="Consolas" w:hAnsi="Consolas"/>
          <w:color w:val="981A1A"/>
          <w:sz w:val="22"/>
          <w:szCs w:val="22"/>
        </w:rPr>
        <w:t>=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string"/>
          <w:rFonts w:ascii="Consolas" w:hAnsi="Consolas"/>
          <w:color w:val="AA1111"/>
          <w:sz w:val="22"/>
          <w:szCs w:val="22"/>
        </w:rPr>
        <w:t>"/life"</w:t>
      </w:r>
      <w:r>
        <w:rPr>
          <w:rFonts w:ascii="Consolas" w:hAnsi="Consolas"/>
          <w:color w:val="333333"/>
          <w:sz w:val="22"/>
          <w:szCs w:val="22"/>
        </w:rPr>
        <w:t>)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public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keyword"/>
          <w:rFonts w:ascii="Consolas" w:hAnsi="Consolas"/>
          <w:color w:val="770088"/>
          <w:sz w:val="22"/>
          <w:szCs w:val="22"/>
        </w:rPr>
        <w:t>class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def"/>
          <w:rFonts w:ascii="Consolas" w:hAnsi="Consolas"/>
          <w:color w:val="0000FF"/>
          <w:sz w:val="22"/>
          <w:szCs w:val="22"/>
        </w:rPr>
        <w:t>LifeCircleServlet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keyword"/>
          <w:rFonts w:ascii="Consolas" w:hAnsi="Consolas"/>
          <w:color w:val="770088"/>
          <w:sz w:val="22"/>
          <w:szCs w:val="22"/>
        </w:rPr>
        <w:t>extends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HttpServlet</w:t>
      </w:r>
      <w:r>
        <w:rPr>
          <w:rFonts w:ascii="Consolas" w:hAnsi="Consolas"/>
          <w:color w:val="333333"/>
          <w:sz w:val="22"/>
          <w:szCs w:val="22"/>
        </w:rPr>
        <w:t xml:space="preserve"> {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meta"/>
          <w:rFonts w:ascii="Consolas" w:hAnsi="Consolas"/>
          <w:color w:val="555555"/>
          <w:sz w:val="22"/>
          <w:szCs w:val="22"/>
        </w:rPr>
        <w:t>@Override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keyword"/>
          <w:rFonts w:ascii="Consolas" w:hAnsi="Consolas"/>
          <w:color w:val="770088"/>
          <w:sz w:val="22"/>
          <w:szCs w:val="22"/>
        </w:rPr>
        <w:t>public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-3"/>
          <w:rFonts w:ascii="Consolas" w:hAnsi="Consolas"/>
          <w:color w:val="008855"/>
          <w:sz w:val="22"/>
          <w:szCs w:val="22"/>
        </w:rPr>
        <w:t>void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init</w:t>
      </w:r>
      <w:r>
        <w:rPr>
          <w:rFonts w:ascii="Consolas" w:hAnsi="Consolas"/>
          <w:color w:val="333333"/>
          <w:sz w:val="22"/>
          <w:szCs w:val="22"/>
        </w:rPr>
        <w:t xml:space="preserve">() </w:t>
      </w:r>
      <w:r>
        <w:rPr>
          <w:rStyle w:val="cm-keyword"/>
          <w:rFonts w:ascii="Consolas" w:hAnsi="Consolas"/>
          <w:color w:val="770088"/>
          <w:sz w:val="22"/>
          <w:szCs w:val="22"/>
        </w:rPr>
        <w:t>throws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ServletException</w:t>
      </w:r>
      <w:r>
        <w:rPr>
          <w:rFonts w:ascii="Consolas" w:hAnsi="Consolas"/>
          <w:color w:val="333333"/>
          <w:sz w:val="22"/>
          <w:szCs w:val="22"/>
        </w:rPr>
        <w:t xml:space="preserve"> {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</w:t>
      </w:r>
      <w:r>
        <w:rPr>
          <w:rStyle w:val="cm-keyword"/>
          <w:rFonts w:ascii="Consolas" w:hAnsi="Consolas"/>
          <w:color w:val="770088"/>
          <w:sz w:val="22"/>
          <w:szCs w:val="22"/>
        </w:rPr>
        <w:t>super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init</w:t>
      </w:r>
      <w:r>
        <w:rPr>
          <w:rFonts w:ascii="Consolas" w:hAnsi="Consolas"/>
          <w:color w:val="333333"/>
          <w:sz w:val="22"/>
          <w:szCs w:val="22"/>
        </w:rPr>
        <w:t>();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</w:t>
      </w:r>
      <w:r>
        <w:rPr>
          <w:rStyle w:val="cm-variable"/>
          <w:rFonts w:ascii="Consolas" w:hAnsi="Consolas"/>
          <w:color w:val="000000"/>
          <w:sz w:val="22"/>
          <w:szCs w:val="22"/>
        </w:rPr>
        <w:t>System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out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println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string"/>
          <w:rFonts w:ascii="Consolas" w:hAnsi="Consolas"/>
          <w:color w:val="AA1111"/>
          <w:sz w:val="22"/>
          <w:szCs w:val="22"/>
        </w:rPr>
        <w:t>"LifeCircleServlet</w:t>
      </w:r>
      <w:r>
        <w:rPr>
          <w:rStyle w:val="cm-string"/>
          <w:rFonts w:ascii="Consolas" w:hAnsi="Consolas"/>
          <w:color w:val="AA1111"/>
          <w:sz w:val="22"/>
          <w:szCs w:val="22"/>
        </w:rPr>
        <w:t>初始化。。。</w:t>
      </w:r>
      <w:r>
        <w:rPr>
          <w:rStyle w:val="cm-string"/>
          <w:rFonts w:ascii="Consolas" w:hAnsi="Consolas"/>
          <w:color w:val="AA1111"/>
          <w:sz w:val="22"/>
          <w:szCs w:val="22"/>
        </w:rPr>
        <w:t>"</w:t>
      </w:r>
      <w:r>
        <w:rPr>
          <w:rFonts w:ascii="Consolas" w:hAnsi="Consolas"/>
          <w:color w:val="333333"/>
          <w:sz w:val="22"/>
          <w:szCs w:val="22"/>
        </w:rPr>
        <w:t>);</w:t>
      </w:r>
      <w:r>
        <w:rPr>
          <w:rFonts w:ascii="Consolas" w:hAnsi="Consolas"/>
          <w:color w:val="333333"/>
          <w:sz w:val="22"/>
          <w:szCs w:val="22"/>
        </w:rPr>
        <w:br/>
        <w:t xml:space="preserve">    }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meta"/>
          <w:rFonts w:ascii="Consolas" w:hAnsi="Consolas"/>
          <w:color w:val="555555"/>
          <w:sz w:val="22"/>
          <w:szCs w:val="22"/>
        </w:rPr>
        <w:t>@Override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keyword"/>
          <w:rFonts w:ascii="Consolas" w:hAnsi="Consolas"/>
          <w:color w:val="770088"/>
          <w:sz w:val="22"/>
          <w:szCs w:val="22"/>
        </w:rPr>
        <w:t>public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-3"/>
          <w:rFonts w:ascii="Consolas" w:hAnsi="Consolas"/>
          <w:color w:val="008855"/>
          <w:sz w:val="22"/>
          <w:szCs w:val="22"/>
        </w:rPr>
        <w:t>void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service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hAnsi="Consolas"/>
          <w:color w:val="000000"/>
          <w:sz w:val="22"/>
          <w:szCs w:val="22"/>
        </w:rPr>
        <w:t>ServletRequest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req</w:t>
      </w:r>
      <w:r>
        <w:rPr>
          <w:rFonts w:ascii="Consolas" w:hAnsi="Consolas"/>
          <w:color w:val="333333"/>
          <w:sz w:val="22"/>
          <w:szCs w:val="22"/>
        </w:rPr>
        <w:t xml:space="preserve">, </w:t>
      </w:r>
      <w:r>
        <w:rPr>
          <w:rStyle w:val="cm-variable"/>
          <w:rFonts w:ascii="Consolas" w:hAnsi="Consolas"/>
          <w:color w:val="000000"/>
          <w:sz w:val="22"/>
          <w:szCs w:val="22"/>
        </w:rPr>
        <w:t>ServletResponse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res</w:t>
      </w:r>
      <w:r>
        <w:rPr>
          <w:rFonts w:ascii="Consolas" w:hAnsi="Consolas"/>
          <w:color w:val="333333"/>
          <w:sz w:val="22"/>
          <w:szCs w:val="22"/>
        </w:rPr>
        <w:t xml:space="preserve">) </w:t>
      </w:r>
      <w:r>
        <w:rPr>
          <w:rStyle w:val="cm-keyword"/>
          <w:rFonts w:ascii="Consolas" w:hAnsi="Consolas"/>
          <w:color w:val="770088"/>
          <w:sz w:val="22"/>
          <w:szCs w:val="22"/>
        </w:rPr>
        <w:t>throws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ServletException</w:t>
      </w:r>
      <w:r>
        <w:rPr>
          <w:rFonts w:ascii="Consolas" w:hAnsi="Consolas"/>
          <w:color w:val="333333"/>
          <w:sz w:val="22"/>
          <w:szCs w:val="22"/>
        </w:rPr>
        <w:t xml:space="preserve">, </w:t>
      </w:r>
      <w:r>
        <w:rPr>
          <w:rStyle w:val="cm-variable"/>
          <w:rFonts w:ascii="Consolas" w:hAnsi="Consolas"/>
          <w:color w:val="000000"/>
          <w:sz w:val="22"/>
          <w:szCs w:val="22"/>
        </w:rPr>
        <w:t>IOException</w:t>
      </w:r>
      <w:r>
        <w:rPr>
          <w:rFonts w:ascii="Consolas" w:hAnsi="Consolas"/>
          <w:color w:val="333333"/>
          <w:sz w:val="22"/>
          <w:szCs w:val="22"/>
        </w:rPr>
        <w:t xml:space="preserve"> {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</w:t>
      </w:r>
      <w:r>
        <w:rPr>
          <w:rStyle w:val="cm-variable"/>
          <w:rFonts w:ascii="Consolas" w:hAnsi="Consolas"/>
          <w:color w:val="000000"/>
          <w:sz w:val="22"/>
          <w:szCs w:val="22"/>
        </w:rPr>
        <w:t>System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out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println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string"/>
          <w:rFonts w:ascii="Consolas" w:hAnsi="Consolas"/>
          <w:color w:val="AA1111"/>
          <w:sz w:val="22"/>
          <w:szCs w:val="22"/>
        </w:rPr>
        <w:t>"LifeCircleServlet</w:t>
      </w:r>
      <w:r>
        <w:rPr>
          <w:rStyle w:val="cm-string"/>
          <w:rFonts w:ascii="Consolas" w:hAnsi="Consolas"/>
          <w:color w:val="AA1111"/>
          <w:sz w:val="22"/>
          <w:szCs w:val="22"/>
        </w:rPr>
        <w:t>执行。。。</w:t>
      </w:r>
      <w:r>
        <w:rPr>
          <w:rStyle w:val="cm-string"/>
          <w:rFonts w:ascii="Consolas" w:hAnsi="Consolas"/>
          <w:color w:val="AA1111"/>
          <w:sz w:val="22"/>
          <w:szCs w:val="22"/>
        </w:rPr>
        <w:t>"</w:t>
      </w:r>
      <w:r>
        <w:rPr>
          <w:rFonts w:ascii="Consolas" w:hAnsi="Consolas"/>
          <w:color w:val="333333"/>
          <w:sz w:val="22"/>
          <w:szCs w:val="22"/>
        </w:rPr>
        <w:t>);</w:t>
      </w:r>
      <w:r>
        <w:rPr>
          <w:rFonts w:ascii="Consolas" w:hAnsi="Consolas"/>
          <w:color w:val="333333"/>
          <w:sz w:val="22"/>
          <w:szCs w:val="22"/>
        </w:rPr>
        <w:br/>
        <w:t xml:space="preserve">    }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meta"/>
          <w:rFonts w:ascii="Consolas" w:hAnsi="Consolas"/>
          <w:color w:val="555555"/>
          <w:sz w:val="22"/>
          <w:szCs w:val="22"/>
        </w:rPr>
        <w:t>@Override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keyword"/>
          <w:rFonts w:ascii="Consolas" w:hAnsi="Consolas"/>
          <w:color w:val="770088"/>
          <w:sz w:val="22"/>
          <w:szCs w:val="22"/>
        </w:rPr>
        <w:t>public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-3"/>
          <w:rFonts w:ascii="Consolas" w:hAnsi="Consolas"/>
          <w:color w:val="008855"/>
          <w:sz w:val="22"/>
          <w:szCs w:val="22"/>
        </w:rPr>
        <w:t>void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destroy</w:t>
      </w:r>
      <w:r>
        <w:rPr>
          <w:rFonts w:ascii="Consolas" w:hAnsi="Consolas"/>
          <w:color w:val="333333"/>
          <w:sz w:val="22"/>
          <w:szCs w:val="22"/>
        </w:rPr>
        <w:t>() {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</w:t>
      </w:r>
      <w:r>
        <w:rPr>
          <w:rStyle w:val="cm-keyword"/>
          <w:rFonts w:ascii="Consolas" w:hAnsi="Consolas"/>
          <w:color w:val="770088"/>
          <w:sz w:val="22"/>
          <w:szCs w:val="22"/>
        </w:rPr>
        <w:t>super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destroy</w:t>
      </w:r>
      <w:r>
        <w:rPr>
          <w:rFonts w:ascii="Consolas" w:hAnsi="Consolas"/>
          <w:color w:val="333333"/>
          <w:sz w:val="22"/>
          <w:szCs w:val="22"/>
        </w:rPr>
        <w:t>();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</w:t>
      </w:r>
      <w:r>
        <w:rPr>
          <w:rStyle w:val="cm-variable"/>
          <w:rFonts w:ascii="Consolas" w:hAnsi="Consolas"/>
          <w:color w:val="000000"/>
          <w:sz w:val="22"/>
          <w:szCs w:val="22"/>
        </w:rPr>
        <w:t>System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out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println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string"/>
          <w:rFonts w:ascii="Consolas" w:hAnsi="Consolas"/>
          <w:color w:val="AA1111"/>
          <w:sz w:val="22"/>
          <w:szCs w:val="22"/>
        </w:rPr>
        <w:t>"LifeCircleServlet</w:t>
      </w:r>
      <w:r>
        <w:rPr>
          <w:rStyle w:val="cm-string"/>
          <w:rFonts w:ascii="Consolas" w:hAnsi="Consolas"/>
          <w:color w:val="AA1111"/>
          <w:sz w:val="22"/>
          <w:szCs w:val="22"/>
        </w:rPr>
        <w:t>销毁。。。</w:t>
      </w:r>
      <w:r>
        <w:rPr>
          <w:rStyle w:val="cm-string"/>
          <w:rFonts w:ascii="Consolas" w:hAnsi="Consolas"/>
          <w:color w:val="AA1111"/>
          <w:sz w:val="22"/>
          <w:szCs w:val="22"/>
        </w:rPr>
        <w:t>"</w:t>
      </w:r>
      <w:r>
        <w:rPr>
          <w:rFonts w:ascii="Consolas" w:hAnsi="Consolas"/>
          <w:color w:val="333333"/>
          <w:sz w:val="22"/>
          <w:szCs w:val="22"/>
        </w:rPr>
        <w:t>);</w:t>
      </w:r>
      <w:r>
        <w:rPr>
          <w:rFonts w:ascii="Consolas" w:hAnsi="Consolas"/>
          <w:color w:val="333333"/>
          <w:sz w:val="22"/>
          <w:szCs w:val="22"/>
        </w:rPr>
        <w:br/>
        <w:t xml:space="preserve">    }</w:t>
      </w:r>
      <w:r>
        <w:rPr>
          <w:rFonts w:ascii="Consolas" w:hAnsi="Consolas"/>
          <w:color w:val="333333"/>
          <w:sz w:val="22"/>
          <w:szCs w:val="22"/>
        </w:rPr>
        <w:br/>
        <w:t>}</w:t>
      </w:r>
      <w:r>
        <w:rPr>
          <w:rFonts w:ascii="Consolas" w:hAnsi="Consolas"/>
          <w:color w:val="333333"/>
          <w:sz w:val="22"/>
          <w:szCs w:val="22"/>
        </w:rPr>
        <w:br/>
        <w:t>​</w:t>
      </w:r>
    </w:p>
    <w:p w:rsidR="00AF6828" w:rsidRDefault="00AF6828" w:rsidP="00AF6828">
      <w:pPr>
        <w:pStyle w:val="a7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>效果：</w:t>
      </w:r>
    </w:p>
    <w:p w:rsidR="00AF6828" w:rsidRDefault="00AF6828" w:rsidP="00AF6828">
      <w:pPr>
        <w:pStyle w:val="HTML"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spacing w:before="225" w:after="225"/>
        <w:rPr>
          <w:rFonts w:ascii="Consolas" w:hAnsi="Consolas" w:cs="宋体"/>
          <w:color w:val="333333"/>
          <w:sz w:val="22"/>
          <w:szCs w:val="22"/>
        </w:rPr>
      </w:pP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variable"/>
          <w:rFonts w:ascii="Consolas" w:hAnsi="Consolas"/>
          <w:color w:val="000000"/>
          <w:sz w:val="22"/>
          <w:szCs w:val="22"/>
        </w:rPr>
        <w:t>访问</w:t>
      </w:r>
      <w:r>
        <w:rPr>
          <w:rStyle w:val="cm-variable"/>
          <w:rFonts w:ascii="Consolas" w:hAnsi="Consolas"/>
          <w:color w:val="000000"/>
          <w:sz w:val="22"/>
          <w:szCs w:val="22"/>
        </w:rPr>
        <w:t>servlet</w:t>
      </w:r>
      <w:r>
        <w:rPr>
          <w:rStyle w:val="cm-variable"/>
          <w:rFonts w:ascii="Consolas" w:hAnsi="Consolas"/>
          <w:color w:val="000000"/>
          <w:sz w:val="22"/>
          <w:szCs w:val="22"/>
        </w:rPr>
        <w:t>：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variable"/>
          <w:rFonts w:ascii="Consolas" w:hAnsi="Consolas"/>
          <w:color w:val="000000"/>
          <w:sz w:val="22"/>
          <w:szCs w:val="22"/>
        </w:rPr>
        <w:t>LifeCircleServlet</w:t>
      </w:r>
      <w:r>
        <w:rPr>
          <w:rStyle w:val="cm-variable"/>
          <w:rFonts w:ascii="Consolas" w:hAnsi="Consolas"/>
          <w:color w:val="000000"/>
          <w:sz w:val="22"/>
          <w:szCs w:val="22"/>
        </w:rPr>
        <w:t>初始化。。。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variable"/>
          <w:rFonts w:ascii="Consolas" w:hAnsi="Consolas"/>
          <w:color w:val="000000"/>
          <w:sz w:val="22"/>
          <w:szCs w:val="22"/>
        </w:rPr>
        <w:t>LifeCircleServlet</w:t>
      </w:r>
      <w:r>
        <w:rPr>
          <w:rStyle w:val="cm-variable"/>
          <w:rFonts w:ascii="Consolas" w:hAnsi="Consolas"/>
          <w:color w:val="000000"/>
          <w:sz w:val="22"/>
          <w:szCs w:val="22"/>
        </w:rPr>
        <w:t>执行。。。</w:t>
      </w:r>
      <w:r>
        <w:rPr>
          <w:rFonts w:ascii="Consolas" w:hAnsi="Consolas"/>
          <w:color w:val="333333"/>
          <w:sz w:val="22"/>
          <w:szCs w:val="22"/>
        </w:rPr>
        <w:br/>
        <w:t xml:space="preserve">  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variable"/>
          <w:rFonts w:ascii="Consolas" w:hAnsi="Consolas"/>
          <w:color w:val="000000"/>
          <w:sz w:val="22"/>
          <w:szCs w:val="22"/>
        </w:rPr>
        <w:t>关闭</w:t>
      </w:r>
      <w:r>
        <w:rPr>
          <w:rStyle w:val="cm-variable"/>
          <w:rFonts w:ascii="Consolas" w:hAnsi="Consolas"/>
          <w:color w:val="000000"/>
          <w:sz w:val="22"/>
          <w:szCs w:val="22"/>
        </w:rPr>
        <w:t>tomcat</w:t>
      </w:r>
      <w:r>
        <w:rPr>
          <w:rStyle w:val="cm-variable"/>
          <w:rFonts w:ascii="Consolas" w:hAnsi="Consolas"/>
          <w:color w:val="000000"/>
          <w:sz w:val="22"/>
          <w:szCs w:val="22"/>
        </w:rPr>
        <w:t>服务器：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variable"/>
          <w:rFonts w:ascii="Consolas" w:hAnsi="Consolas"/>
          <w:color w:val="000000"/>
          <w:sz w:val="22"/>
          <w:szCs w:val="22"/>
        </w:rPr>
        <w:t>LifeCircleServlet</w:t>
      </w:r>
      <w:r>
        <w:rPr>
          <w:rStyle w:val="cm-variable"/>
          <w:rFonts w:ascii="Consolas" w:hAnsi="Consolas"/>
          <w:color w:val="000000"/>
          <w:sz w:val="22"/>
          <w:szCs w:val="22"/>
        </w:rPr>
        <w:t>销毁。。。</w:t>
      </w:r>
    </w:p>
    <w:p w:rsidR="00AF6828" w:rsidRDefault="00AF6828" w:rsidP="00AF6828">
      <w:pPr>
        <w:pStyle w:val="2"/>
      </w:pPr>
      <w:r>
        <w:t>servlet生命周期流程</w:t>
      </w:r>
    </w:p>
    <w:p w:rsidR="00AF6828" w:rsidRDefault="00AF6828" w:rsidP="00AF6828">
      <w:pPr>
        <w:pStyle w:val="a7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>虽然简单使用过了</w:t>
      </w:r>
      <w:r>
        <w:rPr>
          <w:rStyle w:val="md-line"/>
          <w:rFonts w:ascii="Open Sans" w:hAnsi="Open Sans" w:cs="Open Sans"/>
          <w:color w:val="333333"/>
        </w:rPr>
        <w:t>servlet</w:t>
      </w:r>
      <w:r>
        <w:rPr>
          <w:rStyle w:val="md-line"/>
          <w:rFonts w:ascii="Open Sans" w:hAnsi="Open Sans" w:cs="Open Sans"/>
          <w:color w:val="333333"/>
        </w:rPr>
        <w:t>生命周期相关的方法，但是</w:t>
      </w:r>
      <w:r>
        <w:rPr>
          <w:rStyle w:val="md-line"/>
          <w:rFonts w:ascii="Open Sans" w:hAnsi="Open Sans" w:cs="Open Sans"/>
          <w:color w:val="333333"/>
        </w:rPr>
        <w:t>servlet</w:t>
      </w:r>
      <w:r>
        <w:rPr>
          <w:rStyle w:val="md-line"/>
          <w:rFonts w:ascii="Open Sans" w:hAnsi="Open Sans" w:cs="Open Sans"/>
          <w:color w:val="333333"/>
        </w:rPr>
        <w:t>从创建到销毁的过程对大家来说还是没说清楚，因此，我们以时序图的方式给大家展示了</w:t>
      </w:r>
      <w:r>
        <w:rPr>
          <w:rStyle w:val="md-line"/>
          <w:rFonts w:ascii="Open Sans" w:hAnsi="Open Sans" w:cs="Open Sans"/>
          <w:color w:val="333333"/>
        </w:rPr>
        <w:t>servlet</w:t>
      </w:r>
      <w:r>
        <w:rPr>
          <w:rStyle w:val="md-line"/>
          <w:rFonts w:ascii="Open Sans" w:hAnsi="Open Sans" w:cs="Open Sans"/>
          <w:color w:val="333333"/>
        </w:rPr>
        <w:t>的运行过程，注意图中每一步都由序号，按照序号查看每一个步骤。</w:t>
      </w:r>
    </w:p>
    <w:p w:rsidR="00AF6828" w:rsidRDefault="00526479" w:rsidP="00AF6828">
      <w:pPr>
        <w:pStyle w:val="a7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noProof/>
        </w:rPr>
        <w:drawing>
          <wp:inline distT="0" distB="0" distL="0" distR="0" wp14:anchorId="6BE19736" wp14:editId="7B68FBD9">
            <wp:extent cx="6451600" cy="4155440"/>
            <wp:effectExtent l="0" t="0" r="635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51600" cy="415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828" w:rsidRDefault="00AF6828" w:rsidP="00AF6828">
      <w:pPr>
        <w:pStyle w:val="a7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>附：</w:t>
      </w:r>
      <w:r>
        <w:rPr>
          <w:rStyle w:val="md-line"/>
          <w:rFonts w:ascii="Open Sans" w:hAnsi="Open Sans" w:cs="Open Sans"/>
          <w:color w:val="333333"/>
        </w:rPr>
        <w:t>servlet</w:t>
      </w:r>
      <w:r>
        <w:rPr>
          <w:rStyle w:val="md-line"/>
          <w:rFonts w:ascii="Open Sans" w:hAnsi="Open Sans" w:cs="Open Sans"/>
          <w:color w:val="333333"/>
        </w:rPr>
        <w:t>在初始化一次之后，就不再创建，因此如果多次访问同一个</w:t>
      </w:r>
      <w:r>
        <w:rPr>
          <w:rStyle w:val="md-line"/>
          <w:rFonts w:ascii="Open Sans" w:hAnsi="Open Sans" w:cs="Open Sans"/>
          <w:color w:val="333333"/>
        </w:rPr>
        <w:t>servlet</w:t>
      </w:r>
      <w:r>
        <w:rPr>
          <w:rStyle w:val="md-line"/>
          <w:rFonts w:ascii="Open Sans" w:hAnsi="Open Sans" w:cs="Open Sans"/>
          <w:color w:val="333333"/>
        </w:rPr>
        <w:t>的效果是这样的：</w:t>
      </w:r>
    </w:p>
    <w:p w:rsidR="00AF6828" w:rsidRDefault="00AF6828" w:rsidP="00AF6828">
      <w:pPr>
        <w:pStyle w:val="HTML"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spacing w:before="225" w:after="225"/>
        <w:rPr>
          <w:rFonts w:ascii="Consolas" w:hAnsi="Consolas" w:cs="宋体"/>
          <w:color w:val="333333"/>
          <w:sz w:val="22"/>
          <w:szCs w:val="22"/>
        </w:rPr>
      </w:pP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variable"/>
          <w:rFonts w:ascii="Consolas" w:hAnsi="Consolas"/>
          <w:color w:val="000000"/>
          <w:sz w:val="22"/>
          <w:szCs w:val="22"/>
        </w:rPr>
        <w:t>LifeCircleServlet</w:t>
      </w:r>
      <w:r>
        <w:rPr>
          <w:rStyle w:val="cm-variable"/>
          <w:rFonts w:ascii="Consolas" w:hAnsi="Consolas"/>
          <w:color w:val="000000"/>
          <w:sz w:val="22"/>
          <w:szCs w:val="22"/>
        </w:rPr>
        <w:t>初始化。。。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variable"/>
          <w:rFonts w:ascii="Consolas" w:hAnsi="Consolas"/>
          <w:color w:val="000000"/>
          <w:sz w:val="22"/>
          <w:szCs w:val="22"/>
        </w:rPr>
        <w:t>LifeCircleServlet</w:t>
      </w:r>
      <w:r>
        <w:rPr>
          <w:rStyle w:val="cm-variable"/>
          <w:rFonts w:ascii="Consolas" w:hAnsi="Consolas"/>
          <w:color w:val="000000"/>
          <w:sz w:val="22"/>
          <w:szCs w:val="22"/>
        </w:rPr>
        <w:t>执行。。。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variable"/>
          <w:rFonts w:ascii="Consolas" w:hAnsi="Consolas"/>
          <w:color w:val="000000"/>
          <w:sz w:val="22"/>
          <w:szCs w:val="22"/>
        </w:rPr>
        <w:t>LifeCircleServlet</w:t>
      </w:r>
      <w:r>
        <w:rPr>
          <w:rStyle w:val="cm-variable"/>
          <w:rFonts w:ascii="Consolas" w:hAnsi="Consolas"/>
          <w:color w:val="000000"/>
          <w:sz w:val="22"/>
          <w:szCs w:val="22"/>
        </w:rPr>
        <w:t>执行。。。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variable"/>
          <w:rFonts w:ascii="Consolas" w:hAnsi="Consolas"/>
          <w:color w:val="000000"/>
          <w:sz w:val="22"/>
          <w:szCs w:val="22"/>
        </w:rPr>
        <w:t>LifeCircleServlet</w:t>
      </w:r>
      <w:r>
        <w:rPr>
          <w:rStyle w:val="cm-variable"/>
          <w:rFonts w:ascii="Consolas" w:hAnsi="Consolas"/>
          <w:color w:val="000000"/>
          <w:sz w:val="22"/>
          <w:szCs w:val="22"/>
        </w:rPr>
        <w:t>执行。。。</w:t>
      </w:r>
    </w:p>
    <w:p w:rsidR="00AF6828" w:rsidRDefault="00AF6828" w:rsidP="00AF6828">
      <w:pPr>
        <w:pStyle w:val="a7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>因此</w:t>
      </w:r>
      <w:r>
        <w:rPr>
          <w:rStyle w:val="md-line"/>
          <w:rFonts w:ascii="Open Sans" w:hAnsi="Open Sans" w:cs="Open Sans"/>
          <w:color w:val="333333"/>
        </w:rPr>
        <w:t>servlet</w:t>
      </w:r>
      <w:r>
        <w:rPr>
          <w:rStyle w:val="md-line"/>
          <w:rFonts w:ascii="Open Sans" w:hAnsi="Open Sans" w:cs="Open Sans"/>
          <w:color w:val="333333"/>
        </w:rPr>
        <w:t>是一个单例对象。</w:t>
      </w:r>
      <w:r>
        <w:rPr>
          <w:rStyle w:val="md-line"/>
          <w:rFonts w:ascii="Open Sans" w:hAnsi="Open Sans" w:cs="Open Sans"/>
          <w:color w:val="333333"/>
        </w:rPr>
        <w:t>​​​</w:t>
      </w:r>
    </w:p>
    <w:p w:rsidR="00AF6828" w:rsidRDefault="00AF6828" w:rsidP="00AF6828">
      <w:pPr>
        <w:spacing w:before="192" w:after="192"/>
        <w:rPr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 xml:space="preserve">​ </w:t>
      </w:r>
    </w:p>
    <w:p w:rsidR="00AF6828" w:rsidRPr="00774B84" w:rsidRDefault="00AF6828" w:rsidP="00AF6828">
      <w:pPr>
        <w:rPr>
          <w:rStyle w:val="aa"/>
          <w:b w:val="0"/>
          <w:bCs w:val="0"/>
        </w:rPr>
      </w:pPr>
    </w:p>
    <w:p w:rsidR="00AF6828" w:rsidRPr="00687DF7" w:rsidRDefault="00AF6828" w:rsidP="00687DF7">
      <w:pPr>
        <w:pStyle w:val="1"/>
      </w:pPr>
      <w:r>
        <w:t>servletContext</w:t>
      </w:r>
    </w:p>
    <w:p w:rsidR="00AF6828" w:rsidRDefault="00AF6828" w:rsidP="00AF6828">
      <w:pPr>
        <w:pStyle w:val="2"/>
      </w:pPr>
      <w:r>
        <w:t>ServletContext的概述</w:t>
      </w:r>
    </w:p>
    <w:p w:rsidR="00AF6828" w:rsidRDefault="00AF6828" w:rsidP="00AF6828">
      <w:pPr>
        <w:pStyle w:val="a7"/>
        <w:spacing w:before="192" w:beforeAutospacing="0" w:after="192" w:afterAutospacing="0"/>
        <w:rPr>
          <w:rStyle w:val="aa"/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 xml:space="preserve">​ </w:t>
      </w:r>
      <w:r>
        <w:rPr>
          <w:rStyle w:val="aa"/>
          <w:rFonts w:ascii="Open Sans" w:hAnsi="Open Sans" w:cs="Open Sans"/>
          <w:color w:val="333333"/>
        </w:rPr>
        <w:t>ServletContext</w:t>
      </w:r>
      <w:r>
        <w:rPr>
          <w:rStyle w:val="aa"/>
          <w:rFonts w:ascii="Open Sans" w:hAnsi="Open Sans" w:cs="Open Sans"/>
          <w:color w:val="333333"/>
        </w:rPr>
        <w:t>是一个容器（域对象）可以存储键值对数据（</w:t>
      </w:r>
      <w:r>
        <w:rPr>
          <w:rStyle w:val="aa"/>
          <w:rFonts w:ascii="Open Sans" w:hAnsi="Open Sans" w:cs="Open Sans"/>
          <w:color w:val="333333"/>
        </w:rPr>
        <w:t>String key,Object value</w:t>
      </w:r>
      <w:r>
        <w:rPr>
          <w:rStyle w:val="aa"/>
          <w:rFonts w:ascii="Open Sans" w:hAnsi="Open Sans" w:cs="Open Sans"/>
          <w:color w:val="333333"/>
        </w:rPr>
        <w:t>），保存在</w:t>
      </w:r>
      <w:r>
        <w:rPr>
          <w:rStyle w:val="aa"/>
          <w:rFonts w:ascii="Open Sans" w:hAnsi="Open Sans" w:cs="Open Sans"/>
          <w:color w:val="333333"/>
        </w:rPr>
        <w:t>ServletContext</w:t>
      </w:r>
      <w:r>
        <w:rPr>
          <w:rStyle w:val="aa"/>
          <w:rFonts w:ascii="Open Sans" w:hAnsi="Open Sans" w:cs="Open Sans"/>
          <w:color w:val="333333"/>
        </w:rPr>
        <w:t>中的数据不仅可以提供给所有的</w:t>
      </w:r>
      <w:r>
        <w:rPr>
          <w:rStyle w:val="aa"/>
          <w:rFonts w:ascii="Open Sans" w:hAnsi="Open Sans" w:cs="Open Sans"/>
          <w:color w:val="333333"/>
        </w:rPr>
        <w:t>servlet</w:t>
      </w:r>
      <w:r>
        <w:rPr>
          <w:rStyle w:val="aa"/>
          <w:rFonts w:ascii="Open Sans" w:hAnsi="Open Sans" w:cs="Open Sans"/>
          <w:color w:val="333333"/>
        </w:rPr>
        <w:t>使用，而且可以在整个项目范围内使用（后期的过滤器、监听器也可以使用</w:t>
      </w:r>
      <w:r>
        <w:rPr>
          <w:rStyle w:val="aa"/>
          <w:rFonts w:ascii="Open Sans" w:hAnsi="Open Sans" w:cs="Open Sans"/>
          <w:color w:val="333333"/>
        </w:rPr>
        <w:t>ServletContext</w:t>
      </w:r>
      <w:r>
        <w:rPr>
          <w:rStyle w:val="aa"/>
          <w:rFonts w:ascii="Open Sans" w:hAnsi="Open Sans" w:cs="Open Sans"/>
          <w:color w:val="333333"/>
        </w:rPr>
        <w:t>）。</w:t>
      </w:r>
    </w:p>
    <w:p w:rsidR="00E35C24" w:rsidRDefault="00E35C24" w:rsidP="004C324C">
      <w:pPr>
        <w:rPr>
          <w:rStyle w:val="aa"/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86087">
        <w:rPr>
          <w:rStyle w:val="aa"/>
          <w:rFonts w:ascii="Open Sans" w:eastAsia="宋体" w:hAnsi="Open Sans" w:cs="Open Sans"/>
          <w:color w:val="333333"/>
          <w:kern w:val="0"/>
          <w:sz w:val="24"/>
          <w:szCs w:val="24"/>
          <w:highlight w:val="yellow"/>
        </w:rPr>
        <w:t>服务器</w:t>
      </w:r>
      <w:r w:rsidRPr="00086087">
        <w:rPr>
          <w:rStyle w:val="aa"/>
          <w:rFonts w:ascii="Open Sans" w:eastAsia="宋体" w:hAnsi="Open Sans" w:cs="Open Sans" w:hint="eastAsia"/>
          <w:color w:val="333333"/>
          <w:kern w:val="0"/>
          <w:sz w:val="24"/>
          <w:szCs w:val="24"/>
          <w:highlight w:val="yellow"/>
        </w:rPr>
        <w:t>会</w:t>
      </w:r>
      <w:r w:rsidRPr="00086087">
        <w:rPr>
          <w:rStyle w:val="aa"/>
          <w:rFonts w:ascii="Open Sans" w:eastAsia="宋体" w:hAnsi="Open Sans" w:cs="Open Sans"/>
          <w:color w:val="333333"/>
          <w:kern w:val="0"/>
          <w:sz w:val="24"/>
          <w:szCs w:val="24"/>
          <w:highlight w:val="yellow"/>
        </w:rPr>
        <w:t>为每一个工程创建一个</w:t>
      </w:r>
      <w:r w:rsidR="0060341F" w:rsidRPr="00086087">
        <w:rPr>
          <w:rStyle w:val="aa"/>
          <w:rFonts w:ascii="Open Sans" w:hAnsi="Open Sans" w:cs="Open Sans"/>
          <w:color w:val="333333"/>
          <w:highlight w:val="yellow"/>
        </w:rPr>
        <w:t>ServletContext</w:t>
      </w:r>
      <w:r w:rsidRPr="00086087">
        <w:rPr>
          <w:rStyle w:val="aa"/>
          <w:rFonts w:ascii="Open Sans" w:eastAsia="宋体" w:hAnsi="Open Sans" w:cs="Open Sans"/>
          <w:color w:val="333333"/>
          <w:kern w:val="0"/>
          <w:sz w:val="24"/>
          <w:szCs w:val="24"/>
          <w:highlight w:val="yellow"/>
        </w:rPr>
        <w:t>对象</w:t>
      </w:r>
      <w:r w:rsidRPr="00CA5AC1">
        <w:rPr>
          <w:rStyle w:val="aa"/>
          <w:rFonts w:ascii="Open Sans" w:eastAsia="宋体" w:hAnsi="Open Sans" w:cs="Open Sans"/>
          <w:color w:val="333333"/>
          <w:kern w:val="0"/>
          <w:sz w:val="24"/>
          <w:szCs w:val="24"/>
        </w:rPr>
        <w:t>，这个对象就是</w:t>
      </w:r>
      <w:r w:rsidRPr="00CA5AC1">
        <w:rPr>
          <w:rStyle w:val="aa"/>
          <w:rFonts w:ascii="Open Sans" w:eastAsia="宋体" w:hAnsi="Open Sans" w:cs="Open Sans" w:hint="eastAsia"/>
          <w:color w:val="333333"/>
          <w:kern w:val="0"/>
          <w:sz w:val="24"/>
          <w:szCs w:val="24"/>
        </w:rPr>
        <w:t>S</w:t>
      </w:r>
      <w:r w:rsidRPr="00CA5AC1">
        <w:rPr>
          <w:rStyle w:val="aa"/>
          <w:rFonts w:ascii="Open Sans" w:eastAsia="宋体" w:hAnsi="Open Sans" w:cs="Open Sans"/>
          <w:color w:val="333333"/>
          <w:kern w:val="0"/>
          <w:sz w:val="24"/>
          <w:szCs w:val="24"/>
        </w:rPr>
        <w:t>ervletContext</w:t>
      </w:r>
      <w:r w:rsidRPr="00CA5AC1">
        <w:rPr>
          <w:rStyle w:val="aa"/>
          <w:rFonts w:ascii="Open Sans" w:eastAsia="宋体" w:hAnsi="Open Sans" w:cs="Open Sans" w:hint="eastAsia"/>
          <w:color w:val="333333"/>
          <w:kern w:val="0"/>
          <w:sz w:val="24"/>
          <w:szCs w:val="24"/>
        </w:rPr>
        <w:t>对象</w:t>
      </w:r>
      <w:r w:rsidRPr="00CA5AC1">
        <w:rPr>
          <w:rStyle w:val="aa"/>
          <w:rFonts w:ascii="Open Sans" w:eastAsia="宋体" w:hAnsi="Open Sans" w:cs="Open Sans"/>
          <w:color w:val="333333"/>
          <w:kern w:val="0"/>
          <w:sz w:val="24"/>
          <w:szCs w:val="24"/>
        </w:rPr>
        <w:t>。</w:t>
      </w:r>
      <w:r w:rsidRPr="00CA5AC1">
        <w:rPr>
          <w:rStyle w:val="aa"/>
          <w:rFonts w:ascii="Open Sans" w:eastAsia="宋体" w:hAnsi="Open Sans" w:cs="Open Sans" w:hint="eastAsia"/>
          <w:color w:val="333333"/>
          <w:kern w:val="0"/>
          <w:sz w:val="24"/>
          <w:szCs w:val="24"/>
        </w:rPr>
        <w:t>这个</w:t>
      </w:r>
      <w:r w:rsidRPr="00CA5AC1">
        <w:rPr>
          <w:rStyle w:val="aa"/>
          <w:rFonts w:ascii="Open Sans" w:eastAsia="宋体" w:hAnsi="Open Sans" w:cs="Open Sans"/>
          <w:color w:val="333333"/>
          <w:kern w:val="0"/>
          <w:sz w:val="24"/>
          <w:szCs w:val="24"/>
        </w:rPr>
        <w:t>对象</w:t>
      </w:r>
      <w:r w:rsidRPr="00CA5AC1">
        <w:rPr>
          <w:rStyle w:val="aa"/>
          <w:rFonts w:ascii="Open Sans" w:eastAsia="宋体" w:hAnsi="Open Sans" w:cs="Open Sans" w:hint="eastAsia"/>
          <w:color w:val="333333"/>
          <w:kern w:val="0"/>
          <w:sz w:val="24"/>
          <w:szCs w:val="24"/>
        </w:rPr>
        <w:t>全局</w:t>
      </w:r>
      <w:r w:rsidRPr="00CA5AC1">
        <w:rPr>
          <w:rStyle w:val="aa"/>
          <w:rFonts w:ascii="Open Sans" w:eastAsia="宋体" w:hAnsi="Open Sans" w:cs="Open Sans"/>
          <w:color w:val="333333"/>
          <w:kern w:val="0"/>
          <w:sz w:val="24"/>
          <w:szCs w:val="24"/>
        </w:rPr>
        <w:t>唯一</w:t>
      </w:r>
      <w:r w:rsidR="00797DDC">
        <w:rPr>
          <w:rStyle w:val="aa"/>
          <w:rFonts w:ascii="Open Sans" w:eastAsia="宋体" w:hAnsi="Open Sans" w:cs="Open Sans" w:hint="eastAsia"/>
          <w:color w:val="333333"/>
          <w:kern w:val="0"/>
          <w:sz w:val="24"/>
          <w:szCs w:val="24"/>
        </w:rPr>
        <w:t>(</w:t>
      </w:r>
      <w:r w:rsidR="00797DDC">
        <w:rPr>
          <w:rStyle w:val="aa"/>
          <w:rFonts w:ascii="Open Sans" w:eastAsia="宋体" w:hAnsi="Open Sans" w:cs="Open Sans" w:hint="eastAsia"/>
          <w:color w:val="333333"/>
          <w:kern w:val="0"/>
          <w:sz w:val="24"/>
          <w:szCs w:val="24"/>
        </w:rPr>
        <w:t>一个工程一个</w:t>
      </w:r>
      <w:r w:rsidR="00797DDC">
        <w:rPr>
          <w:rStyle w:val="aa"/>
          <w:rFonts w:ascii="Open Sans" w:eastAsia="宋体" w:hAnsi="Open Sans" w:cs="Open Sans"/>
          <w:color w:val="333333"/>
          <w:kern w:val="0"/>
          <w:sz w:val="24"/>
          <w:szCs w:val="24"/>
        </w:rPr>
        <w:t>)</w:t>
      </w:r>
      <w:r w:rsidRPr="00CA5AC1">
        <w:rPr>
          <w:rStyle w:val="aa"/>
          <w:rFonts w:ascii="Open Sans" w:eastAsia="宋体" w:hAnsi="Open Sans" w:cs="Open Sans" w:hint="eastAsia"/>
          <w:color w:val="333333"/>
          <w:kern w:val="0"/>
          <w:sz w:val="24"/>
          <w:szCs w:val="24"/>
        </w:rPr>
        <w:t>，</w:t>
      </w:r>
      <w:r w:rsidRPr="00CA5AC1">
        <w:rPr>
          <w:rStyle w:val="aa"/>
          <w:rFonts w:ascii="Open Sans" w:eastAsia="宋体" w:hAnsi="Open Sans" w:cs="Open Sans"/>
          <w:color w:val="333333"/>
          <w:kern w:val="0"/>
          <w:sz w:val="24"/>
          <w:szCs w:val="24"/>
        </w:rPr>
        <w:t>而且工程内部的所有</w:t>
      </w:r>
      <w:r w:rsidRPr="00CA5AC1">
        <w:rPr>
          <w:rStyle w:val="aa"/>
          <w:rFonts w:ascii="Open Sans" w:eastAsia="宋体" w:hAnsi="Open Sans" w:cs="Open Sans"/>
          <w:color w:val="333333"/>
          <w:kern w:val="0"/>
          <w:sz w:val="24"/>
          <w:szCs w:val="24"/>
        </w:rPr>
        <w:t>servlet</w:t>
      </w:r>
      <w:r w:rsidRPr="00CA5AC1">
        <w:rPr>
          <w:rStyle w:val="aa"/>
          <w:rFonts w:ascii="Open Sans" w:eastAsia="宋体" w:hAnsi="Open Sans" w:cs="Open Sans"/>
          <w:color w:val="333333"/>
          <w:kern w:val="0"/>
          <w:sz w:val="24"/>
          <w:szCs w:val="24"/>
        </w:rPr>
        <w:t>都共享这个</w:t>
      </w:r>
      <w:r w:rsidRPr="00CA5AC1">
        <w:rPr>
          <w:rStyle w:val="aa"/>
          <w:rFonts w:ascii="Open Sans" w:eastAsia="宋体" w:hAnsi="Open Sans" w:cs="Open Sans" w:hint="eastAsia"/>
          <w:color w:val="333333"/>
          <w:kern w:val="0"/>
          <w:sz w:val="24"/>
          <w:szCs w:val="24"/>
        </w:rPr>
        <w:t>对象</w:t>
      </w:r>
      <w:r w:rsidRPr="00CA5AC1">
        <w:rPr>
          <w:rStyle w:val="aa"/>
          <w:rFonts w:ascii="Open Sans" w:eastAsia="宋体" w:hAnsi="Open Sans" w:cs="Open Sans"/>
          <w:color w:val="333333"/>
          <w:kern w:val="0"/>
          <w:sz w:val="24"/>
          <w:szCs w:val="24"/>
        </w:rPr>
        <w:t>。</w:t>
      </w:r>
      <w:r w:rsidRPr="00CA5AC1">
        <w:rPr>
          <w:rStyle w:val="aa"/>
          <w:rFonts w:ascii="Open Sans" w:eastAsia="宋体" w:hAnsi="Open Sans" w:cs="Open Sans" w:hint="eastAsia"/>
          <w:color w:val="333333"/>
          <w:kern w:val="0"/>
          <w:sz w:val="24"/>
          <w:szCs w:val="24"/>
        </w:rPr>
        <w:t>所以</w:t>
      </w:r>
      <w:r w:rsidRPr="00CA5AC1">
        <w:rPr>
          <w:rStyle w:val="aa"/>
          <w:rFonts w:ascii="Open Sans" w:eastAsia="宋体" w:hAnsi="Open Sans" w:cs="Open Sans"/>
          <w:color w:val="333333"/>
          <w:kern w:val="0"/>
          <w:sz w:val="24"/>
          <w:szCs w:val="24"/>
        </w:rPr>
        <w:t>叫</w:t>
      </w:r>
      <w:r w:rsidRPr="00086087">
        <w:rPr>
          <w:rStyle w:val="aa"/>
          <w:rFonts w:ascii="Open Sans" w:eastAsia="宋体" w:hAnsi="Open Sans" w:cs="Open Sans"/>
          <w:color w:val="333333"/>
          <w:kern w:val="0"/>
          <w:sz w:val="24"/>
          <w:szCs w:val="24"/>
          <w:highlight w:val="yellow"/>
        </w:rPr>
        <w:t>全局应用程序共享对象</w:t>
      </w:r>
      <w:r w:rsidRPr="00CA5AC1">
        <w:rPr>
          <w:rStyle w:val="aa"/>
          <w:rFonts w:ascii="Open Sans" w:eastAsia="宋体" w:hAnsi="Open Sans" w:cs="Open Sans"/>
          <w:color w:val="333333"/>
          <w:kern w:val="0"/>
          <w:sz w:val="24"/>
          <w:szCs w:val="24"/>
        </w:rPr>
        <w:t>。</w:t>
      </w:r>
    </w:p>
    <w:p w:rsidR="001E22B5" w:rsidRDefault="001E22B5" w:rsidP="004C324C">
      <w:pPr>
        <w:rPr>
          <w:rFonts w:ascii="Open Sans" w:eastAsia="宋体" w:hAnsi="Open Sans" w:cs="Open Sans"/>
          <w:b/>
          <w:bCs/>
          <w:color w:val="333333"/>
          <w:kern w:val="0"/>
          <w:sz w:val="24"/>
          <w:szCs w:val="24"/>
        </w:rPr>
      </w:pPr>
    </w:p>
    <w:p w:rsidR="001E22B5" w:rsidRPr="004C324C" w:rsidRDefault="001E22B5" w:rsidP="004C324C">
      <w:pPr>
        <w:rPr>
          <w:rFonts w:ascii="Open Sans" w:eastAsia="宋体" w:hAnsi="Open Sans" w:cs="Open Sans" w:hint="eastAsia"/>
          <w:b/>
          <w:bCs/>
          <w:color w:val="333333"/>
          <w:kern w:val="0"/>
          <w:sz w:val="24"/>
          <w:szCs w:val="24"/>
        </w:rPr>
      </w:pPr>
      <w:r>
        <w:rPr>
          <w:rFonts w:ascii="Open Sans" w:eastAsia="宋体" w:hAnsi="Open Sans" w:cs="Open Sans" w:hint="eastAsia"/>
          <w:b/>
          <w:bCs/>
          <w:color w:val="333333"/>
          <w:kern w:val="0"/>
          <w:sz w:val="24"/>
          <w:szCs w:val="24"/>
        </w:rPr>
        <w:t>服务器启动就创建</w:t>
      </w:r>
      <w:r>
        <w:rPr>
          <w:rFonts w:ascii="Open Sans" w:eastAsia="宋体" w:hAnsi="Open Sans" w:cs="Open Sans" w:hint="eastAsia"/>
          <w:b/>
          <w:bCs/>
          <w:color w:val="333333"/>
          <w:kern w:val="0"/>
          <w:sz w:val="24"/>
          <w:szCs w:val="24"/>
        </w:rPr>
        <w:t>S</w:t>
      </w:r>
      <w:r>
        <w:rPr>
          <w:rFonts w:ascii="Open Sans" w:eastAsia="宋体" w:hAnsi="Open Sans" w:cs="Open Sans"/>
          <w:b/>
          <w:bCs/>
          <w:color w:val="333333"/>
          <w:kern w:val="0"/>
          <w:sz w:val="24"/>
          <w:szCs w:val="24"/>
        </w:rPr>
        <w:t>ervletContext,</w:t>
      </w:r>
      <w:r>
        <w:rPr>
          <w:rFonts w:ascii="Open Sans" w:eastAsia="宋体" w:hAnsi="Open Sans" w:cs="Open Sans" w:hint="eastAsia"/>
          <w:b/>
          <w:bCs/>
          <w:color w:val="333333"/>
          <w:kern w:val="0"/>
          <w:sz w:val="24"/>
          <w:szCs w:val="24"/>
        </w:rPr>
        <w:t>服务器关闭了才销毁</w:t>
      </w:r>
      <w:r>
        <w:rPr>
          <w:rFonts w:ascii="Open Sans" w:eastAsia="宋体" w:hAnsi="Open Sans" w:cs="Open Sans" w:hint="eastAsia"/>
          <w:b/>
          <w:bCs/>
          <w:color w:val="333333"/>
          <w:kern w:val="0"/>
          <w:sz w:val="24"/>
          <w:szCs w:val="24"/>
        </w:rPr>
        <w:t>S</w:t>
      </w:r>
      <w:r>
        <w:rPr>
          <w:rFonts w:ascii="Open Sans" w:eastAsia="宋体" w:hAnsi="Open Sans" w:cs="Open Sans"/>
          <w:b/>
          <w:bCs/>
          <w:color w:val="333333"/>
          <w:kern w:val="0"/>
          <w:sz w:val="24"/>
          <w:szCs w:val="24"/>
        </w:rPr>
        <w:t>ervletContext</w:t>
      </w:r>
    </w:p>
    <w:p w:rsidR="003130A8" w:rsidRDefault="003130A8" w:rsidP="003130A8">
      <w:pPr>
        <w:pStyle w:val="2"/>
      </w:pPr>
      <w:r>
        <w:t>ServletContext作用</w:t>
      </w:r>
    </w:p>
    <w:p w:rsidR="003130A8" w:rsidRDefault="003130A8" w:rsidP="003130A8">
      <w:pPr>
        <w:pStyle w:val="a7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aa"/>
          <w:rFonts w:ascii="Open Sans" w:hAnsi="Open Sans" w:cs="Open Sans"/>
          <w:color w:val="333333"/>
        </w:rPr>
        <w:t>ServletContext</w:t>
      </w:r>
      <w:r>
        <w:rPr>
          <w:rStyle w:val="aa"/>
          <w:rFonts w:ascii="Open Sans" w:hAnsi="Open Sans" w:cs="Open Sans"/>
          <w:color w:val="333333"/>
        </w:rPr>
        <w:t>对象一共两个作用：</w:t>
      </w:r>
    </w:p>
    <w:p w:rsidR="003130A8" w:rsidRDefault="003130A8" w:rsidP="00161F81">
      <w:pPr>
        <w:pStyle w:val="a7"/>
        <w:numPr>
          <w:ilvl w:val="0"/>
          <w:numId w:val="11"/>
        </w:numPr>
        <w:ind w:left="0"/>
        <w:rPr>
          <w:rFonts w:ascii="Open Sans" w:hAnsi="Open Sans" w:cs="Open Sans"/>
          <w:color w:val="333333"/>
        </w:rPr>
      </w:pPr>
      <w:r>
        <w:rPr>
          <w:rStyle w:val="aa"/>
          <w:rFonts w:ascii="Open Sans" w:hAnsi="Open Sans" w:cs="Open Sans"/>
          <w:color w:val="333333"/>
        </w:rPr>
        <w:t>可以读取资源在当前项目中的文件位置</w:t>
      </w:r>
    </w:p>
    <w:p w:rsidR="003130A8" w:rsidRDefault="003130A8" w:rsidP="00161F81">
      <w:pPr>
        <w:pStyle w:val="a7"/>
        <w:numPr>
          <w:ilvl w:val="0"/>
          <w:numId w:val="11"/>
        </w:numPr>
        <w:ind w:left="0"/>
        <w:rPr>
          <w:rFonts w:ascii="Open Sans" w:hAnsi="Open Sans" w:cs="Open Sans"/>
          <w:color w:val="333333"/>
        </w:rPr>
      </w:pPr>
      <w:r>
        <w:rPr>
          <w:rStyle w:val="aa"/>
          <w:rFonts w:ascii="Open Sans" w:hAnsi="Open Sans" w:cs="Open Sans"/>
          <w:color w:val="333333"/>
        </w:rPr>
        <w:t>可以作为域对象在项目全局范围内提供共享数据</w:t>
      </w:r>
    </w:p>
    <w:p w:rsidR="003130A8" w:rsidRDefault="003130A8" w:rsidP="00AF6828">
      <w:pPr>
        <w:pStyle w:val="2"/>
        <w:rPr>
          <w:rStyle w:val="aa"/>
          <w:rFonts w:ascii="Open Sans" w:hAnsi="Open Sans" w:cs="Open Sans"/>
          <w:color w:val="333333"/>
        </w:rPr>
      </w:pPr>
      <w:r>
        <w:rPr>
          <w:rFonts w:hint="eastAsia"/>
        </w:rPr>
        <w:t>作用1</w:t>
      </w:r>
      <w:r>
        <w:t>:</w:t>
      </w:r>
      <w:r w:rsidRPr="003130A8">
        <w:rPr>
          <w:rStyle w:val="aa"/>
          <w:rFonts w:ascii="Open Sans" w:hAnsi="Open Sans" w:cs="Open Sans"/>
          <w:color w:val="333333"/>
        </w:rPr>
        <w:t xml:space="preserve"> </w:t>
      </w:r>
      <w:r>
        <w:rPr>
          <w:rStyle w:val="aa"/>
          <w:rFonts w:ascii="Open Sans" w:hAnsi="Open Sans" w:cs="Open Sans"/>
          <w:color w:val="333333"/>
        </w:rPr>
        <w:t>读取资源在当前项目中的文件位置</w:t>
      </w:r>
    </w:p>
    <w:p w:rsidR="00970648" w:rsidRDefault="00970648" w:rsidP="00970648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方法A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PI</w:t>
      </w:r>
    </w:p>
    <w:p w:rsidR="00970648" w:rsidRDefault="00970648" w:rsidP="00970648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t>String getServletContext().getRealPath(path),根据相对路径获取</w:t>
      </w:r>
      <w:r w:rsidR="006545C5">
        <w:rPr>
          <w:rFonts w:hint="eastAsia"/>
        </w:rPr>
        <w:t>项目部署位置</w:t>
      </w:r>
      <w:r>
        <w:t>上资源的绝对路径</w:t>
      </w:r>
    </w:p>
    <w:p w:rsidR="00970648" w:rsidRPr="00970648" w:rsidRDefault="00970648" w:rsidP="00970648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970648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示例代码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150"/>
      </w:tblGrid>
      <w:tr w:rsidR="00970648" w:rsidTr="00970648">
        <w:tc>
          <w:tcPr>
            <w:tcW w:w="10150" w:type="dxa"/>
          </w:tcPr>
          <w:p w:rsidR="00707DA9" w:rsidRDefault="00707DA9" w:rsidP="00707DA9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doGet(HttpServletRequest request, HttpServletResponse response)</w:t>
            </w:r>
          </w:p>
          <w:p w:rsidR="00707DA9" w:rsidRDefault="00707DA9" w:rsidP="00707DA9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ServletException, IOException {</w:t>
            </w:r>
          </w:p>
          <w:p w:rsidR="00707DA9" w:rsidRDefault="00707DA9" w:rsidP="00707DA9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707DA9" w:rsidRDefault="00707DA9" w:rsidP="00707DA9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需求：使用动态资源动态向浏览器输出一张图片</w:t>
            </w:r>
          </w:p>
          <w:p w:rsidR="00707DA9" w:rsidRDefault="00707DA9" w:rsidP="00707DA9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707DA9" w:rsidRDefault="00707DA9" w:rsidP="00707DA9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//servletContext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可以获取当前项目下的资源文件</w:t>
            </w:r>
          </w:p>
          <w:p w:rsidR="00707DA9" w:rsidRDefault="00707DA9" w:rsidP="00707DA9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可以根据相对路径获取在服务器上的绝对路径</w:t>
            </w:r>
          </w:p>
          <w:p w:rsidR="00707DA9" w:rsidRDefault="00707DA9" w:rsidP="00707DA9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realPath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getServletContext().getRealPath(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"img/2.jpg"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707DA9" w:rsidRDefault="00707DA9" w:rsidP="00707DA9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7DA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FileInputStream fileInputStream = new FileInputStream(realPath);</w:t>
            </w:r>
          </w:p>
          <w:p w:rsidR="00707DA9" w:rsidRDefault="00707DA9" w:rsidP="00707DA9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length = -1;</w:t>
            </w:r>
          </w:p>
          <w:p w:rsidR="00707DA9" w:rsidRDefault="00707DA9" w:rsidP="00707DA9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byte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[] bytes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byte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[1024];</w:t>
            </w:r>
          </w:p>
          <w:p w:rsidR="00707DA9" w:rsidRDefault="00707DA9" w:rsidP="00707DA9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((length = 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lightGray"/>
              </w:rPr>
              <w:t>fileInputStream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.read(bytes))!=-1){</w:t>
            </w:r>
          </w:p>
          <w:p w:rsidR="00707DA9" w:rsidRDefault="00707DA9" w:rsidP="00707DA9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将读取到数据的字节数组输出到浏览器</w:t>
            </w:r>
          </w:p>
          <w:p w:rsidR="00707DA9" w:rsidRDefault="00707DA9" w:rsidP="00707DA9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response.getOutputStream().write(bytes, 0, length);</w:t>
            </w:r>
          </w:p>
          <w:p w:rsidR="00707DA9" w:rsidRDefault="00707DA9" w:rsidP="00707DA9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707DA9" w:rsidRDefault="00707DA9" w:rsidP="00707DA9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关闭输入流</w:t>
            </w:r>
          </w:p>
          <w:p w:rsidR="00707DA9" w:rsidRDefault="00707DA9" w:rsidP="00707DA9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lightGray"/>
              </w:rPr>
              <w:t>fileInputStream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.close();</w:t>
            </w:r>
          </w:p>
          <w:p w:rsidR="00707DA9" w:rsidRDefault="00707DA9" w:rsidP="00707DA9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970648" w:rsidRDefault="00707DA9" w:rsidP="00707DA9"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</w:tc>
      </w:tr>
    </w:tbl>
    <w:p w:rsidR="00970648" w:rsidRPr="00970648" w:rsidRDefault="00970648" w:rsidP="00970648"/>
    <w:p w:rsidR="00AF6828" w:rsidRDefault="003130A8" w:rsidP="00AF6828">
      <w:pPr>
        <w:pStyle w:val="2"/>
      </w:pPr>
      <w:r>
        <w:rPr>
          <w:rFonts w:hint="eastAsia"/>
        </w:rPr>
        <w:t>作用2</w:t>
      </w:r>
      <w:r>
        <w:t>:</w:t>
      </w:r>
      <w:r w:rsidR="00AF6828">
        <w:t>ServletContext作为域对象</w:t>
      </w:r>
    </w:p>
    <w:p w:rsidR="00AF6828" w:rsidRDefault="00AF6828" w:rsidP="00AF6828">
      <w:pPr>
        <w:pStyle w:val="a7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>​ ServletContext</w:t>
      </w:r>
      <w:r>
        <w:rPr>
          <w:rStyle w:val="md-line"/>
          <w:rFonts w:ascii="Open Sans" w:hAnsi="Open Sans" w:cs="Open Sans"/>
          <w:color w:val="333333"/>
        </w:rPr>
        <w:t>中定义了很多方法，在</w:t>
      </w:r>
      <w:r>
        <w:rPr>
          <w:rStyle w:val="md-line"/>
          <w:rFonts w:ascii="Open Sans" w:hAnsi="Open Sans" w:cs="Open Sans"/>
          <w:color w:val="333333"/>
        </w:rPr>
        <w:t>javaweb</w:t>
      </w:r>
      <w:r>
        <w:rPr>
          <w:rStyle w:val="md-line"/>
          <w:rFonts w:ascii="Open Sans" w:hAnsi="Open Sans" w:cs="Open Sans"/>
          <w:color w:val="333333"/>
        </w:rPr>
        <w:t>阶段我最常用的就是将</w:t>
      </w:r>
      <w:r>
        <w:rPr>
          <w:rStyle w:val="md-line"/>
          <w:rFonts w:ascii="Open Sans" w:hAnsi="Open Sans" w:cs="Open Sans"/>
          <w:color w:val="333333"/>
        </w:rPr>
        <w:t>ServletContext</w:t>
      </w:r>
      <w:r>
        <w:rPr>
          <w:rStyle w:val="md-line"/>
          <w:rFonts w:ascii="Open Sans" w:hAnsi="Open Sans" w:cs="Open Sans"/>
          <w:color w:val="333333"/>
        </w:rPr>
        <w:t>作为容器（域对象）使用，因此，接下来我们要学习这个容器（域对象的）</w:t>
      </w:r>
      <w:r>
        <w:rPr>
          <w:rStyle w:val="md-line"/>
          <w:rFonts w:ascii="Open Sans" w:hAnsi="Open Sans" w:cs="Open Sans"/>
          <w:color w:val="333333"/>
        </w:rPr>
        <w:t>API</w:t>
      </w:r>
      <w:r>
        <w:rPr>
          <w:rStyle w:val="md-line"/>
          <w:rFonts w:ascii="Open Sans" w:hAnsi="Open Sans" w:cs="Open Sans"/>
          <w:color w:val="333333"/>
        </w:rPr>
        <w:t>。</w:t>
      </w:r>
    </w:p>
    <w:p w:rsidR="00AF6828" w:rsidRDefault="00AF6828" w:rsidP="00AF6828">
      <w:pPr>
        <w:pStyle w:val="3"/>
      </w:pPr>
      <w:r>
        <w:t>API介绍</w:t>
      </w:r>
    </w:p>
    <w:p w:rsidR="00AF6828" w:rsidRDefault="00AF6828" w:rsidP="00AF6828">
      <w:pPr>
        <w:pStyle w:val="a7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>GenericServlet</w:t>
      </w:r>
      <w:r>
        <w:rPr>
          <w:rStyle w:val="md-line"/>
          <w:rFonts w:ascii="Open Sans" w:hAnsi="Open Sans" w:cs="Open Sans"/>
          <w:color w:val="333333"/>
        </w:rPr>
        <w:t>：</w:t>
      </w:r>
    </w:p>
    <w:p w:rsidR="00AF6828" w:rsidRDefault="00AF6828" w:rsidP="00AF6828">
      <w:pPr>
        <w:pStyle w:val="HTML"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spacing w:before="225" w:after="225"/>
        <w:rPr>
          <w:rFonts w:ascii="Consolas" w:hAnsi="Consolas" w:cs="宋体"/>
          <w:color w:val="333333"/>
          <w:sz w:val="22"/>
          <w:szCs w:val="22"/>
        </w:rPr>
      </w:pP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number"/>
          <w:rFonts w:ascii="Consolas" w:hAnsi="Consolas"/>
          <w:color w:val="116644"/>
          <w:sz w:val="22"/>
          <w:szCs w:val="22"/>
        </w:rPr>
        <w:t>1.</w:t>
      </w:r>
      <w:r>
        <w:rPr>
          <w:rStyle w:val="cm-tab"/>
          <w:rFonts w:ascii="var(--monospace)" w:hAnsi="var(--monospace)"/>
          <w:color w:val="333333"/>
          <w:sz w:val="22"/>
          <w:szCs w:val="22"/>
        </w:rPr>
        <w:t xml:space="preserve">  </w:t>
      </w:r>
      <w:r>
        <w:rPr>
          <w:rStyle w:val="cm-variable"/>
          <w:rFonts w:ascii="Consolas" w:hAnsi="Consolas"/>
          <w:color w:val="000000"/>
          <w:sz w:val="22"/>
          <w:szCs w:val="22"/>
        </w:rPr>
        <w:t>ServletContext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def"/>
          <w:rFonts w:ascii="Consolas" w:hAnsi="Consolas"/>
          <w:color w:val="0000FF"/>
          <w:sz w:val="22"/>
          <w:szCs w:val="22"/>
        </w:rPr>
        <w:t>getServletContext</w:t>
      </w:r>
      <w:r>
        <w:rPr>
          <w:rFonts w:ascii="Consolas" w:hAnsi="Consolas"/>
          <w:color w:val="333333"/>
          <w:sz w:val="22"/>
          <w:szCs w:val="22"/>
        </w:rPr>
        <w:t xml:space="preserve">() 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variable"/>
          <w:rFonts w:ascii="Consolas" w:hAnsi="Consolas"/>
          <w:color w:val="000000"/>
          <w:sz w:val="22"/>
          <w:szCs w:val="22"/>
        </w:rPr>
        <w:t>获取</w:t>
      </w:r>
      <w:r>
        <w:rPr>
          <w:rStyle w:val="cm-variable"/>
          <w:rFonts w:ascii="Consolas" w:hAnsi="Consolas"/>
          <w:color w:val="000000"/>
          <w:sz w:val="22"/>
          <w:szCs w:val="22"/>
        </w:rPr>
        <w:t>ServletContext</w:t>
      </w:r>
      <w:r>
        <w:rPr>
          <w:rStyle w:val="cm-variable"/>
          <w:rFonts w:ascii="Consolas" w:hAnsi="Consolas"/>
          <w:color w:val="000000"/>
          <w:sz w:val="22"/>
          <w:szCs w:val="22"/>
        </w:rPr>
        <w:t>对象</w:t>
      </w:r>
    </w:p>
    <w:p w:rsidR="00AF6828" w:rsidRDefault="00AF6828" w:rsidP="00AF6828">
      <w:pPr>
        <w:pStyle w:val="a7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>ServletContext</w:t>
      </w:r>
      <w:r>
        <w:rPr>
          <w:rStyle w:val="md-line"/>
          <w:rFonts w:ascii="Open Sans" w:hAnsi="Open Sans" w:cs="Open Sans"/>
          <w:color w:val="333333"/>
        </w:rPr>
        <w:t>：</w:t>
      </w:r>
    </w:p>
    <w:p w:rsidR="00AF6828" w:rsidRDefault="00AF6828" w:rsidP="00AF6828">
      <w:pPr>
        <w:pStyle w:val="HTML"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spacing w:before="225" w:after="225"/>
        <w:rPr>
          <w:rFonts w:ascii="Consolas" w:hAnsi="Consolas" w:cs="宋体"/>
          <w:color w:val="333333"/>
          <w:sz w:val="22"/>
          <w:szCs w:val="22"/>
        </w:rPr>
      </w:pP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number"/>
          <w:rFonts w:ascii="Consolas" w:hAnsi="Consolas"/>
          <w:color w:val="116644"/>
          <w:sz w:val="22"/>
          <w:szCs w:val="22"/>
        </w:rPr>
        <w:t>1.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tab"/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variable-3"/>
          <w:rFonts w:ascii="Consolas" w:hAnsi="Consolas"/>
          <w:color w:val="008855"/>
          <w:sz w:val="22"/>
          <w:szCs w:val="22"/>
        </w:rPr>
        <w:t>void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def"/>
          <w:rFonts w:ascii="Consolas" w:hAnsi="Consolas"/>
          <w:color w:val="0000FF"/>
          <w:sz w:val="22"/>
          <w:szCs w:val="22"/>
        </w:rPr>
        <w:t>setAttribute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variable-3"/>
          <w:rFonts w:ascii="Consolas" w:hAnsi="Consolas"/>
          <w:color w:val="008855"/>
          <w:sz w:val="22"/>
          <w:szCs w:val="22"/>
        </w:rPr>
        <w:t>String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name</w:t>
      </w:r>
      <w:r>
        <w:rPr>
          <w:rFonts w:ascii="Consolas" w:hAnsi="Consolas"/>
          <w:color w:val="333333"/>
          <w:sz w:val="22"/>
          <w:szCs w:val="22"/>
        </w:rPr>
        <w:t xml:space="preserve">, </w:t>
      </w:r>
      <w:r>
        <w:rPr>
          <w:rStyle w:val="cm-variable-3"/>
          <w:rFonts w:ascii="Consolas" w:hAnsi="Consolas"/>
          <w:color w:val="008855"/>
          <w:sz w:val="22"/>
          <w:szCs w:val="22"/>
        </w:rPr>
        <w:t>Object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object</w:t>
      </w:r>
      <w:r>
        <w:rPr>
          <w:rFonts w:ascii="Consolas" w:hAnsi="Consolas"/>
          <w:color w:val="333333"/>
          <w:sz w:val="22"/>
          <w:szCs w:val="22"/>
        </w:rPr>
        <w:t>)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b"/>
          <w:rFonts w:ascii="var(--monospace)" w:hAnsi="var(--monospace)"/>
          <w:color w:val="333333"/>
          <w:sz w:val="22"/>
          <w:szCs w:val="22"/>
        </w:rPr>
        <w:t xml:space="preserve">    </w:t>
      </w:r>
      <w:r>
        <w:rPr>
          <w:rStyle w:val="cm-variable"/>
          <w:rFonts w:ascii="Consolas" w:hAnsi="Consolas"/>
          <w:color w:val="000000"/>
          <w:sz w:val="22"/>
          <w:szCs w:val="22"/>
        </w:rPr>
        <w:t>往</w:t>
      </w:r>
      <w:r>
        <w:rPr>
          <w:rStyle w:val="cm-variable"/>
          <w:rFonts w:ascii="Consolas" w:hAnsi="Consolas"/>
          <w:color w:val="000000"/>
          <w:sz w:val="22"/>
          <w:szCs w:val="22"/>
        </w:rPr>
        <w:t>servletcontext</w:t>
      </w:r>
      <w:r>
        <w:rPr>
          <w:rStyle w:val="cm-variable"/>
          <w:rFonts w:ascii="Consolas" w:hAnsi="Consolas"/>
          <w:color w:val="000000"/>
          <w:sz w:val="22"/>
          <w:szCs w:val="22"/>
        </w:rPr>
        <w:t>容器中存入数据，</w:t>
      </w:r>
      <w:r>
        <w:rPr>
          <w:rStyle w:val="cm-variable"/>
          <w:rFonts w:ascii="Consolas" w:hAnsi="Consolas"/>
          <w:color w:val="000000"/>
          <w:sz w:val="22"/>
          <w:szCs w:val="22"/>
        </w:rPr>
        <w:t>name</w:t>
      </w:r>
      <w:r>
        <w:rPr>
          <w:rStyle w:val="cm-variable"/>
          <w:rFonts w:ascii="Consolas" w:hAnsi="Consolas"/>
          <w:color w:val="000000"/>
          <w:sz w:val="22"/>
          <w:szCs w:val="22"/>
        </w:rPr>
        <w:t>为数据名称，</w:t>
      </w:r>
      <w:r>
        <w:rPr>
          <w:rStyle w:val="cm-variable"/>
          <w:rFonts w:ascii="Consolas" w:hAnsi="Consolas"/>
          <w:color w:val="000000"/>
          <w:sz w:val="22"/>
          <w:szCs w:val="22"/>
        </w:rPr>
        <w:t>object</w:t>
      </w:r>
      <w:r>
        <w:rPr>
          <w:rStyle w:val="cm-variable"/>
          <w:rFonts w:ascii="Consolas" w:hAnsi="Consolas"/>
          <w:color w:val="000000"/>
          <w:sz w:val="22"/>
          <w:szCs w:val="22"/>
        </w:rPr>
        <w:t>为数据的值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number"/>
          <w:rFonts w:ascii="Consolas" w:hAnsi="Consolas"/>
          <w:color w:val="116644"/>
          <w:sz w:val="22"/>
          <w:szCs w:val="22"/>
        </w:rPr>
        <w:t>2.</w:t>
      </w:r>
      <w:r>
        <w:rPr>
          <w:rStyle w:val="cm-tab"/>
          <w:rFonts w:ascii="var(--monospace)" w:hAnsi="var(--monospace)"/>
          <w:color w:val="333333"/>
          <w:sz w:val="22"/>
          <w:szCs w:val="22"/>
        </w:rPr>
        <w:t xml:space="preserve">  </w:t>
      </w:r>
      <w:r>
        <w:rPr>
          <w:rStyle w:val="cm-variable-3"/>
          <w:rFonts w:ascii="Consolas" w:hAnsi="Consolas"/>
          <w:color w:val="008855"/>
          <w:sz w:val="22"/>
          <w:szCs w:val="22"/>
        </w:rPr>
        <w:t>Object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def"/>
          <w:rFonts w:ascii="Consolas" w:hAnsi="Consolas"/>
          <w:color w:val="0000FF"/>
          <w:sz w:val="22"/>
          <w:szCs w:val="22"/>
        </w:rPr>
        <w:t>getAttribute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variable-3"/>
          <w:rFonts w:ascii="Consolas" w:hAnsi="Consolas"/>
          <w:color w:val="008855"/>
          <w:sz w:val="22"/>
          <w:szCs w:val="22"/>
        </w:rPr>
        <w:t>String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name</w:t>
      </w:r>
      <w:r>
        <w:rPr>
          <w:rFonts w:ascii="Consolas" w:hAnsi="Consolas"/>
          <w:color w:val="333333"/>
          <w:sz w:val="22"/>
          <w:szCs w:val="22"/>
        </w:rPr>
        <w:t>)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variable"/>
          <w:rFonts w:ascii="Consolas" w:hAnsi="Consolas"/>
          <w:color w:val="000000"/>
          <w:sz w:val="22"/>
          <w:szCs w:val="22"/>
        </w:rPr>
        <w:t>从</w:t>
      </w:r>
      <w:r>
        <w:rPr>
          <w:rStyle w:val="cm-variable"/>
          <w:rFonts w:ascii="Consolas" w:hAnsi="Consolas"/>
          <w:color w:val="000000"/>
          <w:sz w:val="22"/>
          <w:szCs w:val="22"/>
        </w:rPr>
        <w:t>ServletContext</w:t>
      </w:r>
      <w:r>
        <w:rPr>
          <w:rStyle w:val="cm-variable"/>
          <w:rFonts w:ascii="Consolas" w:hAnsi="Consolas"/>
          <w:color w:val="000000"/>
          <w:sz w:val="22"/>
          <w:szCs w:val="22"/>
        </w:rPr>
        <w:t>中获取数据，根据指定的数据名称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number"/>
          <w:rFonts w:ascii="Consolas" w:hAnsi="Consolas"/>
          <w:color w:val="116644"/>
          <w:sz w:val="22"/>
          <w:szCs w:val="22"/>
        </w:rPr>
        <w:t>3.</w:t>
      </w:r>
      <w:r>
        <w:rPr>
          <w:rStyle w:val="cm-tab"/>
          <w:rFonts w:ascii="var(--monospace)" w:hAnsi="var(--monospace)"/>
          <w:color w:val="333333"/>
          <w:sz w:val="22"/>
          <w:szCs w:val="22"/>
        </w:rPr>
        <w:t xml:space="preserve">  </w:t>
      </w:r>
      <w:r>
        <w:rPr>
          <w:rStyle w:val="cm-variable-3"/>
          <w:rFonts w:ascii="Consolas" w:hAnsi="Consolas"/>
          <w:color w:val="008855"/>
          <w:sz w:val="22"/>
          <w:szCs w:val="22"/>
        </w:rPr>
        <w:t>void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def"/>
          <w:rFonts w:ascii="Consolas" w:hAnsi="Consolas"/>
          <w:color w:val="0000FF"/>
          <w:sz w:val="22"/>
          <w:szCs w:val="22"/>
        </w:rPr>
        <w:t>removeAttribute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variable-3"/>
          <w:rFonts w:ascii="Consolas" w:hAnsi="Consolas"/>
          <w:color w:val="008855"/>
          <w:sz w:val="22"/>
          <w:szCs w:val="22"/>
        </w:rPr>
        <w:t>String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name</w:t>
      </w:r>
      <w:r>
        <w:rPr>
          <w:rFonts w:ascii="Consolas" w:hAnsi="Consolas"/>
          <w:color w:val="333333"/>
          <w:sz w:val="22"/>
          <w:szCs w:val="22"/>
        </w:rPr>
        <w:t>)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variable"/>
          <w:rFonts w:ascii="Consolas" w:hAnsi="Consolas"/>
          <w:color w:val="000000"/>
          <w:sz w:val="22"/>
          <w:szCs w:val="22"/>
        </w:rPr>
        <w:t>从</w:t>
      </w:r>
      <w:r>
        <w:rPr>
          <w:rStyle w:val="cm-variable"/>
          <w:rFonts w:ascii="Consolas" w:hAnsi="Consolas"/>
          <w:color w:val="000000"/>
          <w:sz w:val="22"/>
          <w:szCs w:val="22"/>
        </w:rPr>
        <w:t>ServletContext</w:t>
      </w:r>
      <w:r>
        <w:rPr>
          <w:rStyle w:val="cm-variable"/>
          <w:rFonts w:ascii="Consolas" w:hAnsi="Consolas"/>
          <w:color w:val="000000"/>
          <w:sz w:val="22"/>
          <w:szCs w:val="22"/>
        </w:rPr>
        <w:t>中移除数据，根据指定的数据名称</w:t>
      </w:r>
    </w:p>
    <w:p w:rsidR="00AF6828" w:rsidRDefault="00AF6828" w:rsidP="00AF6828">
      <w:pPr>
        <w:pStyle w:val="3"/>
      </w:pPr>
      <w:r>
        <w:t>使用步骤</w:t>
      </w:r>
    </w:p>
    <w:p w:rsidR="00AF6828" w:rsidRDefault="00AF6828" w:rsidP="00161F81">
      <w:pPr>
        <w:pStyle w:val="a7"/>
        <w:numPr>
          <w:ilvl w:val="0"/>
          <w:numId w:val="10"/>
        </w:numPr>
        <w:ind w:left="0"/>
        <w:rPr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>创建</w:t>
      </w:r>
      <w:r>
        <w:rPr>
          <w:rStyle w:val="md-line"/>
          <w:rFonts w:ascii="Open Sans" w:hAnsi="Open Sans" w:cs="Open Sans"/>
          <w:color w:val="333333"/>
        </w:rPr>
        <w:t>ServletContextServlet1</w:t>
      </w:r>
      <w:r>
        <w:rPr>
          <w:rStyle w:val="md-line"/>
          <w:rFonts w:ascii="Open Sans" w:hAnsi="Open Sans" w:cs="Open Sans"/>
          <w:color w:val="333333"/>
        </w:rPr>
        <w:t>和</w:t>
      </w:r>
      <w:r>
        <w:rPr>
          <w:rStyle w:val="md-line"/>
          <w:rFonts w:ascii="Open Sans" w:hAnsi="Open Sans" w:cs="Open Sans"/>
          <w:color w:val="333333"/>
        </w:rPr>
        <w:t>ServletContextServlet2</w:t>
      </w:r>
    </w:p>
    <w:p w:rsidR="00AF6828" w:rsidRDefault="00AF6828" w:rsidP="00161F81">
      <w:pPr>
        <w:pStyle w:val="a7"/>
        <w:numPr>
          <w:ilvl w:val="0"/>
          <w:numId w:val="10"/>
        </w:numPr>
        <w:ind w:left="0"/>
        <w:rPr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>ServletContextServlet1</w:t>
      </w:r>
      <w:r>
        <w:rPr>
          <w:rStyle w:val="md-line"/>
          <w:rFonts w:ascii="Open Sans" w:hAnsi="Open Sans" w:cs="Open Sans"/>
          <w:color w:val="333333"/>
        </w:rPr>
        <w:t>调用存方法</w:t>
      </w:r>
    </w:p>
    <w:p w:rsidR="00AF6828" w:rsidRDefault="00AF6828" w:rsidP="00161F81">
      <w:pPr>
        <w:pStyle w:val="a7"/>
        <w:numPr>
          <w:ilvl w:val="0"/>
          <w:numId w:val="10"/>
        </w:numPr>
        <w:ind w:left="0"/>
        <w:rPr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>ServletContextServlet2</w:t>
      </w:r>
      <w:r>
        <w:rPr>
          <w:rStyle w:val="md-line"/>
          <w:rFonts w:ascii="Open Sans" w:hAnsi="Open Sans" w:cs="Open Sans"/>
          <w:color w:val="333333"/>
        </w:rPr>
        <w:t>调用取方法</w:t>
      </w:r>
    </w:p>
    <w:p w:rsidR="00AF6828" w:rsidRDefault="00AF6828" w:rsidP="00161F81">
      <w:pPr>
        <w:pStyle w:val="a7"/>
        <w:numPr>
          <w:ilvl w:val="0"/>
          <w:numId w:val="10"/>
        </w:numPr>
        <w:ind w:left="0"/>
        <w:rPr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>ServletContextServlet2</w:t>
      </w:r>
      <w:r>
        <w:rPr>
          <w:rStyle w:val="md-line"/>
          <w:rFonts w:ascii="Open Sans" w:hAnsi="Open Sans" w:cs="Open Sans"/>
          <w:color w:val="333333"/>
        </w:rPr>
        <w:t>调用删方法</w:t>
      </w:r>
    </w:p>
    <w:p w:rsidR="00AF6828" w:rsidRDefault="00AF6828" w:rsidP="00161F81">
      <w:pPr>
        <w:pStyle w:val="a7"/>
        <w:numPr>
          <w:ilvl w:val="0"/>
          <w:numId w:val="10"/>
        </w:numPr>
        <w:ind w:left="0"/>
        <w:rPr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>ServletContextServlet2</w:t>
      </w:r>
      <w:r>
        <w:rPr>
          <w:rStyle w:val="md-line"/>
          <w:rFonts w:ascii="Open Sans" w:hAnsi="Open Sans" w:cs="Open Sans"/>
          <w:color w:val="333333"/>
        </w:rPr>
        <w:t>调用取方法</w:t>
      </w:r>
    </w:p>
    <w:p w:rsidR="00412DA7" w:rsidRDefault="00412DA7" w:rsidP="00AF6828">
      <w:pPr>
        <w:pStyle w:val="3"/>
      </w:pPr>
      <w:r>
        <w:rPr>
          <w:rFonts w:hint="eastAsia"/>
        </w:rPr>
        <w:t>request域与servlet</w:t>
      </w:r>
      <w:r>
        <w:t>Context</w:t>
      </w:r>
      <w:r>
        <w:rPr>
          <w:rFonts w:hint="eastAsia"/>
        </w:rPr>
        <w:t>域的区别</w:t>
      </w:r>
    </w:p>
    <w:p w:rsidR="00412DA7" w:rsidRDefault="00412DA7" w:rsidP="00CF316B">
      <w:pPr>
        <w:pStyle w:val="af"/>
        <w:numPr>
          <w:ilvl w:val="0"/>
          <w:numId w:val="18"/>
        </w:numPr>
        <w:ind w:firstLineChars="0"/>
      </w:pPr>
      <w:r>
        <w:t>request</w:t>
      </w:r>
      <w:r>
        <w:rPr>
          <w:rFonts w:hint="eastAsia"/>
        </w:rPr>
        <w:t>请求域对象,数据有效范围一次请求内,用于转发传递数据</w:t>
      </w:r>
    </w:p>
    <w:p w:rsidR="00CF316B" w:rsidRPr="00412DA7" w:rsidRDefault="00CF316B" w:rsidP="00CF316B">
      <w:pPr>
        <w:pStyle w:val="af"/>
        <w:numPr>
          <w:ilvl w:val="0"/>
          <w:numId w:val="18"/>
        </w:numPr>
        <w:ind w:firstLineChars="0"/>
        <w:rPr>
          <w:rFonts w:hint="eastAsia"/>
        </w:rPr>
      </w:pPr>
      <w:r>
        <w:t>servletContext</w:t>
      </w:r>
      <w:r>
        <w:rPr>
          <w:rFonts w:hint="eastAsia"/>
        </w:rPr>
        <w:t>全局域</w:t>
      </w:r>
      <w:r>
        <w:t>(</w:t>
      </w:r>
      <w:r>
        <w:rPr>
          <w:rFonts w:hint="eastAsia"/>
        </w:rPr>
        <w:t>上下文域</w:t>
      </w:r>
      <w:r>
        <w:t>)</w:t>
      </w:r>
      <w:r>
        <w:rPr>
          <w:rFonts w:hint="eastAsia"/>
        </w:rPr>
        <w:t>对象,数据有效范围是整个应用程序内,所有资源共享.用于存储全局共享的数据</w:t>
      </w:r>
    </w:p>
    <w:p w:rsidR="00AF6828" w:rsidRDefault="00AF6828" w:rsidP="00AF6828">
      <w:pPr>
        <w:pStyle w:val="3"/>
      </w:pPr>
      <w:r>
        <w:t>演示代码</w:t>
      </w:r>
    </w:p>
    <w:p w:rsidR="00AF6828" w:rsidRDefault="00AF6828" w:rsidP="00AF6828">
      <w:pPr>
        <w:pStyle w:val="a7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>ServletContextServlet1</w:t>
      </w:r>
      <w:r>
        <w:rPr>
          <w:rStyle w:val="md-line"/>
          <w:rFonts w:ascii="Open Sans" w:hAnsi="Open Sans" w:cs="Open Sans"/>
          <w:color w:val="333333"/>
        </w:rPr>
        <w:t>：</w:t>
      </w:r>
    </w:p>
    <w:p w:rsidR="00AF6828" w:rsidRDefault="00AF6828" w:rsidP="00AF6828">
      <w:pPr>
        <w:pStyle w:val="HTML"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spacing w:before="225" w:after="225"/>
        <w:rPr>
          <w:rFonts w:ascii="Consolas" w:hAnsi="Consolas" w:cs="宋体"/>
          <w:color w:val="333333"/>
          <w:sz w:val="22"/>
          <w:szCs w:val="22"/>
        </w:rPr>
      </w:pP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package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def"/>
          <w:rFonts w:ascii="Consolas" w:hAnsi="Consolas"/>
          <w:color w:val="0000FF"/>
          <w:sz w:val="22"/>
          <w:szCs w:val="22"/>
        </w:rPr>
        <w:t>cn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itcast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web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import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javax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servlet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ServletContext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import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javax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servlet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ServletException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import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javax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servlet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annotation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WebServlet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import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javax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servlet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http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HttpServlet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import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javax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servlet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http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HttpServletRequest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import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javax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servlet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http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HttpServletResponse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import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java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io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IOException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meta"/>
          <w:rFonts w:ascii="Consolas" w:hAnsi="Consolas"/>
          <w:color w:val="555555"/>
          <w:sz w:val="22"/>
          <w:szCs w:val="22"/>
        </w:rPr>
        <w:t>@WebServlet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hAnsi="Consolas"/>
          <w:color w:val="000000"/>
          <w:sz w:val="22"/>
          <w:szCs w:val="22"/>
        </w:rPr>
        <w:t>name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operator"/>
          <w:rFonts w:ascii="Consolas" w:hAnsi="Consolas"/>
          <w:color w:val="981A1A"/>
          <w:sz w:val="22"/>
          <w:szCs w:val="22"/>
        </w:rPr>
        <w:t>=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string"/>
          <w:rFonts w:ascii="Consolas" w:hAnsi="Consolas"/>
          <w:color w:val="AA1111"/>
          <w:sz w:val="22"/>
          <w:szCs w:val="22"/>
        </w:rPr>
        <w:t>"ServletContextServlet1"</w:t>
      </w:r>
      <w:r>
        <w:rPr>
          <w:rFonts w:ascii="Consolas" w:hAnsi="Consolas"/>
          <w:color w:val="333333"/>
          <w:sz w:val="22"/>
          <w:szCs w:val="22"/>
        </w:rPr>
        <w:t xml:space="preserve"> ,</w:t>
      </w:r>
      <w:r>
        <w:rPr>
          <w:rStyle w:val="cm-variable"/>
          <w:rFonts w:ascii="Consolas" w:hAnsi="Consolas"/>
          <w:color w:val="000000"/>
          <w:sz w:val="22"/>
          <w:szCs w:val="22"/>
        </w:rPr>
        <w:t>urlPatterns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operator"/>
          <w:rFonts w:ascii="Consolas" w:hAnsi="Consolas"/>
          <w:color w:val="981A1A"/>
          <w:sz w:val="22"/>
          <w:szCs w:val="22"/>
        </w:rPr>
        <w:t>=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string"/>
          <w:rFonts w:ascii="Consolas" w:hAnsi="Consolas"/>
          <w:color w:val="AA1111"/>
          <w:sz w:val="22"/>
          <w:szCs w:val="22"/>
        </w:rPr>
        <w:t>"/context1"</w:t>
      </w:r>
      <w:r>
        <w:rPr>
          <w:rFonts w:ascii="Consolas" w:hAnsi="Consolas"/>
          <w:color w:val="333333"/>
          <w:sz w:val="22"/>
          <w:szCs w:val="22"/>
        </w:rPr>
        <w:t>)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public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keyword"/>
          <w:rFonts w:ascii="Consolas" w:hAnsi="Consolas"/>
          <w:color w:val="770088"/>
          <w:sz w:val="22"/>
          <w:szCs w:val="22"/>
        </w:rPr>
        <w:t>class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def"/>
          <w:rFonts w:ascii="Consolas" w:hAnsi="Consolas"/>
          <w:color w:val="0000FF"/>
          <w:sz w:val="22"/>
          <w:szCs w:val="22"/>
        </w:rPr>
        <w:t>ServletContextServlet1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keyword"/>
          <w:rFonts w:ascii="Consolas" w:hAnsi="Consolas"/>
          <w:color w:val="770088"/>
          <w:sz w:val="22"/>
          <w:szCs w:val="22"/>
        </w:rPr>
        <w:t>extends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HttpServlet</w:t>
      </w:r>
      <w:r>
        <w:rPr>
          <w:rFonts w:ascii="Consolas" w:hAnsi="Consolas"/>
          <w:color w:val="333333"/>
          <w:sz w:val="22"/>
          <w:szCs w:val="22"/>
        </w:rPr>
        <w:t xml:space="preserve"> {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keyword"/>
          <w:rFonts w:ascii="Consolas" w:hAnsi="Consolas"/>
          <w:color w:val="770088"/>
          <w:sz w:val="22"/>
          <w:szCs w:val="22"/>
        </w:rPr>
        <w:t>protected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-3"/>
          <w:rFonts w:ascii="Consolas" w:hAnsi="Consolas"/>
          <w:color w:val="008855"/>
          <w:sz w:val="22"/>
          <w:szCs w:val="22"/>
        </w:rPr>
        <w:t>void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doPost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hAnsi="Consolas"/>
          <w:color w:val="000000"/>
          <w:sz w:val="22"/>
          <w:szCs w:val="22"/>
        </w:rPr>
        <w:t>HttpServletRequest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request</w:t>
      </w:r>
      <w:r>
        <w:rPr>
          <w:rFonts w:ascii="Consolas" w:hAnsi="Consolas"/>
          <w:color w:val="333333"/>
          <w:sz w:val="22"/>
          <w:szCs w:val="22"/>
        </w:rPr>
        <w:t xml:space="preserve">, </w:t>
      </w:r>
      <w:r>
        <w:rPr>
          <w:rStyle w:val="cm-variable"/>
          <w:rFonts w:ascii="Consolas" w:hAnsi="Consolas"/>
          <w:color w:val="000000"/>
          <w:sz w:val="22"/>
          <w:szCs w:val="22"/>
        </w:rPr>
        <w:t>HttpServletResponse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response</w:t>
      </w:r>
      <w:r>
        <w:rPr>
          <w:rFonts w:ascii="Consolas" w:hAnsi="Consolas"/>
          <w:color w:val="333333"/>
          <w:sz w:val="22"/>
          <w:szCs w:val="22"/>
        </w:rPr>
        <w:t xml:space="preserve">) </w:t>
      </w:r>
      <w:r>
        <w:rPr>
          <w:rStyle w:val="cm-keyword"/>
          <w:rFonts w:ascii="Consolas" w:hAnsi="Consolas"/>
          <w:color w:val="770088"/>
          <w:sz w:val="22"/>
          <w:szCs w:val="22"/>
        </w:rPr>
        <w:t>throws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ServletException</w:t>
      </w:r>
      <w:r>
        <w:rPr>
          <w:rFonts w:ascii="Consolas" w:hAnsi="Consolas"/>
          <w:color w:val="333333"/>
          <w:sz w:val="22"/>
          <w:szCs w:val="22"/>
        </w:rPr>
        <w:t xml:space="preserve">, </w:t>
      </w:r>
      <w:r>
        <w:rPr>
          <w:rStyle w:val="cm-variable"/>
          <w:rFonts w:ascii="Consolas" w:hAnsi="Consolas"/>
          <w:color w:val="000000"/>
          <w:sz w:val="22"/>
          <w:szCs w:val="22"/>
        </w:rPr>
        <w:t>IOException</w:t>
      </w:r>
      <w:r>
        <w:rPr>
          <w:rFonts w:ascii="Consolas" w:hAnsi="Consolas"/>
          <w:color w:val="333333"/>
          <w:sz w:val="22"/>
          <w:szCs w:val="22"/>
        </w:rPr>
        <w:t xml:space="preserve"> {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</w:t>
      </w:r>
      <w:r>
        <w:rPr>
          <w:rStyle w:val="cm-variable"/>
          <w:rFonts w:ascii="Consolas" w:hAnsi="Consolas"/>
          <w:color w:val="000000"/>
          <w:sz w:val="22"/>
          <w:szCs w:val="22"/>
        </w:rPr>
        <w:t>doGet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hAnsi="Consolas"/>
          <w:color w:val="000000"/>
          <w:sz w:val="22"/>
          <w:szCs w:val="22"/>
        </w:rPr>
        <w:t>request</w:t>
      </w:r>
      <w:r>
        <w:rPr>
          <w:rFonts w:ascii="Consolas" w:hAnsi="Consolas"/>
          <w:color w:val="333333"/>
          <w:sz w:val="22"/>
          <w:szCs w:val="22"/>
        </w:rPr>
        <w:t xml:space="preserve">, </w:t>
      </w:r>
      <w:r>
        <w:rPr>
          <w:rStyle w:val="cm-variable"/>
          <w:rFonts w:ascii="Consolas" w:hAnsi="Consolas"/>
          <w:color w:val="000000"/>
          <w:sz w:val="22"/>
          <w:szCs w:val="22"/>
        </w:rPr>
        <w:t>response</w:t>
      </w:r>
      <w:r>
        <w:rPr>
          <w:rFonts w:ascii="Consolas" w:hAnsi="Consolas"/>
          <w:color w:val="333333"/>
          <w:sz w:val="22"/>
          <w:szCs w:val="22"/>
        </w:rPr>
        <w:t>);</w:t>
      </w:r>
      <w:r>
        <w:rPr>
          <w:rFonts w:ascii="Consolas" w:hAnsi="Consolas"/>
          <w:color w:val="333333"/>
          <w:sz w:val="22"/>
          <w:szCs w:val="22"/>
        </w:rPr>
        <w:br/>
        <w:t xml:space="preserve">    }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keyword"/>
          <w:rFonts w:ascii="Consolas" w:hAnsi="Consolas"/>
          <w:color w:val="770088"/>
          <w:sz w:val="22"/>
          <w:szCs w:val="22"/>
        </w:rPr>
        <w:t>protected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-3"/>
          <w:rFonts w:ascii="Consolas" w:hAnsi="Consolas"/>
          <w:color w:val="008855"/>
          <w:sz w:val="22"/>
          <w:szCs w:val="22"/>
        </w:rPr>
        <w:t>void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doGet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hAnsi="Consolas"/>
          <w:color w:val="000000"/>
          <w:sz w:val="22"/>
          <w:szCs w:val="22"/>
        </w:rPr>
        <w:t>HttpServletRequest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request</w:t>
      </w:r>
      <w:r>
        <w:rPr>
          <w:rFonts w:ascii="Consolas" w:hAnsi="Consolas"/>
          <w:color w:val="333333"/>
          <w:sz w:val="22"/>
          <w:szCs w:val="22"/>
        </w:rPr>
        <w:t xml:space="preserve">, </w:t>
      </w:r>
      <w:r>
        <w:rPr>
          <w:rStyle w:val="cm-variable"/>
          <w:rFonts w:ascii="Consolas" w:hAnsi="Consolas"/>
          <w:color w:val="000000"/>
          <w:sz w:val="22"/>
          <w:szCs w:val="22"/>
        </w:rPr>
        <w:t>HttpServletResponse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response</w:t>
      </w:r>
      <w:r>
        <w:rPr>
          <w:rFonts w:ascii="Consolas" w:hAnsi="Consolas"/>
          <w:color w:val="333333"/>
          <w:sz w:val="22"/>
          <w:szCs w:val="22"/>
        </w:rPr>
        <w:t xml:space="preserve">) </w:t>
      </w:r>
      <w:r>
        <w:rPr>
          <w:rStyle w:val="cm-keyword"/>
          <w:rFonts w:ascii="Consolas" w:hAnsi="Consolas"/>
          <w:color w:val="770088"/>
          <w:sz w:val="22"/>
          <w:szCs w:val="22"/>
        </w:rPr>
        <w:t>throws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ServletException</w:t>
      </w:r>
      <w:r>
        <w:rPr>
          <w:rFonts w:ascii="Consolas" w:hAnsi="Consolas"/>
          <w:color w:val="333333"/>
          <w:sz w:val="22"/>
          <w:szCs w:val="22"/>
        </w:rPr>
        <w:t xml:space="preserve">, </w:t>
      </w:r>
      <w:r>
        <w:rPr>
          <w:rStyle w:val="cm-variable"/>
          <w:rFonts w:ascii="Consolas" w:hAnsi="Consolas"/>
          <w:color w:val="000000"/>
          <w:sz w:val="22"/>
          <w:szCs w:val="22"/>
        </w:rPr>
        <w:t>IOException</w:t>
      </w:r>
      <w:r>
        <w:rPr>
          <w:rFonts w:ascii="Consolas" w:hAnsi="Consolas"/>
          <w:color w:val="333333"/>
          <w:sz w:val="22"/>
          <w:szCs w:val="22"/>
        </w:rPr>
        <w:t xml:space="preserve"> {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</w:t>
      </w:r>
      <w:r>
        <w:rPr>
          <w:rStyle w:val="cm-comment"/>
          <w:rFonts w:ascii="Consolas" w:hAnsi="Consolas"/>
          <w:color w:val="AA5500"/>
          <w:sz w:val="22"/>
          <w:szCs w:val="22"/>
        </w:rPr>
        <w:t>//</w:t>
      </w:r>
      <w:r>
        <w:rPr>
          <w:rStyle w:val="cm-comment"/>
          <w:rFonts w:ascii="Consolas" w:hAnsi="Consolas"/>
          <w:color w:val="AA5500"/>
          <w:sz w:val="22"/>
          <w:szCs w:val="22"/>
        </w:rPr>
        <w:t>获取容器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</w:t>
      </w:r>
      <w:r>
        <w:rPr>
          <w:rStyle w:val="cm-variable"/>
          <w:rFonts w:ascii="Consolas" w:hAnsi="Consolas"/>
          <w:color w:val="000000"/>
          <w:sz w:val="22"/>
          <w:szCs w:val="22"/>
        </w:rPr>
        <w:t>ServletContext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context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operator"/>
          <w:rFonts w:ascii="Consolas" w:hAnsi="Consolas"/>
          <w:color w:val="981A1A"/>
          <w:sz w:val="22"/>
          <w:szCs w:val="22"/>
        </w:rPr>
        <w:t>=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getServletContext</w:t>
      </w:r>
      <w:r>
        <w:rPr>
          <w:rFonts w:ascii="Consolas" w:hAnsi="Consolas"/>
          <w:color w:val="333333"/>
          <w:sz w:val="22"/>
          <w:szCs w:val="22"/>
        </w:rPr>
        <w:t>();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</w:t>
      </w:r>
      <w:r>
        <w:rPr>
          <w:rStyle w:val="cm-comment"/>
          <w:rFonts w:ascii="Consolas" w:hAnsi="Consolas"/>
          <w:color w:val="AA5500"/>
          <w:sz w:val="22"/>
          <w:szCs w:val="22"/>
        </w:rPr>
        <w:t>//</w:t>
      </w:r>
      <w:r>
        <w:rPr>
          <w:rStyle w:val="cm-comment"/>
          <w:rFonts w:ascii="Consolas" w:hAnsi="Consolas"/>
          <w:color w:val="AA5500"/>
          <w:sz w:val="22"/>
          <w:szCs w:val="22"/>
        </w:rPr>
        <w:t>存入数据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</w:t>
      </w:r>
      <w:r>
        <w:rPr>
          <w:rStyle w:val="cm-variable"/>
          <w:rFonts w:ascii="Consolas" w:hAnsi="Consolas"/>
          <w:color w:val="000000"/>
          <w:sz w:val="22"/>
          <w:szCs w:val="22"/>
        </w:rPr>
        <w:t>context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setAttribute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string"/>
          <w:rFonts w:ascii="Consolas" w:hAnsi="Consolas"/>
          <w:color w:val="AA1111"/>
          <w:sz w:val="22"/>
          <w:szCs w:val="22"/>
        </w:rPr>
        <w:t>"addr"</w:t>
      </w:r>
      <w:r>
        <w:rPr>
          <w:rFonts w:ascii="Consolas" w:hAnsi="Consolas"/>
          <w:color w:val="333333"/>
          <w:sz w:val="22"/>
          <w:szCs w:val="22"/>
        </w:rPr>
        <w:t>,</w:t>
      </w:r>
      <w:r>
        <w:rPr>
          <w:rStyle w:val="cm-string"/>
          <w:rFonts w:ascii="Consolas" w:hAnsi="Consolas"/>
          <w:color w:val="AA1111"/>
          <w:sz w:val="22"/>
          <w:szCs w:val="22"/>
        </w:rPr>
        <w:t>"</w:t>
      </w:r>
      <w:r>
        <w:rPr>
          <w:rStyle w:val="cm-string"/>
          <w:rFonts w:ascii="Consolas" w:hAnsi="Consolas"/>
          <w:color w:val="AA1111"/>
          <w:sz w:val="22"/>
          <w:szCs w:val="22"/>
        </w:rPr>
        <w:t>广州</w:t>
      </w:r>
      <w:r>
        <w:rPr>
          <w:rStyle w:val="cm-string"/>
          <w:rFonts w:ascii="Consolas" w:hAnsi="Consolas"/>
          <w:color w:val="AA1111"/>
          <w:sz w:val="22"/>
          <w:szCs w:val="22"/>
        </w:rPr>
        <w:t>"</w:t>
      </w:r>
      <w:r>
        <w:rPr>
          <w:rFonts w:ascii="Consolas" w:hAnsi="Consolas"/>
          <w:color w:val="333333"/>
          <w:sz w:val="22"/>
          <w:szCs w:val="22"/>
        </w:rPr>
        <w:t>);</w:t>
      </w:r>
      <w:r>
        <w:rPr>
          <w:rFonts w:ascii="Consolas" w:hAnsi="Consolas"/>
          <w:color w:val="333333"/>
          <w:sz w:val="22"/>
          <w:szCs w:val="22"/>
        </w:rPr>
        <w:br/>
        <w:t xml:space="preserve">    }</w:t>
      </w:r>
      <w:r>
        <w:rPr>
          <w:rFonts w:ascii="Consolas" w:hAnsi="Consolas"/>
          <w:color w:val="333333"/>
          <w:sz w:val="22"/>
          <w:szCs w:val="22"/>
        </w:rPr>
        <w:br/>
        <w:t>}</w:t>
      </w:r>
      <w:r>
        <w:rPr>
          <w:rFonts w:ascii="Consolas" w:hAnsi="Consolas"/>
          <w:color w:val="333333"/>
          <w:sz w:val="22"/>
          <w:szCs w:val="22"/>
        </w:rPr>
        <w:br/>
        <w:t>​</w:t>
      </w:r>
    </w:p>
    <w:p w:rsidR="00AF6828" w:rsidRDefault="00AF6828" w:rsidP="00AF6828">
      <w:pPr>
        <w:pStyle w:val="a7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>ServletContextServlet2</w:t>
      </w:r>
      <w:r>
        <w:rPr>
          <w:rStyle w:val="md-line"/>
          <w:rFonts w:ascii="Open Sans" w:hAnsi="Open Sans" w:cs="Open Sans"/>
          <w:color w:val="333333"/>
        </w:rPr>
        <w:t>：</w:t>
      </w:r>
    </w:p>
    <w:p w:rsidR="00AF6828" w:rsidRDefault="00AF6828" w:rsidP="00AF6828">
      <w:pPr>
        <w:pStyle w:val="HTML"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spacing w:before="225" w:after="225"/>
        <w:rPr>
          <w:rFonts w:ascii="Consolas" w:hAnsi="Consolas" w:cs="宋体"/>
          <w:color w:val="333333"/>
          <w:sz w:val="22"/>
          <w:szCs w:val="22"/>
        </w:rPr>
      </w:pP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package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def"/>
          <w:rFonts w:ascii="Consolas" w:hAnsi="Consolas"/>
          <w:color w:val="0000FF"/>
          <w:sz w:val="22"/>
          <w:szCs w:val="22"/>
        </w:rPr>
        <w:t>cn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itcast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web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import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javax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servlet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ServletContext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import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javax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servlet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ServletException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import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javax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servlet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annotation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WebServlet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import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javax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servlet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http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HttpServlet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import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javax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servlet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http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HttpServletRequest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import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javax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servlet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http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HttpServletResponse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import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java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io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IOException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meta"/>
          <w:rFonts w:ascii="Consolas" w:hAnsi="Consolas"/>
          <w:color w:val="555555"/>
          <w:sz w:val="22"/>
          <w:szCs w:val="22"/>
        </w:rPr>
        <w:t>@WebServlet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hAnsi="Consolas"/>
          <w:color w:val="000000"/>
          <w:sz w:val="22"/>
          <w:szCs w:val="22"/>
        </w:rPr>
        <w:t>name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operator"/>
          <w:rFonts w:ascii="Consolas" w:hAnsi="Consolas"/>
          <w:color w:val="981A1A"/>
          <w:sz w:val="22"/>
          <w:szCs w:val="22"/>
        </w:rPr>
        <w:t>=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string"/>
          <w:rFonts w:ascii="Consolas" w:hAnsi="Consolas"/>
          <w:color w:val="AA1111"/>
          <w:sz w:val="22"/>
          <w:szCs w:val="22"/>
        </w:rPr>
        <w:t>"ServletContextServlet2"</w:t>
      </w:r>
      <w:r>
        <w:rPr>
          <w:rFonts w:ascii="Consolas" w:hAnsi="Consolas"/>
          <w:color w:val="333333"/>
          <w:sz w:val="22"/>
          <w:szCs w:val="22"/>
        </w:rPr>
        <w:t xml:space="preserve"> ,</w:t>
      </w:r>
      <w:r>
        <w:rPr>
          <w:rStyle w:val="cm-variable"/>
          <w:rFonts w:ascii="Consolas" w:hAnsi="Consolas"/>
          <w:color w:val="000000"/>
          <w:sz w:val="22"/>
          <w:szCs w:val="22"/>
        </w:rPr>
        <w:t>urlPatterns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operator"/>
          <w:rFonts w:ascii="Consolas" w:hAnsi="Consolas"/>
          <w:color w:val="981A1A"/>
          <w:sz w:val="22"/>
          <w:szCs w:val="22"/>
        </w:rPr>
        <w:t>=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string"/>
          <w:rFonts w:ascii="Consolas" w:hAnsi="Consolas"/>
          <w:color w:val="AA1111"/>
          <w:sz w:val="22"/>
          <w:szCs w:val="22"/>
        </w:rPr>
        <w:t>"/context2"</w:t>
      </w:r>
      <w:r>
        <w:rPr>
          <w:rFonts w:ascii="Consolas" w:hAnsi="Consolas"/>
          <w:color w:val="333333"/>
          <w:sz w:val="22"/>
          <w:szCs w:val="22"/>
        </w:rPr>
        <w:t>)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/>
          <w:color w:val="770088"/>
          <w:sz w:val="22"/>
          <w:szCs w:val="22"/>
        </w:rPr>
        <w:t>public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keyword"/>
          <w:rFonts w:ascii="Consolas" w:hAnsi="Consolas"/>
          <w:color w:val="770088"/>
          <w:sz w:val="22"/>
          <w:szCs w:val="22"/>
        </w:rPr>
        <w:t>class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def"/>
          <w:rFonts w:ascii="Consolas" w:hAnsi="Consolas"/>
          <w:color w:val="0000FF"/>
          <w:sz w:val="22"/>
          <w:szCs w:val="22"/>
        </w:rPr>
        <w:t>ServletContextServlet2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keyword"/>
          <w:rFonts w:ascii="Consolas" w:hAnsi="Consolas"/>
          <w:color w:val="770088"/>
          <w:sz w:val="22"/>
          <w:szCs w:val="22"/>
        </w:rPr>
        <w:t>extends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HttpServlet</w:t>
      </w:r>
      <w:r>
        <w:rPr>
          <w:rFonts w:ascii="Consolas" w:hAnsi="Consolas"/>
          <w:color w:val="333333"/>
          <w:sz w:val="22"/>
          <w:szCs w:val="22"/>
        </w:rPr>
        <w:t xml:space="preserve"> {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keyword"/>
          <w:rFonts w:ascii="Consolas" w:hAnsi="Consolas"/>
          <w:color w:val="770088"/>
          <w:sz w:val="22"/>
          <w:szCs w:val="22"/>
        </w:rPr>
        <w:t>protected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-3"/>
          <w:rFonts w:ascii="Consolas" w:hAnsi="Consolas"/>
          <w:color w:val="008855"/>
          <w:sz w:val="22"/>
          <w:szCs w:val="22"/>
        </w:rPr>
        <w:t>void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doPost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hAnsi="Consolas"/>
          <w:color w:val="000000"/>
          <w:sz w:val="22"/>
          <w:szCs w:val="22"/>
        </w:rPr>
        <w:t>HttpServletRequest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request</w:t>
      </w:r>
      <w:r>
        <w:rPr>
          <w:rFonts w:ascii="Consolas" w:hAnsi="Consolas"/>
          <w:color w:val="333333"/>
          <w:sz w:val="22"/>
          <w:szCs w:val="22"/>
        </w:rPr>
        <w:t xml:space="preserve">, </w:t>
      </w:r>
      <w:r>
        <w:rPr>
          <w:rStyle w:val="cm-variable"/>
          <w:rFonts w:ascii="Consolas" w:hAnsi="Consolas"/>
          <w:color w:val="000000"/>
          <w:sz w:val="22"/>
          <w:szCs w:val="22"/>
        </w:rPr>
        <w:t>HttpServletResponse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response</w:t>
      </w:r>
      <w:r>
        <w:rPr>
          <w:rFonts w:ascii="Consolas" w:hAnsi="Consolas"/>
          <w:color w:val="333333"/>
          <w:sz w:val="22"/>
          <w:szCs w:val="22"/>
        </w:rPr>
        <w:t xml:space="preserve">) </w:t>
      </w:r>
      <w:r>
        <w:rPr>
          <w:rStyle w:val="cm-keyword"/>
          <w:rFonts w:ascii="Consolas" w:hAnsi="Consolas"/>
          <w:color w:val="770088"/>
          <w:sz w:val="22"/>
          <w:szCs w:val="22"/>
        </w:rPr>
        <w:t>throws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ServletException</w:t>
      </w:r>
      <w:r>
        <w:rPr>
          <w:rFonts w:ascii="Consolas" w:hAnsi="Consolas"/>
          <w:color w:val="333333"/>
          <w:sz w:val="22"/>
          <w:szCs w:val="22"/>
        </w:rPr>
        <w:t xml:space="preserve">, </w:t>
      </w:r>
      <w:r>
        <w:rPr>
          <w:rStyle w:val="cm-variable"/>
          <w:rFonts w:ascii="Consolas" w:hAnsi="Consolas"/>
          <w:color w:val="000000"/>
          <w:sz w:val="22"/>
          <w:szCs w:val="22"/>
        </w:rPr>
        <w:t>IOException</w:t>
      </w:r>
      <w:r>
        <w:rPr>
          <w:rFonts w:ascii="Consolas" w:hAnsi="Consolas"/>
          <w:color w:val="333333"/>
          <w:sz w:val="22"/>
          <w:szCs w:val="22"/>
        </w:rPr>
        <w:t xml:space="preserve"> {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</w:t>
      </w:r>
      <w:r>
        <w:rPr>
          <w:rStyle w:val="cm-variable"/>
          <w:rFonts w:ascii="Consolas" w:hAnsi="Consolas"/>
          <w:color w:val="000000"/>
          <w:sz w:val="22"/>
          <w:szCs w:val="22"/>
        </w:rPr>
        <w:t>doGet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hAnsi="Consolas"/>
          <w:color w:val="000000"/>
          <w:sz w:val="22"/>
          <w:szCs w:val="22"/>
        </w:rPr>
        <w:t>request</w:t>
      </w:r>
      <w:r>
        <w:rPr>
          <w:rFonts w:ascii="Consolas" w:hAnsi="Consolas"/>
          <w:color w:val="333333"/>
          <w:sz w:val="22"/>
          <w:szCs w:val="22"/>
        </w:rPr>
        <w:t xml:space="preserve">, </w:t>
      </w:r>
      <w:r>
        <w:rPr>
          <w:rStyle w:val="cm-variable"/>
          <w:rFonts w:ascii="Consolas" w:hAnsi="Consolas"/>
          <w:color w:val="000000"/>
          <w:sz w:val="22"/>
          <w:szCs w:val="22"/>
        </w:rPr>
        <w:t>response</w:t>
      </w:r>
      <w:r>
        <w:rPr>
          <w:rFonts w:ascii="Consolas" w:hAnsi="Consolas"/>
          <w:color w:val="333333"/>
          <w:sz w:val="22"/>
          <w:szCs w:val="22"/>
        </w:rPr>
        <w:t>);</w:t>
      </w:r>
      <w:r>
        <w:rPr>
          <w:rFonts w:ascii="Consolas" w:hAnsi="Consolas"/>
          <w:color w:val="333333"/>
          <w:sz w:val="22"/>
          <w:szCs w:val="22"/>
        </w:rPr>
        <w:br/>
        <w:t xml:space="preserve">    }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  <w:t xml:space="preserve">    </w:t>
      </w:r>
      <w:r>
        <w:rPr>
          <w:rStyle w:val="cm-keyword"/>
          <w:rFonts w:ascii="Consolas" w:hAnsi="Consolas"/>
          <w:color w:val="770088"/>
          <w:sz w:val="22"/>
          <w:szCs w:val="22"/>
        </w:rPr>
        <w:t>protected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-3"/>
          <w:rFonts w:ascii="Consolas" w:hAnsi="Consolas"/>
          <w:color w:val="008855"/>
          <w:sz w:val="22"/>
          <w:szCs w:val="22"/>
        </w:rPr>
        <w:t>void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doGet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variable"/>
          <w:rFonts w:ascii="Consolas" w:hAnsi="Consolas"/>
          <w:color w:val="000000"/>
          <w:sz w:val="22"/>
          <w:szCs w:val="22"/>
        </w:rPr>
        <w:t>HttpServletRequest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request</w:t>
      </w:r>
      <w:r>
        <w:rPr>
          <w:rFonts w:ascii="Consolas" w:hAnsi="Consolas"/>
          <w:color w:val="333333"/>
          <w:sz w:val="22"/>
          <w:szCs w:val="22"/>
        </w:rPr>
        <w:t xml:space="preserve">, </w:t>
      </w:r>
      <w:r>
        <w:rPr>
          <w:rStyle w:val="cm-variable"/>
          <w:rFonts w:ascii="Consolas" w:hAnsi="Consolas"/>
          <w:color w:val="000000"/>
          <w:sz w:val="22"/>
          <w:szCs w:val="22"/>
        </w:rPr>
        <w:t>HttpServletResponse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response</w:t>
      </w:r>
      <w:r>
        <w:rPr>
          <w:rFonts w:ascii="Consolas" w:hAnsi="Consolas"/>
          <w:color w:val="333333"/>
          <w:sz w:val="22"/>
          <w:szCs w:val="22"/>
        </w:rPr>
        <w:t xml:space="preserve">) </w:t>
      </w:r>
      <w:r>
        <w:rPr>
          <w:rStyle w:val="cm-keyword"/>
          <w:rFonts w:ascii="Consolas" w:hAnsi="Consolas"/>
          <w:color w:val="770088"/>
          <w:sz w:val="22"/>
          <w:szCs w:val="22"/>
        </w:rPr>
        <w:t>throws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ServletException</w:t>
      </w:r>
      <w:r>
        <w:rPr>
          <w:rFonts w:ascii="Consolas" w:hAnsi="Consolas"/>
          <w:color w:val="333333"/>
          <w:sz w:val="22"/>
          <w:szCs w:val="22"/>
        </w:rPr>
        <w:t xml:space="preserve">, </w:t>
      </w:r>
      <w:r>
        <w:rPr>
          <w:rStyle w:val="cm-variable"/>
          <w:rFonts w:ascii="Consolas" w:hAnsi="Consolas"/>
          <w:color w:val="000000"/>
          <w:sz w:val="22"/>
          <w:szCs w:val="22"/>
        </w:rPr>
        <w:t>IOException</w:t>
      </w:r>
      <w:r>
        <w:rPr>
          <w:rFonts w:ascii="Consolas" w:hAnsi="Consolas"/>
          <w:color w:val="333333"/>
          <w:sz w:val="22"/>
          <w:szCs w:val="22"/>
        </w:rPr>
        <w:t xml:space="preserve"> {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</w:t>
      </w:r>
      <w:r>
        <w:rPr>
          <w:rStyle w:val="cm-comment"/>
          <w:rFonts w:ascii="Consolas" w:hAnsi="Consolas"/>
          <w:color w:val="AA5500"/>
          <w:sz w:val="22"/>
          <w:szCs w:val="22"/>
        </w:rPr>
        <w:t>//</w:t>
      </w:r>
      <w:r>
        <w:rPr>
          <w:rStyle w:val="cm-comment"/>
          <w:rFonts w:ascii="Consolas" w:hAnsi="Consolas"/>
          <w:color w:val="AA5500"/>
          <w:sz w:val="22"/>
          <w:szCs w:val="22"/>
        </w:rPr>
        <w:t>获取容器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</w:t>
      </w:r>
      <w:r>
        <w:rPr>
          <w:rStyle w:val="cm-variable"/>
          <w:rFonts w:ascii="Consolas" w:hAnsi="Consolas"/>
          <w:color w:val="000000"/>
          <w:sz w:val="22"/>
          <w:szCs w:val="22"/>
        </w:rPr>
        <w:t>ServletContext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context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operator"/>
          <w:rFonts w:ascii="Consolas" w:hAnsi="Consolas"/>
          <w:color w:val="981A1A"/>
          <w:sz w:val="22"/>
          <w:szCs w:val="22"/>
        </w:rPr>
        <w:t>=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getServletContext</w:t>
      </w:r>
      <w:r>
        <w:rPr>
          <w:rFonts w:ascii="Consolas" w:hAnsi="Consolas"/>
          <w:color w:val="333333"/>
          <w:sz w:val="22"/>
          <w:szCs w:val="22"/>
        </w:rPr>
        <w:t>();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</w:t>
      </w:r>
      <w:r>
        <w:rPr>
          <w:rStyle w:val="cm-comment"/>
          <w:rFonts w:ascii="Consolas" w:hAnsi="Consolas"/>
          <w:color w:val="AA5500"/>
          <w:sz w:val="22"/>
          <w:szCs w:val="22"/>
        </w:rPr>
        <w:t>//</w:t>
      </w:r>
      <w:r>
        <w:rPr>
          <w:rStyle w:val="cm-comment"/>
          <w:rFonts w:ascii="Consolas" w:hAnsi="Consolas"/>
          <w:color w:val="AA5500"/>
          <w:sz w:val="22"/>
          <w:szCs w:val="22"/>
        </w:rPr>
        <w:t>获取数据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</w:t>
      </w:r>
      <w:r>
        <w:rPr>
          <w:rStyle w:val="cm-variable-3"/>
          <w:rFonts w:ascii="Consolas" w:hAnsi="Consolas"/>
          <w:color w:val="008855"/>
          <w:sz w:val="22"/>
          <w:szCs w:val="22"/>
        </w:rPr>
        <w:t>String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addr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operator"/>
          <w:rFonts w:ascii="Consolas" w:hAnsi="Consolas"/>
          <w:color w:val="981A1A"/>
          <w:sz w:val="22"/>
          <w:szCs w:val="22"/>
        </w:rPr>
        <w:t>=</w:t>
      </w:r>
      <w:r>
        <w:rPr>
          <w:rFonts w:ascii="Consolas" w:hAnsi="Consolas"/>
          <w:color w:val="333333"/>
          <w:sz w:val="22"/>
          <w:szCs w:val="22"/>
        </w:rPr>
        <w:t xml:space="preserve"> (</w:t>
      </w:r>
      <w:r>
        <w:rPr>
          <w:rStyle w:val="cm-variable-3"/>
          <w:rFonts w:ascii="Consolas" w:hAnsi="Consolas"/>
          <w:color w:val="008855"/>
          <w:sz w:val="22"/>
          <w:szCs w:val="22"/>
        </w:rPr>
        <w:t>String</w:t>
      </w:r>
      <w:r>
        <w:rPr>
          <w:rFonts w:ascii="Consolas" w:hAnsi="Consolas"/>
          <w:color w:val="333333"/>
          <w:sz w:val="22"/>
          <w:szCs w:val="22"/>
        </w:rPr>
        <w:t xml:space="preserve">) </w:t>
      </w:r>
      <w:r>
        <w:rPr>
          <w:rStyle w:val="cm-variable"/>
          <w:rFonts w:ascii="Consolas" w:hAnsi="Consolas"/>
          <w:color w:val="000000"/>
          <w:sz w:val="22"/>
          <w:szCs w:val="22"/>
        </w:rPr>
        <w:t>context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getAttribute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string"/>
          <w:rFonts w:ascii="Consolas" w:hAnsi="Consolas"/>
          <w:color w:val="AA1111"/>
          <w:sz w:val="22"/>
          <w:szCs w:val="22"/>
        </w:rPr>
        <w:t>"addr"</w:t>
      </w:r>
      <w:r>
        <w:rPr>
          <w:rFonts w:ascii="Consolas" w:hAnsi="Consolas"/>
          <w:color w:val="333333"/>
          <w:sz w:val="22"/>
          <w:szCs w:val="22"/>
        </w:rPr>
        <w:t>);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</w:t>
      </w:r>
      <w:r>
        <w:rPr>
          <w:rStyle w:val="cm-variable"/>
          <w:rFonts w:ascii="Consolas" w:hAnsi="Consolas"/>
          <w:color w:val="000000"/>
          <w:sz w:val="22"/>
          <w:szCs w:val="22"/>
        </w:rPr>
        <w:t>System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out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println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string"/>
          <w:rFonts w:ascii="Consolas" w:hAnsi="Consolas"/>
          <w:color w:val="AA1111"/>
          <w:sz w:val="22"/>
          <w:szCs w:val="22"/>
        </w:rPr>
        <w:t>"</w:t>
      </w:r>
      <w:r>
        <w:rPr>
          <w:rStyle w:val="cm-string"/>
          <w:rFonts w:ascii="Consolas" w:hAnsi="Consolas"/>
          <w:color w:val="AA1111"/>
          <w:sz w:val="22"/>
          <w:szCs w:val="22"/>
        </w:rPr>
        <w:t>存入之后，获取数据：</w:t>
      </w:r>
      <w:r>
        <w:rPr>
          <w:rStyle w:val="cm-string"/>
          <w:rFonts w:ascii="Consolas" w:hAnsi="Consolas"/>
          <w:color w:val="AA1111"/>
          <w:sz w:val="22"/>
          <w:szCs w:val="22"/>
        </w:rPr>
        <w:t>"</w:t>
      </w:r>
      <w:r>
        <w:rPr>
          <w:rStyle w:val="cm-operator"/>
          <w:rFonts w:ascii="Consolas" w:hAnsi="Consolas"/>
          <w:color w:val="981A1A"/>
          <w:sz w:val="22"/>
          <w:szCs w:val="22"/>
        </w:rPr>
        <w:t>+</w:t>
      </w:r>
      <w:r>
        <w:rPr>
          <w:rStyle w:val="cm-variable"/>
          <w:rFonts w:ascii="Consolas" w:hAnsi="Consolas"/>
          <w:color w:val="000000"/>
          <w:sz w:val="22"/>
          <w:szCs w:val="22"/>
        </w:rPr>
        <w:t>addr</w:t>
      </w:r>
      <w:r>
        <w:rPr>
          <w:rFonts w:ascii="Consolas" w:hAnsi="Consolas"/>
          <w:color w:val="333333"/>
          <w:sz w:val="22"/>
          <w:szCs w:val="22"/>
        </w:rPr>
        <w:t>);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</w:t>
      </w:r>
      <w:r>
        <w:rPr>
          <w:rStyle w:val="cm-comment"/>
          <w:rFonts w:ascii="Consolas" w:hAnsi="Consolas"/>
          <w:color w:val="AA5500"/>
          <w:sz w:val="22"/>
          <w:szCs w:val="22"/>
        </w:rPr>
        <w:t>//</w:t>
      </w:r>
      <w:r>
        <w:rPr>
          <w:rStyle w:val="cm-comment"/>
          <w:rFonts w:ascii="Consolas" w:hAnsi="Consolas"/>
          <w:color w:val="AA5500"/>
          <w:sz w:val="22"/>
          <w:szCs w:val="22"/>
        </w:rPr>
        <w:t>移除数据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</w:t>
      </w:r>
      <w:r>
        <w:rPr>
          <w:rStyle w:val="cm-variable"/>
          <w:rFonts w:ascii="Consolas" w:hAnsi="Consolas"/>
          <w:color w:val="000000"/>
          <w:sz w:val="22"/>
          <w:szCs w:val="22"/>
        </w:rPr>
        <w:t>context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removeAttribute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string"/>
          <w:rFonts w:ascii="Consolas" w:hAnsi="Consolas"/>
          <w:color w:val="AA1111"/>
          <w:sz w:val="22"/>
          <w:szCs w:val="22"/>
        </w:rPr>
        <w:t>"addr"</w:t>
      </w:r>
      <w:r>
        <w:rPr>
          <w:rFonts w:ascii="Consolas" w:hAnsi="Consolas"/>
          <w:color w:val="333333"/>
          <w:sz w:val="22"/>
          <w:szCs w:val="22"/>
        </w:rPr>
        <w:t>);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</w:t>
      </w:r>
      <w:r>
        <w:rPr>
          <w:rStyle w:val="cm-comment"/>
          <w:rFonts w:ascii="Consolas" w:hAnsi="Consolas"/>
          <w:color w:val="AA5500"/>
          <w:sz w:val="22"/>
          <w:szCs w:val="22"/>
        </w:rPr>
        <w:t>//</w:t>
      </w:r>
      <w:r>
        <w:rPr>
          <w:rStyle w:val="cm-comment"/>
          <w:rFonts w:ascii="Consolas" w:hAnsi="Consolas"/>
          <w:color w:val="AA5500"/>
          <w:sz w:val="22"/>
          <w:szCs w:val="22"/>
        </w:rPr>
        <w:t>重新获取数据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</w:t>
      </w:r>
      <w:r>
        <w:rPr>
          <w:rStyle w:val="cm-variable-3"/>
          <w:rFonts w:ascii="Consolas" w:hAnsi="Consolas"/>
          <w:color w:val="008855"/>
          <w:sz w:val="22"/>
          <w:szCs w:val="22"/>
        </w:rPr>
        <w:t>String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addr2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operator"/>
          <w:rFonts w:ascii="Consolas" w:hAnsi="Consolas"/>
          <w:color w:val="981A1A"/>
          <w:sz w:val="22"/>
          <w:szCs w:val="22"/>
        </w:rPr>
        <w:t>=</w:t>
      </w:r>
      <w:r>
        <w:rPr>
          <w:rFonts w:ascii="Consolas" w:hAnsi="Consolas"/>
          <w:color w:val="333333"/>
          <w:sz w:val="22"/>
          <w:szCs w:val="22"/>
        </w:rPr>
        <w:t xml:space="preserve"> (</w:t>
      </w:r>
      <w:r>
        <w:rPr>
          <w:rStyle w:val="cm-variable-3"/>
          <w:rFonts w:ascii="Consolas" w:hAnsi="Consolas"/>
          <w:color w:val="008855"/>
          <w:sz w:val="22"/>
          <w:szCs w:val="22"/>
        </w:rPr>
        <w:t>String</w:t>
      </w:r>
      <w:r>
        <w:rPr>
          <w:rFonts w:ascii="Consolas" w:hAnsi="Consolas"/>
          <w:color w:val="333333"/>
          <w:sz w:val="22"/>
          <w:szCs w:val="22"/>
        </w:rPr>
        <w:t xml:space="preserve">) </w:t>
      </w:r>
      <w:r>
        <w:rPr>
          <w:rStyle w:val="cm-variable"/>
          <w:rFonts w:ascii="Consolas" w:hAnsi="Consolas"/>
          <w:color w:val="000000"/>
          <w:sz w:val="22"/>
          <w:szCs w:val="22"/>
        </w:rPr>
        <w:t>context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getAttribute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string"/>
          <w:rFonts w:ascii="Consolas" w:hAnsi="Consolas"/>
          <w:color w:val="AA1111"/>
          <w:sz w:val="22"/>
          <w:szCs w:val="22"/>
        </w:rPr>
        <w:t>"addr"</w:t>
      </w:r>
      <w:r>
        <w:rPr>
          <w:rFonts w:ascii="Consolas" w:hAnsi="Consolas"/>
          <w:color w:val="333333"/>
          <w:sz w:val="22"/>
          <w:szCs w:val="22"/>
        </w:rPr>
        <w:t>);</w:t>
      </w:r>
      <w:r>
        <w:rPr>
          <w:rFonts w:ascii="Consolas" w:hAnsi="Consolas"/>
          <w:color w:val="333333"/>
          <w:sz w:val="22"/>
          <w:szCs w:val="22"/>
        </w:rPr>
        <w:br/>
        <w:t xml:space="preserve">        </w:t>
      </w:r>
      <w:r>
        <w:rPr>
          <w:rStyle w:val="cm-variable"/>
          <w:rFonts w:ascii="Consolas" w:hAnsi="Consolas"/>
          <w:color w:val="000000"/>
          <w:sz w:val="22"/>
          <w:szCs w:val="22"/>
        </w:rPr>
        <w:t>System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out</w:t>
      </w:r>
      <w:r>
        <w:rPr>
          <w:rFonts w:ascii="Consolas" w:hAnsi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/>
          <w:color w:val="000000"/>
          <w:sz w:val="22"/>
          <w:szCs w:val="22"/>
        </w:rPr>
        <w:t>println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string"/>
          <w:rFonts w:ascii="Consolas" w:hAnsi="Consolas"/>
          <w:color w:val="AA1111"/>
          <w:sz w:val="22"/>
          <w:szCs w:val="22"/>
        </w:rPr>
        <w:t>"</w:t>
      </w:r>
      <w:r>
        <w:rPr>
          <w:rStyle w:val="cm-string"/>
          <w:rFonts w:ascii="Consolas" w:hAnsi="Consolas"/>
          <w:color w:val="AA1111"/>
          <w:sz w:val="22"/>
          <w:szCs w:val="22"/>
        </w:rPr>
        <w:t>移除之后，获取数据：</w:t>
      </w:r>
      <w:r>
        <w:rPr>
          <w:rStyle w:val="cm-string"/>
          <w:rFonts w:ascii="Consolas" w:hAnsi="Consolas"/>
          <w:color w:val="AA1111"/>
          <w:sz w:val="22"/>
          <w:szCs w:val="22"/>
        </w:rPr>
        <w:t>"</w:t>
      </w:r>
      <w:r>
        <w:rPr>
          <w:rStyle w:val="cm-operator"/>
          <w:rFonts w:ascii="Consolas" w:hAnsi="Consolas"/>
          <w:color w:val="981A1A"/>
          <w:sz w:val="22"/>
          <w:szCs w:val="22"/>
        </w:rPr>
        <w:t>+</w:t>
      </w:r>
      <w:r>
        <w:rPr>
          <w:rStyle w:val="cm-variable"/>
          <w:rFonts w:ascii="Consolas" w:hAnsi="Consolas"/>
          <w:color w:val="000000"/>
          <w:sz w:val="22"/>
          <w:szCs w:val="22"/>
        </w:rPr>
        <w:t>addr2</w:t>
      </w:r>
      <w:r>
        <w:rPr>
          <w:rFonts w:ascii="Consolas" w:hAnsi="Consolas"/>
          <w:color w:val="333333"/>
          <w:sz w:val="22"/>
          <w:szCs w:val="22"/>
        </w:rPr>
        <w:t>);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  <w:t xml:space="preserve">    }</w:t>
      </w:r>
      <w:r>
        <w:rPr>
          <w:rFonts w:ascii="Consolas" w:hAnsi="Consolas"/>
          <w:color w:val="333333"/>
          <w:sz w:val="22"/>
          <w:szCs w:val="22"/>
        </w:rPr>
        <w:br/>
        <w:t>}</w:t>
      </w:r>
      <w:r>
        <w:rPr>
          <w:rFonts w:ascii="Consolas" w:hAnsi="Consolas"/>
          <w:color w:val="333333"/>
          <w:sz w:val="22"/>
          <w:szCs w:val="22"/>
        </w:rPr>
        <w:br/>
        <w:t>​</w:t>
      </w:r>
    </w:p>
    <w:p w:rsidR="00AF6828" w:rsidRDefault="00AF6828" w:rsidP="00AF6828">
      <w:pPr>
        <w:pStyle w:val="a7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>代码准备好之后，分别访问</w:t>
      </w:r>
      <w:r>
        <w:rPr>
          <w:rStyle w:val="md-line"/>
          <w:rFonts w:ascii="Open Sans" w:hAnsi="Open Sans" w:cs="Open Sans"/>
          <w:color w:val="333333"/>
        </w:rPr>
        <w:t>context1</w:t>
      </w:r>
      <w:r>
        <w:rPr>
          <w:rStyle w:val="md-line"/>
          <w:rFonts w:ascii="Open Sans" w:hAnsi="Open Sans" w:cs="Open Sans"/>
          <w:color w:val="333333"/>
        </w:rPr>
        <w:t>和</w:t>
      </w:r>
      <w:r>
        <w:rPr>
          <w:rStyle w:val="md-line"/>
          <w:rFonts w:ascii="Open Sans" w:hAnsi="Open Sans" w:cs="Open Sans"/>
          <w:color w:val="333333"/>
        </w:rPr>
        <w:t>context2</w:t>
      </w:r>
      <w:r>
        <w:rPr>
          <w:rStyle w:val="md-line"/>
          <w:rFonts w:ascii="Open Sans" w:hAnsi="Open Sans" w:cs="Open Sans"/>
          <w:color w:val="333333"/>
        </w:rPr>
        <w:t>，我们会得到一下结果：</w:t>
      </w:r>
    </w:p>
    <w:p w:rsidR="00AF6828" w:rsidRDefault="00AF6828" w:rsidP="00AF6828">
      <w:pPr>
        <w:pStyle w:val="HTML"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spacing w:before="225" w:after="225"/>
        <w:rPr>
          <w:rFonts w:ascii="Consolas" w:hAnsi="Consolas" w:cs="宋体"/>
          <w:color w:val="333333"/>
          <w:sz w:val="22"/>
          <w:szCs w:val="22"/>
        </w:rPr>
      </w:pPr>
      <w:r>
        <w:rPr>
          <w:rFonts w:ascii="Consolas" w:hAnsi="Consolas"/>
          <w:color w:val="333333"/>
          <w:sz w:val="22"/>
          <w:szCs w:val="22"/>
        </w:rPr>
        <w:br/>
      </w:r>
      <w:r>
        <w:rPr>
          <w:rFonts w:ascii="Consolas" w:hAnsi="Consolas"/>
          <w:color w:val="333333"/>
          <w:sz w:val="22"/>
          <w:szCs w:val="22"/>
        </w:rPr>
        <w:t>存入之后，获取数据：广州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Fonts w:ascii="Consolas" w:hAnsi="Consolas"/>
          <w:color w:val="333333"/>
          <w:sz w:val="22"/>
          <w:szCs w:val="22"/>
        </w:rPr>
        <w:t>移除之后，获取数据：</w:t>
      </w:r>
      <w:r>
        <w:rPr>
          <w:rFonts w:ascii="Consolas" w:hAnsi="Consolas"/>
          <w:color w:val="333333"/>
          <w:sz w:val="22"/>
          <w:szCs w:val="22"/>
        </w:rPr>
        <w:t>null</w:t>
      </w:r>
    </w:p>
    <w:p w:rsidR="00AF6828" w:rsidRDefault="00AF6828" w:rsidP="00AF6828">
      <w:pPr>
        <w:pStyle w:val="a7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>通过这个结果，我们发现两次请求虽然访问了不同的</w:t>
      </w:r>
      <w:r>
        <w:rPr>
          <w:rStyle w:val="md-line"/>
          <w:rFonts w:ascii="Open Sans" w:hAnsi="Open Sans" w:cs="Open Sans"/>
          <w:color w:val="333333"/>
        </w:rPr>
        <w:t>servlet</w:t>
      </w:r>
      <w:r>
        <w:rPr>
          <w:rStyle w:val="md-line"/>
          <w:rFonts w:ascii="Open Sans" w:hAnsi="Open Sans" w:cs="Open Sans"/>
          <w:color w:val="333333"/>
        </w:rPr>
        <w:t>，但是依然能通过</w:t>
      </w:r>
      <w:r>
        <w:rPr>
          <w:rStyle w:val="md-line"/>
          <w:rFonts w:ascii="Open Sans" w:hAnsi="Open Sans" w:cs="Open Sans"/>
          <w:color w:val="333333"/>
        </w:rPr>
        <w:t>ServletContext</w:t>
      </w:r>
      <w:r>
        <w:rPr>
          <w:rStyle w:val="md-line"/>
          <w:rFonts w:ascii="Open Sans" w:hAnsi="Open Sans" w:cs="Open Sans"/>
          <w:color w:val="333333"/>
        </w:rPr>
        <w:t>共享数据，而且即使是由一个同学先访问，然后由另一个同学访问也是同样的结果。</w:t>
      </w:r>
    </w:p>
    <w:p w:rsidR="00AF6828" w:rsidRDefault="00AF6828" w:rsidP="00AF6828">
      <w:pPr>
        <w:pStyle w:val="HTML"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spacing w:before="225" w:after="225"/>
        <w:rPr>
          <w:rFonts w:ascii="Consolas" w:hAnsi="Consolas" w:cs="宋体"/>
          <w:color w:val="333333"/>
          <w:sz w:val="22"/>
          <w:szCs w:val="22"/>
        </w:rPr>
      </w:pPr>
      <w:r>
        <w:rPr>
          <w:rFonts w:ascii="Consolas" w:hAnsi="Consolas"/>
          <w:color w:val="333333"/>
          <w:sz w:val="22"/>
          <w:szCs w:val="22"/>
        </w:rPr>
        <w:br/>
      </w:r>
      <w:r>
        <w:rPr>
          <w:rFonts w:ascii="Consolas" w:hAnsi="Consolas"/>
          <w:color w:val="333333"/>
          <w:sz w:val="22"/>
          <w:szCs w:val="22"/>
        </w:rPr>
        <w:t>总结：保存在</w:t>
      </w:r>
      <w:r>
        <w:rPr>
          <w:rFonts w:ascii="Consolas" w:hAnsi="Consolas"/>
          <w:color w:val="333333"/>
          <w:sz w:val="22"/>
          <w:szCs w:val="22"/>
        </w:rPr>
        <w:t>ServletContext</w:t>
      </w:r>
      <w:r>
        <w:rPr>
          <w:rFonts w:ascii="Consolas" w:hAnsi="Consolas"/>
          <w:color w:val="333333"/>
          <w:sz w:val="22"/>
          <w:szCs w:val="22"/>
        </w:rPr>
        <w:t>中的数据是项目全局共享的数据。</w:t>
      </w:r>
    </w:p>
    <w:p w:rsidR="00410494" w:rsidRDefault="00010536" w:rsidP="00087C3E">
      <w:pPr>
        <w:pStyle w:val="1"/>
      </w:pPr>
      <w:r>
        <w:rPr>
          <w:rFonts w:hint="eastAsia"/>
        </w:rPr>
        <w:t>http协议</w:t>
      </w:r>
      <w:r w:rsidR="00410494">
        <w:t>响应</w:t>
      </w:r>
      <w:r>
        <w:rPr>
          <w:rFonts w:hint="eastAsia"/>
        </w:rPr>
        <w:t>数据-</w:t>
      </w:r>
      <w:r>
        <w:t>response</w:t>
      </w:r>
    </w:p>
    <w:p w:rsidR="001A26BB" w:rsidRDefault="00410494" w:rsidP="00410494">
      <w:pPr>
        <w:pStyle w:val="a7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>在前面我们学习过了</w:t>
      </w:r>
      <w:r>
        <w:rPr>
          <w:rStyle w:val="md-line"/>
          <w:rFonts w:ascii="Open Sans" w:hAnsi="Open Sans" w:cs="Open Sans"/>
          <w:color w:val="333333"/>
        </w:rPr>
        <w:t>http</w:t>
      </w:r>
      <w:r>
        <w:rPr>
          <w:rStyle w:val="md-line"/>
          <w:rFonts w:ascii="Open Sans" w:hAnsi="Open Sans" w:cs="Open Sans"/>
          <w:color w:val="333333"/>
        </w:rPr>
        <w:t>协议与请求相关的内容，那么接下来的任务就是要完成响应部分的学习。</w:t>
      </w:r>
    </w:p>
    <w:p w:rsidR="00410494" w:rsidRDefault="00410494" w:rsidP="004A7A14">
      <w:pPr>
        <w:pStyle w:val="2"/>
      </w:pPr>
      <w:r>
        <w:t>使用</w:t>
      </w:r>
      <w:r w:rsidR="001A26BB">
        <w:rPr>
          <w:rFonts w:hint="eastAsia"/>
        </w:rPr>
        <w:t>F</w:t>
      </w:r>
      <w:r w:rsidR="001A26BB">
        <w:t>illder</w:t>
      </w:r>
      <w:r>
        <w:t>工具查看响应</w:t>
      </w:r>
      <w:r w:rsidR="004A7A14">
        <w:rPr>
          <w:rFonts w:hint="eastAsia"/>
        </w:rPr>
        <w:t>数据组成</w:t>
      </w:r>
    </w:p>
    <w:p w:rsidR="00410494" w:rsidRDefault="00410494" w:rsidP="00410494">
      <w:pPr>
        <w:pStyle w:val="a7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 xml:space="preserve">​ </w:t>
      </w:r>
      <w:r w:rsidR="001A26BB">
        <w:rPr>
          <w:noProof/>
        </w:rPr>
        <w:drawing>
          <wp:inline distT="0" distB="0" distL="0" distR="0" wp14:anchorId="05165F79" wp14:editId="4659603A">
            <wp:extent cx="6368902" cy="37941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74352" cy="379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494" w:rsidRDefault="00410494" w:rsidP="00410494">
      <w:pPr>
        <w:pStyle w:val="a7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 xml:space="preserve">​ </w:t>
      </w:r>
      <w:r>
        <w:rPr>
          <w:rStyle w:val="md-line"/>
          <w:rFonts w:ascii="Open Sans" w:hAnsi="Open Sans" w:cs="Open Sans"/>
          <w:color w:val="333333"/>
        </w:rPr>
        <w:t>由上图可知，那么既然分成三个部分，因此，我们的学习也是一步一步来，我们先从响应行（状态行）开始。</w:t>
      </w:r>
    </w:p>
    <w:p w:rsidR="00410494" w:rsidRDefault="00410494" w:rsidP="00161258">
      <w:pPr>
        <w:pStyle w:val="2"/>
      </w:pPr>
      <w:r>
        <w:t>响应行（状态行）</w:t>
      </w:r>
    </w:p>
    <w:p w:rsidR="00410494" w:rsidRDefault="00410494" w:rsidP="004A7A14">
      <w:pPr>
        <w:pStyle w:val="3"/>
      </w:pPr>
      <w:r>
        <w:t>状态行的组成</w:t>
      </w:r>
    </w:p>
    <w:p w:rsidR="00410494" w:rsidRDefault="00410494" w:rsidP="00410494">
      <w:pPr>
        <w:pStyle w:val="a7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 xml:space="preserve">​ </w:t>
      </w:r>
      <w:r>
        <w:rPr>
          <w:rStyle w:val="aa"/>
          <w:rFonts w:ascii="Open Sans" w:hAnsi="Open Sans" w:cs="Open Sans"/>
          <w:color w:val="333333"/>
        </w:rPr>
        <w:t>响应行是</w:t>
      </w:r>
      <w:r>
        <w:rPr>
          <w:rStyle w:val="aa"/>
          <w:rFonts w:ascii="Open Sans" w:hAnsi="Open Sans" w:cs="Open Sans"/>
          <w:color w:val="333333"/>
        </w:rPr>
        <w:t>http</w:t>
      </w:r>
      <w:r>
        <w:rPr>
          <w:rStyle w:val="aa"/>
          <w:rFonts w:ascii="Open Sans" w:hAnsi="Open Sans" w:cs="Open Sans"/>
          <w:color w:val="333333"/>
        </w:rPr>
        <w:t>响应内容的第一行。</w:t>
      </w:r>
    </w:p>
    <w:p w:rsidR="00410494" w:rsidRDefault="00410494" w:rsidP="00410494">
      <w:pPr>
        <w:pStyle w:val="a7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 xml:space="preserve">​ </w:t>
      </w:r>
      <w:r>
        <w:rPr>
          <w:rStyle w:val="md-line"/>
          <w:rFonts w:ascii="Open Sans" w:hAnsi="Open Sans" w:cs="Open Sans"/>
          <w:color w:val="333333"/>
        </w:rPr>
        <w:t>响应行一般数据为：</w:t>
      </w:r>
      <w:r>
        <w:rPr>
          <w:rStyle w:val="md-line"/>
          <w:rFonts w:ascii="Open Sans" w:hAnsi="Open Sans" w:cs="Open Sans"/>
          <w:color w:val="333333"/>
        </w:rPr>
        <w:t>HTTP/1.1 200</w:t>
      </w:r>
      <w:r>
        <w:rPr>
          <w:rStyle w:val="md-line"/>
          <w:rFonts w:ascii="Open Sans" w:hAnsi="Open Sans" w:cs="Open Sans"/>
          <w:color w:val="333333"/>
        </w:rPr>
        <w:t>（</w:t>
      </w:r>
      <w:r>
        <w:rPr>
          <w:rStyle w:val="md-line"/>
          <w:rFonts w:ascii="Open Sans" w:hAnsi="Open Sans" w:cs="Open Sans"/>
          <w:color w:val="333333"/>
        </w:rPr>
        <w:t>tomcat8.5</w:t>
      </w:r>
      <w:r>
        <w:rPr>
          <w:rStyle w:val="md-line"/>
          <w:rFonts w:ascii="Open Sans" w:hAnsi="Open Sans" w:cs="Open Sans"/>
          <w:color w:val="333333"/>
        </w:rPr>
        <w:t>）</w:t>
      </w:r>
      <w:r>
        <w:rPr>
          <w:rStyle w:val="md-line"/>
          <w:rFonts w:ascii="Open Sans" w:hAnsi="Open Sans" w:cs="Open Sans"/>
          <w:color w:val="333333"/>
        </w:rPr>
        <w:t xml:space="preserve"> </w:t>
      </w:r>
      <w:r>
        <w:rPr>
          <w:rStyle w:val="md-line"/>
          <w:rFonts w:ascii="Open Sans" w:hAnsi="Open Sans" w:cs="Open Sans"/>
          <w:color w:val="333333"/>
        </w:rPr>
        <w:t>或者</w:t>
      </w:r>
      <w:r>
        <w:rPr>
          <w:rStyle w:val="md-line"/>
          <w:rFonts w:ascii="Open Sans" w:hAnsi="Open Sans" w:cs="Open Sans"/>
          <w:color w:val="333333"/>
        </w:rPr>
        <w:t xml:space="preserve"> HTTP/1.1 200 OK</w:t>
      </w:r>
      <w:r>
        <w:rPr>
          <w:rStyle w:val="md-line"/>
          <w:rFonts w:ascii="Open Sans" w:hAnsi="Open Sans" w:cs="Open Sans"/>
          <w:color w:val="333333"/>
        </w:rPr>
        <w:t>（</w:t>
      </w:r>
      <w:r>
        <w:rPr>
          <w:rStyle w:val="md-line"/>
          <w:rFonts w:ascii="Open Sans" w:hAnsi="Open Sans" w:cs="Open Sans"/>
          <w:color w:val="333333"/>
        </w:rPr>
        <w:t>tomcat7</w:t>
      </w:r>
      <w:r>
        <w:rPr>
          <w:rStyle w:val="md-line"/>
          <w:rFonts w:ascii="Open Sans" w:hAnsi="Open Sans" w:cs="Open Sans"/>
          <w:color w:val="333333"/>
        </w:rPr>
        <w:t>）</w:t>
      </w:r>
    </w:p>
    <w:p w:rsidR="00410494" w:rsidRDefault="00410494" w:rsidP="00410494">
      <w:pPr>
        <w:pStyle w:val="a7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 xml:space="preserve">​ </w:t>
      </w:r>
      <w:r>
        <w:rPr>
          <w:rStyle w:val="aa"/>
          <w:rFonts w:ascii="Open Sans" w:hAnsi="Open Sans" w:cs="Open Sans"/>
          <w:color w:val="333333"/>
        </w:rPr>
        <w:t>响应行分为三个部分：</w:t>
      </w:r>
      <w:r>
        <w:rPr>
          <w:rStyle w:val="md-line"/>
          <w:rFonts w:ascii="Open Sans" w:hAnsi="Open Sans" w:cs="Open Sans"/>
          <w:color w:val="333333"/>
        </w:rPr>
        <w:t xml:space="preserve">​ ​ </w:t>
      </w:r>
      <w:r>
        <w:rPr>
          <w:rStyle w:val="aa"/>
          <w:rFonts w:ascii="Open Sans" w:hAnsi="Open Sans" w:cs="Open Sans"/>
          <w:color w:val="333333"/>
        </w:rPr>
        <w:t>HTTP/1.1</w:t>
      </w:r>
      <w:r>
        <w:rPr>
          <w:rStyle w:val="aa"/>
          <w:rFonts w:ascii="Open Sans" w:hAnsi="Open Sans" w:cs="Open Sans"/>
          <w:color w:val="333333"/>
        </w:rPr>
        <w:t>：协议版本</w:t>
      </w:r>
    </w:p>
    <w:p w:rsidR="00410494" w:rsidRDefault="00410494" w:rsidP="00410494">
      <w:pPr>
        <w:pStyle w:val="a7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 xml:space="preserve">​ </w:t>
      </w:r>
      <w:r>
        <w:rPr>
          <w:rStyle w:val="aa"/>
          <w:rFonts w:ascii="Open Sans" w:hAnsi="Open Sans" w:cs="Open Sans"/>
          <w:color w:val="333333"/>
        </w:rPr>
        <w:t>200</w:t>
      </w:r>
      <w:r>
        <w:rPr>
          <w:rStyle w:val="aa"/>
          <w:rFonts w:ascii="Open Sans" w:hAnsi="Open Sans" w:cs="Open Sans"/>
          <w:color w:val="333333"/>
        </w:rPr>
        <w:t>：响应状态码</w:t>
      </w:r>
    </w:p>
    <w:p w:rsidR="00410494" w:rsidRDefault="00410494" w:rsidP="00410494">
      <w:pPr>
        <w:pStyle w:val="a7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 xml:space="preserve">​ </w:t>
      </w:r>
      <w:r>
        <w:rPr>
          <w:rStyle w:val="aa"/>
          <w:rFonts w:ascii="Open Sans" w:hAnsi="Open Sans" w:cs="Open Sans"/>
          <w:color w:val="333333"/>
        </w:rPr>
        <w:t>OK</w:t>
      </w:r>
      <w:r>
        <w:rPr>
          <w:rStyle w:val="aa"/>
          <w:rFonts w:ascii="Open Sans" w:hAnsi="Open Sans" w:cs="Open Sans"/>
          <w:color w:val="333333"/>
        </w:rPr>
        <w:t>：对响应状态码的解释</w:t>
      </w:r>
    </w:p>
    <w:p w:rsidR="00410494" w:rsidRDefault="00410494" w:rsidP="00720215">
      <w:pPr>
        <w:pStyle w:val="3"/>
      </w:pPr>
      <w:bookmarkStart w:id="0" w:name="_GoBack"/>
      <w:bookmarkEnd w:id="0"/>
      <w:r>
        <w:t>常见的响应状态码：</w:t>
      </w:r>
    </w:p>
    <w:p w:rsidR="00410494" w:rsidRDefault="00410494" w:rsidP="00161F81">
      <w:pPr>
        <w:pStyle w:val="HTML"/>
        <w:widowControl/>
        <w:numPr>
          <w:ilvl w:val="0"/>
          <w:numId w:val="2"/>
        </w:numPr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clear" w:pos="720"/>
        </w:tabs>
        <w:spacing w:before="225" w:after="225"/>
        <w:ind w:left="0"/>
        <w:rPr>
          <w:rFonts w:ascii="Consolas" w:hAnsi="Consolas" w:cs="宋体"/>
          <w:color w:val="333333"/>
          <w:sz w:val="22"/>
          <w:szCs w:val="22"/>
        </w:rPr>
      </w:pPr>
      <w:r>
        <w:rPr>
          <w:rStyle w:val="cm-number"/>
          <w:rFonts w:ascii="Consolas" w:hAnsi="Consolas"/>
          <w:color w:val="116644"/>
          <w:sz w:val="22"/>
          <w:szCs w:val="22"/>
        </w:rPr>
        <w:t>200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OK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variable"/>
          <w:rFonts w:ascii="Consolas" w:hAnsi="Consolas"/>
          <w:color w:val="000000"/>
          <w:sz w:val="22"/>
          <w:szCs w:val="22"/>
        </w:rPr>
        <w:t>请求已成功，</w:t>
      </w:r>
      <w:r w:rsidR="00126235">
        <w:rPr>
          <w:rStyle w:val="cm-variable"/>
          <w:rFonts w:ascii="Consolas" w:hAnsi="Consolas" w:hint="eastAsia"/>
          <w:color w:val="000000"/>
          <w:sz w:val="22"/>
          <w:szCs w:val="22"/>
        </w:rPr>
        <w:t>服务器通信</w:t>
      </w:r>
      <w:r>
        <w:rPr>
          <w:rStyle w:val="cm-variable"/>
          <w:rFonts w:ascii="Consolas" w:hAnsi="Consolas"/>
          <w:color w:val="000000"/>
          <w:sz w:val="22"/>
          <w:szCs w:val="22"/>
        </w:rPr>
        <w:t>正常。</w:t>
      </w:r>
    </w:p>
    <w:p w:rsidR="00410494" w:rsidRDefault="00410494" w:rsidP="00161F81">
      <w:pPr>
        <w:pStyle w:val="HTML"/>
        <w:widowControl/>
        <w:numPr>
          <w:ilvl w:val="0"/>
          <w:numId w:val="2"/>
        </w:numPr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clear" w:pos="720"/>
        </w:tabs>
        <w:spacing w:before="225" w:after="225"/>
        <w:ind w:left="0"/>
        <w:rPr>
          <w:rFonts w:ascii="Consolas" w:hAnsi="Consolas"/>
          <w:color w:val="333333"/>
          <w:sz w:val="22"/>
          <w:szCs w:val="22"/>
        </w:rPr>
      </w:pPr>
      <w:r>
        <w:rPr>
          <w:rStyle w:val="cm-number"/>
          <w:rFonts w:ascii="Consolas" w:hAnsi="Consolas"/>
          <w:color w:val="116644"/>
          <w:sz w:val="22"/>
          <w:szCs w:val="22"/>
        </w:rPr>
        <w:t>302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Move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temporarily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 w:rsidR="00126235">
        <w:rPr>
          <w:rFonts w:ascii="Consolas" w:hAnsi="Consolas" w:hint="eastAsia"/>
          <w:color w:val="333333"/>
          <w:sz w:val="22"/>
          <w:szCs w:val="22"/>
        </w:rPr>
        <w:t>设置</w:t>
      </w:r>
      <w:r>
        <w:rPr>
          <w:rStyle w:val="cm-variable"/>
          <w:rFonts w:ascii="Consolas" w:hAnsi="Consolas"/>
          <w:color w:val="000000"/>
          <w:sz w:val="22"/>
          <w:szCs w:val="22"/>
        </w:rPr>
        <w:t>重定向</w:t>
      </w:r>
      <w:r w:rsidR="00126235">
        <w:rPr>
          <w:rStyle w:val="cm-variable"/>
          <w:rFonts w:ascii="Consolas" w:hAnsi="Consolas" w:hint="eastAsia"/>
          <w:color w:val="000000"/>
          <w:sz w:val="22"/>
          <w:szCs w:val="22"/>
        </w:rPr>
        <w:t>页面跳转的</w:t>
      </w:r>
      <w:r w:rsidR="00126235" w:rsidRPr="00FB7FA6">
        <w:rPr>
          <w:rStyle w:val="cm-variable"/>
          <w:rFonts w:ascii="Consolas" w:hAnsi="Consolas" w:hint="eastAsia"/>
          <w:color w:val="000000"/>
          <w:sz w:val="22"/>
          <w:szCs w:val="22"/>
          <w:highlight w:val="yellow"/>
        </w:rPr>
        <w:t>动作执行</w:t>
      </w:r>
      <w:r>
        <w:rPr>
          <w:rStyle w:val="cm-variable"/>
          <w:rFonts w:ascii="Consolas" w:hAnsi="Consolas"/>
          <w:color w:val="000000"/>
          <w:sz w:val="22"/>
          <w:szCs w:val="22"/>
        </w:rPr>
        <w:t>。</w:t>
      </w:r>
    </w:p>
    <w:p w:rsidR="00410494" w:rsidRDefault="00410494" w:rsidP="00161F81">
      <w:pPr>
        <w:pStyle w:val="HTML"/>
        <w:widowControl/>
        <w:numPr>
          <w:ilvl w:val="0"/>
          <w:numId w:val="2"/>
        </w:numPr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clear" w:pos="720"/>
        </w:tabs>
        <w:spacing w:before="225" w:after="225"/>
        <w:ind w:left="0"/>
        <w:rPr>
          <w:rFonts w:ascii="Consolas" w:hAnsi="Consolas"/>
          <w:color w:val="333333"/>
          <w:sz w:val="22"/>
          <w:szCs w:val="22"/>
        </w:rPr>
      </w:pPr>
      <w:r>
        <w:rPr>
          <w:rStyle w:val="cm-number"/>
          <w:rFonts w:ascii="Consolas" w:hAnsi="Consolas"/>
          <w:color w:val="116644"/>
          <w:sz w:val="22"/>
          <w:szCs w:val="22"/>
        </w:rPr>
        <w:t>304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Not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Modified</w:t>
      </w:r>
      <w:r>
        <w:rPr>
          <w:rFonts w:ascii="Consolas" w:hAnsi="Consolas"/>
          <w:color w:val="333333"/>
          <w:sz w:val="22"/>
          <w:szCs w:val="22"/>
        </w:rPr>
        <w:t xml:space="preserve">  </w:t>
      </w:r>
      <w:r>
        <w:rPr>
          <w:rStyle w:val="cm-variable"/>
          <w:rFonts w:ascii="Consolas" w:hAnsi="Consolas"/>
          <w:color w:val="000000"/>
          <w:sz w:val="22"/>
          <w:szCs w:val="22"/>
        </w:rPr>
        <w:t>从</w:t>
      </w:r>
      <w:r w:rsidR="00C35659">
        <w:rPr>
          <w:rStyle w:val="cm-variable"/>
          <w:rFonts w:ascii="Consolas" w:hAnsi="Consolas" w:hint="eastAsia"/>
          <w:color w:val="000000"/>
          <w:sz w:val="22"/>
          <w:szCs w:val="22"/>
        </w:rPr>
        <w:t>浏览器</w:t>
      </w:r>
      <w:r>
        <w:rPr>
          <w:rStyle w:val="cm-variable"/>
          <w:rFonts w:ascii="Consolas" w:hAnsi="Consolas"/>
          <w:color w:val="000000"/>
          <w:sz w:val="22"/>
          <w:szCs w:val="22"/>
        </w:rPr>
        <w:t>缓存中读取数据，不从服务器重新获取数据。</w:t>
      </w:r>
    </w:p>
    <w:p w:rsidR="00410494" w:rsidRDefault="00410494" w:rsidP="00161F81">
      <w:pPr>
        <w:pStyle w:val="HTML"/>
        <w:widowControl/>
        <w:numPr>
          <w:ilvl w:val="0"/>
          <w:numId w:val="2"/>
        </w:numPr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clear" w:pos="720"/>
        </w:tabs>
        <w:spacing w:before="225" w:after="225"/>
        <w:ind w:left="0"/>
        <w:rPr>
          <w:rFonts w:ascii="Consolas" w:hAnsi="Consolas"/>
          <w:color w:val="333333"/>
          <w:sz w:val="22"/>
          <w:szCs w:val="22"/>
        </w:rPr>
      </w:pPr>
      <w:r>
        <w:rPr>
          <w:rStyle w:val="cm-number"/>
          <w:rFonts w:ascii="Consolas" w:hAnsi="Consolas"/>
          <w:color w:val="116644"/>
          <w:sz w:val="22"/>
          <w:szCs w:val="22"/>
        </w:rPr>
        <w:t>403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Forbidden</w:t>
      </w:r>
      <w:r>
        <w:rPr>
          <w:rFonts w:ascii="Consolas" w:hAnsi="Consolas"/>
          <w:color w:val="333333"/>
          <w:sz w:val="22"/>
          <w:szCs w:val="22"/>
        </w:rPr>
        <w:t xml:space="preserve">  </w:t>
      </w:r>
      <w:r>
        <w:rPr>
          <w:rStyle w:val="cm-variable"/>
          <w:rFonts w:ascii="Consolas" w:hAnsi="Consolas"/>
          <w:color w:val="000000"/>
          <w:sz w:val="22"/>
          <w:szCs w:val="22"/>
        </w:rPr>
        <w:t>服务器已经理解请求，但是拒绝执行它。</w:t>
      </w:r>
      <w:r w:rsidR="00EE49BD">
        <w:rPr>
          <w:rStyle w:val="cm-variable"/>
          <w:rFonts w:ascii="Consolas" w:hAnsi="Consolas" w:hint="eastAsia"/>
          <w:color w:val="000000"/>
          <w:sz w:val="22"/>
          <w:szCs w:val="22"/>
        </w:rPr>
        <w:t>由于</w:t>
      </w:r>
      <w:r w:rsidR="000254F6">
        <w:rPr>
          <w:rStyle w:val="cm-variable"/>
          <w:rFonts w:ascii="Consolas" w:hAnsi="Consolas" w:hint="eastAsia"/>
          <w:color w:val="000000"/>
          <w:sz w:val="22"/>
          <w:szCs w:val="22"/>
        </w:rPr>
        <w:t>资源没有执行权限</w:t>
      </w:r>
      <w:r w:rsidR="000254F6">
        <w:rPr>
          <w:rStyle w:val="cm-variable"/>
          <w:rFonts w:ascii="Consolas" w:hAnsi="Consolas" w:hint="eastAsia"/>
          <w:color w:val="000000"/>
          <w:sz w:val="22"/>
          <w:szCs w:val="22"/>
        </w:rPr>
        <w:t>,</w:t>
      </w:r>
      <w:r w:rsidR="000254F6">
        <w:rPr>
          <w:rStyle w:val="cm-variable"/>
          <w:rFonts w:ascii="Consolas" w:hAnsi="Consolas" w:hint="eastAsia"/>
          <w:color w:val="000000"/>
          <w:sz w:val="22"/>
          <w:szCs w:val="22"/>
        </w:rPr>
        <w:t>导致无法执行</w:t>
      </w:r>
      <w:r w:rsidR="000254F6">
        <w:rPr>
          <w:rStyle w:val="cm-variable"/>
          <w:rFonts w:ascii="Consolas" w:hAnsi="Consolas" w:hint="eastAsia"/>
          <w:color w:val="000000"/>
          <w:sz w:val="22"/>
          <w:szCs w:val="22"/>
        </w:rPr>
        <w:t>.</w:t>
      </w:r>
    </w:p>
    <w:p w:rsidR="00410494" w:rsidRDefault="00410494" w:rsidP="00161F81">
      <w:pPr>
        <w:pStyle w:val="HTML"/>
        <w:widowControl/>
        <w:numPr>
          <w:ilvl w:val="0"/>
          <w:numId w:val="2"/>
        </w:numPr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clear" w:pos="720"/>
        </w:tabs>
        <w:spacing w:before="225" w:after="225"/>
        <w:ind w:left="0"/>
        <w:rPr>
          <w:rFonts w:ascii="Consolas" w:hAnsi="Consolas"/>
          <w:color w:val="333333"/>
          <w:sz w:val="22"/>
          <w:szCs w:val="22"/>
        </w:rPr>
      </w:pPr>
      <w:r>
        <w:rPr>
          <w:rStyle w:val="cm-number"/>
          <w:rFonts w:ascii="Consolas" w:hAnsi="Consolas"/>
          <w:color w:val="116644"/>
          <w:sz w:val="22"/>
          <w:szCs w:val="22"/>
        </w:rPr>
        <w:t>404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Not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Found</w:t>
      </w:r>
      <w:r>
        <w:rPr>
          <w:rFonts w:ascii="Consolas" w:hAnsi="Consolas"/>
          <w:color w:val="333333"/>
          <w:sz w:val="22"/>
          <w:szCs w:val="22"/>
        </w:rPr>
        <w:t xml:space="preserve">  </w:t>
      </w:r>
      <w:r>
        <w:rPr>
          <w:rStyle w:val="cm-variable"/>
          <w:rFonts w:ascii="Consolas" w:hAnsi="Consolas"/>
          <w:color w:val="000000"/>
          <w:sz w:val="22"/>
          <w:szCs w:val="22"/>
        </w:rPr>
        <w:t>请求失败，请求所希望得到的资源未被在服务器上发现。</w:t>
      </w:r>
      <w:r w:rsidR="00346861">
        <w:rPr>
          <w:rStyle w:val="cm-variable"/>
          <w:rFonts w:ascii="Consolas" w:hAnsi="Consolas" w:hint="eastAsia"/>
          <w:color w:val="000000"/>
          <w:sz w:val="22"/>
          <w:szCs w:val="22"/>
        </w:rPr>
        <w:t>一般是用户输错了</w:t>
      </w:r>
      <w:r w:rsidR="00346861">
        <w:rPr>
          <w:rStyle w:val="cm-variable"/>
          <w:rFonts w:ascii="Consolas" w:hAnsi="Consolas" w:hint="eastAsia"/>
          <w:color w:val="000000"/>
          <w:sz w:val="22"/>
          <w:szCs w:val="22"/>
        </w:rPr>
        <w:t>url</w:t>
      </w:r>
      <w:r w:rsidR="00346861">
        <w:rPr>
          <w:rStyle w:val="cm-variable"/>
          <w:rFonts w:ascii="Consolas" w:hAnsi="Consolas" w:hint="eastAsia"/>
          <w:color w:val="000000"/>
          <w:sz w:val="22"/>
          <w:szCs w:val="22"/>
        </w:rPr>
        <w:t>导致</w:t>
      </w:r>
      <w:r w:rsidR="00346861">
        <w:rPr>
          <w:rStyle w:val="cm-variable"/>
          <w:rFonts w:ascii="Consolas" w:hAnsi="Consolas" w:hint="eastAsia"/>
          <w:color w:val="000000"/>
          <w:sz w:val="22"/>
          <w:szCs w:val="22"/>
        </w:rPr>
        <w:t>.</w:t>
      </w:r>
    </w:p>
    <w:p w:rsidR="00410494" w:rsidRDefault="00410494" w:rsidP="00161F81">
      <w:pPr>
        <w:pStyle w:val="HTML"/>
        <w:widowControl/>
        <w:numPr>
          <w:ilvl w:val="0"/>
          <w:numId w:val="2"/>
        </w:numPr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clear" w:pos="720"/>
        </w:tabs>
        <w:spacing w:before="225" w:after="225"/>
        <w:ind w:left="0"/>
        <w:rPr>
          <w:rFonts w:ascii="Consolas" w:hAnsi="Consolas"/>
          <w:color w:val="333333"/>
          <w:sz w:val="22"/>
          <w:szCs w:val="22"/>
        </w:rPr>
      </w:pPr>
      <w:r>
        <w:rPr>
          <w:rStyle w:val="cm-number"/>
          <w:rFonts w:ascii="Consolas" w:hAnsi="Consolas"/>
          <w:color w:val="116644"/>
          <w:sz w:val="22"/>
          <w:szCs w:val="22"/>
        </w:rPr>
        <w:t>405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Method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Not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Allowed</w:t>
      </w:r>
      <w:r>
        <w:rPr>
          <w:rFonts w:ascii="Consolas" w:hAnsi="Consolas"/>
          <w:color w:val="333333"/>
          <w:sz w:val="22"/>
          <w:szCs w:val="22"/>
        </w:rPr>
        <w:t xml:space="preserve">  </w:t>
      </w:r>
      <w:r>
        <w:rPr>
          <w:rStyle w:val="cm-variable"/>
          <w:rFonts w:ascii="Consolas" w:hAnsi="Consolas"/>
          <w:color w:val="000000"/>
          <w:sz w:val="22"/>
          <w:szCs w:val="22"/>
        </w:rPr>
        <w:t>请求行中指定的请求方法</w:t>
      </w:r>
      <w:r w:rsidR="00C35659">
        <w:rPr>
          <w:rStyle w:val="cm-variable"/>
          <w:rFonts w:ascii="Consolas" w:hAnsi="Consolas" w:hint="eastAsia"/>
          <w:color w:val="000000"/>
          <w:sz w:val="22"/>
          <w:szCs w:val="22"/>
        </w:rPr>
        <w:t>不存在</w:t>
      </w:r>
      <w:r>
        <w:rPr>
          <w:rStyle w:val="cm-variable"/>
          <w:rFonts w:ascii="Consolas" w:hAnsi="Consolas"/>
          <w:color w:val="000000"/>
          <w:sz w:val="22"/>
          <w:szCs w:val="22"/>
        </w:rPr>
        <w:t>。</w:t>
      </w:r>
      <w:r w:rsidR="00717122">
        <w:rPr>
          <w:rStyle w:val="cm-variable"/>
          <w:rFonts w:ascii="Consolas" w:hAnsi="Consolas" w:hint="eastAsia"/>
          <w:color w:val="000000"/>
          <w:sz w:val="22"/>
          <w:szCs w:val="22"/>
        </w:rPr>
        <w:t>例如</w:t>
      </w:r>
      <w:r w:rsidR="00717122">
        <w:rPr>
          <w:rStyle w:val="cm-variable"/>
          <w:rFonts w:ascii="Consolas" w:hAnsi="Consolas" w:hint="eastAsia"/>
          <w:color w:val="000000"/>
          <w:sz w:val="22"/>
          <w:szCs w:val="22"/>
        </w:rPr>
        <w:t>,</w:t>
      </w:r>
      <w:r w:rsidR="00717122">
        <w:rPr>
          <w:rStyle w:val="cm-variable"/>
          <w:rFonts w:ascii="Consolas" w:hAnsi="Consolas" w:hint="eastAsia"/>
          <w:color w:val="000000"/>
          <w:sz w:val="22"/>
          <w:szCs w:val="22"/>
        </w:rPr>
        <w:t>发送</w:t>
      </w:r>
      <w:r w:rsidR="00717122">
        <w:rPr>
          <w:rStyle w:val="cm-variable"/>
          <w:rFonts w:ascii="Consolas" w:hAnsi="Consolas" w:hint="eastAsia"/>
          <w:color w:val="000000"/>
          <w:sz w:val="22"/>
          <w:szCs w:val="22"/>
        </w:rPr>
        <w:t>post</w:t>
      </w:r>
      <w:r w:rsidR="00717122">
        <w:rPr>
          <w:rStyle w:val="cm-variable"/>
          <w:rFonts w:ascii="Consolas" w:hAnsi="Consolas" w:hint="eastAsia"/>
          <w:color w:val="000000"/>
          <w:sz w:val="22"/>
          <w:szCs w:val="22"/>
        </w:rPr>
        <w:t>请求</w:t>
      </w:r>
      <w:r w:rsidR="00717122">
        <w:rPr>
          <w:rStyle w:val="cm-variable"/>
          <w:rFonts w:ascii="Consolas" w:hAnsi="Consolas" w:hint="eastAsia"/>
          <w:color w:val="000000"/>
          <w:sz w:val="22"/>
          <w:szCs w:val="22"/>
        </w:rPr>
        <w:t>,</w:t>
      </w:r>
      <w:r w:rsidR="00717122">
        <w:rPr>
          <w:rStyle w:val="cm-variable"/>
          <w:rFonts w:ascii="Consolas" w:hAnsi="Consolas" w:hint="eastAsia"/>
          <w:color w:val="000000"/>
          <w:sz w:val="22"/>
          <w:szCs w:val="22"/>
        </w:rPr>
        <w:t>服务器没有</w:t>
      </w:r>
      <w:r w:rsidR="00717122">
        <w:rPr>
          <w:rStyle w:val="cm-variable"/>
          <w:rFonts w:ascii="Consolas" w:hAnsi="Consolas" w:hint="eastAsia"/>
          <w:color w:val="000000"/>
          <w:sz w:val="22"/>
          <w:szCs w:val="22"/>
        </w:rPr>
        <w:t>do</w:t>
      </w:r>
      <w:r w:rsidR="00717122">
        <w:rPr>
          <w:rStyle w:val="cm-variable"/>
          <w:rFonts w:ascii="Consolas" w:hAnsi="Consolas"/>
          <w:color w:val="000000"/>
          <w:sz w:val="22"/>
          <w:szCs w:val="22"/>
        </w:rPr>
        <w:t>Post</w:t>
      </w:r>
      <w:r w:rsidR="00717122">
        <w:rPr>
          <w:rStyle w:val="cm-variable"/>
          <w:rFonts w:ascii="Consolas" w:hAnsi="Consolas" w:hint="eastAsia"/>
          <w:color w:val="000000"/>
          <w:sz w:val="22"/>
          <w:szCs w:val="22"/>
        </w:rPr>
        <w:t>方法</w:t>
      </w:r>
      <w:r w:rsidR="00717122">
        <w:rPr>
          <w:rStyle w:val="cm-variable"/>
          <w:rFonts w:ascii="Consolas" w:hAnsi="Consolas" w:hint="eastAsia"/>
          <w:color w:val="000000"/>
          <w:sz w:val="22"/>
          <w:szCs w:val="22"/>
        </w:rPr>
        <w:t>,</w:t>
      </w:r>
      <w:r w:rsidR="00717122">
        <w:rPr>
          <w:rStyle w:val="cm-variable"/>
          <w:rFonts w:ascii="Consolas" w:hAnsi="Consolas" w:hint="eastAsia"/>
          <w:color w:val="000000"/>
          <w:sz w:val="22"/>
          <w:szCs w:val="22"/>
        </w:rPr>
        <w:t>就会报这个错误</w:t>
      </w:r>
      <w:r w:rsidR="00717122">
        <w:rPr>
          <w:rStyle w:val="cm-variable"/>
          <w:rFonts w:ascii="Consolas" w:hAnsi="Consolas" w:hint="eastAsia"/>
          <w:color w:val="000000"/>
          <w:sz w:val="22"/>
          <w:szCs w:val="22"/>
        </w:rPr>
        <w:t>.</w:t>
      </w:r>
    </w:p>
    <w:p w:rsidR="00410494" w:rsidRDefault="00410494" w:rsidP="00161F81">
      <w:pPr>
        <w:pStyle w:val="HTML"/>
        <w:widowControl/>
        <w:numPr>
          <w:ilvl w:val="0"/>
          <w:numId w:val="2"/>
        </w:numPr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clear" w:pos="720"/>
        </w:tabs>
        <w:spacing w:before="225" w:after="225"/>
        <w:ind w:left="0"/>
        <w:rPr>
          <w:rFonts w:ascii="Consolas" w:hAnsi="Consolas"/>
          <w:color w:val="333333"/>
          <w:sz w:val="22"/>
          <w:szCs w:val="22"/>
        </w:rPr>
      </w:pPr>
      <w:r>
        <w:rPr>
          <w:rStyle w:val="cm-number"/>
          <w:rFonts w:ascii="Consolas" w:hAnsi="Consolas"/>
          <w:color w:val="116644"/>
          <w:sz w:val="22"/>
          <w:szCs w:val="22"/>
        </w:rPr>
        <w:t>500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Internal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Server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Error</w:t>
      </w:r>
      <w:r>
        <w:rPr>
          <w:rFonts w:ascii="Consolas" w:hAnsi="Consolas"/>
          <w:color w:val="333333"/>
          <w:sz w:val="22"/>
          <w:szCs w:val="22"/>
        </w:rPr>
        <w:t xml:space="preserve">  </w:t>
      </w:r>
      <w:r>
        <w:rPr>
          <w:rStyle w:val="cm-variable"/>
          <w:rFonts w:ascii="Consolas" w:hAnsi="Consolas"/>
          <w:color w:val="000000"/>
          <w:sz w:val="22"/>
          <w:szCs w:val="22"/>
        </w:rPr>
        <w:t>服务器</w:t>
      </w:r>
      <w:r w:rsidR="00717122">
        <w:rPr>
          <w:rStyle w:val="cm-variable"/>
          <w:rFonts w:ascii="Consolas" w:hAnsi="Consolas" w:hint="eastAsia"/>
          <w:color w:val="000000"/>
          <w:sz w:val="22"/>
          <w:szCs w:val="22"/>
        </w:rPr>
        <w:t>发生了错误</w:t>
      </w:r>
      <w:r>
        <w:rPr>
          <w:rStyle w:val="cm-variable"/>
          <w:rFonts w:ascii="Consolas" w:hAnsi="Consolas"/>
          <w:color w:val="000000"/>
          <w:sz w:val="22"/>
          <w:szCs w:val="22"/>
        </w:rPr>
        <w:t>。</w:t>
      </w:r>
      <w:r w:rsidR="00975106">
        <w:rPr>
          <w:rStyle w:val="cm-variable"/>
          <w:rFonts w:ascii="Consolas" w:hAnsi="Consolas" w:hint="eastAsia"/>
          <w:color w:val="000000"/>
          <w:sz w:val="22"/>
          <w:szCs w:val="22"/>
        </w:rPr>
        <w:t>一般服务器代码错误</w:t>
      </w:r>
    </w:p>
    <w:p w:rsidR="00410494" w:rsidRDefault="00410494" w:rsidP="00410494">
      <w:pPr>
        <w:pStyle w:val="a7"/>
        <w:rPr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>​</w:t>
      </w:r>
      <w:r>
        <w:rPr>
          <w:rStyle w:val="md-line"/>
          <w:rFonts w:ascii="Open Sans" w:hAnsi="Open Sans" w:cs="Open Sans"/>
          <w:color w:val="333333"/>
        </w:rPr>
        <w:t>以上就是我们常用的响应状态码，了解了</w:t>
      </w:r>
      <w:r>
        <w:rPr>
          <w:rStyle w:val="md-line"/>
          <w:rFonts w:ascii="Open Sans" w:hAnsi="Open Sans" w:cs="Open Sans"/>
          <w:color w:val="333333"/>
        </w:rPr>
        <w:t>http</w:t>
      </w:r>
      <w:r>
        <w:rPr>
          <w:rStyle w:val="md-line"/>
          <w:rFonts w:ascii="Open Sans" w:hAnsi="Open Sans" w:cs="Open Sans"/>
          <w:color w:val="333333"/>
        </w:rPr>
        <w:t>协议有关响应行的部分，那么我们接下来要学习，如何使用</w:t>
      </w:r>
      <w:r>
        <w:rPr>
          <w:rStyle w:val="md-line"/>
          <w:rFonts w:ascii="Open Sans" w:hAnsi="Open Sans" w:cs="Open Sans"/>
          <w:color w:val="333333"/>
        </w:rPr>
        <w:t>java</w:t>
      </w:r>
      <w:r>
        <w:rPr>
          <w:rStyle w:val="md-line"/>
          <w:rFonts w:ascii="Open Sans" w:hAnsi="Open Sans" w:cs="Open Sans"/>
          <w:color w:val="333333"/>
        </w:rPr>
        <w:t>对象操作响应。</w:t>
      </w:r>
    </w:p>
    <w:p w:rsidR="00D65C7E" w:rsidRDefault="00D65C7E" w:rsidP="001F43E0">
      <w:pPr>
        <w:pStyle w:val="2"/>
      </w:pPr>
      <w:r>
        <w:rPr>
          <w:rFonts w:hint="eastAsia"/>
        </w:rPr>
        <w:t>响应头</w:t>
      </w:r>
    </w:p>
    <w:p w:rsidR="00410494" w:rsidRDefault="00410494" w:rsidP="001F43E0">
      <w:pPr>
        <w:pStyle w:val="3"/>
      </w:pPr>
      <w:r>
        <w:t>常见的响应头介绍</w:t>
      </w:r>
    </w:p>
    <w:p w:rsidR="00F066EE" w:rsidRPr="00F066EE" w:rsidRDefault="00F066EE" w:rsidP="00F066EE">
      <w:r>
        <w:rPr>
          <w:rFonts w:hint="eastAsia"/>
        </w:rPr>
        <w:t>响应头</w:t>
      </w:r>
      <w:r>
        <w:t>的</w:t>
      </w:r>
      <w:r>
        <w:rPr>
          <w:rFonts w:hint="eastAsia"/>
        </w:rPr>
        <w:t>数据构成，</w:t>
      </w:r>
      <w:r>
        <w:t>响应头的数据是响应给浏览器，一般我们不用读取，但是我们可以设置</w:t>
      </w:r>
      <w:r>
        <w:rPr>
          <w:rFonts w:hint="eastAsia"/>
        </w:rPr>
        <w:t>响应头</w:t>
      </w:r>
      <w:r>
        <w:t>的数据，让浏览器按照我们指定的设置进行执行响应的功能。</w:t>
      </w:r>
      <w:r>
        <w:rPr>
          <w:rFonts w:hint="eastAsia"/>
        </w:rPr>
        <w:t>响应头信息如下：</w:t>
      </w:r>
    </w:p>
    <w:p w:rsidR="00D65C7E" w:rsidRPr="0028503A" w:rsidRDefault="00D65C7E" w:rsidP="00D65C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b/>
          <w:bCs/>
          <w:color w:val="FF0000"/>
          <w:sz w:val="22"/>
          <w:szCs w:val="28"/>
        </w:rPr>
      </w:pPr>
      <w:r w:rsidRPr="0028503A">
        <w:rPr>
          <w:rFonts w:hint="eastAsia"/>
          <w:b/>
          <w:bCs/>
          <w:color w:val="FF0000"/>
          <w:sz w:val="22"/>
          <w:szCs w:val="28"/>
        </w:rPr>
        <w:t xml:space="preserve">Location: http://www.it315.org/index.jsp </w:t>
      </w:r>
      <w:r w:rsidRPr="0028503A">
        <w:rPr>
          <w:rFonts w:hint="eastAsia"/>
          <w:b/>
          <w:bCs/>
          <w:color w:val="FF0000"/>
          <w:sz w:val="22"/>
          <w:szCs w:val="28"/>
        </w:rPr>
        <w:tab/>
        <w:t>--跳转方向</w:t>
      </w:r>
    </w:p>
    <w:p w:rsidR="00D65C7E" w:rsidRPr="0028503A" w:rsidRDefault="00D65C7E" w:rsidP="00D65C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b/>
          <w:bCs/>
          <w:sz w:val="22"/>
          <w:szCs w:val="28"/>
        </w:rPr>
      </w:pPr>
      <w:r w:rsidRPr="0028503A">
        <w:rPr>
          <w:rFonts w:hint="eastAsia"/>
          <w:b/>
          <w:bCs/>
          <w:sz w:val="22"/>
          <w:szCs w:val="28"/>
        </w:rPr>
        <w:t>Server:apache tomcat</w:t>
      </w:r>
      <w:r w:rsidRPr="0028503A">
        <w:rPr>
          <w:rFonts w:hint="eastAsia"/>
          <w:b/>
          <w:bCs/>
          <w:sz w:val="22"/>
          <w:szCs w:val="28"/>
        </w:rPr>
        <w:tab/>
      </w:r>
      <w:r w:rsidRPr="0028503A">
        <w:rPr>
          <w:rFonts w:hint="eastAsia"/>
          <w:b/>
          <w:bCs/>
          <w:sz w:val="22"/>
          <w:szCs w:val="28"/>
        </w:rPr>
        <w:tab/>
      </w:r>
      <w:r w:rsidRPr="0028503A">
        <w:rPr>
          <w:rFonts w:hint="eastAsia"/>
          <w:b/>
          <w:bCs/>
          <w:sz w:val="22"/>
          <w:szCs w:val="28"/>
        </w:rPr>
        <w:tab/>
        <w:t>--服务器型号</w:t>
      </w:r>
    </w:p>
    <w:p w:rsidR="00D65C7E" w:rsidRPr="009F0C19" w:rsidRDefault="00D65C7E" w:rsidP="00D65C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b/>
          <w:bCs/>
          <w:sz w:val="22"/>
          <w:szCs w:val="28"/>
        </w:rPr>
      </w:pPr>
      <w:r w:rsidRPr="009F0C19">
        <w:rPr>
          <w:rFonts w:hint="eastAsia"/>
          <w:b/>
          <w:bCs/>
          <w:sz w:val="22"/>
          <w:szCs w:val="28"/>
        </w:rPr>
        <w:t xml:space="preserve">Content-Encoding: gzip </w:t>
      </w:r>
      <w:r w:rsidRPr="009F0C19">
        <w:rPr>
          <w:rFonts w:hint="eastAsia"/>
          <w:b/>
          <w:bCs/>
          <w:sz w:val="22"/>
          <w:szCs w:val="28"/>
        </w:rPr>
        <w:tab/>
      </w:r>
      <w:r w:rsidRPr="009F0C19">
        <w:rPr>
          <w:rFonts w:hint="eastAsia"/>
          <w:b/>
          <w:bCs/>
          <w:sz w:val="22"/>
          <w:szCs w:val="28"/>
        </w:rPr>
        <w:tab/>
      </w:r>
      <w:r w:rsidRPr="009F0C19">
        <w:rPr>
          <w:rFonts w:hint="eastAsia"/>
          <w:b/>
          <w:bCs/>
          <w:sz w:val="22"/>
          <w:szCs w:val="28"/>
        </w:rPr>
        <w:tab/>
        <w:t xml:space="preserve">--数据压缩  </w:t>
      </w:r>
    </w:p>
    <w:p w:rsidR="00D65C7E" w:rsidRPr="0028503A" w:rsidRDefault="00D65C7E" w:rsidP="00D65C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b/>
          <w:bCs/>
          <w:sz w:val="22"/>
          <w:szCs w:val="28"/>
        </w:rPr>
      </w:pPr>
      <w:r w:rsidRPr="0028503A">
        <w:rPr>
          <w:rFonts w:hint="eastAsia"/>
          <w:b/>
          <w:bCs/>
          <w:sz w:val="22"/>
          <w:szCs w:val="28"/>
        </w:rPr>
        <w:t xml:space="preserve">Content-Length: 80 </w:t>
      </w:r>
      <w:r w:rsidRPr="0028503A">
        <w:rPr>
          <w:rFonts w:hint="eastAsia"/>
          <w:b/>
          <w:bCs/>
          <w:sz w:val="22"/>
          <w:szCs w:val="28"/>
        </w:rPr>
        <w:tab/>
      </w:r>
      <w:r w:rsidRPr="0028503A">
        <w:rPr>
          <w:rFonts w:hint="eastAsia"/>
          <w:b/>
          <w:bCs/>
          <w:sz w:val="22"/>
          <w:szCs w:val="28"/>
        </w:rPr>
        <w:tab/>
      </w:r>
      <w:r w:rsidRPr="0028503A">
        <w:rPr>
          <w:rFonts w:hint="eastAsia"/>
          <w:b/>
          <w:bCs/>
          <w:sz w:val="22"/>
          <w:szCs w:val="28"/>
        </w:rPr>
        <w:tab/>
        <w:t>--数据长度</w:t>
      </w:r>
    </w:p>
    <w:p w:rsidR="00D65C7E" w:rsidRPr="0028503A" w:rsidRDefault="00D65C7E" w:rsidP="00D65C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b/>
          <w:bCs/>
          <w:sz w:val="22"/>
          <w:szCs w:val="28"/>
        </w:rPr>
      </w:pPr>
      <w:r w:rsidRPr="0028503A">
        <w:rPr>
          <w:rFonts w:hint="eastAsia"/>
          <w:b/>
          <w:bCs/>
          <w:sz w:val="22"/>
          <w:szCs w:val="28"/>
        </w:rPr>
        <w:t xml:space="preserve">Content-Language: zh-cn </w:t>
      </w:r>
      <w:r w:rsidRPr="0028503A">
        <w:rPr>
          <w:rFonts w:hint="eastAsia"/>
          <w:b/>
          <w:bCs/>
          <w:sz w:val="22"/>
          <w:szCs w:val="28"/>
        </w:rPr>
        <w:tab/>
      </w:r>
      <w:r w:rsidRPr="0028503A">
        <w:rPr>
          <w:rFonts w:hint="eastAsia"/>
          <w:b/>
          <w:bCs/>
          <w:sz w:val="22"/>
          <w:szCs w:val="28"/>
        </w:rPr>
        <w:tab/>
        <w:t>--语言环境</w:t>
      </w:r>
    </w:p>
    <w:p w:rsidR="00D65C7E" w:rsidRPr="0028503A" w:rsidRDefault="00D65C7E" w:rsidP="00D65C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b/>
          <w:bCs/>
          <w:color w:val="FF0000"/>
          <w:sz w:val="22"/>
          <w:szCs w:val="28"/>
        </w:rPr>
      </w:pPr>
      <w:r w:rsidRPr="0028503A">
        <w:rPr>
          <w:rFonts w:hint="eastAsia"/>
          <w:b/>
          <w:bCs/>
          <w:color w:val="FF0000"/>
          <w:sz w:val="22"/>
          <w:szCs w:val="28"/>
        </w:rPr>
        <w:t xml:space="preserve">Content-Type: text/html; charset=GB2312 </w:t>
      </w:r>
      <w:r w:rsidRPr="0028503A">
        <w:rPr>
          <w:rFonts w:hint="eastAsia"/>
          <w:b/>
          <w:bCs/>
          <w:color w:val="FF0000"/>
          <w:sz w:val="22"/>
          <w:szCs w:val="28"/>
        </w:rPr>
        <w:tab/>
      </w:r>
      <w:r w:rsidRPr="0028503A">
        <w:rPr>
          <w:rFonts w:hint="eastAsia"/>
          <w:b/>
          <w:bCs/>
          <w:color w:val="FF0000"/>
          <w:sz w:val="22"/>
          <w:szCs w:val="28"/>
        </w:rPr>
        <w:tab/>
        <w:t>--编码</w:t>
      </w:r>
    </w:p>
    <w:p w:rsidR="00D65C7E" w:rsidRPr="0028503A" w:rsidRDefault="00D65C7E" w:rsidP="00D65C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b/>
          <w:bCs/>
          <w:sz w:val="22"/>
          <w:szCs w:val="28"/>
        </w:rPr>
      </w:pPr>
      <w:r w:rsidRPr="0028503A">
        <w:rPr>
          <w:rFonts w:hint="eastAsia"/>
          <w:b/>
          <w:bCs/>
          <w:sz w:val="22"/>
          <w:szCs w:val="28"/>
        </w:rPr>
        <w:t>Last-Modified: Tue, 11 Jul 2000 18:23:51 GMT</w:t>
      </w:r>
      <w:r w:rsidRPr="0028503A">
        <w:rPr>
          <w:rFonts w:hint="eastAsia"/>
          <w:b/>
          <w:bCs/>
          <w:sz w:val="22"/>
          <w:szCs w:val="28"/>
        </w:rPr>
        <w:tab/>
        <w:t>--最后修改时间</w:t>
      </w:r>
    </w:p>
    <w:p w:rsidR="00D65C7E" w:rsidRPr="0028503A" w:rsidRDefault="00D65C7E" w:rsidP="00D65C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b/>
          <w:bCs/>
          <w:color w:val="000000" w:themeColor="text1"/>
          <w:sz w:val="22"/>
          <w:szCs w:val="28"/>
        </w:rPr>
      </w:pPr>
      <w:r w:rsidRPr="0086466B">
        <w:rPr>
          <w:rFonts w:hint="eastAsia"/>
          <w:b/>
          <w:bCs/>
          <w:color w:val="FF0000"/>
          <w:sz w:val="22"/>
          <w:szCs w:val="28"/>
        </w:rPr>
        <w:t>Refresh: 1;url=http://www.it315.org</w:t>
      </w:r>
      <w:r w:rsidRPr="0086466B">
        <w:rPr>
          <w:rFonts w:hint="eastAsia"/>
          <w:b/>
          <w:bCs/>
          <w:color w:val="FF0000"/>
          <w:sz w:val="22"/>
          <w:szCs w:val="28"/>
        </w:rPr>
        <w:tab/>
      </w:r>
      <w:r w:rsidRPr="0086466B">
        <w:rPr>
          <w:rFonts w:hint="eastAsia"/>
          <w:b/>
          <w:bCs/>
          <w:color w:val="FF0000"/>
          <w:sz w:val="22"/>
          <w:szCs w:val="28"/>
        </w:rPr>
        <w:tab/>
        <w:t>--定时刷新</w:t>
      </w:r>
    </w:p>
    <w:p w:rsidR="00D65C7E" w:rsidRPr="0028503A" w:rsidRDefault="00D65C7E" w:rsidP="00D65C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b/>
          <w:bCs/>
          <w:color w:val="FF0000"/>
          <w:sz w:val="22"/>
          <w:szCs w:val="28"/>
        </w:rPr>
      </w:pPr>
      <w:r w:rsidRPr="0028503A">
        <w:rPr>
          <w:rFonts w:hint="eastAsia"/>
          <w:b/>
          <w:bCs/>
          <w:color w:val="FF0000"/>
          <w:sz w:val="22"/>
          <w:szCs w:val="28"/>
        </w:rPr>
        <w:t>Content-Disposition: attachment; filename=aaa.zip</w:t>
      </w:r>
      <w:r w:rsidRPr="0028503A">
        <w:rPr>
          <w:rFonts w:hint="eastAsia"/>
          <w:b/>
          <w:bCs/>
          <w:color w:val="FF0000"/>
          <w:sz w:val="22"/>
          <w:szCs w:val="28"/>
        </w:rPr>
        <w:tab/>
        <w:t>--下载</w:t>
      </w:r>
    </w:p>
    <w:p w:rsidR="00D65C7E" w:rsidRPr="0028503A" w:rsidRDefault="00D65C7E" w:rsidP="00D65C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b/>
          <w:bCs/>
          <w:sz w:val="22"/>
          <w:szCs w:val="28"/>
        </w:rPr>
      </w:pPr>
      <w:r w:rsidRPr="0028503A">
        <w:rPr>
          <w:rFonts w:hint="eastAsia"/>
          <w:b/>
          <w:bCs/>
          <w:sz w:val="22"/>
          <w:szCs w:val="28"/>
        </w:rPr>
        <w:t>Set-Cookie:SS=Q0=5Lb_nQ; path=/search</w:t>
      </w:r>
    </w:p>
    <w:p w:rsidR="00D65C7E" w:rsidRPr="0028503A" w:rsidRDefault="00D65C7E" w:rsidP="00D65C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b/>
          <w:bCs/>
          <w:color w:val="000000" w:themeColor="text1"/>
          <w:sz w:val="22"/>
          <w:szCs w:val="28"/>
        </w:rPr>
      </w:pPr>
      <w:r w:rsidRPr="0028503A">
        <w:rPr>
          <w:rFonts w:hint="eastAsia"/>
          <w:b/>
          <w:bCs/>
          <w:color w:val="000000" w:themeColor="text1"/>
          <w:sz w:val="22"/>
          <w:szCs w:val="28"/>
        </w:rPr>
        <w:t>Expires: -1</w:t>
      </w:r>
      <w:r w:rsidRPr="0028503A">
        <w:rPr>
          <w:rFonts w:hint="eastAsia"/>
          <w:b/>
          <w:bCs/>
          <w:color w:val="000000" w:themeColor="text1"/>
          <w:sz w:val="22"/>
          <w:szCs w:val="28"/>
        </w:rPr>
        <w:tab/>
      </w:r>
      <w:r w:rsidRPr="0028503A">
        <w:rPr>
          <w:rFonts w:hint="eastAsia"/>
          <w:b/>
          <w:bCs/>
          <w:color w:val="000000" w:themeColor="text1"/>
          <w:sz w:val="22"/>
          <w:szCs w:val="28"/>
        </w:rPr>
        <w:tab/>
      </w:r>
      <w:r w:rsidRPr="0028503A">
        <w:rPr>
          <w:rFonts w:hint="eastAsia"/>
          <w:b/>
          <w:bCs/>
          <w:color w:val="000000" w:themeColor="text1"/>
          <w:sz w:val="22"/>
          <w:szCs w:val="28"/>
        </w:rPr>
        <w:tab/>
      </w:r>
      <w:r w:rsidRPr="0028503A">
        <w:rPr>
          <w:rFonts w:hint="eastAsia"/>
          <w:b/>
          <w:bCs/>
          <w:color w:val="000000" w:themeColor="text1"/>
          <w:sz w:val="22"/>
          <w:szCs w:val="28"/>
        </w:rPr>
        <w:tab/>
      </w:r>
      <w:r w:rsidRPr="0028503A">
        <w:rPr>
          <w:rFonts w:hint="eastAsia"/>
          <w:b/>
          <w:bCs/>
          <w:color w:val="000000" w:themeColor="text1"/>
          <w:sz w:val="22"/>
          <w:szCs w:val="28"/>
        </w:rPr>
        <w:tab/>
        <w:t>--缓存</w:t>
      </w:r>
    </w:p>
    <w:p w:rsidR="00D65C7E" w:rsidRPr="0028503A" w:rsidRDefault="00D65C7E" w:rsidP="00D65C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b/>
          <w:bCs/>
          <w:color w:val="000000" w:themeColor="text1"/>
          <w:sz w:val="22"/>
          <w:szCs w:val="28"/>
        </w:rPr>
      </w:pPr>
      <w:r w:rsidRPr="0028503A">
        <w:rPr>
          <w:rFonts w:hint="eastAsia"/>
          <w:b/>
          <w:bCs/>
          <w:color w:val="000000" w:themeColor="text1"/>
          <w:sz w:val="22"/>
          <w:szCs w:val="28"/>
        </w:rPr>
        <w:t xml:space="preserve">Cache-Control: no-cache  </w:t>
      </w:r>
      <w:r w:rsidRPr="0028503A">
        <w:rPr>
          <w:rFonts w:hint="eastAsia"/>
          <w:b/>
          <w:bCs/>
          <w:color w:val="000000" w:themeColor="text1"/>
          <w:sz w:val="22"/>
          <w:szCs w:val="28"/>
        </w:rPr>
        <w:tab/>
      </w:r>
      <w:r w:rsidRPr="0028503A">
        <w:rPr>
          <w:rFonts w:hint="eastAsia"/>
          <w:b/>
          <w:bCs/>
          <w:color w:val="000000" w:themeColor="text1"/>
          <w:sz w:val="22"/>
          <w:szCs w:val="28"/>
        </w:rPr>
        <w:tab/>
      </w:r>
      <w:r w:rsidRPr="0028503A">
        <w:rPr>
          <w:rFonts w:hint="eastAsia"/>
          <w:b/>
          <w:bCs/>
          <w:color w:val="000000" w:themeColor="text1"/>
          <w:sz w:val="22"/>
          <w:szCs w:val="28"/>
        </w:rPr>
        <w:tab/>
        <w:t>--缓存</w:t>
      </w:r>
    </w:p>
    <w:p w:rsidR="00D65C7E" w:rsidRPr="0028503A" w:rsidRDefault="00D65C7E" w:rsidP="00D65C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b/>
          <w:bCs/>
          <w:color w:val="000000" w:themeColor="text1"/>
          <w:sz w:val="22"/>
          <w:szCs w:val="28"/>
        </w:rPr>
      </w:pPr>
      <w:r w:rsidRPr="0028503A">
        <w:rPr>
          <w:rFonts w:hint="eastAsia"/>
          <w:b/>
          <w:bCs/>
          <w:color w:val="000000" w:themeColor="text1"/>
          <w:sz w:val="22"/>
          <w:szCs w:val="28"/>
        </w:rPr>
        <w:t xml:space="preserve">Pragma: no-cache   </w:t>
      </w:r>
      <w:r w:rsidRPr="0028503A">
        <w:rPr>
          <w:rFonts w:hint="eastAsia"/>
          <w:b/>
          <w:bCs/>
          <w:color w:val="000000" w:themeColor="text1"/>
          <w:sz w:val="22"/>
          <w:szCs w:val="28"/>
        </w:rPr>
        <w:tab/>
      </w:r>
      <w:r w:rsidRPr="0028503A">
        <w:rPr>
          <w:rFonts w:hint="eastAsia"/>
          <w:b/>
          <w:bCs/>
          <w:color w:val="000000" w:themeColor="text1"/>
          <w:sz w:val="22"/>
          <w:szCs w:val="28"/>
        </w:rPr>
        <w:tab/>
      </w:r>
      <w:r w:rsidRPr="0028503A">
        <w:rPr>
          <w:rFonts w:hint="eastAsia"/>
          <w:b/>
          <w:bCs/>
          <w:color w:val="000000" w:themeColor="text1"/>
          <w:sz w:val="22"/>
          <w:szCs w:val="28"/>
        </w:rPr>
        <w:tab/>
      </w:r>
      <w:r w:rsidRPr="0028503A">
        <w:rPr>
          <w:rFonts w:hint="eastAsia"/>
          <w:b/>
          <w:bCs/>
          <w:color w:val="000000" w:themeColor="text1"/>
          <w:sz w:val="22"/>
          <w:szCs w:val="28"/>
        </w:rPr>
        <w:tab/>
        <w:t>--缓存</w:t>
      </w:r>
    </w:p>
    <w:p w:rsidR="00D65C7E" w:rsidRPr="0028503A" w:rsidRDefault="00D65C7E" w:rsidP="00D65C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b/>
          <w:bCs/>
          <w:sz w:val="22"/>
          <w:szCs w:val="28"/>
        </w:rPr>
      </w:pPr>
      <w:r w:rsidRPr="0028503A">
        <w:rPr>
          <w:rFonts w:hint="eastAsia"/>
          <w:b/>
          <w:bCs/>
          <w:sz w:val="22"/>
          <w:szCs w:val="28"/>
        </w:rPr>
        <w:t xml:space="preserve">Connection: close/Keep-Alive   </w:t>
      </w:r>
      <w:r w:rsidRPr="0028503A">
        <w:rPr>
          <w:rFonts w:hint="eastAsia"/>
          <w:b/>
          <w:bCs/>
          <w:sz w:val="22"/>
          <w:szCs w:val="28"/>
        </w:rPr>
        <w:tab/>
      </w:r>
      <w:r w:rsidRPr="0028503A">
        <w:rPr>
          <w:rFonts w:hint="eastAsia"/>
          <w:b/>
          <w:bCs/>
          <w:sz w:val="22"/>
          <w:szCs w:val="28"/>
        </w:rPr>
        <w:tab/>
      </w:r>
      <w:r w:rsidRPr="0028503A">
        <w:rPr>
          <w:rFonts w:hint="eastAsia"/>
          <w:b/>
          <w:bCs/>
          <w:sz w:val="22"/>
          <w:szCs w:val="28"/>
        </w:rPr>
        <w:tab/>
        <w:t>--连接</w:t>
      </w:r>
    </w:p>
    <w:p w:rsidR="00D65C7E" w:rsidRPr="0028503A" w:rsidRDefault="00D65C7E" w:rsidP="00D65C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sz w:val="18"/>
        </w:rPr>
      </w:pPr>
      <w:r w:rsidRPr="0028503A">
        <w:rPr>
          <w:rFonts w:hint="eastAsia"/>
          <w:b/>
          <w:bCs/>
          <w:sz w:val="22"/>
          <w:szCs w:val="28"/>
        </w:rPr>
        <w:t>Date: Tue, 11 Jul 2000 18:23:51 GMT</w:t>
      </w:r>
      <w:r w:rsidRPr="0028503A">
        <w:rPr>
          <w:rFonts w:hint="eastAsia"/>
          <w:b/>
          <w:bCs/>
          <w:sz w:val="22"/>
          <w:szCs w:val="28"/>
        </w:rPr>
        <w:tab/>
      </w:r>
      <w:r w:rsidRPr="0028503A">
        <w:rPr>
          <w:rFonts w:hint="eastAsia"/>
          <w:b/>
          <w:bCs/>
          <w:sz w:val="22"/>
          <w:szCs w:val="28"/>
        </w:rPr>
        <w:tab/>
        <w:t>--时间</w:t>
      </w:r>
    </w:p>
    <w:p w:rsidR="00D65C7E" w:rsidRPr="00D65C7E" w:rsidRDefault="00D65C7E" w:rsidP="00D65C7E"/>
    <w:p w:rsidR="00A35F57" w:rsidRDefault="00A35F57" w:rsidP="00161F81">
      <w:pPr>
        <w:pStyle w:val="a7"/>
        <w:numPr>
          <w:ilvl w:val="0"/>
          <w:numId w:val="4"/>
        </w:numPr>
        <w:ind w:left="0"/>
        <w:rPr>
          <w:rStyle w:val="aa"/>
          <w:rFonts w:ascii="Open Sans" w:hAnsi="Open Sans" w:cs="Open Sans"/>
          <w:b w:val="0"/>
          <w:bCs w:val="0"/>
          <w:color w:val="333333"/>
        </w:rPr>
      </w:pPr>
      <w:r>
        <w:rPr>
          <w:rStyle w:val="aa"/>
          <w:rFonts w:ascii="Open Sans" w:hAnsi="Open Sans" w:cs="Open Sans" w:hint="eastAsia"/>
          <w:b w:val="0"/>
          <w:bCs w:val="0"/>
          <w:color w:val="333333"/>
        </w:rPr>
        <w:t>re</w:t>
      </w:r>
      <w:r>
        <w:rPr>
          <w:rStyle w:val="aa"/>
          <w:rFonts w:ascii="Open Sans" w:hAnsi="Open Sans" w:cs="Open Sans"/>
          <w:b w:val="0"/>
          <w:bCs w:val="0"/>
          <w:color w:val="333333"/>
        </w:rPr>
        <w:t>fresh:</w:t>
      </w:r>
    </w:p>
    <w:p w:rsidR="00A35F57" w:rsidRPr="00A35F57" w:rsidRDefault="00A35F57" w:rsidP="00A35F57">
      <w:pPr>
        <w:pStyle w:val="a7"/>
        <w:rPr>
          <w:rStyle w:val="aa"/>
          <w:rFonts w:ascii="Open Sans" w:hAnsi="Open Sans" w:cs="Open Sans"/>
          <w:b w:val="0"/>
          <w:bCs w:val="0"/>
          <w:color w:val="333333"/>
        </w:rPr>
      </w:pPr>
      <w:r>
        <w:rPr>
          <w:rStyle w:val="aa"/>
          <w:rFonts w:ascii="Open Sans" w:hAnsi="Open Sans" w:cs="Open Sans" w:hint="eastAsia"/>
          <w:b w:val="0"/>
          <w:bCs w:val="0"/>
          <w:color w:val="333333"/>
        </w:rPr>
        <w:t>定时刷新跳转页面</w:t>
      </w:r>
    </w:p>
    <w:p w:rsidR="00410494" w:rsidRDefault="00410494" w:rsidP="00161F81">
      <w:pPr>
        <w:pStyle w:val="a7"/>
        <w:numPr>
          <w:ilvl w:val="0"/>
          <w:numId w:val="4"/>
        </w:numPr>
        <w:ind w:left="0"/>
        <w:rPr>
          <w:rFonts w:ascii="Open Sans" w:hAnsi="Open Sans" w:cs="Open Sans"/>
          <w:color w:val="333333"/>
        </w:rPr>
      </w:pPr>
      <w:r>
        <w:rPr>
          <w:rStyle w:val="aa"/>
          <w:rFonts w:ascii="Open Sans" w:hAnsi="Open Sans" w:cs="Open Sans"/>
          <w:color w:val="333333"/>
        </w:rPr>
        <w:t xml:space="preserve">location </w:t>
      </w:r>
      <w:r>
        <w:rPr>
          <w:rStyle w:val="aa"/>
          <w:rFonts w:ascii="Open Sans" w:hAnsi="Open Sans" w:cs="Open Sans"/>
          <w:color w:val="333333"/>
        </w:rPr>
        <w:t>：</w:t>
      </w:r>
    </w:p>
    <w:p w:rsidR="00410494" w:rsidRDefault="00410494" w:rsidP="00410494">
      <w:pPr>
        <w:pStyle w:val="a7"/>
        <w:rPr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>重定向操作：通常告知浏览器马上向该地址发送请求，通常和响应码</w:t>
      </w:r>
      <w:r>
        <w:rPr>
          <w:rStyle w:val="md-line"/>
          <w:rFonts w:ascii="Open Sans" w:hAnsi="Open Sans" w:cs="Open Sans"/>
          <w:color w:val="333333"/>
        </w:rPr>
        <w:t>302 </w:t>
      </w:r>
      <w:r>
        <w:rPr>
          <w:rStyle w:val="md-line"/>
          <w:rFonts w:ascii="Open Sans" w:hAnsi="Open Sans" w:cs="Open Sans"/>
          <w:color w:val="333333"/>
        </w:rPr>
        <w:t>一起使用</w:t>
      </w:r>
    </w:p>
    <w:p w:rsidR="00410494" w:rsidRDefault="00410494" w:rsidP="00161F81">
      <w:pPr>
        <w:pStyle w:val="a7"/>
        <w:numPr>
          <w:ilvl w:val="0"/>
          <w:numId w:val="4"/>
        </w:numPr>
        <w:ind w:left="0"/>
        <w:rPr>
          <w:rFonts w:ascii="Open Sans" w:hAnsi="Open Sans" w:cs="Open Sans"/>
          <w:color w:val="333333"/>
        </w:rPr>
      </w:pPr>
      <w:r>
        <w:rPr>
          <w:rStyle w:val="aa"/>
          <w:rFonts w:ascii="Open Sans" w:hAnsi="Open Sans" w:cs="Open Sans"/>
          <w:color w:val="333333"/>
        </w:rPr>
        <w:t xml:space="preserve">content-encoding </w:t>
      </w:r>
      <w:r w:rsidR="00DE0BFB">
        <w:rPr>
          <w:rStyle w:val="aa"/>
          <w:rFonts w:ascii="Open Sans" w:hAnsi="Open Sans" w:cs="Open Sans"/>
          <w:color w:val="333333"/>
        </w:rPr>
        <w:t>(</w:t>
      </w:r>
      <w:r w:rsidR="00DE0BFB">
        <w:rPr>
          <w:rStyle w:val="aa"/>
          <w:rFonts w:ascii="Open Sans" w:hAnsi="Open Sans" w:cs="Open Sans" w:hint="eastAsia"/>
          <w:color w:val="333333"/>
        </w:rPr>
        <w:t>了解</w:t>
      </w:r>
      <w:r w:rsidR="00DE0BFB">
        <w:rPr>
          <w:rStyle w:val="aa"/>
          <w:rFonts w:ascii="Open Sans" w:hAnsi="Open Sans" w:cs="Open Sans"/>
          <w:color w:val="333333"/>
        </w:rPr>
        <w:t>)</w:t>
      </w:r>
      <w:r>
        <w:rPr>
          <w:rStyle w:val="aa"/>
          <w:rFonts w:ascii="Open Sans" w:hAnsi="Open Sans" w:cs="Open Sans"/>
          <w:color w:val="333333"/>
        </w:rPr>
        <w:t>：</w:t>
      </w:r>
    </w:p>
    <w:p w:rsidR="00410494" w:rsidRDefault="00410494" w:rsidP="00410494">
      <w:pPr>
        <w:pStyle w:val="a7"/>
        <w:rPr>
          <w:rStyle w:val="md-line"/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>设置当前数据的压缩格式，告知浏览器以何种压缩格式解压数据</w:t>
      </w:r>
    </w:p>
    <w:p w:rsidR="00E74100" w:rsidRDefault="00DE0BFB" w:rsidP="00410494">
      <w:pPr>
        <w:pStyle w:val="a7"/>
        <w:rPr>
          <w:rFonts w:ascii="Open Sans" w:hAnsi="Open Sans" w:cs="Open Sans"/>
          <w:color w:val="333333"/>
        </w:rPr>
      </w:pPr>
      <w:r>
        <w:rPr>
          <w:rFonts w:ascii="Open Sans" w:hAnsi="Open Sans" w:cs="Open Sans" w:hint="eastAsia"/>
          <w:color w:val="333333"/>
        </w:rPr>
        <w:t>比如像浏览器输出一个压缩文件</w:t>
      </w:r>
      <w:r>
        <w:rPr>
          <w:rFonts w:ascii="Open Sans" w:hAnsi="Open Sans" w:cs="Open Sans" w:hint="eastAsia"/>
          <w:color w:val="333333"/>
        </w:rPr>
        <w:t>,</w:t>
      </w:r>
      <w:r>
        <w:rPr>
          <w:rFonts w:ascii="Open Sans" w:hAnsi="Open Sans" w:cs="Open Sans" w:hint="eastAsia"/>
          <w:color w:val="333333"/>
        </w:rPr>
        <w:t>可以设置这个响应头通知浏览器解压显示数据</w:t>
      </w:r>
      <w:r>
        <w:rPr>
          <w:rFonts w:ascii="Open Sans" w:hAnsi="Open Sans" w:cs="Open Sans" w:hint="eastAsia"/>
          <w:color w:val="333333"/>
        </w:rPr>
        <w:t>,</w:t>
      </w:r>
      <w:r>
        <w:rPr>
          <w:rFonts w:ascii="Open Sans" w:hAnsi="Open Sans" w:cs="Open Sans" w:hint="eastAsia"/>
          <w:color w:val="333333"/>
        </w:rPr>
        <w:t>但是目前浏览器只支持</w:t>
      </w:r>
      <w:r>
        <w:rPr>
          <w:rFonts w:ascii="Open Sans" w:hAnsi="Open Sans" w:cs="Open Sans"/>
          <w:color w:val="333333"/>
        </w:rPr>
        <w:t>”gzip”</w:t>
      </w:r>
      <w:r>
        <w:rPr>
          <w:rFonts w:ascii="Open Sans" w:hAnsi="Open Sans" w:cs="Open Sans" w:hint="eastAsia"/>
          <w:color w:val="333333"/>
        </w:rPr>
        <w:t>格式解压</w:t>
      </w:r>
    </w:p>
    <w:p w:rsidR="00410494" w:rsidRDefault="00410494" w:rsidP="00161F81">
      <w:pPr>
        <w:pStyle w:val="a7"/>
        <w:numPr>
          <w:ilvl w:val="0"/>
          <w:numId w:val="4"/>
        </w:numPr>
        <w:ind w:left="0"/>
        <w:rPr>
          <w:rFonts w:ascii="Open Sans" w:hAnsi="Open Sans" w:cs="Open Sans"/>
          <w:color w:val="333333"/>
        </w:rPr>
      </w:pPr>
      <w:r>
        <w:rPr>
          <w:rStyle w:val="aa"/>
          <w:rFonts w:ascii="Open Sans" w:hAnsi="Open Sans" w:cs="Open Sans"/>
          <w:color w:val="333333"/>
        </w:rPr>
        <w:t xml:space="preserve">content-disposition </w:t>
      </w:r>
      <w:r>
        <w:rPr>
          <w:rStyle w:val="aa"/>
          <w:rFonts w:ascii="Open Sans" w:hAnsi="Open Sans" w:cs="Open Sans"/>
          <w:color w:val="333333"/>
        </w:rPr>
        <w:t>：</w:t>
      </w:r>
    </w:p>
    <w:p w:rsidR="00410494" w:rsidRDefault="00410494" w:rsidP="00410494">
      <w:pPr>
        <w:pStyle w:val="a7"/>
        <w:rPr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>通知浏览器以何种方式获取数据（直接解析数据（网页，图片文本），或者以附件方式（下载文件））</w:t>
      </w:r>
    </w:p>
    <w:p w:rsidR="00410494" w:rsidRDefault="00410494" w:rsidP="00161F81">
      <w:pPr>
        <w:pStyle w:val="a7"/>
        <w:numPr>
          <w:ilvl w:val="0"/>
          <w:numId w:val="4"/>
        </w:numPr>
        <w:ind w:left="0"/>
        <w:rPr>
          <w:rFonts w:ascii="Open Sans" w:hAnsi="Open Sans" w:cs="Open Sans"/>
          <w:color w:val="333333"/>
        </w:rPr>
      </w:pPr>
      <w:r>
        <w:rPr>
          <w:rStyle w:val="aa"/>
          <w:rFonts w:ascii="Open Sans" w:hAnsi="Open Sans" w:cs="Open Sans"/>
          <w:color w:val="333333"/>
        </w:rPr>
        <w:t xml:space="preserve">content-type </w:t>
      </w:r>
      <w:r>
        <w:rPr>
          <w:rStyle w:val="aa"/>
          <w:rFonts w:ascii="Open Sans" w:hAnsi="Open Sans" w:cs="Open Sans"/>
          <w:color w:val="333333"/>
        </w:rPr>
        <w:t>：</w:t>
      </w:r>
    </w:p>
    <w:p w:rsidR="00410494" w:rsidRDefault="00410494" w:rsidP="00410494">
      <w:pPr>
        <w:pStyle w:val="a7"/>
        <w:rPr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>实体头部用于指示资源的</w:t>
      </w:r>
      <w:r>
        <w:rPr>
          <w:rStyle w:val="md-line"/>
          <w:rFonts w:ascii="Open Sans" w:hAnsi="Open Sans" w:cs="Open Sans"/>
          <w:color w:val="333333"/>
        </w:rPr>
        <w:t>MIME</w:t>
      </w:r>
      <w:r>
        <w:rPr>
          <w:rStyle w:val="md-line"/>
          <w:rFonts w:ascii="Open Sans" w:hAnsi="Open Sans" w:cs="Open Sans"/>
          <w:color w:val="333333"/>
        </w:rPr>
        <w:t>类型（</w:t>
      </w:r>
      <w:r>
        <w:rPr>
          <w:rStyle w:val="md-line"/>
          <w:rFonts w:ascii="Open Sans" w:hAnsi="Open Sans" w:cs="Open Sans"/>
          <w:color w:val="333333"/>
        </w:rPr>
        <w:t>MIME</w:t>
      </w:r>
      <w:r>
        <w:rPr>
          <w:rStyle w:val="md-line"/>
          <w:rFonts w:ascii="Open Sans" w:hAnsi="Open Sans" w:cs="Open Sans"/>
          <w:color w:val="333333"/>
        </w:rPr>
        <w:t>类型：用于提示当前文件的媒体类型，例如图片</w:t>
      </w:r>
      <w:r>
        <w:rPr>
          <w:rStyle w:val="md-line"/>
          <w:rFonts w:ascii="Open Sans" w:hAnsi="Open Sans" w:cs="Open Sans"/>
          <w:color w:val="333333"/>
        </w:rPr>
        <w:t>——</w:t>
      </w:r>
      <w:r>
        <w:rPr>
          <w:rStyle w:val="md-line"/>
          <w:rFonts w:ascii="Open Sans" w:hAnsi="Open Sans" w:cs="Open Sans"/>
          <w:color w:val="333333"/>
        </w:rPr>
        <w:t>（</w:t>
      </w:r>
      <w:r>
        <w:rPr>
          <w:rStyle w:val="md-line"/>
          <w:rFonts w:ascii="Open Sans" w:hAnsi="Open Sans" w:cs="Open Sans"/>
          <w:color w:val="333333"/>
        </w:rPr>
        <w:t>image/png</w:t>
      </w:r>
      <w:r>
        <w:rPr>
          <w:rStyle w:val="md-line"/>
          <w:rFonts w:ascii="Open Sans" w:hAnsi="Open Sans" w:cs="Open Sans"/>
          <w:color w:val="333333"/>
        </w:rPr>
        <w:t>）、音频</w:t>
      </w:r>
      <w:r>
        <w:rPr>
          <w:rStyle w:val="md-line"/>
          <w:rFonts w:ascii="Open Sans" w:hAnsi="Open Sans" w:cs="Open Sans"/>
          <w:color w:val="333333"/>
        </w:rPr>
        <w:t>——</w:t>
      </w:r>
      <w:r>
        <w:rPr>
          <w:rStyle w:val="md-line"/>
          <w:rFonts w:ascii="Open Sans" w:hAnsi="Open Sans" w:cs="Open Sans"/>
          <w:color w:val="333333"/>
        </w:rPr>
        <w:t>（</w:t>
      </w:r>
      <w:r>
        <w:rPr>
          <w:rStyle w:val="md-line"/>
          <w:rFonts w:ascii="Open Sans" w:hAnsi="Open Sans" w:cs="Open Sans"/>
          <w:color w:val="333333"/>
        </w:rPr>
        <w:t>audio/ogg</w:t>
      </w:r>
      <w:r>
        <w:rPr>
          <w:rStyle w:val="md-line"/>
          <w:rFonts w:ascii="Open Sans" w:hAnsi="Open Sans" w:cs="Open Sans"/>
          <w:color w:val="333333"/>
        </w:rPr>
        <w:t>）。它的作用与传统上</w:t>
      </w:r>
      <w:r>
        <w:rPr>
          <w:rStyle w:val="md-line"/>
          <w:rFonts w:ascii="Open Sans" w:hAnsi="Open Sans" w:cs="Open Sans"/>
          <w:color w:val="333333"/>
        </w:rPr>
        <w:t>Windows</w:t>
      </w:r>
      <w:r>
        <w:rPr>
          <w:rStyle w:val="md-line"/>
          <w:rFonts w:ascii="Open Sans" w:hAnsi="Open Sans" w:cs="Open Sans"/>
          <w:color w:val="333333"/>
        </w:rPr>
        <w:t>上的文件扩展名相同。该名称源于</w:t>
      </w:r>
      <w:r>
        <w:rPr>
          <w:rStyle w:val="md-line"/>
          <w:rFonts w:ascii="Open Sans" w:hAnsi="Open Sans" w:cs="Open Sans"/>
          <w:color w:val="333333"/>
        </w:rPr>
        <w:t xml:space="preserve"> </w:t>
      </w:r>
      <w:r>
        <w:rPr>
          <w:rStyle w:val="md-line"/>
          <w:rFonts w:ascii="Open Sans" w:hAnsi="Open Sans" w:cs="Open Sans"/>
          <w:color w:val="333333"/>
        </w:rPr>
        <w:t>最初用于电子邮件的</w:t>
      </w:r>
      <w:r>
        <w:rPr>
          <w:rStyle w:val="md-line"/>
          <w:rFonts w:ascii="Open Sans" w:hAnsi="Open Sans" w:cs="Open Sans"/>
          <w:color w:val="333333"/>
        </w:rPr>
        <w:t>MIME</w:t>
      </w:r>
      <w:r>
        <w:rPr>
          <w:rStyle w:val="md-line"/>
          <w:rFonts w:ascii="Open Sans" w:hAnsi="Open Sans" w:cs="Open Sans"/>
          <w:color w:val="333333"/>
        </w:rPr>
        <w:t>标准。）</w:t>
      </w:r>
    </w:p>
    <w:p w:rsidR="00410494" w:rsidRDefault="00410494" w:rsidP="00410494">
      <w:pPr>
        <w:pStyle w:val="HTML"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spacing w:before="225" w:after="225"/>
        <w:rPr>
          <w:rFonts w:ascii="Consolas" w:hAnsi="Consolas" w:cs="宋体"/>
          <w:color w:val="333333"/>
          <w:sz w:val="22"/>
          <w:szCs w:val="22"/>
        </w:rPr>
      </w:pPr>
      <w:r>
        <w:rPr>
          <w:rFonts w:ascii="Consolas" w:hAnsi="Consolas"/>
          <w:color w:val="333333"/>
          <w:sz w:val="22"/>
          <w:szCs w:val="22"/>
        </w:rPr>
        <w:br/>
      </w:r>
      <w:r>
        <w:rPr>
          <w:rFonts w:ascii="Consolas" w:hAnsi="Consolas"/>
          <w:color w:val="333333"/>
          <w:sz w:val="22"/>
          <w:szCs w:val="22"/>
        </w:rPr>
        <w:t>注意：我们</w:t>
      </w:r>
      <w:r>
        <w:rPr>
          <w:rFonts w:ascii="Consolas" w:hAnsi="Consolas"/>
          <w:color w:val="333333"/>
          <w:sz w:val="22"/>
          <w:szCs w:val="22"/>
        </w:rPr>
        <w:t>content-type</w:t>
      </w:r>
      <w:r>
        <w:rPr>
          <w:rFonts w:ascii="Consolas" w:hAnsi="Consolas"/>
          <w:color w:val="333333"/>
          <w:sz w:val="22"/>
          <w:szCs w:val="22"/>
        </w:rPr>
        <w:t>常用的设置一般都是</w:t>
      </w:r>
      <w:r>
        <w:rPr>
          <w:rFonts w:ascii="Consolas" w:hAnsi="Consolas"/>
          <w:color w:val="333333"/>
          <w:sz w:val="22"/>
          <w:szCs w:val="22"/>
        </w:rPr>
        <w:t>——“text/html;charset=utf-8”</w:t>
      </w:r>
      <w:r>
        <w:rPr>
          <w:rFonts w:ascii="Consolas" w:hAnsi="Consolas"/>
          <w:color w:val="333333"/>
          <w:sz w:val="22"/>
          <w:szCs w:val="22"/>
        </w:rPr>
        <w:t>，其中</w:t>
      </w:r>
      <w:r>
        <w:rPr>
          <w:rFonts w:ascii="Consolas" w:hAnsi="Consolas"/>
          <w:color w:val="333333"/>
          <w:sz w:val="22"/>
          <w:szCs w:val="22"/>
        </w:rPr>
        <w:t>“text/html;”——</w:t>
      </w:r>
      <w:r>
        <w:rPr>
          <w:rFonts w:ascii="Consolas" w:hAnsi="Consolas"/>
          <w:color w:val="333333"/>
          <w:sz w:val="22"/>
          <w:szCs w:val="22"/>
        </w:rPr>
        <w:t>设置浏览器以文件格式解析数据；</w:t>
      </w:r>
      <w:r>
        <w:rPr>
          <w:rFonts w:ascii="Consolas" w:hAnsi="Consolas"/>
          <w:color w:val="333333"/>
          <w:sz w:val="22"/>
          <w:szCs w:val="22"/>
        </w:rPr>
        <w:t>“charset=utf-8”——</w:t>
      </w:r>
      <w:r>
        <w:rPr>
          <w:rFonts w:ascii="Consolas" w:hAnsi="Consolas"/>
          <w:color w:val="333333"/>
          <w:sz w:val="22"/>
          <w:szCs w:val="22"/>
        </w:rPr>
        <w:t>响应数据的编码表。</w:t>
      </w:r>
    </w:p>
    <w:p w:rsidR="00410494" w:rsidRDefault="00410494" w:rsidP="00410494">
      <w:pPr>
        <w:pStyle w:val="a7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 xml:space="preserve">​ </w:t>
      </w:r>
      <w:r>
        <w:rPr>
          <w:rStyle w:val="md-line"/>
          <w:rFonts w:ascii="Open Sans" w:hAnsi="Open Sans" w:cs="Open Sans"/>
          <w:color w:val="333333"/>
        </w:rPr>
        <w:t>响应头虽然学习了，但是简单的介绍肯定记不住，因此，我们准了几个案例，让大家来练习。</w:t>
      </w:r>
    </w:p>
    <w:p w:rsidR="004773B2" w:rsidRDefault="004773B2" w:rsidP="001F43E0">
      <w:pPr>
        <w:pStyle w:val="3"/>
      </w:pPr>
      <w:r>
        <w:t>response对象的概念</w:t>
      </w:r>
    </w:p>
    <w:p w:rsidR="004773B2" w:rsidRDefault="004773B2" w:rsidP="001F43E0">
      <w:pPr>
        <w:pStyle w:val="4"/>
      </w:pPr>
      <w:r>
        <w:t>什么是response对象</w:t>
      </w:r>
    </w:p>
    <w:p w:rsidR="004773B2" w:rsidRDefault="004773B2" w:rsidP="004773B2">
      <w:pPr>
        <w:pStyle w:val="a7"/>
        <w:spacing w:before="192" w:beforeAutospacing="0" w:after="192" w:afterAutospacing="0"/>
        <w:rPr>
          <w:rStyle w:val="md-line"/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>我们要学习使用</w:t>
      </w:r>
      <w:r>
        <w:rPr>
          <w:rStyle w:val="md-line"/>
          <w:rFonts w:ascii="Open Sans" w:hAnsi="Open Sans" w:cs="Open Sans"/>
          <w:color w:val="333333"/>
        </w:rPr>
        <w:t>response</w:t>
      </w:r>
      <w:r>
        <w:rPr>
          <w:rStyle w:val="md-line"/>
          <w:rFonts w:ascii="Open Sans" w:hAnsi="Open Sans" w:cs="Open Sans"/>
          <w:color w:val="333333"/>
        </w:rPr>
        <w:t>对象，先要了解它，我们先来看下官方文档截图：</w:t>
      </w:r>
    </w:p>
    <w:p w:rsidR="00EC097F" w:rsidRDefault="00EC097F" w:rsidP="004773B2">
      <w:pPr>
        <w:pStyle w:val="a7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noProof/>
        </w:rPr>
        <w:drawing>
          <wp:inline distT="0" distB="0" distL="0" distR="0" wp14:anchorId="2FC0C283" wp14:editId="52E81E5C">
            <wp:extent cx="6451600" cy="3074670"/>
            <wp:effectExtent l="0" t="0" r="635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5160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3B2" w:rsidRDefault="004773B2" w:rsidP="004773B2">
      <w:pPr>
        <w:pStyle w:val="HTML"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spacing w:before="225" w:after="225"/>
        <w:rPr>
          <w:rFonts w:ascii="Consolas" w:hAnsi="Consolas" w:cs="宋体"/>
          <w:color w:val="333333"/>
          <w:sz w:val="22"/>
          <w:szCs w:val="22"/>
        </w:rPr>
      </w:pPr>
      <w:r>
        <w:rPr>
          <w:rFonts w:ascii="Consolas" w:hAnsi="Consolas"/>
          <w:color w:val="333333"/>
          <w:sz w:val="22"/>
          <w:szCs w:val="22"/>
        </w:rPr>
        <w:br/>
      </w:r>
      <w:r>
        <w:rPr>
          <w:rFonts w:ascii="Consolas" w:hAnsi="Consolas"/>
          <w:color w:val="333333"/>
          <w:sz w:val="22"/>
          <w:szCs w:val="22"/>
        </w:rPr>
        <w:t>总结：</w:t>
      </w:r>
      <w:r>
        <w:rPr>
          <w:rFonts w:ascii="Consolas" w:hAnsi="Consolas"/>
          <w:color w:val="333333"/>
          <w:sz w:val="22"/>
          <w:szCs w:val="22"/>
        </w:rPr>
        <w:t>HttpServletResponse</w:t>
      </w:r>
      <w:r>
        <w:rPr>
          <w:rFonts w:ascii="Consolas" w:hAnsi="Consolas"/>
          <w:color w:val="333333"/>
          <w:sz w:val="22"/>
          <w:szCs w:val="22"/>
        </w:rPr>
        <w:t>对象封装了向客户端发送数据、发送响应头，发送响应状态码的方法。开发人员必须学会使用</w:t>
      </w:r>
      <w:r>
        <w:rPr>
          <w:rFonts w:ascii="Consolas" w:hAnsi="Consolas"/>
          <w:color w:val="333333"/>
          <w:sz w:val="22"/>
          <w:szCs w:val="22"/>
        </w:rPr>
        <w:t>HttpServletResponse</w:t>
      </w:r>
      <w:r>
        <w:rPr>
          <w:rFonts w:ascii="Consolas" w:hAnsi="Consolas"/>
          <w:color w:val="333333"/>
          <w:sz w:val="22"/>
          <w:szCs w:val="22"/>
        </w:rPr>
        <w:t>，才能给浏览器发送数据。</w:t>
      </w:r>
    </w:p>
    <w:p w:rsidR="004773B2" w:rsidRDefault="004773B2" w:rsidP="001F43E0">
      <w:pPr>
        <w:pStyle w:val="4"/>
      </w:pPr>
      <w:r>
        <w:t>response常用API</w:t>
      </w:r>
    </w:p>
    <w:p w:rsidR="004773B2" w:rsidRDefault="004773B2" w:rsidP="00161F81">
      <w:pPr>
        <w:pStyle w:val="HTML"/>
        <w:widowControl/>
        <w:numPr>
          <w:ilvl w:val="0"/>
          <w:numId w:val="3"/>
        </w:numPr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clear" w:pos="720"/>
        </w:tabs>
        <w:spacing w:before="225" w:after="225"/>
        <w:ind w:left="0"/>
        <w:rPr>
          <w:rFonts w:ascii="Consolas" w:hAnsi="Consolas" w:cs="宋体"/>
          <w:color w:val="333333"/>
          <w:sz w:val="22"/>
          <w:szCs w:val="22"/>
        </w:rPr>
      </w:pPr>
      <w:r>
        <w:rPr>
          <w:rStyle w:val="cm-variable-3"/>
          <w:rFonts w:ascii="Consolas" w:hAnsi="Consolas"/>
          <w:color w:val="008855"/>
          <w:sz w:val="22"/>
          <w:szCs w:val="22"/>
        </w:rPr>
        <w:t>void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def"/>
          <w:rFonts w:ascii="Consolas" w:hAnsi="Consolas"/>
          <w:color w:val="0000FF"/>
          <w:sz w:val="22"/>
          <w:szCs w:val="22"/>
        </w:rPr>
        <w:t>setStatus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variable-3"/>
          <w:rFonts w:ascii="Consolas" w:hAnsi="Consolas"/>
          <w:color w:val="008855"/>
          <w:sz w:val="22"/>
          <w:szCs w:val="22"/>
        </w:rPr>
        <w:t>int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sc</w:t>
      </w:r>
      <w:r>
        <w:rPr>
          <w:rFonts w:ascii="Consolas" w:hAnsi="Consolas"/>
          <w:color w:val="333333"/>
          <w:sz w:val="22"/>
          <w:szCs w:val="22"/>
        </w:rPr>
        <w:t xml:space="preserve">) </w:t>
      </w:r>
      <w:r>
        <w:rPr>
          <w:rStyle w:val="cm-variable"/>
          <w:rFonts w:ascii="Consolas" w:hAnsi="Consolas"/>
          <w:color w:val="000000"/>
          <w:sz w:val="22"/>
          <w:szCs w:val="22"/>
        </w:rPr>
        <w:t>设置此响应的状态代码</w:t>
      </w:r>
    </w:p>
    <w:p w:rsidR="004773B2" w:rsidRDefault="004773B2" w:rsidP="00161F81">
      <w:pPr>
        <w:pStyle w:val="HTML"/>
        <w:widowControl/>
        <w:numPr>
          <w:ilvl w:val="0"/>
          <w:numId w:val="3"/>
        </w:numPr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clear" w:pos="720"/>
        </w:tabs>
        <w:spacing w:before="225" w:after="225"/>
        <w:ind w:left="0"/>
        <w:rPr>
          <w:rFonts w:ascii="Consolas" w:hAnsi="Consolas"/>
          <w:color w:val="333333"/>
          <w:sz w:val="22"/>
          <w:szCs w:val="22"/>
        </w:rPr>
      </w:pPr>
      <w:r>
        <w:rPr>
          <w:rStyle w:val="cm-variable-3"/>
          <w:rFonts w:ascii="Consolas" w:hAnsi="Consolas"/>
          <w:color w:val="008855"/>
          <w:sz w:val="22"/>
          <w:szCs w:val="22"/>
        </w:rPr>
        <w:t>void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def"/>
          <w:rFonts w:ascii="Consolas" w:hAnsi="Consolas"/>
          <w:color w:val="0000FF"/>
          <w:sz w:val="22"/>
          <w:szCs w:val="22"/>
        </w:rPr>
        <w:t>setHeader</w:t>
      </w:r>
      <w:r>
        <w:rPr>
          <w:rFonts w:ascii="Consolas" w:hAnsi="Consolas"/>
          <w:color w:val="333333"/>
          <w:sz w:val="22"/>
          <w:szCs w:val="22"/>
        </w:rPr>
        <w:t>(</w:t>
      </w:r>
      <w:r>
        <w:rPr>
          <w:rStyle w:val="cm-variable-3"/>
          <w:rFonts w:ascii="Consolas" w:hAnsi="Consolas"/>
          <w:color w:val="008855"/>
          <w:sz w:val="22"/>
          <w:szCs w:val="22"/>
        </w:rPr>
        <w:t>String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name</w:t>
      </w:r>
      <w:r>
        <w:rPr>
          <w:rFonts w:ascii="Consolas" w:hAnsi="Consolas"/>
          <w:color w:val="333333"/>
          <w:sz w:val="22"/>
          <w:szCs w:val="22"/>
        </w:rPr>
        <w:t xml:space="preserve">, </w:t>
      </w:r>
      <w:r>
        <w:rPr>
          <w:rStyle w:val="cm-variable-3"/>
          <w:rFonts w:ascii="Consolas" w:hAnsi="Consolas"/>
          <w:color w:val="008855"/>
          <w:sz w:val="22"/>
          <w:szCs w:val="22"/>
        </w:rPr>
        <w:t>String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/>
          <w:color w:val="000000"/>
          <w:sz w:val="22"/>
          <w:szCs w:val="22"/>
        </w:rPr>
        <w:t>value</w:t>
      </w:r>
      <w:r>
        <w:rPr>
          <w:rFonts w:ascii="Consolas" w:hAnsi="Consolas"/>
          <w:color w:val="333333"/>
          <w:sz w:val="22"/>
          <w:szCs w:val="22"/>
        </w:rPr>
        <w:t>)  </w:t>
      </w:r>
      <w:r>
        <w:rPr>
          <w:rStyle w:val="cm-variable"/>
          <w:rFonts w:ascii="Consolas" w:hAnsi="Consolas"/>
          <w:color w:val="000000"/>
          <w:sz w:val="22"/>
          <w:szCs w:val="22"/>
        </w:rPr>
        <w:t>用给定名称和值设置响应头</w:t>
      </w:r>
    </w:p>
    <w:p w:rsidR="007957A0" w:rsidRDefault="007957A0" w:rsidP="001F43E0">
      <w:pPr>
        <w:pStyle w:val="3"/>
      </w:pPr>
      <w:r>
        <w:rPr>
          <w:rFonts w:hint="eastAsia"/>
        </w:rPr>
        <w:t>响应头</w:t>
      </w:r>
      <w:r>
        <w:t>:</w:t>
      </w:r>
      <w:r>
        <w:rPr>
          <w:rFonts w:hint="eastAsia"/>
        </w:rPr>
        <w:t>Lo</w:t>
      </w:r>
      <w:r>
        <w:t>cation</w:t>
      </w:r>
    </w:p>
    <w:p w:rsidR="007957A0" w:rsidRDefault="007957A0" w:rsidP="001F43E0">
      <w:pPr>
        <w:pStyle w:val="4"/>
      </w:pPr>
      <w:r>
        <w:rPr>
          <w:rFonts w:hint="eastAsia"/>
        </w:rPr>
        <w:t>作用</w:t>
      </w:r>
    </w:p>
    <w:p w:rsidR="007957A0" w:rsidRDefault="007957A0" w:rsidP="007957A0">
      <w:r>
        <w:tab/>
      </w:r>
      <w:r>
        <w:rPr>
          <w:rFonts w:hint="eastAsia"/>
        </w:rPr>
        <w:t>响应头</w:t>
      </w:r>
      <w:r>
        <w:t>location的作用是</w:t>
      </w:r>
      <w:r>
        <w:rPr>
          <w:rFonts w:hint="eastAsia"/>
        </w:rPr>
        <w:t>通知</w:t>
      </w:r>
      <w:r>
        <w:t>浏览器</w:t>
      </w:r>
      <w:r>
        <w:rPr>
          <w:rFonts w:hint="eastAsia"/>
        </w:rPr>
        <w:t>要</w:t>
      </w:r>
      <w:r>
        <w:t>进行页面跳转</w:t>
      </w:r>
      <w:r>
        <w:rPr>
          <w:rFonts w:hint="eastAsia"/>
        </w:rPr>
        <w:t>的</w:t>
      </w:r>
      <w:r>
        <w:rPr>
          <w:highlight w:val="yellow"/>
        </w:rPr>
        <w:t>目标地址</w:t>
      </w:r>
      <w:r>
        <w:rPr>
          <w:rFonts w:hint="eastAsia"/>
        </w:rPr>
        <w:t>。</w:t>
      </w:r>
    </w:p>
    <w:p w:rsidR="007957A0" w:rsidRDefault="007957A0" w:rsidP="007957A0">
      <w:r>
        <w:tab/>
        <w:t>http状态码302</w:t>
      </w:r>
      <w:r>
        <w:rPr>
          <w:rFonts w:hint="eastAsia"/>
        </w:rPr>
        <w:t>的</w:t>
      </w:r>
      <w:r>
        <w:t>作用是通知浏览器进行页面跳转的动作</w:t>
      </w:r>
      <w:r>
        <w:rPr>
          <w:rFonts w:hint="eastAsia"/>
        </w:rPr>
        <w:t>执行，</w:t>
      </w:r>
      <w:r>
        <w:t>所以</w:t>
      </w:r>
      <w:r>
        <w:rPr>
          <w:rFonts w:hint="eastAsia"/>
        </w:rPr>
        <w:t>响应头</w:t>
      </w:r>
      <w:r>
        <w:t>location</w:t>
      </w:r>
    </w:p>
    <w:p w:rsidR="007957A0" w:rsidRDefault="007957A0" w:rsidP="007957A0">
      <w:r>
        <w:rPr>
          <w:rFonts w:hint="eastAsia"/>
        </w:rPr>
        <w:t>和</w:t>
      </w:r>
      <w:r>
        <w:t>http状态码</w:t>
      </w:r>
      <w:r>
        <w:rPr>
          <w:rFonts w:hint="eastAsia"/>
        </w:rPr>
        <w:t>302配合</w:t>
      </w:r>
      <w:r>
        <w:t>起来才可以完成页面跳转。</w:t>
      </w:r>
    </w:p>
    <w:p w:rsidR="007957A0" w:rsidRDefault="007957A0" w:rsidP="001F43E0">
      <w:pPr>
        <w:pStyle w:val="4"/>
      </w:pPr>
      <w:r>
        <w:rPr>
          <w:rFonts w:hint="eastAsia"/>
        </w:rPr>
        <w:t>实现跳转</w:t>
      </w:r>
      <w:r>
        <w:t>代码</w:t>
      </w:r>
    </w:p>
    <w:p w:rsidR="007957A0" w:rsidRDefault="007957A0" w:rsidP="007957A0">
      <w:pPr>
        <w:pStyle w:val="af6"/>
        <w:spacing w:after="62"/>
      </w:pPr>
      <w:r>
        <w:rPr>
          <w:color w:val="000000"/>
        </w:rPr>
        <w:tab/>
      </w:r>
      <w:r>
        <w:rPr>
          <w:color w:val="000000"/>
        </w:rPr>
        <w:tab/>
      </w:r>
      <w:r>
        <w:t>//</w:t>
      </w:r>
      <w:r>
        <w:t>需求：跳转到资源</w:t>
      </w:r>
      <w:r>
        <w:t>CountServlet</w:t>
      </w:r>
    </w:p>
    <w:p w:rsidR="007957A0" w:rsidRDefault="007957A0" w:rsidP="007957A0">
      <w:pPr>
        <w:pStyle w:val="af6"/>
        <w:spacing w:after="62"/>
      </w:pPr>
      <w:r>
        <w:rPr>
          <w:color w:val="000000"/>
        </w:rPr>
        <w:tab/>
      </w:r>
      <w:r>
        <w:rPr>
          <w:color w:val="000000"/>
        </w:rPr>
        <w:tab/>
      </w:r>
      <w:r>
        <w:t xml:space="preserve">//response.setHeader(name, value); </w:t>
      </w:r>
      <w:r>
        <w:t>设置响应头</w:t>
      </w:r>
      <w:r>
        <w:t>key-value</w:t>
      </w:r>
      <w:r>
        <w:t>格式</w:t>
      </w:r>
    </w:p>
    <w:p w:rsidR="007957A0" w:rsidRDefault="007957A0" w:rsidP="007957A0">
      <w:pPr>
        <w:pStyle w:val="af6"/>
        <w:spacing w:after="62"/>
      </w:pPr>
      <w:r>
        <w:rPr>
          <w:color w:val="000000"/>
        </w:rPr>
        <w:tab/>
      </w:r>
      <w:r>
        <w:rPr>
          <w:color w:val="000000"/>
        </w:rPr>
        <w:tab/>
        <w:t>response.setHeader(</w:t>
      </w:r>
      <w:r>
        <w:rPr>
          <w:color w:val="2A00FF"/>
        </w:rPr>
        <w:t>"location"</w:t>
      </w:r>
      <w:r>
        <w:rPr>
          <w:color w:val="000000"/>
        </w:rPr>
        <w:t xml:space="preserve">, </w:t>
      </w:r>
      <w:r>
        <w:rPr>
          <w:color w:val="2A00FF"/>
        </w:rPr>
        <w:t>"</w:t>
      </w:r>
      <w:r w:rsidR="007730A1">
        <w:rPr>
          <w:color w:val="2A00FF"/>
        </w:rPr>
        <w:t>index.html</w:t>
      </w:r>
      <w:r>
        <w:rPr>
          <w:color w:val="2A00FF"/>
        </w:rPr>
        <w:t>"</w:t>
      </w:r>
      <w:r>
        <w:rPr>
          <w:color w:val="000000"/>
        </w:rPr>
        <w:t>);</w:t>
      </w:r>
    </w:p>
    <w:p w:rsidR="007957A0" w:rsidRDefault="007957A0" w:rsidP="007957A0">
      <w:pPr>
        <w:pStyle w:val="af6"/>
        <w:spacing w:after="62"/>
      </w:pPr>
      <w:r>
        <w:rPr>
          <w:color w:val="000000"/>
        </w:rPr>
        <w:tab/>
      </w:r>
      <w:r>
        <w:rPr>
          <w:color w:val="000000"/>
        </w:rPr>
        <w:tab/>
      </w:r>
      <w:r>
        <w:t>//</w:t>
      </w:r>
      <w:r>
        <w:t>设置</w:t>
      </w:r>
      <w:r>
        <w:rPr>
          <w:u w:val="single"/>
        </w:rPr>
        <w:t>http</w:t>
      </w:r>
      <w:r>
        <w:t>状态码为</w:t>
      </w:r>
      <w:r>
        <w:t>302</w:t>
      </w:r>
    </w:p>
    <w:p w:rsidR="007957A0" w:rsidRDefault="007957A0" w:rsidP="007957A0">
      <w:pPr>
        <w:pStyle w:val="af6"/>
        <w:spacing w:after="62"/>
      </w:pPr>
      <w:r>
        <w:rPr>
          <w:color w:val="000000"/>
        </w:rPr>
        <w:tab/>
      </w:r>
      <w:r>
        <w:rPr>
          <w:color w:val="000000"/>
        </w:rPr>
        <w:tab/>
        <w:t>response.setStatus(302);</w:t>
      </w:r>
    </w:p>
    <w:p w:rsidR="007957A0" w:rsidRPr="00FA2049" w:rsidRDefault="007957A0" w:rsidP="001F43E0">
      <w:pPr>
        <w:pStyle w:val="4"/>
        <w:rPr>
          <w:highlight w:val="yellow"/>
        </w:rPr>
      </w:pPr>
      <w:r w:rsidRPr="00FA2049">
        <w:rPr>
          <w:rFonts w:hint="eastAsia"/>
          <w:highlight w:val="yellow"/>
        </w:rPr>
        <w:t>优化跳转资源</w:t>
      </w:r>
      <w:r w:rsidRPr="00FA2049">
        <w:rPr>
          <w:highlight w:val="yellow"/>
        </w:rPr>
        <w:t>代码</w:t>
      </w:r>
      <w:r w:rsidR="00DB286E">
        <w:rPr>
          <w:rFonts w:hint="eastAsia"/>
          <w:highlight w:val="yellow"/>
        </w:rPr>
        <w:t>(重点</w:t>
      </w:r>
      <w:r w:rsidR="00DB286E">
        <w:rPr>
          <w:highlight w:val="yellow"/>
        </w:rPr>
        <w:t>)</w:t>
      </w:r>
    </w:p>
    <w:p w:rsidR="007957A0" w:rsidRDefault="007957A0" w:rsidP="007957A0">
      <w:pPr>
        <w:pStyle w:val="af6"/>
        <w:spacing w:after="62"/>
      </w:pPr>
      <w:r>
        <w:rPr>
          <w:color w:val="000000"/>
        </w:rPr>
        <w:tab/>
      </w:r>
      <w:r>
        <w:rPr>
          <w:color w:val="000000"/>
        </w:rPr>
        <w:tab/>
      </w:r>
      <w:r>
        <w:t>//</w:t>
      </w:r>
      <w:r>
        <w:t>一句搞定页面跳转，实现原理就是上面的</w:t>
      </w:r>
      <w:r>
        <w:t>2</w:t>
      </w:r>
      <w:r>
        <w:t>句代码</w:t>
      </w:r>
    </w:p>
    <w:p w:rsidR="007957A0" w:rsidRDefault="007957A0" w:rsidP="007957A0">
      <w:pPr>
        <w:pStyle w:val="af6"/>
        <w:spacing w:after="62"/>
      </w:pPr>
      <w:r>
        <w:rPr>
          <w:color w:val="000000"/>
        </w:rPr>
        <w:tab/>
      </w:r>
      <w:r>
        <w:rPr>
          <w:color w:val="000000"/>
        </w:rPr>
        <w:tab/>
      </w:r>
      <w:r>
        <w:t>//day37</w:t>
      </w:r>
      <w:r>
        <w:t>不能写死在代码中，防止修改工程名字，建议使用</w:t>
      </w:r>
      <w:r>
        <w:t>servletContext</w:t>
      </w:r>
      <w:r>
        <w:t>获取工程名字</w:t>
      </w:r>
    </w:p>
    <w:p w:rsidR="007957A0" w:rsidRDefault="007957A0" w:rsidP="007957A0">
      <w:pPr>
        <w:pStyle w:val="af6"/>
        <w:spacing w:after="62"/>
      </w:pPr>
      <w:r>
        <w:rPr>
          <w:color w:val="000000"/>
        </w:rPr>
        <w:tab/>
      </w:r>
      <w:r>
        <w:rPr>
          <w:color w:val="000000"/>
        </w:rPr>
        <w:tab/>
        <w:t>response.sendRedirect(</w:t>
      </w:r>
      <w:r w:rsidR="00F5174C">
        <w:rPr>
          <w:color w:val="000000"/>
          <w:highlight w:val="lightGray"/>
        </w:rPr>
        <w:t>“index.html”</w:t>
      </w:r>
      <w:r>
        <w:rPr>
          <w:color w:val="000000"/>
        </w:rPr>
        <w:t>);</w:t>
      </w:r>
    </w:p>
    <w:p w:rsidR="00410494" w:rsidRPr="007957A0" w:rsidRDefault="00410494" w:rsidP="002F0CE6">
      <w:pPr>
        <w:pStyle w:val="a7"/>
      </w:pPr>
    </w:p>
    <w:p w:rsidR="00410494" w:rsidRPr="007A2D4F" w:rsidRDefault="00410494" w:rsidP="001F43E0">
      <w:pPr>
        <w:pStyle w:val="4"/>
        <w:rPr>
          <w:highlight w:val="yellow"/>
        </w:rPr>
      </w:pPr>
      <w:r w:rsidRPr="007A2D4F">
        <w:rPr>
          <w:highlight w:val="yellow"/>
        </w:rPr>
        <w:t>请求转发与请求重定向的区别</w:t>
      </w:r>
      <w:r w:rsidR="00DB286E">
        <w:rPr>
          <w:rFonts w:hint="eastAsia"/>
          <w:highlight w:val="yellow"/>
        </w:rPr>
        <w:t>(重点</w:t>
      </w:r>
      <w:r w:rsidR="00DB286E">
        <w:rPr>
          <w:highlight w:val="yellow"/>
        </w:rPr>
        <w:t>)</w:t>
      </w:r>
    </w:p>
    <w:p w:rsidR="00410494" w:rsidRDefault="00410494" w:rsidP="00410494">
      <w:pPr>
        <w:pStyle w:val="a7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 xml:space="preserve">​ </w:t>
      </w:r>
      <w:r>
        <w:rPr>
          <w:rStyle w:val="md-line"/>
          <w:rFonts w:ascii="Open Sans" w:hAnsi="Open Sans" w:cs="Open Sans"/>
          <w:color w:val="333333"/>
        </w:rPr>
        <w:t>完成重定向操作之后，同学们心里有一个疑问：之前学习的转发和现在的重定向都可以完成跳转，那么他们之间有什么区别呢？</w:t>
      </w:r>
    </w:p>
    <w:p w:rsidR="00410494" w:rsidRDefault="00410494" w:rsidP="00410494">
      <w:pPr>
        <w:pStyle w:val="a7"/>
        <w:spacing w:before="192" w:beforeAutospacing="0" w:after="192" w:afterAutospacing="0"/>
        <w:rPr>
          <w:rStyle w:val="md-line"/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>​</w:t>
      </w:r>
      <w:r w:rsidR="00F26E91">
        <w:rPr>
          <w:rStyle w:val="md-line"/>
          <w:rFonts w:ascii="Open Sans" w:hAnsi="Open Sans" w:cs="Open Sans"/>
          <w:color w:val="333333"/>
        </w:rPr>
        <w:t>request</w:t>
      </w:r>
      <w:r w:rsidR="00F26E91">
        <w:rPr>
          <w:rStyle w:val="md-line"/>
          <w:rFonts w:ascii="Open Sans" w:hAnsi="Open Sans" w:cs="Open Sans" w:hint="eastAsia"/>
          <w:color w:val="333333"/>
        </w:rPr>
        <w:t>页面跳转请求转发实现原理</w:t>
      </w:r>
    </w:p>
    <w:p w:rsidR="00F26E91" w:rsidRDefault="00F26E91" w:rsidP="00410494">
      <w:pPr>
        <w:pStyle w:val="a7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noProof/>
        </w:rPr>
        <w:drawing>
          <wp:inline distT="0" distB="0" distL="0" distR="0" wp14:anchorId="7558CEF1" wp14:editId="72562EE9">
            <wp:extent cx="6451600" cy="2785110"/>
            <wp:effectExtent l="152400" t="152400" r="368300" b="3581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51600" cy="27851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26E91" w:rsidRDefault="00861780" w:rsidP="00410494">
      <w:pPr>
        <w:pStyle w:val="a7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Fonts w:ascii="Open Sans" w:hAnsi="Open Sans" w:cs="Open Sans" w:hint="eastAsia"/>
          <w:color w:val="333333"/>
        </w:rPr>
        <w:t>response</w:t>
      </w:r>
      <w:r>
        <w:rPr>
          <w:rFonts w:ascii="Open Sans" w:hAnsi="Open Sans" w:cs="Open Sans" w:hint="eastAsia"/>
          <w:color w:val="333333"/>
        </w:rPr>
        <w:t>页面跳转重定向实现原理</w:t>
      </w:r>
    </w:p>
    <w:p w:rsidR="00410494" w:rsidRDefault="00861780" w:rsidP="00410494">
      <w:pPr>
        <w:pStyle w:val="a7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noProof/>
        </w:rPr>
        <w:drawing>
          <wp:inline distT="0" distB="0" distL="0" distR="0" wp14:anchorId="6F765318" wp14:editId="550075A7">
            <wp:extent cx="6451600" cy="2639060"/>
            <wp:effectExtent l="152400" t="152400" r="368300" b="3708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51600" cy="26390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10494" w:rsidRDefault="00410494" w:rsidP="00410494">
      <w:pPr>
        <w:pStyle w:val="a7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Fonts w:ascii="Courier New" w:hAnsi="Courier New" w:cs="Courier New"/>
          <w:noProof/>
          <w:color w:val="333333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9" name="矩形 9" descr="H:\project\chuanzhiboke\javaEE82\day37-response\%E8%AE%B2%E4%B9%89\img\22.png?lastModify=15268843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AD936A" id="矩形 9" o:spid="_x0000_s1026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" filled="f" stroked="f">
                <o:lock v:ext="edit" aspectratio="t"/>
                <w10:anchorlock/>
              </v:rect>
            </w:pict>
          </mc:Fallback>
        </mc:AlternateContent>
      </w:r>
    </w:p>
    <w:p w:rsidR="00410494" w:rsidRDefault="00410494" w:rsidP="00410494">
      <w:pPr>
        <w:pStyle w:val="a7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 xml:space="preserve">​ </w:t>
      </w:r>
      <w:r>
        <w:rPr>
          <w:rStyle w:val="md-line"/>
          <w:rFonts w:ascii="Open Sans" w:hAnsi="Open Sans" w:cs="Open Sans"/>
          <w:color w:val="333333"/>
        </w:rPr>
        <w:t>通过上图</w:t>
      </w:r>
      <w:r w:rsidR="00097D55">
        <w:rPr>
          <w:rStyle w:val="md-line"/>
          <w:rFonts w:ascii="Open Sans" w:hAnsi="Open Sans" w:cs="Open Sans" w:hint="eastAsia"/>
          <w:color w:val="333333"/>
        </w:rPr>
        <w:t>实现原理</w:t>
      </w:r>
      <w:r>
        <w:rPr>
          <w:rStyle w:val="md-line"/>
          <w:rFonts w:ascii="Open Sans" w:hAnsi="Open Sans" w:cs="Open Sans"/>
          <w:color w:val="333333"/>
        </w:rPr>
        <w:t>，我们可以简单总结几点转发和重定向的区别：</w:t>
      </w:r>
    </w:p>
    <w:p w:rsidR="00410494" w:rsidRDefault="00410494" w:rsidP="00161F81">
      <w:pPr>
        <w:pStyle w:val="a7"/>
        <w:numPr>
          <w:ilvl w:val="0"/>
          <w:numId w:val="5"/>
        </w:numPr>
        <w:ind w:left="0"/>
        <w:rPr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>转发在一次请求中完成，重定向是两次请求</w:t>
      </w:r>
    </w:p>
    <w:p w:rsidR="00410494" w:rsidRDefault="00410494" w:rsidP="00161F81">
      <w:pPr>
        <w:pStyle w:val="a7"/>
        <w:numPr>
          <w:ilvl w:val="0"/>
          <w:numId w:val="5"/>
        </w:numPr>
        <w:ind w:left="0"/>
        <w:rPr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>转发操作发生在服务器内部，重定向是浏览器执行操作</w:t>
      </w:r>
    </w:p>
    <w:p w:rsidR="00410494" w:rsidRDefault="00410494" w:rsidP="00161F81">
      <w:pPr>
        <w:pStyle w:val="a7"/>
        <w:numPr>
          <w:ilvl w:val="0"/>
          <w:numId w:val="5"/>
        </w:numPr>
        <w:ind w:left="0"/>
        <w:rPr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>转发地址栏不变（只有一次请求，一个地址），重定向，地址栏变化（两次请求，两个地址）</w:t>
      </w:r>
    </w:p>
    <w:p w:rsidR="00410494" w:rsidRDefault="00410494" w:rsidP="00161F81">
      <w:pPr>
        <w:pStyle w:val="a7"/>
        <w:numPr>
          <w:ilvl w:val="0"/>
          <w:numId w:val="5"/>
        </w:numPr>
        <w:ind w:left="0"/>
        <w:rPr>
          <w:rStyle w:val="md-line"/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>转发可以在一次请求中共享数据，重定向不行（重定向两次请求）。</w:t>
      </w:r>
    </w:p>
    <w:p w:rsidR="001131D4" w:rsidRDefault="004234FF" w:rsidP="004234FF">
      <w:pPr>
        <w:pStyle w:val="4"/>
        <w:rPr>
          <w:rStyle w:val="md-line"/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 w:hint="eastAsia"/>
          <w:color w:val="333333"/>
        </w:rPr>
        <w:t>什么时候用请求转发</w:t>
      </w:r>
      <w:r>
        <w:rPr>
          <w:rStyle w:val="md-line"/>
          <w:rFonts w:ascii="Open Sans" w:hAnsi="Open Sans" w:cs="Open Sans" w:hint="eastAsia"/>
          <w:color w:val="333333"/>
        </w:rPr>
        <w:t>,</w:t>
      </w:r>
      <w:r>
        <w:rPr>
          <w:rStyle w:val="md-line"/>
          <w:rFonts w:ascii="Open Sans" w:hAnsi="Open Sans" w:cs="Open Sans" w:hint="eastAsia"/>
          <w:color w:val="333333"/>
        </w:rPr>
        <w:t>什么时候用重定向呢</w:t>
      </w:r>
      <w:r>
        <w:rPr>
          <w:rStyle w:val="md-line"/>
          <w:rFonts w:ascii="Open Sans" w:hAnsi="Open Sans" w:cs="Open Sans" w:hint="eastAsia"/>
          <w:color w:val="333333"/>
        </w:rPr>
        <w:t>?</w:t>
      </w:r>
    </w:p>
    <w:p w:rsidR="00BE2F49" w:rsidRPr="00BE2F49" w:rsidRDefault="00BE2F49" w:rsidP="00BE2F49">
      <w:r>
        <w:rPr>
          <w:rFonts w:hint="eastAsia"/>
        </w:rPr>
        <w:t>根据实际情况需要使用</w:t>
      </w:r>
    </w:p>
    <w:p w:rsidR="004234FF" w:rsidRPr="004234FF" w:rsidRDefault="004234FF" w:rsidP="004234FF">
      <w:r>
        <w:rPr>
          <w:rFonts w:hint="eastAsia"/>
        </w:rPr>
        <w:t>由于request是请求域对象,如果</w:t>
      </w:r>
      <w:r w:rsidR="00A0268F">
        <w:rPr>
          <w:rFonts w:hint="eastAsia"/>
        </w:rPr>
        <w:t>页面跳转</w:t>
      </w:r>
      <w:r w:rsidR="0066371C">
        <w:rPr>
          <w:rFonts w:hint="eastAsia"/>
        </w:rPr>
        <w:t>在</w:t>
      </w:r>
      <w:r>
        <w:rPr>
          <w:rFonts w:hint="eastAsia"/>
        </w:rPr>
        <w:t>一次请求域内</w:t>
      </w:r>
      <w:r w:rsidR="00A0268F">
        <w:rPr>
          <w:rFonts w:hint="eastAsia"/>
        </w:rPr>
        <w:t>需要</w:t>
      </w:r>
      <w:r>
        <w:rPr>
          <w:rFonts w:hint="eastAsia"/>
        </w:rPr>
        <w:t>传递数据使用请求转发,否则建议使用重定向</w:t>
      </w:r>
    </w:p>
    <w:p w:rsidR="000C5D16" w:rsidRDefault="000C5D16" w:rsidP="001F43E0">
      <w:pPr>
        <w:pStyle w:val="3"/>
      </w:pPr>
      <w:r>
        <w:rPr>
          <w:rFonts w:hint="eastAsia"/>
        </w:rPr>
        <w:t>响应头:Content-Type</w:t>
      </w:r>
    </w:p>
    <w:p w:rsidR="000C5D16" w:rsidRDefault="000C5D16" w:rsidP="001F43E0">
      <w:pPr>
        <w:pStyle w:val="4"/>
      </w:pPr>
      <w:r>
        <w:rPr>
          <w:rFonts w:hint="eastAsia"/>
        </w:rPr>
        <w:t>格式</w:t>
      </w:r>
    </w:p>
    <w:p w:rsidR="000C5D16" w:rsidRDefault="000C5D16" w:rsidP="000C5D1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b/>
          <w:bCs/>
          <w:color w:val="FF0000"/>
          <w:sz w:val="22"/>
          <w:szCs w:val="28"/>
        </w:rPr>
      </w:pPr>
      <w:r>
        <w:tab/>
      </w:r>
      <w:r>
        <w:rPr>
          <w:rFonts w:hint="eastAsia"/>
          <w:b/>
          <w:bCs/>
          <w:color w:val="FF0000"/>
          <w:sz w:val="22"/>
          <w:szCs w:val="28"/>
        </w:rPr>
        <w:t xml:space="preserve">Content-Type: text/html; charset=GB2312 </w:t>
      </w:r>
      <w:r>
        <w:rPr>
          <w:rFonts w:hint="eastAsia"/>
          <w:b/>
          <w:bCs/>
          <w:color w:val="FF0000"/>
          <w:sz w:val="22"/>
          <w:szCs w:val="28"/>
        </w:rPr>
        <w:tab/>
      </w:r>
      <w:r>
        <w:rPr>
          <w:rFonts w:hint="eastAsia"/>
          <w:b/>
          <w:bCs/>
          <w:color w:val="FF0000"/>
          <w:sz w:val="22"/>
          <w:szCs w:val="28"/>
        </w:rPr>
        <w:tab/>
        <w:t>--编码</w:t>
      </w:r>
    </w:p>
    <w:p w:rsidR="000C5D16" w:rsidRDefault="000C5D16" w:rsidP="001F43E0">
      <w:pPr>
        <w:pStyle w:val="4"/>
      </w:pPr>
      <w:r>
        <w:rPr>
          <w:rFonts w:hint="eastAsia"/>
        </w:rPr>
        <w:t>介绍</w:t>
      </w:r>
    </w:p>
    <w:p w:rsidR="000C5D16" w:rsidRDefault="000C5D16" w:rsidP="000C5D16">
      <w:r>
        <w:tab/>
      </w:r>
      <w:r>
        <w:rPr>
          <w:rFonts w:hint="eastAsia"/>
        </w:rPr>
        <w:t>官方</w:t>
      </w:r>
      <w:r>
        <w:t>叫法，设置</w:t>
      </w:r>
      <w:r>
        <w:rPr>
          <w:b/>
          <w:highlight w:val="yellow"/>
        </w:rPr>
        <w:t>响应正文类型</w:t>
      </w:r>
      <w:r>
        <w:rPr>
          <w:rFonts w:hint="eastAsia"/>
        </w:rPr>
        <w:t>，</w:t>
      </w:r>
      <w:r>
        <w:t>报文类型</w:t>
      </w:r>
      <w:r>
        <w:rPr>
          <w:rFonts w:hint="eastAsia"/>
        </w:rPr>
        <w:t>，一共包含2部分内容。</w:t>
      </w:r>
    </w:p>
    <w:p w:rsidR="000C5D16" w:rsidRDefault="000C5D16" w:rsidP="000C5D16">
      <w:pPr>
        <w:ind w:firstLine="420"/>
      </w:pPr>
      <w:r>
        <w:rPr>
          <w:rFonts w:hint="eastAsia"/>
          <w:b/>
          <w:color w:val="FF0000"/>
        </w:rPr>
        <w:t>第一部分</w:t>
      </w:r>
      <w:r>
        <w:rPr>
          <w:b/>
          <w:color w:val="FF0000"/>
        </w:rPr>
        <w:t>text/html</w:t>
      </w:r>
      <w:r>
        <w:rPr>
          <w:color w:val="FF0000"/>
        </w:rPr>
        <w:t>,</w:t>
      </w:r>
      <w:r>
        <w:rPr>
          <w:rFonts w:hint="eastAsia"/>
        </w:rPr>
        <w:t>设置</w:t>
      </w:r>
      <w:r>
        <w:t>响应的数据类型</w:t>
      </w:r>
      <w:r>
        <w:rPr>
          <w:rFonts w:hint="eastAsia"/>
        </w:rPr>
        <w:t>（</w:t>
      </w:r>
      <w:r>
        <w:rPr>
          <w:rFonts w:ascii="Helvetica" w:hAnsi="Helvetica" w:cs="Helvetica"/>
          <w:b/>
          <w:bCs/>
          <w:color w:val="006CBF"/>
          <w:sz w:val="20"/>
          <w:szCs w:val="20"/>
          <w:shd w:val="clear" w:color="auto" w:fill="FFFFFF"/>
        </w:rPr>
        <w:t>Mime-Type</w:t>
      </w:r>
      <w:r>
        <w:t>）</w:t>
      </w:r>
      <w:r>
        <w:rPr>
          <w:rFonts w:hint="eastAsia"/>
        </w:rPr>
        <w:t>，这里</w:t>
      </w:r>
      <w:r>
        <w:t>设置的是</w:t>
      </w:r>
      <w:r>
        <w:rPr>
          <w:rFonts w:hint="eastAsia"/>
        </w:rPr>
        <w:t>响应</w:t>
      </w:r>
      <w:r>
        <w:t>文本字符串html代码</w:t>
      </w:r>
      <w:r>
        <w:rPr>
          <w:rFonts w:hint="eastAsia"/>
        </w:rPr>
        <w:t>。</w:t>
      </w:r>
      <w:r>
        <w:t>服务器</w:t>
      </w:r>
      <w:r>
        <w:rPr>
          <w:rFonts w:hint="eastAsia"/>
        </w:rPr>
        <w:t>可以</w:t>
      </w:r>
      <w:r>
        <w:t>响应任何类型的资源给客户端，资源不同，</w:t>
      </w:r>
      <w:r>
        <w:rPr>
          <w:rFonts w:hint="eastAsia"/>
        </w:rPr>
        <w:t>M</w:t>
      </w:r>
      <w:r>
        <w:t>ime-Type不同。例如</w:t>
      </w:r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0C5D16" w:rsidTr="00F620CD">
        <w:tc>
          <w:tcPr>
            <w:tcW w:w="4148" w:type="dxa"/>
          </w:tcPr>
          <w:p w:rsidR="000C5D16" w:rsidRDefault="000C5D16" w:rsidP="00F620CD">
            <w:pPr>
              <w:rPr>
                <w:highlight w:val="yellow"/>
              </w:rPr>
            </w:pPr>
            <w:r>
              <w:rPr>
                <w:highlight w:val="yellow"/>
              </w:rPr>
              <w:t>t</w:t>
            </w:r>
            <w:r>
              <w:rPr>
                <w:rFonts w:hint="eastAsia"/>
                <w:highlight w:val="yellow"/>
              </w:rPr>
              <w:t>ext</w:t>
            </w:r>
            <w:r>
              <w:rPr>
                <w:highlight w:val="yellow"/>
              </w:rPr>
              <w:t>/html</w:t>
            </w:r>
          </w:p>
        </w:tc>
        <w:tc>
          <w:tcPr>
            <w:tcW w:w="4148" w:type="dxa"/>
          </w:tcPr>
          <w:p w:rsidR="000C5D16" w:rsidRDefault="000C5D16" w:rsidP="00F620CD">
            <w:pPr>
              <w:rPr>
                <w:highlight w:val="yellow"/>
              </w:rPr>
            </w:pPr>
            <w:r>
              <w:rPr>
                <w:highlight w:val="yellow"/>
              </w:rPr>
              <w:t>H</w:t>
            </w:r>
            <w:r>
              <w:rPr>
                <w:rFonts w:hint="eastAsia"/>
                <w:highlight w:val="yellow"/>
              </w:rPr>
              <w:t>tml</w:t>
            </w:r>
            <w:r>
              <w:rPr>
                <w:highlight w:val="yellow"/>
              </w:rPr>
              <w:t>代码</w:t>
            </w:r>
          </w:p>
        </w:tc>
      </w:tr>
      <w:tr w:rsidR="000C5D16" w:rsidTr="00F620CD">
        <w:tc>
          <w:tcPr>
            <w:tcW w:w="4148" w:type="dxa"/>
          </w:tcPr>
          <w:p w:rsidR="000C5D16" w:rsidRDefault="000C5D16" w:rsidP="00F620CD">
            <w:pPr>
              <w:rPr>
                <w:highlight w:val="yellow"/>
              </w:rPr>
            </w:pPr>
            <w:r>
              <w:rPr>
                <w:highlight w:val="yellow"/>
              </w:rPr>
              <w:t>t</w:t>
            </w:r>
            <w:r>
              <w:rPr>
                <w:rFonts w:hint="eastAsia"/>
                <w:highlight w:val="yellow"/>
              </w:rPr>
              <w:t>ext/</w:t>
            </w:r>
            <w:r>
              <w:rPr>
                <w:highlight w:val="yellow"/>
              </w:rPr>
              <w:t>plain</w:t>
            </w:r>
          </w:p>
        </w:tc>
        <w:tc>
          <w:tcPr>
            <w:tcW w:w="4148" w:type="dxa"/>
          </w:tcPr>
          <w:p w:rsidR="000C5D16" w:rsidRDefault="000C5D16" w:rsidP="00F620CD">
            <w:pPr>
              <w:rPr>
                <w:highlight w:val="yellow"/>
              </w:rPr>
            </w:pPr>
            <w:r>
              <w:rPr>
                <w:highlight w:val="yellow"/>
              </w:rPr>
              <w:t>T</w:t>
            </w:r>
            <w:r>
              <w:rPr>
                <w:rFonts w:hint="eastAsia"/>
                <w:highlight w:val="yellow"/>
              </w:rPr>
              <w:t>xt文本</w:t>
            </w:r>
            <w:r>
              <w:rPr>
                <w:highlight w:val="yellow"/>
              </w:rPr>
              <w:t>文件</w:t>
            </w:r>
          </w:p>
        </w:tc>
      </w:tr>
      <w:tr w:rsidR="000C5D16" w:rsidTr="00F620CD">
        <w:tc>
          <w:tcPr>
            <w:tcW w:w="4148" w:type="dxa"/>
          </w:tcPr>
          <w:p w:rsidR="000C5D16" w:rsidRDefault="000C5D16" w:rsidP="00F620CD">
            <w:r>
              <w:t>image/jpeg</w:t>
            </w:r>
          </w:p>
        </w:tc>
        <w:tc>
          <w:tcPr>
            <w:tcW w:w="4148" w:type="dxa"/>
          </w:tcPr>
          <w:p w:rsidR="000C5D16" w:rsidRDefault="000C5D16" w:rsidP="00F620CD">
            <w:r>
              <w:t>J</w:t>
            </w:r>
            <w:r>
              <w:rPr>
                <w:rFonts w:hint="eastAsia"/>
              </w:rPr>
              <w:t>pg图片文件</w:t>
            </w:r>
          </w:p>
        </w:tc>
      </w:tr>
      <w:tr w:rsidR="000C5D16" w:rsidTr="00F620CD">
        <w:tc>
          <w:tcPr>
            <w:tcW w:w="4148" w:type="dxa"/>
          </w:tcPr>
          <w:p w:rsidR="000C5D16" w:rsidRDefault="000C5D16" w:rsidP="00F620CD">
            <w:pPr>
              <w:rPr>
                <w:highlight w:val="yellow"/>
              </w:rPr>
            </w:pPr>
            <w:r>
              <w:rPr>
                <w:highlight w:val="yellow"/>
              </w:rPr>
              <w:t>A</w:t>
            </w:r>
            <w:r>
              <w:rPr>
                <w:rFonts w:hint="eastAsia"/>
                <w:highlight w:val="yellow"/>
              </w:rPr>
              <w:t>pplication</w:t>
            </w:r>
            <w:r>
              <w:rPr>
                <w:highlight w:val="yellow"/>
              </w:rPr>
              <w:t>/json</w:t>
            </w:r>
          </w:p>
        </w:tc>
        <w:tc>
          <w:tcPr>
            <w:tcW w:w="4148" w:type="dxa"/>
          </w:tcPr>
          <w:p w:rsidR="000C5D16" w:rsidRDefault="000C5D16" w:rsidP="00F620CD">
            <w:pPr>
              <w:rPr>
                <w:highlight w:val="yellow"/>
              </w:rPr>
            </w:pPr>
            <w:r>
              <w:rPr>
                <w:highlight w:val="yellow"/>
              </w:rPr>
              <w:t>J</w:t>
            </w:r>
            <w:r>
              <w:rPr>
                <w:rFonts w:hint="eastAsia"/>
                <w:highlight w:val="yellow"/>
              </w:rPr>
              <w:t>son数据</w:t>
            </w:r>
          </w:p>
        </w:tc>
      </w:tr>
    </w:tbl>
    <w:p w:rsidR="000C5D16" w:rsidRDefault="000C5D16" w:rsidP="000C5D16">
      <w:pPr>
        <w:ind w:firstLine="420"/>
      </w:pPr>
    </w:p>
    <w:p w:rsidR="000C5D16" w:rsidRDefault="000C5D16" w:rsidP="000C5D16">
      <w:pPr>
        <w:ind w:firstLine="420"/>
      </w:pPr>
      <w:r>
        <w:rPr>
          <w:rFonts w:hint="eastAsia"/>
          <w:b/>
          <w:color w:val="FF0000"/>
        </w:rPr>
        <w:t>第二部分</w:t>
      </w:r>
      <w:r>
        <w:rPr>
          <w:b/>
          <w:color w:val="FF0000"/>
        </w:rPr>
        <w:t>charset=GB2312</w:t>
      </w:r>
      <w:r>
        <w:rPr>
          <w:rFonts w:hint="eastAsia"/>
          <w:b/>
          <w:color w:val="FF0000"/>
        </w:rPr>
        <w:t>，</w:t>
      </w:r>
      <w:r>
        <w:rPr>
          <w:rFonts w:hint="eastAsia"/>
        </w:rPr>
        <w:t>响应</w:t>
      </w:r>
      <w:r>
        <w:t>的字符码表gb2312</w:t>
      </w:r>
      <w:r>
        <w:tab/>
      </w:r>
    </w:p>
    <w:p w:rsidR="000C5D16" w:rsidRDefault="000C5D16" w:rsidP="000C5D16">
      <w:pPr>
        <w:ind w:firstLine="420"/>
      </w:pPr>
      <w:r>
        <w:rPr>
          <w:rFonts w:hint="eastAsia"/>
        </w:rPr>
        <w:t xml:space="preserve"> 通知浏览器以什么码表解码数据</w:t>
      </w:r>
    </w:p>
    <w:p w:rsidR="000C5D16" w:rsidRDefault="000C5D16" w:rsidP="000C5D16">
      <w:pPr>
        <w:ind w:firstLine="420"/>
      </w:pPr>
    </w:p>
    <w:p w:rsidR="000C5D16" w:rsidRDefault="000C5D16" w:rsidP="001F43E0">
      <w:pPr>
        <w:pStyle w:val="4"/>
      </w:pPr>
      <w:r>
        <w:rPr>
          <w:rFonts w:hint="eastAsia"/>
        </w:rPr>
        <w:t>作用</w:t>
      </w:r>
    </w:p>
    <w:p w:rsidR="000C5D16" w:rsidRDefault="000C5D16" w:rsidP="000C5D16">
      <w:r>
        <w:tab/>
      </w:r>
      <w:r>
        <w:rPr>
          <w:color w:val="FF0000"/>
        </w:rPr>
        <w:t>content-type</w:t>
      </w:r>
      <w:r>
        <w:rPr>
          <w:rFonts w:hint="eastAsia"/>
          <w:color w:val="FF0000"/>
        </w:rPr>
        <w:t>用于服务器通知</w:t>
      </w:r>
      <w:r>
        <w:rPr>
          <w:color w:val="FF0000"/>
        </w:rPr>
        <w:t>浏览器采用什么码表</w:t>
      </w:r>
      <w:r>
        <w:rPr>
          <w:rFonts w:hint="eastAsia"/>
          <w:color w:val="FF0000"/>
        </w:rPr>
        <w:t>对</w:t>
      </w:r>
      <w:r>
        <w:rPr>
          <w:color w:val="FF0000"/>
        </w:rPr>
        <w:t>服务器响应的数据进行解码</w:t>
      </w:r>
      <w:r>
        <w:rPr>
          <w:rFonts w:hint="eastAsia"/>
          <w:color w:val="FF0000"/>
        </w:rPr>
        <w:t>。</w:t>
      </w:r>
      <w:r>
        <w:rPr>
          <w:rFonts w:hint="eastAsia"/>
        </w:rPr>
        <w:t>由于</w:t>
      </w:r>
      <w:r>
        <w:t>服务器响应</w:t>
      </w:r>
      <w:r>
        <w:rPr>
          <w:rFonts w:hint="eastAsia"/>
        </w:rPr>
        <w:t>数据默认采用</w:t>
      </w:r>
      <w:r>
        <w:t>iso8859-1</w:t>
      </w:r>
      <w:r>
        <w:rPr>
          <w:rFonts w:hint="eastAsia"/>
        </w:rPr>
        <w:t>码表</w:t>
      </w:r>
      <w:r>
        <w:t>，然而中国</w:t>
      </w:r>
      <w:r>
        <w:rPr>
          <w:rFonts w:hint="eastAsia"/>
        </w:rPr>
        <w:t>大陆</w:t>
      </w:r>
      <w:r>
        <w:t>浏览器默认采用</w:t>
      </w:r>
      <w:r>
        <w:rPr>
          <w:rFonts w:hint="eastAsia"/>
        </w:rPr>
        <w:t>GBK码表</w:t>
      </w:r>
      <w:r>
        <w:t>，所以</w:t>
      </w:r>
      <w:r>
        <w:rPr>
          <w:rFonts w:hint="eastAsia"/>
        </w:rPr>
        <w:t>通过</w:t>
      </w:r>
      <w:r>
        <w:t>设置响应头content-type</w:t>
      </w:r>
      <w:r>
        <w:rPr>
          <w:rFonts w:hint="eastAsia"/>
        </w:rPr>
        <w:t>来</w:t>
      </w:r>
      <w:r>
        <w:t>统一码表，解决</w:t>
      </w:r>
      <w:r>
        <w:rPr>
          <w:rFonts w:hint="eastAsia"/>
        </w:rPr>
        <w:t>响应中文</w:t>
      </w:r>
      <w:r>
        <w:t>数据</w:t>
      </w:r>
      <w:r>
        <w:rPr>
          <w:rFonts w:hint="eastAsia"/>
        </w:rPr>
        <w:t>乱码</w:t>
      </w:r>
      <w:r>
        <w:t>问题。</w:t>
      </w:r>
    </w:p>
    <w:p w:rsidR="000C5D16" w:rsidRDefault="000C5D16" w:rsidP="000C5D16"/>
    <w:p w:rsidR="000C5D16" w:rsidRDefault="000C5D16" w:rsidP="001F43E0">
      <w:pPr>
        <w:pStyle w:val="4"/>
      </w:pPr>
      <w:r>
        <w:rPr>
          <w:rFonts w:hint="eastAsia"/>
        </w:rPr>
        <w:t>服务器</w:t>
      </w:r>
      <w:r>
        <w:t>端</w:t>
      </w:r>
      <w:r>
        <w:rPr>
          <w:rFonts w:hint="eastAsia"/>
        </w:rPr>
        <w:t>输出</w:t>
      </w:r>
      <w:r>
        <w:t>中文</w:t>
      </w:r>
      <w:r>
        <w:rPr>
          <w:rFonts w:hint="eastAsia"/>
        </w:rPr>
        <w:t>数据</w:t>
      </w:r>
      <w:r>
        <w:t>有</w:t>
      </w:r>
      <w:r>
        <w:rPr>
          <w:rFonts w:hint="eastAsia"/>
        </w:rPr>
        <w:t>2种</w:t>
      </w:r>
      <w:r>
        <w:t>方式</w:t>
      </w:r>
    </w:p>
    <w:p w:rsidR="000C5D16" w:rsidRDefault="000C5D16" w:rsidP="001F43E0">
      <w:pPr>
        <w:pStyle w:val="5"/>
      </w:pPr>
      <w:r>
        <w:rPr>
          <w:rFonts w:hint="eastAsia"/>
        </w:rPr>
        <w:t>字节流</w:t>
      </w:r>
      <w:r>
        <w:t>输出</w:t>
      </w:r>
      <w:r>
        <w:rPr>
          <w:rFonts w:hint="eastAsia"/>
        </w:rPr>
        <w:t xml:space="preserve"> </w:t>
      </w:r>
    </w:p>
    <w:p w:rsidR="000C5D16" w:rsidRDefault="000C5D16" w:rsidP="000C5D16">
      <w:pPr>
        <w:pStyle w:val="af6"/>
        <w:spacing w:after="62"/>
      </w:pPr>
      <w:r>
        <w:t>response.getOutputStream().write("</w:t>
      </w:r>
      <w:r>
        <w:t>传智</w:t>
      </w:r>
      <w:r>
        <w:t>".getBytes());</w:t>
      </w:r>
    </w:p>
    <w:p w:rsidR="000C5D16" w:rsidRDefault="000C5D16" w:rsidP="001F43E0">
      <w:pPr>
        <w:pStyle w:val="5"/>
      </w:pPr>
      <w:r>
        <w:rPr>
          <w:rFonts w:hint="eastAsia"/>
        </w:rPr>
        <w:t>字符流</w:t>
      </w:r>
      <w:r>
        <w:t>输出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150"/>
      </w:tblGrid>
      <w:tr w:rsidR="00DF3D9B" w:rsidRPr="00DF3D9B" w:rsidTr="00DF3D9B">
        <w:tc>
          <w:tcPr>
            <w:tcW w:w="10150" w:type="dxa"/>
          </w:tcPr>
          <w:p w:rsidR="00DF3D9B" w:rsidRPr="00BD64B0" w:rsidRDefault="00DF3D9B" w:rsidP="00BD64B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</w:pPr>
            <w:r w:rsidRPr="00DF3D9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 xml:space="preserve">//  </w:t>
            </w:r>
            <w:r w:rsidRPr="00DF3D9B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字符打印流</w:t>
            </w:r>
            <w:r w:rsidRPr="00DF3D9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,</w:t>
            </w:r>
            <w:r w:rsidRPr="00DF3D9B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直接输出字符的</w:t>
            </w:r>
            <w:r w:rsidRPr="00DF3D9B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DF3D9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PrintWriter out = response.getWriter();</w:t>
            </w:r>
            <w:r w:rsidRPr="00DF3D9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DF3D9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//out.write(String);</w:t>
            </w:r>
            <w:r w:rsidRPr="00DF3D9B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输出字符串</w:t>
            </w:r>
            <w:r w:rsidRPr="00DF3D9B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DF3D9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//out.print(Object);</w:t>
            </w:r>
            <w:r w:rsidRPr="00DF3D9B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将</w:t>
            </w:r>
            <w:r w:rsidRPr="00DF3D9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object</w:t>
            </w:r>
            <w:r w:rsidRPr="00DF3D9B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转换为字符串输出</w:t>
            </w:r>
            <w:r w:rsidRPr="00DF3D9B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DF3D9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out.print(</w:t>
            </w:r>
            <w:r w:rsidRPr="00DF3D9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 xml:space="preserve">"hello </w:t>
            </w:r>
            <w:r w:rsidRPr="00DF3D9B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18"/>
                <w:szCs w:val="18"/>
              </w:rPr>
              <w:t>传智</w:t>
            </w:r>
            <w:r w:rsidRPr="00DF3D9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DF3D9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</w:tc>
      </w:tr>
    </w:tbl>
    <w:p w:rsidR="000C5D16" w:rsidRDefault="000C5D16" w:rsidP="000C5D16"/>
    <w:p w:rsidR="000C5D16" w:rsidRPr="004107CB" w:rsidRDefault="000C5D16" w:rsidP="001F43E0">
      <w:pPr>
        <w:pStyle w:val="4"/>
        <w:rPr>
          <w:highlight w:val="yellow"/>
        </w:rPr>
      </w:pPr>
      <w:r w:rsidRPr="004107CB">
        <w:rPr>
          <w:rFonts w:hint="eastAsia"/>
          <w:highlight w:val="yellow"/>
        </w:rPr>
        <w:t>解决服务器</w:t>
      </w:r>
      <w:r w:rsidRPr="004107CB">
        <w:rPr>
          <w:highlight w:val="yellow"/>
        </w:rPr>
        <w:t>输出</w:t>
      </w:r>
      <w:r w:rsidRPr="004107CB">
        <w:rPr>
          <w:rFonts w:hint="eastAsia"/>
          <w:highlight w:val="yellow"/>
        </w:rPr>
        <w:t>字符流</w:t>
      </w:r>
      <w:r w:rsidRPr="004107CB">
        <w:rPr>
          <w:highlight w:val="yellow"/>
        </w:rPr>
        <w:t>中文乱码</w:t>
      </w:r>
      <w:r w:rsidR="005E45EE">
        <w:rPr>
          <w:rFonts w:hint="eastAsia"/>
          <w:highlight w:val="yellow"/>
        </w:rPr>
        <w:t>(重点</w:t>
      </w:r>
      <w:r w:rsidR="005E45EE">
        <w:rPr>
          <w:highlight w:val="yellow"/>
        </w:rPr>
        <w:t>)</w:t>
      </w:r>
    </w:p>
    <w:p w:rsidR="000C5D16" w:rsidRDefault="000C5D16" w:rsidP="001F43E0">
      <w:pPr>
        <w:pStyle w:val="5"/>
      </w:pPr>
      <w:r>
        <w:rPr>
          <w:rFonts w:hint="eastAsia"/>
        </w:rPr>
        <w:t>乱码介绍</w:t>
      </w:r>
    </w:p>
    <w:p w:rsidR="000C5D16" w:rsidRDefault="000C5D16" w:rsidP="000C5D16">
      <w:r>
        <w:rPr>
          <w:rFonts w:hint="eastAsia"/>
        </w:rPr>
        <w:t>浏览器与</w:t>
      </w:r>
      <w:r>
        <w:t>服务器传输</w:t>
      </w:r>
      <w:r>
        <w:rPr>
          <w:rFonts w:hint="eastAsia"/>
        </w:rPr>
        <w:t>中文</w:t>
      </w:r>
      <w:r>
        <w:t>数据</w:t>
      </w:r>
      <w:r>
        <w:rPr>
          <w:rFonts w:hint="eastAsia"/>
        </w:rPr>
        <w:t>会</w:t>
      </w:r>
      <w:r>
        <w:t>乱码</w:t>
      </w:r>
      <w:r>
        <w:rPr>
          <w:rFonts w:hint="eastAsia"/>
        </w:rPr>
        <w:t>，原因</w:t>
      </w:r>
      <w:r>
        <w:t>就是</w:t>
      </w:r>
      <w:r>
        <w:rPr>
          <w:rFonts w:hint="eastAsia"/>
        </w:rPr>
        <w:t>服务器</w:t>
      </w:r>
      <w:r>
        <w:t>响应数据默认采用iso8859-1</w:t>
      </w:r>
      <w:r>
        <w:rPr>
          <w:rFonts w:hint="eastAsia"/>
        </w:rPr>
        <w:t>码表</w:t>
      </w:r>
      <w:r>
        <w:t>，浏览器默认采用</w:t>
      </w:r>
      <w:r>
        <w:rPr>
          <w:rFonts w:hint="eastAsia"/>
        </w:rPr>
        <w:t>GBK码表</w:t>
      </w:r>
      <w:r>
        <w:t>，所以就会</w:t>
      </w:r>
      <w:r>
        <w:rPr>
          <w:rFonts w:hint="eastAsia"/>
        </w:rPr>
        <w:t>乱码</w:t>
      </w:r>
    </w:p>
    <w:p w:rsidR="000C5D16" w:rsidRDefault="000C5D16" w:rsidP="001F43E0">
      <w:pPr>
        <w:pStyle w:val="5"/>
      </w:pPr>
      <w:r>
        <w:rPr>
          <w:rFonts w:hint="eastAsia"/>
        </w:rPr>
        <w:t>解决服务器输出</w:t>
      </w:r>
      <w:r>
        <w:t>字符流中文乱码问题</w:t>
      </w:r>
      <w:r>
        <w:rPr>
          <w:rFonts w:hint="eastAsia"/>
        </w:rPr>
        <w:t>实现</w:t>
      </w:r>
      <w:r>
        <w:t>原理</w:t>
      </w:r>
    </w:p>
    <w:p w:rsidR="000C5D16" w:rsidRDefault="000C5D16" w:rsidP="000C5D16">
      <w:r>
        <w:rPr>
          <w:rFonts w:hint="eastAsia"/>
        </w:rPr>
        <w:t>说明</w:t>
      </w:r>
      <w:r>
        <w:t>：浏览器与服务器传输中文数据需要进行url编码</w:t>
      </w:r>
      <w:r>
        <w:rPr>
          <w:rFonts w:hint="eastAsia"/>
        </w:rPr>
        <w:t>，</w:t>
      </w:r>
      <w:r>
        <w:t>url编码</w:t>
      </w:r>
      <w:r>
        <w:rPr>
          <w:rFonts w:hint="eastAsia"/>
        </w:rPr>
        <w:t>过程</w:t>
      </w:r>
      <w:r>
        <w:t>如下：</w:t>
      </w:r>
    </w:p>
    <w:p w:rsidR="000C5D16" w:rsidRDefault="000C5D16" w:rsidP="00161F81">
      <w:pPr>
        <w:pStyle w:val="af"/>
        <w:numPr>
          <w:ilvl w:val="0"/>
          <w:numId w:val="14"/>
        </w:numPr>
        <w:ind w:firstLineChars="0"/>
      </w:pPr>
      <w:r>
        <w:rPr>
          <w:rFonts w:hint="eastAsia"/>
        </w:rPr>
        <w:t>对</w:t>
      </w:r>
      <w:r>
        <w:t>字节数组</w:t>
      </w:r>
      <w:r>
        <w:rPr>
          <w:rFonts w:hint="eastAsia"/>
        </w:rPr>
        <w:t>中</w:t>
      </w:r>
      <w:r>
        <w:t>的负数</w:t>
      </w:r>
      <w:r>
        <w:rPr>
          <w:rFonts w:hint="eastAsia"/>
        </w:rPr>
        <w:t>加</w:t>
      </w:r>
      <w:r>
        <w:t>256</w:t>
      </w:r>
    </w:p>
    <w:p w:rsidR="000C5D16" w:rsidRDefault="000C5D16" w:rsidP="00161F81">
      <w:pPr>
        <w:pStyle w:val="af"/>
        <w:numPr>
          <w:ilvl w:val="0"/>
          <w:numId w:val="14"/>
        </w:numPr>
        <w:ind w:firstLineChars="0"/>
      </w:pPr>
      <w:r>
        <w:rPr>
          <w:rFonts w:hint="eastAsia"/>
        </w:rPr>
        <w:t>将加后</w:t>
      </w:r>
      <w:r>
        <w:t>的字节数组转换为十六进制</w:t>
      </w:r>
      <w:r>
        <w:rPr>
          <w:rFonts w:hint="eastAsia"/>
        </w:rPr>
        <w:t>整型</w:t>
      </w:r>
      <w:r>
        <w:t>数据</w:t>
      </w:r>
    </w:p>
    <w:p w:rsidR="000C5D16" w:rsidRDefault="000C5D16" w:rsidP="00161F81">
      <w:pPr>
        <w:pStyle w:val="af"/>
        <w:numPr>
          <w:ilvl w:val="0"/>
          <w:numId w:val="14"/>
        </w:numPr>
        <w:ind w:firstLineChars="0"/>
      </w:pPr>
      <w:r>
        <w:rPr>
          <w:rFonts w:hint="eastAsia"/>
        </w:rPr>
        <w:t>之后</w:t>
      </w:r>
      <w:r>
        <w:t>在</w:t>
      </w:r>
      <w:r>
        <w:rPr>
          <w:rFonts w:hint="eastAsia"/>
        </w:rPr>
        <w:t>每个16进制</w:t>
      </w:r>
      <w:r>
        <w:t>数据前</w:t>
      </w:r>
      <w:r>
        <w:rPr>
          <w:rFonts w:hint="eastAsia"/>
        </w:rPr>
        <w:t>加</w:t>
      </w:r>
      <w:r>
        <w:t>%</w:t>
      </w:r>
    </w:p>
    <w:p w:rsidR="000C5D16" w:rsidRDefault="000C5D16" w:rsidP="000C5D16">
      <w:pPr>
        <w:pStyle w:val="af"/>
        <w:ind w:left="360" w:firstLineChars="0" w:firstLine="0"/>
      </w:pPr>
    </w:p>
    <w:p w:rsidR="000C5D16" w:rsidRDefault="000C5D16" w:rsidP="000C5D16">
      <w:pPr>
        <w:jc w:val="left"/>
      </w:pPr>
      <w:r>
        <w:rPr>
          <w:rFonts w:hint="eastAsia"/>
        </w:rPr>
        <w:t>例如</w:t>
      </w:r>
      <w:r>
        <w:t>浏览器与服务器传输</w:t>
      </w:r>
      <w:r>
        <w:rPr>
          <w:rFonts w:hint="eastAsia"/>
        </w:rPr>
        <w:t>“传智</w:t>
      </w:r>
      <w:r>
        <w:t>”</w:t>
      </w:r>
      <w:r>
        <w:rPr>
          <w:rFonts w:hint="eastAsia"/>
        </w:rPr>
        <w:t>两个</w:t>
      </w:r>
      <w:r>
        <w:t>汉字，真实传递的是</w:t>
      </w:r>
      <w:r>
        <w:rPr>
          <w:rFonts w:hint="eastAsia"/>
        </w:rPr>
        <w:t>url</w:t>
      </w:r>
      <w:r>
        <w:t>编码数据</w:t>
      </w:r>
      <w:r>
        <w:rPr>
          <w:rFonts w:hint="eastAsia"/>
        </w:rPr>
        <w:t>“</w:t>
      </w:r>
      <w:r>
        <w:rPr>
          <w:rFonts w:ascii="Consolas" w:hAnsi="Consolas"/>
          <w:color w:val="222222"/>
          <w:sz w:val="18"/>
          <w:szCs w:val="18"/>
        </w:rPr>
        <w:t>%E4%BC%A0%E6%99%BA</w:t>
      </w:r>
      <w:r>
        <w:t>”</w:t>
      </w:r>
      <w:r>
        <w:rPr>
          <w:rFonts w:hint="eastAsia"/>
        </w:rPr>
        <w:t>，</w:t>
      </w:r>
      <w:r>
        <w:t>如下图</w:t>
      </w:r>
      <w:r>
        <w:rPr>
          <w:rFonts w:hint="eastAsia"/>
        </w:rPr>
        <w:t>就是</w:t>
      </w:r>
      <w:r>
        <w:t>模拟服务器输出“</w:t>
      </w:r>
      <w:r>
        <w:rPr>
          <w:rFonts w:hint="eastAsia"/>
        </w:rPr>
        <w:t>传智</w:t>
      </w:r>
      <w:r>
        <w:t>”</w:t>
      </w:r>
      <w:r>
        <w:rPr>
          <w:rFonts w:hint="eastAsia"/>
        </w:rPr>
        <w:t>给</w:t>
      </w:r>
      <w:r>
        <w:t>浏览器最终显示结果“??”</w:t>
      </w:r>
      <w:r>
        <w:rPr>
          <w:rFonts w:hint="eastAsia"/>
        </w:rPr>
        <w:t>乱码</w:t>
      </w:r>
      <w:r>
        <w:t>了</w:t>
      </w:r>
      <w:r>
        <w:rPr>
          <w:rFonts w:hint="eastAsia"/>
        </w:rPr>
        <w:t>的</w:t>
      </w:r>
      <w:r>
        <w:t>过程</w:t>
      </w:r>
    </w:p>
    <w:p w:rsidR="000C5D16" w:rsidRDefault="000C5D16" w:rsidP="000C5D16">
      <w:r>
        <w:rPr>
          <w:noProof/>
        </w:rPr>
        <w:drawing>
          <wp:inline distT="0" distB="0" distL="0" distR="0" wp14:anchorId="399628F5" wp14:editId="50AE0FDA">
            <wp:extent cx="5267960" cy="2251710"/>
            <wp:effectExtent l="190500" t="190500" r="199390" b="1866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2517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C5D16" w:rsidRDefault="000C5D16" w:rsidP="000C5D16">
      <w:r>
        <w:rPr>
          <w:rFonts w:hint="eastAsia"/>
        </w:rPr>
        <w:t>解决</w:t>
      </w:r>
      <w:r>
        <w:t>上图输出中文字符流乱码问题需要</w:t>
      </w:r>
      <w:r>
        <w:rPr>
          <w:rFonts w:hint="eastAsia"/>
        </w:rPr>
        <w:t>2个</w:t>
      </w:r>
      <w:r>
        <w:t>步骤：</w:t>
      </w:r>
    </w:p>
    <w:p w:rsidR="000C5D16" w:rsidRDefault="000C5D16" w:rsidP="00161F81">
      <w:pPr>
        <w:pStyle w:val="af"/>
        <w:numPr>
          <w:ilvl w:val="0"/>
          <w:numId w:val="15"/>
        </w:numPr>
        <w:ind w:firstLineChars="0"/>
      </w:pPr>
      <w:r>
        <w:t>服务器默认</w:t>
      </w:r>
      <w:r>
        <w:rPr>
          <w:rFonts w:hint="eastAsia"/>
        </w:rPr>
        <w:t>输出</w:t>
      </w:r>
      <w:r>
        <w:t>中文编码iso8859-1码表</w:t>
      </w:r>
      <w:r>
        <w:rPr>
          <w:rFonts w:hint="eastAsia"/>
        </w:rPr>
        <w:t>修改为</w:t>
      </w:r>
      <w:r>
        <w:t>utf-8</w:t>
      </w:r>
      <w:r>
        <w:rPr>
          <w:rFonts w:hint="eastAsia"/>
        </w:rPr>
        <w:t>编码码表</w:t>
      </w:r>
    </w:p>
    <w:p w:rsidR="000C5D16" w:rsidRDefault="000C5D16" w:rsidP="00161F81">
      <w:pPr>
        <w:pStyle w:val="af"/>
        <w:numPr>
          <w:ilvl w:val="0"/>
          <w:numId w:val="15"/>
        </w:numPr>
        <w:ind w:firstLineChars="0"/>
      </w:pPr>
      <w:r>
        <w:rPr>
          <w:rFonts w:hint="eastAsia"/>
        </w:rPr>
        <w:t>服务器通知</w:t>
      </w:r>
      <w:r>
        <w:t>浏览器</w:t>
      </w:r>
      <w:r>
        <w:rPr>
          <w:rFonts w:hint="eastAsia"/>
        </w:rPr>
        <w:t>采用</w:t>
      </w:r>
      <w:r>
        <w:t>utf-8</w:t>
      </w:r>
      <w:r>
        <w:rPr>
          <w:rFonts w:hint="eastAsia"/>
        </w:rPr>
        <w:t>解码</w:t>
      </w:r>
      <w:r>
        <w:t>码表解析数据</w:t>
      </w:r>
    </w:p>
    <w:p w:rsidR="000C5D16" w:rsidRDefault="000C5D16" w:rsidP="001F43E0">
      <w:pPr>
        <w:pStyle w:val="5"/>
      </w:pPr>
      <w:r>
        <w:rPr>
          <w:rFonts w:hint="eastAsia"/>
        </w:rPr>
        <w:t>使用</w:t>
      </w:r>
      <w:r>
        <w:t>响应头content-type</w:t>
      </w:r>
      <w:r>
        <w:rPr>
          <w:rFonts w:hint="eastAsia"/>
        </w:rPr>
        <w:t>解决</w:t>
      </w:r>
      <w:r>
        <w:t>乱码</w:t>
      </w:r>
      <w:r>
        <w:rPr>
          <w:rFonts w:hint="eastAsia"/>
        </w:rPr>
        <w:t>代码</w:t>
      </w:r>
    </w:p>
    <w:tbl>
      <w:tblPr>
        <w:tblStyle w:val="ae"/>
        <w:tblW w:w="10201" w:type="dxa"/>
        <w:tblLayout w:type="fixed"/>
        <w:tblLook w:val="04A0" w:firstRow="1" w:lastRow="0" w:firstColumn="1" w:lastColumn="0" w:noHBand="0" w:noVBand="1"/>
      </w:tblPr>
      <w:tblGrid>
        <w:gridCol w:w="10201"/>
      </w:tblGrid>
      <w:tr w:rsidR="000C5D16" w:rsidRPr="00E44151" w:rsidTr="00E44151">
        <w:tc>
          <w:tcPr>
            <w:tcW w:w="10201" w:type="dxa"/>
          </w:tcPr>
          <w:p w:rsidR="00E44151" w:rsidRPr="00E44151" w:rsidRDefault="00E44151" w:rsidP="00E4415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4415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package </w:t>
            </w:r>
            <w:r w:rsidRPr="00E4415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com.itheima.response.head;</w:t>
            </w:r>
            <w:r w:rsidRPr="00E4415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E4415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E4415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E4415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javax.servlet.ServletException;</w:t>
            </w:r>
            <w:r w:rsidRPr="00E4415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E4415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E4415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javax.servlet.annotation.</w:t>
            </w:r>
            <w:r w:rsidRPr="00E44151">
              <w:rPr>
                <w:rFonts w:ascii="Courier New" w:eastAsia="宋体" w:hAnsi="Courier New" w:cs="Courier New"/>
                <w:color w:val="808000"/>
                <w:kern w:val="0"/>
                <w:sz w:val="18"/>
                <w:szCs w:val="18"/>
              </w:rPr>
              <w:t>WebServlet</w:t>
            </w:r>
            <w:r w:rsidRPr="00E4415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E4415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E4415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E4415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javax.servlet.http.HttpServlet;</w:t>
            </w:r>
            <w:r w:rsidRPr="00E4415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E4415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E4415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javax.servlet.http.HttpServletRequest;</w:t>
            </w:r>
            <w:r w:rsidRPr="00E4415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E4415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E4415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javax.servlet.http.HttpServletResponse;</w:t>
            </w:r>
            <w:r w:rsidRPr="00E4415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E4415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E4415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java.io.IOException;</w:t>
            </w:r>
            <w:r w:rsidRPr="00E4415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E4415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E4415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java.io.PrintWriter;</w:t>
            </w:r>
            <w:r w:rsidRPr="00E4415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E4415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E44151">
              <w:rPr>
                <w:rFonts w:ascii="Courier New" w:eastAsia="宋体" w:hAnsi="Courier New" w:cs="Courier New"/>
                <w:color w:val="808000"/>
                <w:kern w:val="0"/>
                <w:sz w:val="18"/>
                <w:szCs w:val="18"/>
              </w:rPr>
              <w:t>@WebServlet</w:t>
            </w:r>
            <w:r w:rsidRPr="00E4415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(name = </w:t>
            </w:r>
            <w:r w:rsidRPr="00E44151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"ContentTyepServlet"</w:t>
            </w:r>
            <w:r w:rsidRPr="00E4415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, urlPatterns = </w:t>
            </w:r>
            <w:r w:rsidRPr="00E44151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"/contentType"</w:t>
            </w:r>
            <w:r w:rsidRPr="00E4415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</w:t>
            </w:r>
            <w:r w:rsidRPr="00E4415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E4415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r w:rsidRPr="00E4415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ContentTyepServlet </w:t>
            </w:r>
            <w:r w:rsidRPr="00E4415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extends </w:t>
            </w:r>
            <w:r w:rsidRPr="00E4415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HttpServlet {</w:t>
            </w:r>
            <w:r w:rsidRPr="00E4415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E4415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protected void </w:t>
            </w:r>
            <w:r w:rsidRPr="00E4415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doPost(HttpServletRequest request, HttpServletResponse response) </w:t>
            </w:r>
            <w:r w:rsidRPr="00E4415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throws </w:t>
            </w:r>
            <w:r w:rsidRPr="00E4415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ServletException, IOException {</w:t>
            </w:r>
            <w:r w:rsidRPr="00E4415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doGet(request, response);</w:t>
            </w:r>
            <w:r w:rsidRPr="00E4415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E4415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E4415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E4415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protected void </w:t>
            </w:r>
            <w:r w:rsidRPr="00E4415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doGet(HttpServletRequest request, HttpServletResponse response) </w:t>
            </w:r>
            <w:r w:rsidRPr="00E4415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throws </w:t>
            </w:r>
            <w:r w:rsidRPr="00E4415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ServletException, IOException {</w:t>
            </w:r>
            <w:r w:rsidRPr="00E4415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E44151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/*</w:t>
            </w:r>
            <w:r w:rsidRPr="00E44151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* </w:t>
            </w:r>
            <w:r w:rsidRPr="00E44151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响应头</w:t>
            </w:r>
            <w:r w:rsidRPr="00E44151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Content-tyep</w:t>
            </w:r>
            <w:r w:rsidRPr="00E44151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*    </w:t>
            </w:r>
            <w:r w:rsidRPr="00E44151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作用</w:t>
            </w:r>
            <w:r w:rsidRPr="00E44151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*           </w:t>
            </w:r>
            <w:r w:rsidRPr="00E44151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设置响应数据类型</w:t>
            </w:r>
            <w:r w:rsidRPr="00E44151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*           </w:t>
            </w:r>
            <w:r w:rsidRPr="00E44151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通知浏览器以什么码表解码</w:t>
            </w:r>
            <w:r w:rsidRPr="00E44151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* */</w:t>
            </w:r>
            <w:r w:rsidRPr="00E44151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E44151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E44151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  <w:highlight w:val="yellow"/>
              </w:rPr>
              <w:t>//</w:t>
            </w:r>
            <w:r w:rsidRPr="00E44151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  <w:highlight w:val="yellow"/>
              </w:rPr>
              <w:t>修改</w:t>
            </w:r>
            <w:r w:rsidRPr="00E44151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  <w:highlight w:val="yellow"/>
              </w:rPr>
              <w:t>response</w:t>
            </w:r>
            <w:r w:rsidRPr="00E44151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  <w:highlight w:val="yellow"/>
              </w:rPr>
              <w:t>默认输出中文数据码表</w:t>
            </w:r>
            <w:r w:rsidRPr="00E44151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  <w:highlight w:val="yellow"/>
              </w:rPr>
              <w:br/>
              <w:t xml:space="preserve">        </w:t>
            </w:r>
            <w:r w:rsidRPr="00E4415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highlight w:val="yellow"/>
              </w:rPr>
              <w:t>response.setCharacterEncoding(</w:t>
            </w:r>
            <w:r w:rsidRPr="00E44151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highlight w:val="yellow"/>
              </w:rPr>
              <w:t>"utf-8"</w:t>
            </w:r>
            <w:r w:rsidRPr="00E4415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highlight w:val="yellow"/>
              </w:rPr>
              <w:t>);</w:t>
            </w:r>
            <w:r w:rsidRPr="00E4415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highlight w:val="yellow"/>
              </w:rPr>
              <w:br/>
              <w:t xml:space="preserve">        </w:t>
            </w:r>
            <w:r w:rsidRPr="00E44151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  <w:highlight w:val="yellow"/>
              </w:rPr>
              <w:t>//</w:t>
            </w:r>
            <w:r w:rsidRPr="00E44151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  <w:highlight w:val="yellow"/>
              </w:rPr>
              <w:t>通知浏览以</w:t>
            </w:r>
            <w:r w:rsidRPr="00E44151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  <w:highlight w:val="yellow"/>
              </w:rPr>
              <w:t>utf-8</w:t>
            </w:r>
            <w:r w:rsidRPr="00E44151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  <w:highlight w:val="yellow"/>
              </w:rPr>
              <w:t>解码</w:t>
            </w:r>
            <w:r w:rsidRPr="00E44151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  <w:highlight w:val="yellow"/>
              </w:rPr>
              <w:br/>
              <w:t xml:space="preserve">        </w:t>
            </w:r>
            <w:r w:rsidRPr="00E4415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highlight w:val="yellow"/>
              </w:rPr>
              <w:t>response.setHeader(</w:t>
            </w:r>
            <w:r w:rsidRPr="00E44151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highlight w:val="yellow"/>
              </w:rPr>
              <w:t>"content-type"</w:t>
            </w:r>
            <w:r w:rsidRPr="00E4415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highlight w:val="yellow"/>
              </w:rPr>
              <w:t>,</w:t>
            </w:r>
            <w:r w:rsidRPr="00E44151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highlight w:val="yellow"/>
              </w:rPr>
              <w:t>"text/html;charset=utf-8"</w:t>
            </w:r>
            <w:r w:rsidRPr="00E4415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highlight w:val="yellow"/>
              </w:rPr>
              <w:t>);</w:t>
            </w:r>
            <w:r w:rsidRPr="00E4415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E4415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E4415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E4415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E4415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E44151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 w:rsidRPr="00E44151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服务器端输出中文数据有</w:t>
            </w:r>
            <w:r w:rsidRPr="00E44151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2</w:t>
            </w:r>
            <w:r w:rsidRPr="00E44151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种方式</w:t>
            </w:r>
            <w:r w:rsidRPr="00E44151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E44151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 xml:space="preserve">//  </w:t>
            </w:r>
            <w:r w:rsidRPr="00E44151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字节流</w:t>
            </w:r>
            <w:r w:rsidRPr="00E44151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,response.getOutPutStream();</w:t>
            </w:r>
            <w:r w:rsidRPr="00E44151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//  </w:t>
            </w:r>
            <w:r w:rsidRPr="00E44151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字符打印流</w:t>
            </w:r>
            <w:r w:rsidRPr="00E44151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,</w:t>
            </w:r>
            <w:r w:rsidRPr="00E44151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直接输出字符的</w:t>
            </w:r>
            <w:r w:rsidRPr="00E44151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E4415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PrintWriter out = response.getWriter();</w:t>
            </w:r>
            <w:r w:rsidRPr="00E4415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E44151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//out.write(String);</w:t>
            </w:r>
            <w:r w:rsidRPr="00E44151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输出字符串</w:t>
            </w:r>
            <w:r w:rsidRPr="00E44151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E44151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//out.print(Object);</w:t>
            </w:r>
            <w:r w:rsidRPr="00E44151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将</w:t>
            </w:r>
            <w:r w:rsidRPr="00E44151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object</w:t>
            </w:r>
            <w:r w:rsidRPr="00E44151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转换为字符串输出</w:t>
            </w:r>
            <w:r w:rsidRPr="00E44151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E4415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out.print(</w:t>
            </w:r>
            <w:r w:rsidRPr="00E44151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 xml:space="preserve">"hello </w:t>
            </w:r>
            <w:r w:rsidRPr="00E44151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18"/>
                <w:szCs w:val="18"/>
              </w:rPr>
              <w:t>传智</w:t>
            </w:r>
            <w:r w:rsidRPr="00E44151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E4415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r w:rsidRPr="00E4415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E4415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E44151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E44151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E44151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E4415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}</w:t>
            </w:r>
            <w:r w:rsidRPr="00E4415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>}</w:t>
            </w:r>
          </w:p>
          <w:p w:rsidR="000C5D16" w:rsidRPr="00E44151" w:rsidRDefault="000C5D16" w:rsidP="00F620CD">
            <w:pPr>
              <w:pStyle w:val="af6"/>
              <w:spacing w:after="62"/>
              <w:rPr>
                <w:sz w:val="18"/>
              </w:rPr>
            </w:pPr>
          </w:p>
        </w:tc>
      </w:tr>
    </w:tbl>
    <w:p w:rsidR="000C5D16" w:rsidRDefault="000C5D16" w:rsidP="001F43E0">
      <w:pPr>
        <w:pStyle w:val="5"/>
      </w:pPr>
      <w:r>
        <w:rPr>
          <w:rFonts w:hint="eastAsia"/>
        </w:rPr>
        <w:t>优化</w:t>
      </w:r>
      <w:r>
        <w:t>解决乱码代码</w:t>
      </w:r>
    </w:p>
    <w:tbl>
      <w:tblPr>
        <w:tblStyle w:val="ae"/>
        <w:tblW w:w="10201" w:type="dxa"/>
        <w:tblLayout w:type="fixed"/>
        <w:tblLook w:val="04A0" w:firstRow="1" w:lastRow="0" w:firstColumn="1" w:lastColumn="0" w:noHBand="0" w:noVBand="1"/>
      </w:tblPr>
      <w:tblGrid>
        <w:gridCol w:w="10201"/>
      </w:tblGrid>
      <w:tr w:rsidR="000C5D16" w:rsidRPr="00DA16CD" w:rsidTr="00E44151">
        <w:tc>
          <w:tcPr>
            <w:tcW w:w="10201" w:type="dxa"/>
          </w:tcPr>
          <w:p w:rsidR="00DA16CD" w:rsidRPr="00DA16CD" w:rsidRDefault="00DA16CD" w:rsidP="00DA16C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DA16C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package </w:t>
            </w:r>
            <w:r w:rsidRPr="00DA16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com.itheima.response.head;</w:t>
            </w:r>
            <w:r w:rsidRPr="00DA16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DA16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DA16C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DA16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javax.servlet.ServletException;</w:t>
            </w:r>
            <w:r w:rsidRPr="00DA16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DA16C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DA16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javax.servlet.annotation.</w:t>
            </w:r>
            <w:r w:rsidRPr="00DA16CD">
              <w:rPr>
                <w:rFonts w:ascii="Courier New" w:eastAsia="宋体" w:hAnsi="Courier New" w:cs="Courier New"/>
                <w:color w:val="808000"/>
                <w:kern w:val="0"/>
                <w:sz w:val="18"/>
                <w:szCs w:val="18"/>
              </w:rPr>
              <w:t>WebServlet</w:t>
            </w:r>
            <w:r w:rsidRPr="00DA16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DA16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DA16C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DA16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javax.servlet.http.HttpServlet;</w:t>
            </w:r>
            <w:r w:rsidRPr="00DA16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DA16C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DA16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javax.servlet.http.HttpServletRequest;</w:t>
            </w:r>
            <w:r w:rsidRPr="00DA16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DA16C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DA16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javax.servlet.http.HttpServletResponse;</w:t>
            </w:r>
            <w:r w:rsidRPr="00DA16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DA16C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DA16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java.io.IOException;</w:t>
            </w:r>
            <w:r w:rsidRPr="00DA16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DA16C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DA16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java.io.PrintWriter;</w:t>
            </w:r>
            <w:r w:rsidRPr="00DA16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DA16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DA16CD">
              <w:rPr>
                <w:rFonts w:ascii="Courier New" w:eastAsia="宋体" w:hAnsi="Courier New" w:cs="Courier New"/>
                <w:color w:val="808000"/>
                <w:kern w:val="0"/>
                <w:sz w:val="18"/>
                <w:szCs w:val="18"/>
              </w:rPr>
              <w:t>@WebServlet</w:t>
            </w:r>
            <w:r w:rsidRPr="00DA16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(name = </w:t>
            </w:r>
            <w:r w:rsidRPr="00DA16CD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"ContentTyepServlet"</w:t>
            </w:r>
            <w:r w:rsidRPr="00DA16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, urlPatterns = </w:t>
            </w:r>
            <w:r w:rsidRPr="00DA16CD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"/contentType"</w:t>
            </w:r>
            <w:r w:rsidRPr="00DA16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</w:t>
            </w:r>
            <w:r w:rsidRPr="00DA16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DA16C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r w:rsidRPr="00DA16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ContentTyepServlet </w:t>
            </w:r>
            <w:r w:rsidRPr="00DA16C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extends </w:t>
            </w:r>
            <w:r w:rsidRPr="00DA16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HttpServlet {</w:t>
            </w:r>
            <w:r w:rsidRPr="00DA16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DA16C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protected void </w:t>
            </w:r>
            <w:r w:rsidRPr="00DA16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doPost(HttpServletRequest request, HttpServletResponse response) </w:t>
            </w:r>
            <w:r w:rsidRPr="00DA16C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throws </w:t>
            </w:r>
            <w:r w:rsidRPr="00DA16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ServletException, IOException {</w:t>
            </w:r>
            <w:r w:rsidRPr="00DA16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doGet(request, response);</w:t>
            </w:r>
            <w:r w:rsidRPr="00DA16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DA16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DA16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DA16C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protected void </w:t>
            </w:r>
            <w:r w:rsidRPr="00DA16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doGet(HttpServletRequest request, HttpServletResponse response) </w:t>
            </w:r>
            <w:r w:rsidRPr="00DA16C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throws </w:t>
            </w:r>
            <w:r w:rsidRPr="00DA16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ServletException, IOException {</w:t>
            </w:r>
            <w:r w:rsidRPr="00DA16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DA16CD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/*</w:t>
            </w:r>
            <w:r w:rsidRPr="00DA16CD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* </w:t>
            </w:r>
            <w:r w:rsidRPr="00DA16CD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响应头</w:t>
            </w:r>
            <w:r w:rsidRPr="00DA16CD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Content-tyep</w:t>
            </w:r>
            <w:r w:rsidRPr="00DA16CD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*    </w:t>
            </w:r>
            <w:r w:rsidRPr="00DA16CD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作用</w:t>
            </w:r>
            <w:r w:rsidRPr="00DA16CD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*           </w:t>
            </w:r>
            <w:r w:rsidRPr="00DA16CD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设置响应数据类型</w:t>
            </w:r>
            <w:r w:rsidRPr="00DA16CD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*           </w:t>
            </w:r>
            <w:r w:rsidRPr="00DA16CD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通知浏览器以什么码表解码</w:t>
            </w:r>
            <w:r w:rsidRPr="00DA16CD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* */</w:t>
            </w:r>
            <w:r w:rsidRPr="00DA16CD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DA16CD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//</w:t>
            </w:r>
            <w:r w:rsidRPr="00DA16CD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修改</w:t>
            </w:r>
            <w:r w:rsidRPr="00DA16CD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response</w:t>
            </w:r>
            <w:r w:rsidRPr="00DA16CD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默认输出中文数据码表</w:t>
            </w:r>
            <w:r w:rsidRPr="00DA16CD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DA16CD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//        response.setCharacterEncoding("utf-8");</w:t>
            </w:r>
            <w:r w:rsidRPr="00DA16CD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br/>
              <w:t>//        //</w:t>
            </w:r>
            <w:r w:rsidRPr="00DA16CD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通知浏览以</w:t>
            </w:r>
            <w:r w:rsidRPr="00DA16CD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utf-8</w:t>
            </w:r>
            <w:r w:rsidRPr="00DA16CD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解码</w:t>
            </w:r>
            <w:r w:rsidRPr="00DA16CD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DA16CD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//        response.setHeader("content-type","text/html;charset=utf-8");</w:t>
            </w:r>
            <w:r w:rsidRPr="00DA16CD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DA16CD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DA16CD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DA16CD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  <w:highlight w:val="yellow"/>
              </w:rPr>
              <w:t>//</w:t>
            </w:r>
            <w:r w:rsidRPr="00DA16CD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  <w:highlight w:val="yellow"/>
              </w:rPr>
              <w:t>解决乱码不需要这么没法</w:t>
            </w:r>
            <w:r w:rsidRPr="00DA16CD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  <w:highlight w:val="yellow"/>
              </w:rPr>
              <w:t>,</w:t>
            </w:r>
            <w:r w:rsidRPr="00DA16CD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  <w:highlight w:val="yellow"/>
              </w:rPr>
              <w:t>优化升级</w:t>
            </w:r>
            <w:r w:rsidRPr="00DA16CD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  <w:highlight w:val="yellow"/>
              </w:rPr>
              <w:t>,</w:t>
            </w:r>
            <w:r w:rsidRPr="00DA16CD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  <w:highlight w:val="yellow"/>
              </w:rPr>
              <w:t>一句搞定</w:t>
            </w:r>
            <w:r w:rsidRPr="00DA16CD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  <w:highlight w:val="yellow"/>
              </w:rPr>
              <w:t>,</w:t>
            </w:r>
            <w:r w:rsidRPr="00DA16CD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  <w:highlight w:val="yellow"/>
              </w:rPr>
              <w:t>原理就是上面</w:t>
            </w:r>
            <w:r w:rsidRPr="00DA16CD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  <w:highlight w:val="yellow"/>
              </w:rPr>
              <w:t>2</w:t>
            </w:r>
            <w:r w:rsidRPr="00DA16CD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  <w:highlight w:val="yellow"/>
              </w:rPr>
              <w:t>句代码</w:t>
            </w:r>
            <w:r w:rsidRPr="00DA16CD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  <w:highlight w:val="yellow"/>
              </w:rPr>
              <w:br/>
              <w:t xml:space="preserve">        </w:t>
            </w:r>
            <w:r w:rsidRPr="00DA16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highlight w:val="yellow"/>
              </w:rPr>
              <w:t>response.setContentType(</w:t>
            </w:r>
            <w:r w:rsidRPr="00DA16CD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highlight w:val="yellow"/>
              </w:rPr>
              <w:t>"text/html;charset=utf8"</w:t>
            </w:r>
            <w:r w:rsidRPr="00DA16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highlight w:val="yellow"/>
              </w:rPr>
              <w:t>);</w:t>
            </w:r>
            <w:r w:rsidRPr="00DA16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DA16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DA16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DA16CD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 w:rsidRPr="00DA16CD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服务器端输出中文数据有</w:t>
            </w:r>
            <w:r w:rsidRPr="00DA16CD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2</w:t>
            </w:r>
            <w:r w:rsidRPr="00DA16CD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种方式</w:t>
            </w:r>
            <w:r w:rsidRPr="00DA16CD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DA16CD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 xml:space="preserve">//  </w:t>
            </w:r>
            <w:r w:rsidRPr="00DA16CD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字节流</w:t>
            </w:r>
            <w:r w:rsidRPr="00DA16CD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,response.getOutPutStream();</w:t>
            </w:r>
            <w:r w:rsidRPr="00DA16CD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//  </w:t>
            </w:r>
            <w:r w:rsidRPr="00DA16CD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字符打印流</w:t>
            </w:r>
            <w:r w:rsidRPr="00DA16CD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,</w:t>
            </w:r>
            <w:r w:rsidRPr="00DA16CD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直接输出字符的</w:t>
            </w:r>
            <w:r w:rsidRPr="00DA16CD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DA16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PrintWriter out = response.getWriter();</w:t>
            </w:r>
            <w:r w:rsidRPr="00DA16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DA16CD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//out.write(String);</w:t>
            </w:r>
            <w:r w:rsidRPr="00DA16CD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输出字符串</w:t>
            </w:r>
            <w:r w:rsidRPr="00DA16CD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DA16CD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//out.print(Object);</w:t>
            </w:r>
            <w:r w:rsidRPr="00DA16CD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将</w:t>
            </w:r>
            <w:r w:rsidRPr="00DA16CD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object</w:t>
            </w:r>
            <w:r w:rsidRPr="00DA16CD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转换为字符串输出</w:t>
            </w:r>
            <w:r w:rsidRPr="00DA16CD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DA16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out.print(</w:t>
            </w:r>
            <w:r w:rsidRPr="00DA16CD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 xml:space="preserve">"hello </w:t>
            </w:r>
            <w:r w:rsidRPr="00DA16CD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18"/>
                <w:szCs w:val="18"/>
              </w:rPr>
              <w:t>传智</w:t>
            </w:r>
            <w:r w:rsidRPr="00DA16CD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DA16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r w:rsidRPr="00DA16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DA16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DA16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DA16CD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 w:rsidRPr="00DA16CD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思考</w:t>
            </w:r>
            <w:r w:rsidRPr="00DA16CD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DA16CD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 w:rsidRPr="00DA16CD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为什么字节流输出中文不乱码呢</w:t>
            </w:r>
            <w:r w:rsidRPr="00DA16CD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?</w:t>
            </w:r>
            <w:r w:rsidRPr="00DA16CD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//response.getOutputStream().write("</w:t>
            </w:r>
            <w:r w:rsidRPr="00DA16CD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传智</w:t>
            </w:r>
            <w:r w:rsidRPr="00DA16CD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".getBytes());</w:t>
            </w:r>
            <w:r w:rsidRPr="00DA16CD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是一般不会乱码</w:t>
            </w:r>
            <w:r w:rsidRPr="00DA16CD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DA16CD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//"</w:t>
            </w:r>
            <w:r w:rsidRPr="00DA16CD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传智</w:t>
            </w:r>
            <w:r w:rsidRPr="00DA16CD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".getBytes(charset);</w:t>
            </w:r>
            <w:r w:rsidRPr="00DA16CD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在中国无参默认使用</w:t>
            </w:r>
            <w:r w:rsidRPr="00DA16CD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gbk</w:t>
            </w:r>
            <w:r w:rsidRPr="00DA16CD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进行编码</w:t>
            </w:r>
            <w:r w:rsidRPr="00DA16CD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,</w:t>
            </w:r>
            <w:r w:rsidRPr="00DA16CD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在中国浏览器默认也是使用</w:t>
            </w:r>
            <w:r w:rsidRPr="00DA16CD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GBK</w:t>
            </w:r>
            <w:r w:rsidRPr="00DA16CD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解码</w:t>
            </w:r>
            <w:r w:rsidRPr="00DA16CD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DA16CD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 w:rsidRPr="00DA16CD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但是部分少数浏览器没有使用</w:t>
            </w:r>
            <w:r w:rsidRPr="00DA16CD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gbk</w:t>
            </w:r>
            <w:r w:rsidRPr="00DA16CD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//</w:t>
            </w:r>
            <w:r w:rsidRPr="00DA16CD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通过上面分析</w:t>
            </w:r>
            <w:r w:rsidRPr="00DA16CD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,</w:t>
            </w:r>
            <w:r w:rsidRPr="00DA16CD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得知</w:t>
            </w:r>
            <w:r w:rsidRPr="00DA16CD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,</w:t>
            </w:r>
            <w:r w:rsidRPr="00DA16CD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使用字节流输出中文数据不安全</w:t>
            </w:r>
            <w:r w:rsidRPr="00DA16CD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.</w:t>
            </w:r>
            <w:r w:rsidRPr="00DA16CD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DA16CD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DA16CD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DA16CD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DA16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}</w:t>
            </w:r>
            <w:r w:rsidRPr="00DA16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>}</w:t>
            </w:r>
          </w:p>
          <w:p w:rsidR="000C5D16" w:rsidRPr="00DA16CD" w:rsidRDefault="000C5D16" w:rsidP="00F620CD">
            <w:pPr>
              <w:pStyle w:val="af6"/>
              <w:spacing w:after="62"/>
              <w:rPr>
                <w:sz w:val="18"/>
              </w:rPr>
            </w:pPr>
          </w:p>
        </w:tc>
      </w:tr>
    </w:tbl>
    <w:p w:rsidR="000C5D16" w:rsidRDefault="000C5D16" w:rsidP="000C5D16">
      <w:pPr>
        <w:rPr>
          <w:rFonts w:hint="eastAsia"/>
        </w:rPr>
      </w:pPr>
    </w:p>
    <w:p w:rsidR="00322457" w:rsidRDefault="00322457" w:rsidP="00322457">
      <w:pPr>
        <w:pStyle w:val="3"/>
      </w:pPr>
      <w:r>
        <w:rPr>
          <w:rFonts w:hint="eastAsia"/>
        </w:rPr>
        <w:t>响应头:refresh</w:t>
      </w:r>
    </w:p>
    <w:p w:rsidR="00322457" w:rsidRDefault="00322457" w:rsidP="00322457">
      <w:pPr>
        <w:pStyle w:val="4"/>
      </w:pPr>
      <w:r>
        <w:rPr>
          <w:rFonts w:hint="eastAsia"/>
        </w:rPr>
        <w:t>格式</w:t>
      </w:r>
    </w:p>
    <w:p w:rsidR="00322457" w:rsidRDefault="00322457" w:rsidP="0032245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b/>
          <w:bCs/>
          <w:color w:val="000000" w:themeColor="text1"/>
          <w:sz w:val="22"/>
          <w:szCs w:val="28"/>
        </w:rPr>
      </w:pPr>
      <w:r>
        <w:rPr>
          <w:rFonts w:hint="eastAsia"/>
          <w:b/>
          <w:bCs/>
          <w:color w:val="FF0000"/>
          <w:sz w:val="22"/>
          <w:szCs w:val="28"/>
        </w:rPr>
        <w:t>Refresh: 1;url=http://www.it315.org</w:t>
      </w:r>
      <w:r>
        <w:rPr>
          <w:rFonts w:hint="eastAsia"/>
          <w:b/>
          <w:bCs/>
          <w:color w:val="FF0000"/>
          <w:sz w:val="22"/>
          <w:szCs w:val="28"/>
        </w:rPr>
        <w:tab/>
      </w:r>
      <w:r>
        <w:rPr>
          <w:rFonts w:hint="eastAsia"/>
          <w:b/>
          <w:bCs/>
          <w:color w:val="FF0000"/>
          <w:sz w:val="22"/>
          <w:szCs w:val="28"/>
        </w:rPr>
        <w:tab/>
        <w:t>--定时刷新</w:t>
      </w:r>
    </w:p>
    <w:p w:rsidR="00322457" w:rsidRDefault="00322457" w:rsidP="00322457">
      <w:r>
        <w:rPr>
          <w:rFonts w:hint="eastAsia"/>
        </w:rPr>
        <w:t>描述：1秒</w:t>
      </w:r>
      <w:r>
        <w:t>以后页面跳转到http://www.it315.org</w:t>
      </w:r>
    </w:p>
    <w:p w:rsidR="00322457" w:rsidRDefault="00322457" w:rsidP="00322457">
      <w:pPr>
        <w:pStyle w:val="4"/>
      </w:pPr>
      <w:r>
        <w:rPr>
          <w:rFonts w:hint="eastAsia"/>
        </w:rPr>
        <w:t>作用</w:t>
      </w:r>
    </w:p>
    <w:p w:rsidR="00322457" w:rsidRDefault="00322457" w:rsidP="00322457">
      <w:r>
        <w:tab/>
      </w:r>
      <w:r>
        <w:rPr>
          <w:rFonts w:hint="eastAsia"/>
        </w:rPr>
        <w:t>设置</w:t>
      </w:r>
      <w:r>
        <w:t>浏览器定时</w:t>
      </w:r>
      <w:r>
        <w:rPr>
          <w:rFonts w:hint="eastAsia"/>
        </w:rPr>
        <w:t>刷新</w:t>
      </w:r>
      <w:r>
        <w:t>页面或定时跳转到指定的资源</w:t>
      </w:r>
    </w:p>
    <w:p w:rsidR="00322457" w:rsidRDefault="00322457" w:rsidP="00322457">
      <w:pPr>
        <w:pStyle w:val="4"/>
      </w:pPr>
      <w:r>
        <w:rPr>
          <w:rFonts w:hint="eastAsia"/>
        </w:rPr>
        <w:t>代码</w:t>
      </w:r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322457" w:rsidTr="00F620CD">
        <w:tc>
          <w:tcPr>
            <w:tcW w:w="8296" w:type="dxa"/>
          </w:tcPr>
          <w:p w:rsidR="00322457" w:rsidRDefault="00322457" w:rsidP="00F620CD">
            <w:pPr>
              <w:pStyle w:val="af6"/>
              <w:spacing w:after="62"/>
            </w:pPr>
            <w:r>
              <w:t>/*</w:t>
            </w:r>
            <w:r>
              <w:t>需求：</w:t>
            </w:r>
            <w:r>
              <w:t>3</w:t>
            </w:r>
            <w:r>
              <w:t>秒以后跳转到</w:t>
            </w:r>
            <w:r w:rsidR="00804702">
              <w:t>demo.html</w:t>
            </w:r>
            <w:r>
              <w:t>*/</w:t>
            </w:r>
          </w:p>
          <w:p w:rsidR="00322457" w:rsidRDefault="00322457" w:rsidP="00F620CD">
            <w:pPr>
              <w:pStyle w:val="af6"/>
              <w:spacing w:after="62"/>
            </w:pPr>
            <w:r>
              <w:rPr>
                <w:color w:val="000000"/>
              </w:rPr>
              <w:t>response.setHeader(</w:t>
            </w:r>
            <w:r>
              <w:rPr>
                <w:color w:val="2A00FF"/>
              </w:rPr>
              <w:t>"refresh"</w:t>
            </w:r>
            <w:r>
              <w:rPr>
                <w:color w:val="000000"/>
              </w:rPr>
              <w:t>,</w:t>
            </w:r>
            <w:r>
              <w:rPr>
                <w:color w:val="2A00FF"/>
              </w:rPr>
              <w:t>"3;url="</w:t>
            </w:r>
            <w:r>
              <w:rPr>
                <w:color w:val="000000"/>
              </w:rPr>
              <w:t>+getServletContext().getContextPath()+</w:t>
            </w:r>
            <w:r>
              <w:rPr>
                <w:color w:val="2A00FF"/>
              </w:rPr>
              <w:t>"/</w:t>
            </w:r>
            <w:r w:rsidR="00804702">
              <w:t>demo.html</w:t>
            </w:r>
            <w:r>
              <w:rPr>
                <w:color w:val="2A00FF"/>
              </w:rPr>
              <w:t>"</w:t>
            </w:r>
            <w:r>
              <w:rPr>
                <w:color w:val="000000"/>
              </w:rPr>
              <w:t>);</w:t>
            </w:r>
          </w:p>
        </w:tc>
      </w:tr>
    </w:tbl>
    <w:p w:rsidR="00322457" w:rsidRDefault="00322457" w:rsidP="00322457">
      <w:pPr>
        <w:pStyle w:val="4"/>
      </w:pPr>
      <w:r>
        <w:rPr>
          <w:rFonts w:hint="eastAsia"/>
        </w:rPr>
        <w:t>案例</w:t>
      </w:r>
      <w:r>
        <w:t>-</w:t>
      </w:r>
      <w:r>
        <w:rPr>
          <w:rFonts w:hint="eastAsia"/>
        </w:rPr>
        <w:t>页面</w:t>
      </w:r>
      <w:r>
        <w:t>倒计时进行跳转到index.html</w:t>
      </w:r>
      <w:r>
        <w:rPr>
          <w:rFonts w:hint="eastAsia"/>
        </w:rPr>
        <w:t>资源</w:t>
      </w:r>
    </w:p>
    <w:p w:rsidR="00322457" w:rsidRDefault="00322457" w:rsidP="00322457">
      <w:r>
        <w:rPr>
          <w:rFonts w:hint="eastAsia"/>
        </w:rPr>
        <w:t>实现</w:t>
      </w:r>
      <w:r>
        <w:t>步骤：</w:t>
      </w:r>
    </w:p>
    <w:p w:rsidR="00322457" w:rsidRDefault="00322457" w:rsidP="00161F81">
      <w:pPr>
        <w:pStyle w:val="af"/>
        <w:numPr>
          <w:ilvl w:val="0"/>
          <w:numId w:val="17"/>
        </w:numPr>
        <w:ind w:firstLineChars="0"/>
      </w:pPr>
      <w:r>
        <w:rPr>
          <w:rFonts w:hint="eastAsia"/>
        </w:rPr>
        <w:t>准备</w:t>
      </w:r>
      <w:r>
        <w:t>静态</w:t>
      </w:r>
      <w:r>
        <w:rPr>
          <w:rFonts w:hint="eastAsia"/>
        </w:rPr>
        <w:t>倒计时</w:t>
      </w:r>
      <w:r>
        <w:t>页面</w:t>
      </w:r>
      <w:r>
        <w:rPr>
          <w:rFonts w:hint="eastAsia"/>
        </w:rPr>
        <w:t>wait</w:t>
      </w:r>
      <w:r>
        <w:t>.html</w:t>
      </w:r>
    </w:p>
    <w:tbl>
      <w:tblPr>
        <w:tblStyle w:val="ae"/>
        <w:tblW w:w="9558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9558"/>
      </w:tblGrid>
      <w:tr w:rsidR="00322457" w:rsidTr="00122FC1">
        <w:tc>
          <w:tcPr>
            <w:tcW w:w="9558" w:type="dxa"/>
          </w:tcPr>
          <w:p w:rsidR="00322457" w:rsidRDefault="00322457" w:rsidP="00F620CD">
            <w:pPr>
              <w:pStyle w:val="af6"/>
              <w:spacing w:after="62"/>
            </w:pPr>
            <w:r>
              <w:t>&lt;!</w:t>
            </w:r>
            <w:r>
              <w:rPr>
                <w:color w:val="3F7F7F"/>
              </w:rPr>
              <w:t>DOCTYPE</w:t>
            </w:r>
            <w:r>
              <w:t xml:space="preserve"> html&gt;</w:t>
            </w:r>
          </w:p>
          <w:p w:rsidR="00322457" w:rsidRDefault="00322457" w:rsidP="00F620CD">
            <w:pPr>
              <w:pStyle w:val="af6"/>
              <w:spacing w:after="62"/>
            </w:pPr>
            <w:r>
              <w:t>&lt;</w:t>
            </w:r>
            <w:r>
              <w:rPr>
                <w:color w:val="3F7F7F"/>
              </w:rPr>
              <w:t>html</w:t>
            </w:r>
            <w:r>
              <w:t>&gt;</w:t>
            </w:r>
          </w:p>
          <w:p w:rsidR="00322457" w:rsidRDefault="00322457" w:rsidP="00F620CD">
            <w:pPr>
              <w:pStyle w:val="af6"/>
              <w:spacing w:after="62"/>
            </w:pPr>
            <w:r>
              <w:t>&lt;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:rsidR="00322457" w:rsidRDefault="00322457" w:rsidP="00F620CD">
            <w:pPr>
              <w:pStyle w:val="af6"/>
              <w:spacing w:after="62"/>
            </w:pPr>
            <w:r>
              <w:t>&lt;</w:t>
            </w:r>
            <w:r>
              <w:rPr>
                <w:color w:val="3F7F7F"/>
              </w:rPr>
              <w:t>meta</w:t>
            </w:r>
            <w:r>
              <w:t xml:space="preserve"> </w:t>
            </w:r>
            <w:r>
              <w:rPr>
                <w:color w:val="7F007F"/>
              </w:rPr>
              <w:t>charset</w:t>
            </w:r>
            <w:r>
              <w:rPr>
                <w:color w:val="000000"/>
              </w:rPr>
              <w:t>=</w:t>
            </w:r>
            <w:r>
              <w:rPr>
                <w:i/>
                <w:iCs/>
                <w:color w:val="2A00FF"/>
              </w:rPr>
              <w:t>"UTF-8"</w:t>
            </w:r>
            <w:r>
              <w:t>&gt;</w:t>
            </w:r>
          </w:p>
          <w:p w:rsidR="00322457" w:rsidRDefault="00322457" w:rsidP="00F620CD">
            <w:pPr>
              <w:pStyle w:val="af6"/>
              <w:spacing w:after="62"/>
            </w:pPr>
            <w:r>
              <w:t>&lt;</w:t>
            </w:r>
            <w:r>
              <w:rPr>
                <w:color w:val="3F7F7F"/>
              </w:rPr>
              <w:t>title</w:t>
            </w:r>
            <w:r>
              <w:t>&gt;</w:t>
            </w:r>
            <w:r>
              <w:rPr>
                <w:color w:val="000000"/>
              </w:rPr>
              <w:t>Insert title here</w:t>
            </w:r>
            <w:r>
              <w:t>&lt;/</w:t>
            </w:r>
            <w:r>
              <w:rPr>
                <w:color w:val="3F7F7F"/>
              </w:rPr>
              <w:t>title</w:t>
            </w:r>
            <w:r>
              <w:t>&gt;</w:t>
            </w:r>
          </w:p>
          <w:p w:rsidR="00322457" w:rsidRDefault="00322457" w:rsidP="00F620CD">
            <w:pPr>
              <w:pStyle w:val="af6"/>
              <w:spacing w:after="62"/>
            </w:pPr>
            <w:r>
              <w:t>&lt;</w:t>
            </w:r>
            <w:r>
              <w:rPr>
                <w:color w:val="3F7F7F"/>
              </w:rPr>
              <w:t>script</w:t>
            </w:r>
            <w:r>
              <w:t xml:space="preserve"> </w:t>
            </w:r>
            <w:r>
              <w:rPr>
                <w:color w:val="7F007F"/>
              </w:rPr>
              <w:t>type</w:t>
            </w:r>
            <w:r>
              <w:rPr>
                <w:color w:val="000000"/>
              </w:rPr>
              <w:t>=</w:t>
            </w:r>
            <w:r>
              <w:rPr>
                <w:i/>
                <w:iCs/>
                <w:color w:val="2A00FF"/>
              </w:rPr>
              <w:t>"text/javascript"</w:t>
            </w:r>
            <w:r>
              <w:t>&gt;</w:t>
            </w:r>
          </w:p>
          <w:p w:rsidR="00322457" w:rsidRDefault="00322457" w:rsidP="00F620CD">
            <w:pPr>
              <w:pStyle w:val="af6"/>
              <w:spacing w:after="62"/>
              <w:rPr>
                <w:highlight w:val="lightGray"/>
              </w:rPr>
            </w:pPr>
            <w:r>
              <w:rPr>
                <w:highlight w:val="lightGray"/>
              </w:rPr>
              <w:tab/>
            </w:r>
            <w:r>
              <w:rPr>
                <w:color w:val="3F7F5F"/>
                <w:highlight w:val="lightGray"/>
              </w:rPr>
              <w:t>//</w:t>
            </w:r>
            <w:r>
              <w:rPr>
                <w:color w:val="3F7F5F"/>
                <w:highlight w:val="lightGray"/>
              </w:rPr>
              <w:t>定义倒计时数字</w:t>
            </w:r>
          </w:p>
          <w:p w:rsidR="00322457" w:rsidRDefault="00322457" w:rsidP="00F620CD">
            <w:pPr>
              <w:pStyle w:val="af6"/>
              <w:spacing w:after="62"/>
              <w:rPr>
                <w:highlight w:val="lightGray"/>
              </w:rPr>
            </w:pPr>
            <w:r>
              <w:rPr>
                <w:b/>
                <w:bCs/>
                <w:color w:val="7F0055"/>
                <w:highlight w:val="lightGray"/>
              </w:rPr>
              <w:tab/>
              <w:t xml:space="preserve">var </w:t>
            </w:r>
            <w:r>
              <w:rPr>
                <w:color w:val="000000"/>
                <w:highlight w:val="lightGray"/>
              </w:rPr>
              <w:t>count = 3;</w:t>
            </w:r>
          </w:p>
          <w:p w:rsidR="00322457" w:rsidRDefault="00322457" w:rsidP="00F620CD">
            <w:pPr>
              <w:pStyle w:val="af6"/>
              <w:spacing w:after="62"/>
              <w:rPr>
                <w:highlight w:val="lightGray"/>
              </w:rPr>
            </w:pPr>
            <w:r>
              <w:rPr>
                <w:color w:val="000000"/>
                <w:highlight w:val="lightGray"/>
              </w:rPr>
              <w:tab/>
            </w:r>
            <w:r>
              <w:rPr>
                <w:color w:val="3F7F5F"/>
                <w:highlight w:val="lightGray"/>
              </w:rPr>
              <w:t>//</w:t>
            </w:r>
            <w:r>
              <w:rPr>
                <w:color w:val="3F7F5F"/>
                <w:highlight w:val="lightGray"/>
              </w:rPr>
              <w:t>当页面加载完成时调用</w:t>
            </w:r>
          </w:p>
          <w:p w:rsidR="00322457" w:rsidRDefault="00322457" w:rsidP="00F620CD">
            <w:pPr>
              <w:pStyle w:val="af6"/>
              <w:spacing w:after="62"/>
              <w:rPr>
                <w:highlight w:val="lightGray"/>
              </w:rPr>
            </w:pPr>
            <w:r>
              <w:rPr>
                <w:color w:val="000000"/>
                <w:highlight w:val="lightGray"/>
              </w:rPr>
              <w:tab/>
              <w:t>window.onload=</w:t>
            </w:r>
            <w:r>
              <w:rPr>
                <w:b/>
                <w:bCs/>
                <w:color w:val="7F0055"/>
                <w:highlight w:val="lightGray"/>
              </w:rPr>
              <w:t>function</w:t>
            </w:r>
            <w:r>
              <w:rPr>
                <w:color w:val="000000"/>
                <w:highlight w:val="lightGray"/>
              </w:rPr>
              <w:t>(){</w:t>
            </w:r>
          </w:p>
          <w:p w:rsidR="00322457" w:rsidRDefault="00322457" w:rsidP="00F620CD">
            <w:pPr>
              <w:pStyle w:val="af6"/>
              <w:spacing w:after="62"/>
              <w:rPr>
                <w:highlight w:val="lightGray"/>
              </w:rPr>
            </w:pPr>
            <w:r>
              <w:rPr>
                <w:color w:val="000000"/>
                <w:highlight w:val="lightGray"/>
              </w:rPr>
              <w:tab/>
            </w:r>
            <w:r>
              <w:rPr>
                <w:color w:val="000000"/>
                <w:highlight w:val="lightGray"/>
              </w:rPr>
              <w:tab/>
            </w:r>
            <w:r>
              <w:rPr>
                <w:color w:val="3F7F5F"/>
                <w:highlight w:val="lightGray"/>
              </w:rPr>
              <w:t>//</w:t>
            </w:r>
            <w:r>
              <w:rPr>
                <w:color w:val="3F7F5F"/>
                <w:highlight w:val="lightGray"/>
              </w:rPr>
              <w:t>倒计时</w:t>
            </w:r>
          </w:p>
          <w:p w:rsidR="00322457" w:rsidRDefault="00322457" w:rsidP="00F620CD">
            <w:pPr>
              <w:pStyle w:val="af6"/>
              <w:spacing w:after="62"/>
              <w:rPr>
                <w:highlight w:val="lightGray"/>
              </w:rPr>
            </w:pPr>
            <w:r>
              <w:rPr>
                <w:color w:val="000000"/>
                <w:highlight w:val="lightGray"/>
              </w:rPr>
              <w:tab/>
            </w:r>
            <w:r>
              <w:rPr>
                <w:color w:val="000000"/>
                <w:highlight w:val="lightGray"/>
              </w:rPr>
              <w:tab/>
              <w:t>tick();</w:t>
            </w:r>
          </w:p>
          <w:p w:rsidR="00322457" w:rsidRDefault="00322457" w:rsidP="00F620CD">
            <w:pPr>
              <w:pStyle w:val="af6"/>
              <w:spacing w:after="62"/>
              <w:rPr>
                <w:highlight w:val="lightGray"/>
              </w:rPr>
            </w:pPr>
            <w:r>
              <w:rPr>
                <w:color w:val="000000"/>
                <w:highlight w:val="lightGray"/>
              </w:rPr>
              <w:tab/>
              <w:t>}</w:t>
            </w:r>
          </w:p>
          <w:p w:rsidR="00322457" w:rsidRDefault="00322457" w:rsidP="00F620CD">
            <w:pPr>
              <w:pStyle w:val="af6"/>
              <w:spacing w:after="62"/>
              <w:rPr>
                <w:highlight w:val="lightGray"/>
              </w:rPr>
            </w:pPr>
            <w:r>
              <w:rPr>
                <w:color w:val="000000"/>
                <w:highlight w:val="lightGray"/>
              </w:rPr>
              <w:tab/>
            </w:r>
            <w:r>
              <w:rPr>
                <w:color w:val="3F7F5F"/>
                <w:highlight w:val="lightGray"/>
              </w:rPr>
              <w:t>//</w:t>
            </w:r>
            <w:r>
              <w:rPr>
                <w:color w:val="3F7F5F"/>
                <w:highlight w:val="lightGray"/>
              </w:rPr>
              <w:t>启动倒计时</w:t>
            </w:r>
          </w:p>
          <w:p w:rsidR="00322457" w:rsidRDefault="00322457" w:rsidP="00F620CD">
            <w:pPr>
              <w:pStyle w:val="af6"/>
              <w:spacing w:after="62"/>
              <w:rPr>
                <w:highlight w:val="lightGray"/>
              </w:rPr>
            </w:pPr>
            <w:r>
              <w:rPr>
                <w:b/>
                <w:bCs/>
                <w:color w:val="7F0055"/>
                <w:highlight w:val="lightGray"/>
              </w:rPr>
              <w:tab/>
              <w:t xml:space="preserve">function </w:t>
            </w:r>
            <w:r>
              <w:rPr>
                <w:color w:val="000000"/>
                <w:highlight w:val="lightGray"/>
              </w:rPr>
              <w:t>tick(){</w:t>
            </w:r>
          </w:p>
          <w:p w:rsidR="00322457" w:rsidRDefault="00322457" w:rsidP="00F620CD">
            <w:pPr>
              <w:pStyle w:val="af6"/>
              <w:spacing w:after="62"/>
              <w:rPr>
                <w:highlight w:val="lightGray"/>
              </w:rPr>
            </w:pPr>
            <w:r>
              <w:rPr>
                <w:color w:val="000000"/>
                <w:highlight w:val="lightGray"/>
              </w:rPr>
              <w:tab/>
            </w:r>
            <w:r>
              <w:rPr>
                <w:color w:val="000000"/>
                <w:highlight w:val="lightGray"/>
              </w:rPr>
              <w:tab/>
            </w:r>
            <w:r>
              <w:rPr>
                <w:color w:val="3F7F5F"/>
                <w:highlight w:val="lightGray"/>
              </w:rPr>
              <w:t>//</w:t>
            </w:r>
            <w:r>
              <w:rPr>
                <w:color w:val="3F7F5F"/>
                <w:highlight w:val="lightGray"/>
              </w:rPr>
              <w:t>判断倒计时数字大于</w:t>
            </w:r>
            <w:r>
              <w:rPr>
                <w:color w:val="3F7F5F"/>
                <w:highlight w:val="lightGray"/>
              </w:rPr>
              <w:t>0</w:t>
            </w:r>
            <w:r>
              <w:rPr>
                <w:color w:val="3F7F5F"/>
                <w:highlight w:val="lightGray"/>
              </w:rPr>
              <w:t>继续进行倒计时操作</w:t>
            </w:r>
          </w:p>
          <w:p w:rsidR="00322457" w:rsidRDefault="00322457" w:rsidP="00F620CD">
            <w:pPr>
              <w:pStyle w:val="af6"/>
              <w:spacing w:after="62"/>
              <w:rPr>
                <w:highlight w:val="lightGray"/>
              </w:rPr>
            </w:pPr>
            <w:r>
              <w:rPr>
                <w:b/>
                <w:bCs/>
                <w:color w:val="7F0055"/>
                <w:highlight w:val="lightGray"/>
              </w:rPr>
              <w:tab/>
            </w:r>
            <w:r>
              <w:rPr>
                <w:b/>
                <w:bCs/>
                <w:color w:val="7F0055"/>
                <w:highlight w:val="lightGray"/>
              </w:rPr>
              <w:tab/>
              <w:t>if</w:t>
            </w:r>
            <w:r>
              <w:rPr>
                <w:color w:val="000000"/>
                <w:highlight w:val="lightGray"/>
              </w:rPr>
              <w:t>(count&gt;0){</w:t>
            </w:r>
          </w:p>
          <w:p w:rsidR="00322457" w:rsidRDefault="00322457" w:rsidP="00F620CD">
            <w:pPr>
              <w:pStyle w:val="af6"/>
              <w:spacing w:after="62"/>
              <w:rPr>
                <w:highlight w:val="lightGray"/>
              </w:rPr>
            </w:pPr>
            <w:r>
              <w:rPr>
                <w:color w:val="000000"/>
                <w:highlight w:val="lightGray"/>
              </w:rPr>
              <w:tab/>
            </w:r>
            <w:r>
              <w:rPr>
                <w:color w:val="000000"/>
                <w:highlight w:val="lightGray"/>
              </w:rPr>
              <w:tab/>
            </w:r>
            <w:r>
              <w:rPr>
                <w:color w:val="000000"/>
                <w:highlight w:val="lightGray"/>
              </w:rPr>
              <w:tab/>
            </w:r>
            <w:r>
              <w:rPr>
                <w:color w:val="3F7F5F"/>
                <w:highlight w:val="lightGray"/>
              </w:rPr>
              <w:t>//</w:t>
            </w:r>
            <w:r>
              <w:rPr>
                <w:color w:val="3F7F5F"/>
                <w:highlight w:val="lightGray"/>
              </w:rPr>
              <w:t>获得页面中显示倒计时的标签对象</w:t>
            </w:r>
          </w:p>
          <w:p w:rsidR="00322457" w:rsidRDefault="00322457" w:rsidP="00F620CD">
            <w:pPr>
              <w:pStyle w:val="af6"/>
              <w:spacing w:after="62"/>
              <w:rPr>
                <w:highlight w:val="lightGray"/>
              </w:rPr>
            </w:pPr>
            <w:r>
              <w:rPr>
                <w:b/>
                <w:bCs/>
                <w:color w:val="7F0055"/>
                <w:highlight w:val="lightGray"/>
              </w:rPr>
              <w:tab/>
            </w:r>
            <w:r>
              <w:rPr>
                <w:b/>
                <w:bCs/>
                <w:color w:val="7F0055"/>
                <w:highlight w:val="lightGray"/>
              </w:rPr>
              <w:tab/>
            </w:r>
            <w:r>
              <w:rPr>
                <w:b/>
                <w:bCs/>
                <w:color w:val="7F0055"/>
                <w:highlight w:val="lightGray"/>
              </w:rPr>
              <w:tab/>
              <w:t xml:space="preserve">var </w:t>
            </w:r>
            <w:r>
              <w:rPr>
                <w:color w:val="000000"/>
                <w:highlight w:val="lightGray"/>
              </w:rPr>
              <w:t>p = document.getElementById(</w:t>
            </w:r>
            <w:r>
              <w:rPr>
                <w:color w:val="2A00FF"/>
                <w:highlight w:val="lightGray"/>
              </w:rPr>
              <w:t>"one"</w:t>
            </w:r>
            <w:r>
              <w:rPr>
                <w:color w:val="000000"/>
                <w:highlight w:val="lightGray"/>
              </w:rPr>
              <w:t>);</w:t>
            </w:r>
          </w:p>
          <w:p w:rsidR="00322457" w:rsidRDefault="00322457" w:rsidP="00F620CD">
            <w:pPr>
              <w:pStyle w:val="af6"/>
              <w:spacing w:after="62"/>
              <w:rPr>
                <w:highlight w:val="lightGray"/>
              </w:rPr>
            </w:pPr>
            <w:r>
              <w:rPr>
                <w:color w:val="000000"/>
                <w:highlight w:val="lightGray"/>
              </w:rPr>
              <w:tab/>
            </w:r>
            <w:r>
              <w:rPr>
                <w:color w:val="000000"/>
                <w:highlight w:val="lightGray"/>
              </w:rPr>
              <w:tab/>
            </w:r>
            <w:r>
              <w:rPr>
                <w:color w:val="000000"/>
                <w:highlight w:val="lightGray"/>
              </w:rPr>
              <w:tab/>
            </w:r>
            <w:r>
              <w:rPr>
                <w:color w:val="3F7F5F"/>
                <w:highlight w:val="lightGray"/>
              </w:rPr>
              <w:t>//</w:t>
            </w:r>
            <w:r>
              <w:rPr>
                <w:color w:val="3F7F5F"/>
                <w:highlight w:val="lightGray"/>
              </w:rPr>
              <w:t>页面显示倒计时数字</w:t>
            </w:r>
            <w:r>
              <w:rPr>
                <w:color w:val="3F7F5F"/>
                <w:highlight w:val="lightGray"/>
              </w:rPr>
              <w:t>,</w:t>
            </w:r>
            <w:r>
              <w:rPr>
                <w:color w:val="3F7F5F"/>
                <w:highlight w:val="lightGray"/>
              </w:rPr>
              <w:t>显示后数字减</w:t>
            </w:r>
            <w:r>
              <w:rPr>
                <w:color w:val="3F7F5F"/>
                <w:highlight w:val="lightGray"/>
              </w:rPr>
              <w:t>1</w:t>
            </w:r>
          </w:p>
          <w:p w:rsidR="00322457" w:rsidRDefault="00322457" w:rsidP="00F620CD">
            <w:pPr>
              <w:pStyle w:val="af6"/>
              <w:spacing w:after="62"/>
              <w:rPr>
                <w:highlight w:val="lightGray"/>
              </w:rPr>
            </w:pPr>
            <w:r>
              <w:rPr>
                <w:color w:val="000000"/>
                <w:highlight w:val="lightGray"/>
              </w:rPr>
              <w:tab/>
            </w:r>
            <w:r>
              <w:rPr>
                <w:color w:val="000000"/>
                <w:highlight w:val="lightGray"/>
              </w:rPr>
              <w:tab/>
            </w:r>
            <w:r>
              <w:rPr>
                <w:color w:val="000000"/>
                <w:highlight w:val="lightGray"/>
              </w:rPr>
              <w:tab/>
              <w:t>p.innerHTML=count--;</w:t>
            </w:r>
          </w:p>
          <w:p w:rsidR="00322457" w:rsidRDefault="00322457" w:rsidP="00F620CD">
            <w:pPr>
              <w:pStyle w:val="af6"/>
              <w:spacing w:after="62"/>
              <w:rPr>
                <w:highlight w:val="lightGray"/>
              </w:rPr>
            </w:pPr>
            <w:r>
              <w:rPr>
                <w:color w:val="000000"/>
                <w:highlight w:val="lightGray"/>
              </w:rPr>
              <w:tab/>
            </w:r>
            <w:r>
              <w:rPr>
                <w:color w:val="000000"/>
                <w:highlight w:val="lightGray"/>
              </w:rPr>
              <w:tab/>
            </w:r>
            <w:r>
              <w:rPr>
                <w:color w:val="000000"/>
                <w:highlight w:val="lightGray"/>
              </w:rPr>
              <w:tab/>
            </w:r>
            <w:r>
              <w:rPr>
                <w:color w:val="3F7F5F"/>
                <w:highlight w:val="lightGray"/>
              </w:rPr>
              <w:t>//</w:t>
            </w:r>
            <w:r>
              <w:rPr>
                <w:color w:val="3F7F5F"/>
                <w:highlight w:val="lightGray"/>
              </w:rPr>
              <w:t>设置定时在一秒后继续调用当前方法</w:t>
            </w:r>
          </w:p>
          <w:p w:rsidR="00322457" w:rsidRDefault="00322457" w:rsidP="00F620CD">
            <w:pPr>
              <w:pStyle w:val="af6"/>
              <w:spacing w:after="62"/>
              <w:rPr>
                <w:highlight w:val="lightGray"/>
              </w:rPr>
            </w:pPr>
            <w:r>
              <w:rPr>
                <w:color w:val="000000"/>
                <w:highlight w:val="lightGray"/>
              </w:rPr>
              <w:tab/>
            </w:r>
            <w:r>
              <w:rPr>
                <w:color w:val="000000"/>
                <w:highlight w:val="lightGray"/>
              </w:rPr>
              <w:tab/>
            </w:r>
            <w:r>
              <w:rPr>
                <w:color w:val="000000"/>
                <w:highlight w:val="lightGray"/>
              </w:rPr>
              <w:tab/>
              <w:t>window.setTimeout(tick, 1000);</w:t>
            </w:r>
          </w:p>
          <w:p w:rsidR="00322457" w:rsidRDefault="00322457" w:rsidP="00F620CD">
            <w:pPr>
              <w:pStyle w:val="af6"/>
              <w:spacing w:after="62"/>
              <w:rPr>
                <w:highlight w:val="lightGray"/>
              </w:rPr>
            </w:pPr>
            <w:r>
              <w:rPr>
                <w:color w:val="000000"/>
                <w:highlight w:val="lightGray"/>
              </w:rPr>
              <w:tab/>
            </w:r>
            <w:r>
              <w:rPr>
                <w:color w:val="000000"/>
                <w:highlight w:val="lightGray"/>
              </w:rPr>
              <w:tab/>
              <w:t>}</w:t>
            </w:r>
          </w:p>
          <w:p w:rsidR="00322457" w:rsidRDefault="00322457" w:rsidP="00F620CD">
            <w:pPr>
              <w:pStyle w:val="af6"/>
              <w:spacing w:after="62"/>
              <w:rPr>
                <w:highlight w:val="lightGray"/>
              </w:rPr>
            </w:pPr>
            <w:r>
              <w:rPr>
                <w:color w:val="000000"/>
                <w:highlight w:val="lightGray"/>
              </w:rPr>
              <w:tab/>
              <w:t>}</w:t>
            </w:r>
          </w:p>
          <w:p w:rsidR="00322457" w:rsidRDefault="00322457" w:rsidP="00F620CD">
            <w:pPr>
              <w:pStyle w:val="af6"/>
              <w:spacing w:after="62"/>
            </w:pPr>
            <w:r>
              <w:rPr>
                <w:highlight w:val="lightGray"/>
              </w:rPr>
              <w:t>&lt;/</w:t>
            </w:r>
            <w:r>
              <w:rPr>
                <w:color w:val="3F7F7F"/>
                <w:highlight w:val="lightGray"/>
              </w:rPr>
              <w:t>script</w:t>
            </w:r>
            <w:r>
              <w:rPr>
                <w:highlight w:val="lightGray"/>
              </w:rPr>
              <w:t>&gt;</w:t>
            </w:r>
          </w:p>
          <w:p w:rsidR="00322457" w:rsidRDefault="00322457" w:rsidP="00F620CD">
            <w:pPr>
              <w:pStyle w:val="af6"/>
              <w:spacing w:after="62"/>
            </w:pPr>
            <w:r>
              <w:t>&lt;/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:rsidR="00322457" w:rsidRDefault="00322457" w:rsidP="00F620CD">
            <w:pPr>
              <w:pStyle w:val="af6"/>
              <w:spacing w:after="62"/>
            </w:pPr>
            <w:r>
              <w:t>&lt;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:rsidR="00322457" w:rsidRDefault="00322457" w:rsidP="00F620CD">
            <w:pPr>
              <w:pStyle w:val="af6"/>
              <w:spacing w:after="62"/>
            </w:pPr>
            <w:r>
              <w:rPr>
                <w:color w:val="000000"/>
              </w:rPr>
              <w:t>页面在</w:t>
            </w:r>
            <w:r>
              <w:t>&lt;</w:t>
            </w:r>
            <w:r>
              <w:rPr>
                <w:color w:val="3F7F7F"/>
              </w:rPr>
              <w:t>p</w:t>
            </w:r>
            <w:r>
              <w:t xml:space="preserve"> </w:t>
            </w:r>
            <w:r>
              <w:rPr>
                <w:color w:val="7F007F"/>
              </w:rPr>
              <w:t>id</w:t>
            </w:r>
            <w:r>
              <w:rPr>
                <w:color w:val="000000"/>
              </w:rPr>
              <w:t>=</w:t>
            </w:r>
            <w:r>
              <w:rPr>
                <w:i/>
                <w:iCs/>
                <w:color w:val="2A00FF"/>
              </w:rPr>
              <w:t>"one"</w:t>
            </w:r>
            <w:r>
              <w:t>&gt;</w:t>
            </w:r>
            <w:r>
              <w:rPr>
                <w:color w:val="000000"/>
              </w:rPr>
              <w:t>3</w:t>
            </w:r>
            <w:r>
              <w:t>&lt;/</w:t>
            </w:r>
            <w:r>
              <w:rPr>
                <w:color w:val="3F7F7F"/>
              </w:rPr>
              <w:t>p</w:t>
            </w:r>
            <w:r>
              <w:t>&gt;</w:t>
            </w:r>
            <w:r>
              <w:rPr>
                <w:color w:val="000000"/>
              </w:rPr>
              <w:t>秒后跳转</w:t>
            </w:r>
            <w:r>
              <w:rPr>
                <w:color w:val="000000"/>
              </w:rPr>
              <w:t>...</w:t>
            </w:r>
          </w:p>
          <w:p w:rsidR="00322457" w:rsidRDefault="00322457" w:rsidP="00F620CD">
            <w:pPr>
              <w:pStyle w:val="af6"/>
              <w:spacing w:after="62"/>
            </w:pPr>
            <w:r>
              <w:t>&lt;/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:rsidR="00322457" w:rsidRDefault="00322457" w:rsidP="00F620CD">
            <w:pPr>
              <w:pStyle w:val="af6"/>
              <w:spacing w:after="62"/>
            </w:pPr>
            <w:r>
              <w:t>&lt;/</w:t>
            </w:r>
            <w:r>
              <w:rPr>
                <w:color w:val="3F7F7F"/>
              </w:rPr>
              <w:t>html</w:t>
            </w:r>
            <w:r>
              <w:t>&gt;</w:t>
            </w:r>
          </w:p>
        </w:tc>
      </w:tr>
    </w:tbl>
    <w:p w:rsidR="00322457" w:rsidRDefault="00322457" w:rsidP="00161F81">
      <w:pPr>
        <w:pStyle w:val="af"/>
        <w:numPr>
          <w:ilvl w:val="0"/>
          <w:numId w:val="17"/>
        </w:numPr>
        <w:ind w:firstLineChars="0"/>
      </w:pPr>
      <w:r>
        <w:rPr>
          <w:rFonts w:hint="eastAsia"/>
        </w:rPr>
        <w:t>Servlet代码实现</w:t>
      </w:r>
      <w:r>
        <w:t>定时跳转资源</w:t>
      </w:r>
    </w:p>
    <w:tbl>
      <w:tblPr>
        <w:tblStyle w:val="ae"/>
        <w:tblW w:w="9558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9558"/>
      </w:tblGrid>
      <w:tr w:rsidR="00322457" w:rsidTr="00522B57">
        <w:tc>
          <w:tcPr>
            <w:tcW w:w="9558" w:type="dxa"/>
          </w:tcPr>
          <w:p w:rsidR="00322457" w:rsidRDefault="00322457" w:rsidP="00F620CD">
            <w:pPr>
              <w:pStyle w:val="af6"/>
              <w:spacing w:after="62"/>
            </w:pPr>
          </w:p>
          <w:p w:rsidR="00322457" w:rsidRDefault="00322457" w:rsidP="00F620CD">
            <w:pPr>
              <w:pStyle w:val="af6"/>
              <w:spacing w:after="62"/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3F7F5F"/>
              </w:rPr>
              <w:t>//</w:t>
            </w:r>
            <w:r>
              <w:rPr>
                <w:color w:val="3F7F5F"/>
              </w:rPr>
              <w:t>要求</w:t>
            </w:r>
            <w:r>
              <w:rPr>
                <w:color w:val="3F7F5F"/>
              </w:rPr>
              <w:t>2</w:t>
            </w:r>
            <w:r>
              <w:rPr>
                <w:color w:val="3F7F5F"/>
              </w:rPr>
              <w:t>：页面倒计时</w:t>
            </w:r>
            <w:r>
              <w:rPr>
                <w:color w:val="3F7F5F"/>
              </w:rPr>
              <w:t>3</w:t>
            </w:r>
            <w:r>
              <w:rPr>
                <w:color w:val="3F7F5F"/>
              </w:rPr>
              <w:t>秒之后跳转到</w:t>
            </w:r>
            <w:r w:rsidR="00522B57">
              <w:rPr>
                <w:color w:val="3F7F5F"/>
              </w:rPr>
              <w:t>demo</w:t>
            </w:r>
            <w:r>
              <w:rPr>
                <w:color w:val="3F7F5F"/>
              </w:rPr>
              <w:t>.html</w:t>
            </w:r>
          </w:p>
          <w:p w:rsidR="00322457" w:rsidRDefault="00322457" w:rsidP="00F620CD">
            <w:pPr>
              <w:pStyle w:val="af6"/>
              <w:spacing w:after="62"/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3F7F5F"/>
              </w:rPr>
              <w:t>//</w:t>
            </w:r>
            <w:r>
              <w:rPr>
                <w:color w:val="3F7F5F"/>
              </w:rPr>
              <w:t>分析：第一次跳转到倒计时页面，第二次跳转</w:t>
            </w:r>
            <w:r>
              <w:rPr>
                <w:color w:val="3F7F5F"/>
              </w:rPr>
              <w:t>3</w:t>
            </w:r>
            <w:r>
              <w:rPr>
                <w:color w:val="3F7F5F"/>
              </w:rPr>
              <w:t>秒以后跳转到</w:t>
            </w:r>
            <w:r w:rsidR="00522B57">
              <w:rPr>
                <w:color w:val="3F7F5F"/>
              </w:rPr>
              <w:t>demo</w:t>
            </w:r>
            <w:r>
              <w:rPr>
                <w:color w:val="3F7F5F"/>
              </w:rPr>
              <w:t>.html</w:t>
            </w:r>
          </w:p>
          <w:p w:rsidR="00322457" w:rsidRDefault="00322457" w:rsidP="00F620CD">
            <w:pPr>
              <w:pStyle w:val="af6"/>
              <w:spacing w:after="62"/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response.setHeader(</w:t>
            </w:r>
            <w:r>
              <w:rPr>
                <w:color w:val="2A00FF"/>
              </w:rPr>
              <w:t>"refresh"</w:t>
            </w:r>
            <w:r>
              <w:rPr>
                <w:color w:val="000000"/>
              </w:rPr>
              <w:t xml:space="preserve">, </w:t>
            </w:r>
            <w:r>
              <w:rPr>
                <w:color w:val="2A00FF"/>
              </w:rPr>
              <w:t>"3;url="</w:t>
            </w:r>
            <w:r>
              <w:rPr>
                <w:color w:val="000000"/>
              </w:rPr>
              <w:t>+getServletContext().getContextPath()+</w:t>
            </w:r>
            <w:r>
              <w:rPr>
                <w:color w:val="2A00FF"/>
              </w:rPr>
              <w:t>"/</w:t>
            </w:r>
            <w:r w:rsidR="00804702">
              <w:rPr>
                <w:color w:val="2A00FF"/>
              </w:rPr>
              <w:t>demo</w:t>
            </w:r>
            <w:r>
              <w:rPr>
                <w:color w:val="2A00FF"/>
              </w:rPr>
              <w:t>.html"</w:t>
            </w:r>
            <w:r>
              <w:rPr>
                <w:color w:val="000000"/>
              </w:rPr>
              <w:t>);</w:t>
            </w:r>
          </w:p>
          <w:p w:rsidR="00322457" w:rsidRDefault="00322457" w:rsidP="00F620CD">
            <w:pPr>
              <w:pStyle w:val="af6"/>
              <w:spacing w:after="62"/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3F7F5F"/>
              </w:rPr>
              <w:t>//</w:t>
            </w:r>
            <w:r>
              <w:rPr>
                <w:color w:val="3F7F5F"/>
              </w:rPr>
              <w:t>直接跳转倒计时页面</w:t>
            </w:r>
            <w:r>
              <w:rPr>
                <w:color w:val="3F7F5F"/>
              </w:rPr>
              <w:t>wait.html</w:t>
            </w:r>
            <w:r>
              <w:rPr>
                <w:color w:val="3F7F5F"/>
              </w:rPr>
              <w:t>（页面跳转必须时候转发）</w:t>
            </w:r>
          </w:p>
          <w:p w:rsidR="00322457" w:rsidRDefault="00322457" w:rsidP="00F620CD">
            <w:pPr>
              <w:pStyle w:val="af6"/>
              <w:spacing w:after="62"/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request.getRequestDispatcher(</w:t>
            </w:r>
            <w:r>
              <w:rPr>
                <w:color w:val="2A00FF"/>
              </w:rPr>
              <w:t>"/wait.html"</w:t>
            </w:r>
            <w:r>
              <w:rPr>
                <w:color w:val="000000"/>
              </w:rPr>
              <w:t>).forward(request, response);</w:t>
            </w:r>
          </w:p>
        </w:tc>
      </w:tr>
    </w:tbl>
    <w:p w:rsidR="00322457" w:rsidRDefault="00322457" w:rsidP="00322457">
      <w:pPr>
        <w:pStyle w:val="af"/>
        <w:ind w:left="360" w:firstLineChars="0" w:firstLine="0"/>
      </w:pPr>
    </w:p>
    <w:p w:rsidR="0033149E" w:rsidRDefault="0033149E" w:rsidP="001F43E0">
      <w:pPr>
        <w:pStyle w:val="3"/>
      </w:pPr>
      <w:r>
        <w:rPr>
          <w:rFonts w:hint="eastAsia"/>
        </w:rPr>
        <w:t>响应头</w:t>
      </w:r>
      <w:r w:rsidR="00431386">
        <w:rPr>
          <w:rFonts w:hint="eastAsia"/>
        </w:rPr>
        <w:t>:</w:t>
      </w:r>
      <w:r>
        <w:rPr>
          <w:rFonts w:hint="eastAsia"/>
        </w:rPr>
        <w:t>Content-Disposition</w:t>
      </w:r>
    </w:p>
    <w:p w:rsidR="0033149E" w:rsidRDefault="0033149E" w:rsidP="001F43E0">
      <w:pPr>
        <w:pStyle w:val="4"/>
      </w:pPr>
      <w:r>
        <w:rPr>
          <w:rFonts w:hint="eastAsia"/>
        </w:rPr>
        <w:t>格式</w:t>
      </w:r>
    </w:p>
    <w:p w:rsidR="0033149E" w:rsidRDefault="0033149E" w:rsidP="0033149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b/>
          <w:bCs/>
          <w:color w:val="FF0000"/>
          <w:sz w:val="22"/>
          <w:szCs w:val="28"/>
        </w:rPr>
      </w:pPr>
      <w:r>
        <w:tab/>
      </w:r>
      <w:r>
        <w:rPr>
          <w:rFonts w:hint="eastAsia"/>
          <w:b/>
          <w:bCs/>
          <w:color w:val="FF0000"/>
          <w:sz w:val="22"/>
          <w:szCs w:val="28"/>
        </w:rPr>
        <w:t>Content-Disposition: attachment; filename=aaa.zip</w:t>
      </w:r>
      <w:r>
        <w:rPr>
          <w:rFonts w:hint="eastAsia"/>
          <w:b/>
          <w:bCs/>
          <w:color w:val="FF0000"/>
          <w:sz w:val="22"/>
          <w:szCs w:val="28"/>
        </w:rPr>
        <w:tab/>
        <w:t>--下载</w:t>
      </w:r>
    </w:p>
    <w:p w:rsidR="0033149E" w:rsidRDefault="0033149E" w:rsidP="0033149E">
      <w:pPr>
        <w:rPr>
          <w:b/>
          <w:bCs/>
          <w:color w:val="FF0000"/>
          <w:sz w:val="22"/>
          <w:szCs w:val="28"/>
        </w:rPr>
      </w:pPr>
      <w:r>
        <w:tab/>
      </w:r>
      <w:r>
        <w:rPr>
          <w:rFonts w:hint="eastAsia"/>
          <w:b/>
          <w:bCs/>
          <w:color w:val="FF0000"/>
          <w:sz w:val="22"/>
          <w:szCs w:val="28"/>
        </w:rPr>
        <w:t>attachment</w:t>
      </w:r>
      <w:r>
        <w:rPr>
          <w:b/>
          <w:bCs/>
          <w:color w:val="FF0000"/>
          <w:sz w:val="22"/>
          <w:szCs w:val="28"/>
        </w:rPr>
        <w:t>,</w:t>
      </w:r>
      <w:r>
        <w:rPr>
          <w:rFonts w:hint="eastAsia"/>
          <w:b/>
          <w:bCs/>
          <w:color w:val="FF0000"/>
          <w:sz w:val="22"/>
          <w:szCs w:val="28"/>
        </w:rPr>
        <w:t>通知</w:t>
      </w:r>
      <w:r>
        <w:rPr>
          <w:b/>
          <w:bCs/>
          <w:color w:val="FF0000"/>
          <w:sz w:val="22"/>
          <w:szCs w:val="28"/>
        </w:rPr>
        <w:t>浏览器</w:t>
      </w:r>
      <w:r>
        <w:rPr>
          <w:rFonts w:hint="eastAsia"/>
          <w:b/>
          <w:bCs/>
          <w:color w:val="FF0000"/>
          <w:sz w:val="22"/>
          <w:szCs w:val="28"/>
        </w:rPr>
        <w:t>不要</w:t>
      </w:r>
      <w:r>
        <w:rPr>
          <w:b/>
          <w:bCs/>
          <w:color w:val="FF0000"/>
          <w:sz w:val="22"/>
          <w:szCs w:val="28"/>
        </w:rPr>
        <w:t>显示</w:t>
      </w:r>
      <w:r>
        <w:rPr>
          <w:rFonts w:hint="eastAsia"/>
          <w:b/>
          <w:bCs/>
          <w:color w:val="FF0000"/>
          <w:sz w:val="22"/>
          <w:szCs w:val="28"/>
        </w:rPr>
        <w:t>数据要</w:t>
      </w:r>
      <w:r>
        <w:rPr>
          <w:b/>
          <w:bCs/>
          <w:color w:val="FF0000"/>
          <w:sz w:val="22"/>
          <w:szCs w:val="28"/>
        </w:rPr>
        <w:t>以</w:t>
      </w:r>
      <w:r>
        <w:rPr>
          <w:rFonts w:hint="eastAsia"/>
          <w:b/>
          <w:bCs/>
          <w:color w:val="FF0000"/>
          <w:sz w:val="22"/>
          <w:szCs w:val="28"/>
        </w:rPr>
        <w:t>附件形式</w:t>
      </w:r>
      <w:r>
        <w:rPr>
          <w:b/>
          <w:bCs/>
          <w:color w:val="FF0000"/>
          <w:sz w:val="22"/>
          <w:szCs w:val="28"/>
        </w:rPr>
        <w:t>下载</w:t>
      </w:r>
    </w:p>
    <w:p w:rsidR="0033149E" w:rsidRDefault="0033149E" w:rsidP="0033149E">
      <w:r>
        <w:rPr>
          <w:b/>
          <w:bCs/>
          <w:color w:val="FF0000"/>
          <w:sz w:val="22"/>
          <w:szCs w:val="28"/>
        </w:rPr>
        <w:tab/>
      </w:r>
      <w:r>
        <w:rPr>
          <w:rFonts w:hint="eastAsia"/>
          <w:b/>
          <w:bCs/>
          <w:color w:val="FF0000"/>
          <w:sz w:val="22"/>
          <w:szCs w:val="28"/>
        </w:rPr>
        <w:t>filename=aaa.zip</w:t>
      </w:r>
      <w:r>
        <w:rPr>
          <w:b/>
          <w:bCs/>
          <w:color w:val="FF0000"/>
          <w:sz w:val="22"/>
          <w:szCs w:val="28"/>
        </w:rPr>
        <w:t>,</w:t>
      </w:r>
      <w:r>
        <w:rPr>
          <w:rFonts w:hint="eastAsia"/>
          <w:b/>
          <w:bCs/>
          <w:color w:val="FF0000"/>
          <w:sz w:val="22"/>
          <w:szCs w:val="28"/>
        </w:rPr>
        <w:t>下载</w:t>
      </w:r>
      <w:r>
        <w:rPr>
          <w:b/>
          <w:bCs/>
          <w:color w:val="FF0000"/>
          <w:sz w:val="22"/>
          <w:szCs w:val="28"/>
        </w:rPr>
        <w:t>的文件名字</w:t>
      </w:r>
    </w:p>
    <w:p w:rsidR="0033149E" w:rsidRDefault="0033149E" w:rsidP="001F43E0">
      <w:pPr>
        <w:pStyle w:val="4"/>
      </w:pPr>
      <w:r>
        <w:rPr>
          <w:rFonts w:hint="eastAsia"/>
        </w:rPr>
        <w:t>作用</w:t>
      </w:r>
    </w:p>
    <w:p w:rsidR="0033149E" w:rsidRDefault="0033149E" w:rsidP="0033149E">
      <w:r>
        <w:tab/>
      </w:r>
      <w:r>
        <w:rPr>
          <w:rFonts w:hint="eastAsia"/>
          <w:color w:val="FF0000"/>
        </w:rPr>
        <w:t>通知</w:t>
      </w:r>
      <w:r>
        <w:rPr>
          <w:color w:val="FF0000"/>
        </w:rPr>
        <w:t>浏览器不要直接显示数据，以附件形式下载数据</w:t>
      </w:r>
      <w:r>
        <w:rPr>
          <w:rFonts w:hint="eastAsia"/>
          <w:color w:val="FF0000"/>
        </w:rPr>
        <w:t>。</w:t>
      </w:r>
      <w:r>
        <w:rPr>
          <w:rFonts w:hint="eastAsia"/>
        </w:rPr>
        <w:t>默认浏览器查看</w:t>
      </w:r>
      <w:r>
        <w:t>数据</w:t>
      </w:r>
      <w:r>
        <w:rPr>
          <w:rFonts w:hint="eastAsia"/>
        </w:rPr>
        <w:t>是</w:t>
      </w:r>
      <w:r>
        <w:t>直接显示数据，有的资源下载网站需要下载资源数据而不是</w:t>
      </w:r>
      <w:r>
        <w:rPr>
          <w:rFonts w:hint="eastAsia"/>
        </w:rPr>
        <w:t>直接</w:t>
      </w:r>
      <w:r>
        <w:t>显示，所以需要通过设置响应头content-disposition</w:t>
      </w:r>
      <w:r>
        <w:rPr>
          <w:rFonts w:hint="eastAsia"/>
        </w:rPr>
        <w:t>来</w:t>
      </w:r>
      <w:r>
        <w:t>通知浏览器以附件下载数据。</w:t>
      </w:r>
    </w:p>
    <w:p w:rsidR="0033149E" w:rsidRPr="0033149E" w:rsidRDefault="0033149E" w:rsidP="000C5D16"/>
    <w:p w:rsidR="00EF02CE" w:rsidRDefault="00EF02CE" w:rsidP="001F43E0">
      <w:pPr>
        <w:pStyle w:val="4"/>
      </w:pPr>
      <w:r>
        <w:rPr>
          <w:rFonts w:hint="eastAsia"/>
        </w:rPr>
        <w:t>示例代码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150"/>
      </w:tblGrid>
      <w:tr w:rsidR="0064475D" w:rsidRPr="0064475D" w:rsidTr="0064475D">
        <w:tc>
          <w:tcPr>
            <w:tcW w:w="10150" w:type="dxa"/>
          </w:tcPr>
          <w:p w:rsidR="0064475D" w:rsidRPr="0064475D" w:rsidRDefault="0064475D" w:rsidP="006447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64475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package </w:t>
            </w:r>
            <w:r w:rsidRPr="0064475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com.itheima.response.head;</w:t>
            </w:r>
            <w:r w:rsidRPr="0064475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64475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64475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64475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javax.servlet.ServletException;</w:t>
            </w:r>
            <w:r w:rsidRPr="0064475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64475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64475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javax.servlet.annotation.</w:t>
            </w:r>
            <w:r w:rsidRPr="0064475D">
              <w:rPr>
                <w:rFonts w:ascii="Courier New" w:eastAsia="宋体" w:hAnsi="Courier New" w:cs="Courier New"/>
                <w:color w:val="808000"/>
                <w:kern w:val="0"/>
                <w:sz w:val="18"/>
                <w:szCs w:val="18"/>
              </w:rPr>
              <w:t>WebServlet</w:t>
            </w:r>
            <w:r w:rsidRPr="0064475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64475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64475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64475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javax.servlet.http.HttpServlet;</w:t>
            </w:r>
            <w:r w:rsidRPr="0064475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64475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64475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javax.servlet.http.HttpServletRequest;</w:t>
            </w:r>
            <w:r w:rsidRPr="0064475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64475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64475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javax.servlet.http.HttpServletResponse;</w:t>
            </w:r>
            <w:r w:rsidRPr="0064475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64475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64475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java.io.FileInputStream;</w:t>
            </w:r>
            <w:r w:rsidRPr="0064475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64475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64475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java.io.IOException;</w:t>
            </w:r>
            <w:r w:rsidRPr="0064475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64475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64475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java.io.InputStream;</w:t>
            </w:r>
            <w:r w:rsidRPr="0064475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64475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64475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java.net.URLEncoder;</w:t>
            </w:r>
            <w:r w:rsidRPr="0064475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64475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64475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java.util.Base64;</w:t>
            </w:r>
            <w:r w:rsidRPr="0064475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64475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64475D">
              <w:rPr>
                <w:rFonts w:ascii="Courier New" w:eastAsia="宋体" w:hAnsi="Courier New" w:cs="Courier New"/>
                <w:color w:val="808000"/>
                <w:kern w:val="0"/>
                <w:sz w:val="18"/>
                <w:szCs w:val="18"/>
              </w:rPr>
              <w:t>@WebServlet</w:t>
            </w:r>
            <w:r w:rsidRPr="0064475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(name = </w:t>
            </w:r>
            <w:r w:rsidRPr="0064475D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"ContentDispositionServlet"</w:t>
            </w:r>
            <w:r w:rsidRPr="0064475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, urlPatterns = </w:t>
            </w:r>
            <w:r w:rsidRPr="0064475D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"/contentDisposition"</w:t>
            </w:r>
            <w:r w:rsidRPr="0064475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</w:t>
            </w:r>
            <w:r w:rsidRPr="0064475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64475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r w:rsidRPr="0064475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ContentDispositionServlet </w:t>
            </w:r>
            <w:r w:rsidRPr="0064475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extends </w:t>
            </w:r>
            <w:r w:rsidRPr="0064475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HttpServlet {</w:t>
            </w:r>
            <w:r w:rsidRPr="0064475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64475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protected void </w:t>
            </w:r>
            <w:r w:rsidRPr="0064475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doPost(HttpServletRequest request, HttpServletResponse response) </w:t>
            </w:r>
            <w:r w:rsidRPr="0064475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throws </w:t>
            </w:r>
            <w:r w:rsidRPr="0064475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ServletException, IOException {</w:t>
            </w:r>
            <w:r w:rsidRPr="0064475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doGet(request, response);</w:t>
            </w:r>
            <w:r w:rsidRPr="0064475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64475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64475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64475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protected void </w:t>
            </w:r>
            <w:r w:rsidRPr="0064475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doGet(HttpServletRequest request, HttpServletResponse response) </w:t>
            </w:r>
            <w:r w:rsidRPr="0064475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throws </w:t>
            </w:r>
            <w:r w:rsidRPr="0064475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ServletException, IOException {</w:t>
            </w:r>
            <w:r w:rsidRPr="0064475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64475D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/*</w:t>
            </w:r>
            <w:r w:rsidRPr="0064475D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* </w:t>
            </w:r>
            <w:r w:rsidRPr="0064475D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响应头</w:t>
            </w:r>
            <w:r w:rsidRPr="0064475D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:Content-Disposition</w:t>
            </w:r>
            <w:r w:rsidRPr="0064475D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*   </w:t>
            </w:r>
            <w:r w:rsidRPr="0064475D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作用</w:t>
            </w:r>
            <w:r w:rsidRPr="0064475D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:</w:t>
            </w:r>
            <w:r w:rsidRPr="0064475D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通知浏览器不要直接显示数据，以附件形式下载数据。</w:t>
            </w:r>
            <w:r w:rsidRPr="0064475D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*   </w:t>
            </w:r>
            <w:r w:rsidRPr="0064475D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格式</w:t>
            </w:r>
            <w:r w:rsidRPr="0064475D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:</w:t>
            </w:r>
            <w:r w:rsidRPr="0064475D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*      Content-Disposition: attachment; filename=aaa.zip   --</w:t>
            </w:r>
            <w:r w:rsidRPr="0064475D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下载</w:t>
            </w:r>
            <w:r w:rsidRPr="0064475D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       attachment,</w:t>
            </w:r>
            <w:r w:rsidRPr="0064475D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通知浏览器不要显示数据要以附件形式下载</w:t>
            </w:r>
            <w:r w:rsidRPr="0064475D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       filename=aaa.zip,</w:t>
            </w:r>
            <w:r w:rsidRPr="0064475D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下载的文件名字</w:t>
            </w:r>
            <w:r w:rsidRPr="0064475D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*</w:t>
            </w:r>
            <w:r w:rsidRPr="0064475D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* */</w:t>
            </w:r>
            <w:r w:rsidRPr="0064475D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64475D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//</w:t>
            </w:r>
            <w:r w:rsidRPr="0064475D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响应头传递中文</w:t>
            </w:r>
            <w:r w:rsidRPr="0064475D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,</w:t>
            </w:r>
            <w:r w:rsidRPr="0064475D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服务器不会进行</w:t>
            </w:r>
            <w:r w:rsidRPr="0064475D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url</w:t>
            </w:r>
            <w:r w:rsidRPr="0064475D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编码操作</w:t>
            </w:r>
            <w:r w:rsidRPr="0064475D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,</w:t>
            </w:r>
            <w:r w:rsidRPr="0064475D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需要手动进行</w:t>
            </w:r>
            <w:r w:rsidRPr="0064475D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url</w:t>
            </w:r>
            <w:r w:rsidRPr="0064475D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编码操作</w:t>
            </w:r>
            <w:r w:rsidRPr="0064475D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64475D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 w:rsidRPr="0064475D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手动</w:t>
            </w:r>
            <w:r w:rsidRPr="0064475D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url</w:t>
            </w:r>
            <w:r w:rsidRPr="0064475D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编码</w:t>
            </w:r>
            <w:r w:rsidRPr="0064475D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2</w:t>
            </w:r>
            <w:r w:rsidRPr="0064475D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种方式</w:t>
            </w:r>
            <w:r w:rsidRPr="0064475D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64475D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//      ie</w:t>
            </w:r>
            <w:r w:rsidRPr="0064475D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浏览器</w:t>
            </w:r>
            <w:r w:rsidRPr="0064475D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,</w:t>
            </w:r>
            <w:r w:rsidRPr="0064475D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直接进行</w:t>
            </w:r>
            <w:r w:rsidRPr="0064475D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url</w:t>
            </w:r>
            <w:r w:rsidRPr="0064475D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编码</w:t>
            </w:r>
            <w:r w:rsidRPr="0064475D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64475D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 xml:space="preserve">//      </w:t>
            </w:r>
            <w:r w:rsidRPr="0064475D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其他浏览器</w:t>
            </w:r>
            <w:r w:rsidRPr="0064475D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,</w:t>
            </w:r>
            <w:r w:rsidRPr="0064475D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使用</w:t>
            </w:r>
            <w:r w:rsidRPr="0064475D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base64</w:t>
            </w:r>
            <w:r w:rsidRPr="0064475D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进行编码</w:t>
            </w:r>
            <w:r w:rsidRPr="0064475D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64475D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 xml:space="preserve">// </w:t>
            </w:r>
            <w:r w:rsidRPr="0064475D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获取浏览器类型，通过请求头中的</w:t>
            </w:r>
            <w:r w:rsidRPr="0064475D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User-Agent</w:t>
            </w:r>
            <w:r w:rsidRPr="0064475D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来判断</w:t>
            </w:r>
            <w:r w:rsidRPr="0064475D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64475D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64475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String fileName = </w:t>
            </w:r>
            <w:r w:rsidRPr="0064475D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64475D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18"/>
                <w:szCs w:val="18"/>
              </w:rPr>
              <w:t>传智</w:t>
            </w:r>
            <w:r w:rsidRPr="0064475D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.jpg"</w:t>
            </w:r>
            <w:r w:rsidRPr="0064475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64475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64475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String ua = request.getHeader(</w:t>
            </w:r>
            <w:r w:rsidRPr="0064475D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"User-Agent"</w:t>
            </w:r>
            <w:r w:rsidRPr="0064475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r w:rsidRPr="0064475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64475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boolean </w:t>
            </w:r>
            <w:r w:rsidRPr="0064475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IE_LT11 = ua.contains(</w:t>
            </w:r>
            <w:r w:rsidRPr="0064475D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"MSIE"</w:t>
            </w:r>
            <w:r w:rsidRPr="0064475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); </w:t>
            </w:r>
            <w:r w:rsidRPr="0064475D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// IE11</w:t>
            </w:r>
            <w:r w:rsidRPr="0064475D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以下版本</w:t>
            </w:r>
            <w:r w:rsidRPr="0064475D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64475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boolean </w:t>
            </w:r>
            <w:r w:rsidRPr="0064475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IE11 = ua.contains(</w:t>
            </w:r>
            <w:r w:rsidRPr="0064475D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"rv:11.0) like Gecko"</w:t>
            </w:r>
            <w:r w:rsidRPr="0064475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); </w:t>
            </w:r>
            <w:r w:rsidRPr="0064475D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// IE11</w:t>
            </w:r>
            <w:r w:rsidRPr="0064475D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64475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boolean </w:t>
            </w:r>
            <w:r w:rsidRPr="0064475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Edge = ua.contains(</w:t>
            </w:r>
            <w:r w:rsidRPr="0064475D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"Edge"</w:t>
            </w:r>
            <w:r w:rsidRPr="0064475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); </w:t>
            </w:r>
            <w:r w:rsidRPr="0064475D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// win10</w:t>
            </w:r>
            <w:r w:rsidRPr="0064475D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自带的</w:t>
            </w:r>
            <w:r w:rsidRPr="0064475D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Edge</w:t>
            </w:r>
            <w:r w:rsidRPr="0064475D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浏览器</w:t>
            </w:r>
            <w:r w:rsidRPr="0064475D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64475D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 xml:space="preserve">// </w:t>
            </w:r>
            <w:r w:rsidRPr="0064475D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如果是微软的浏览器，直接进行</w:t>
            </w:r>
            <w:r w:rsidRPr="0064475D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UTF-8</w:t>
            </w:r>
            <w:r w:rsidRPr="0064475D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编码</w:t>
            </w:r>
            <w:r w:rsidRPr="0064475D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64475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 w:rsidRPr="0064475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(IE_LT11 || IE11 || Edge) {</w:t>
            </w:r>
            <w:r w:rsidRPr="0064475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fileName = URLEncoder.</w:t>
            </w:r>
            <w:r w:rsidRPr="0064475D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encode</w:t>
            </w:r>
            <w:r w:rsidRPr="0064475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(fileName, </w:t>
            </w:r>
            <w:r w:rsidRPr="0064475D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"UTF-8"</w:t>
            </w:r>
            <w:r w:rsidRPr="0064475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r w:rsidRPr="0064475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64475D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// java</w:t>
            </w:r>
            <w:r w:rsidRPr="0064475D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的编码方式和浏览器有略微的不同：对于空格，</w:t>
            </w:r>
            <w:r w:rsidRPr="0064475D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java</w:t>
            </w:r>
            <w:r w:rsidRPr="0064475D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编码后的结果是加号，</w:t>
            </w:r>
            <w:r w:rsidRPr="0064475D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</w:t>
            </w:r>
            <w:r w:rsidRPr="0064475D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 xml:space="preserve">// </w:t>
            </w:r>
            <w:r w:rsidRPr="0064475D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而浏览器的编码结果是</w:t>
            </w:r>
            <w:r w:rsidRPr="0064475D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%20</w:t>
            </w:r>
            <w:r w:rsidRPr="0064475D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，因此将</w:t>
            </w:r>
            <w:r w:rsidRPr="0064475D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+</w:t>
            </w:r>
            <w:r w:rsidRPr="0064475D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替换成</w:t>
            </w:r>
            <w:r w:rsidRPr="0064475D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 xml:space="preserve">%20, </w:t>
            </w:r>
            <w:r w:rsidRPr="0064475D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这样浏览器才能正确解析空格</w:t>
            </w:r>
            <w:r w:rsidRPr="0064475D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</w:t>
            </w:r>
            <w:r w:rsidRPr="0064475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fileName = fileName.replace(</w:t>
            </w:r>
            <w:r w:rsidRPr="0064475D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"+"</w:t>
            </w:r>
            <w:r w:rsidRPr="0064475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, </w:t>
            </w:r>
            <w:r w:rsidRPr="0064475D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"%20"</w:t>
            </w:r>
            <w:r w:rsidRPr="0064475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r w:rsidRPr="0064475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 w:rsidRPr="0064475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64475D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 xml:space="preserve">// </w:t>
            </w:r>
            <w:r w:rsidRPr="0064475D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标准浏览器使用</w:t>
            </w:r>
            <w:r w:rsidRPr="0064475D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Base64</w:t>
            </w:r>
            <w:r w:rsidRPr="0064475D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编码</w:t>
            </w:r>
            <w:r w:rsidRPr="0064475D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64475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else </w:t>
            </w:r>
            <w:r w:rsidRPr="0064475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{</w:t>
            </w:r>
            <w:r w:rsidRPr="0064475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Base64.Encoder encoder = Base64.</w:t>
            </w:r>
            <w:r w:rsidRPr="0064475D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getEncoder</w:t>
            </w:r>
            <w:r w:rsidRPr="0064475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();</w:t>
            </w:r>
            <w:r w:rsidRPr="0064475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fileName = encoder.encodeToString(fileName.getBytes(</w:t>
            </w:r>
            <w:r w:rsidRPr="0064475D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"utf-8"</w:t>
            </w:r>
            <w:r w:rsidRPr="0064475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));</w:t>
            </w:r>
            <w:r w:rsidRPr="0064475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64475D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// =?utf-8?B?</w:t>
            </w:r>
            <w:r w:rsidRPr="0064475D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文件名</w:t>
            </w:r>
            <w:r w:rsidRPr="0064475D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 xml:space="preserve">?= </w:t>
            </w:r>
            <w:r w:rsidRPr="0064475D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是告诉浏览器以</w:t>
            </w:r>
            <w:r w:rsidRPr="0064475D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Base64</w:t>
            </w:r>
            <w:r w:rsidRPr="0064475D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进行解码</w:t>
            </w:r>
            <w:r w:rsidRPr="0064475D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</w:t>
            </w:r>
            <w:r w:rsidRPr="0064475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fileName = </w:t>
            </w:r>
            <w:r w:rsidRPr="0064475D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 xml:space="preserve">"=?utf-8?B?" </w:t>
            </w:r>
            <w:r w:rsidRPr="0064475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+ fileName + </w:t>
            </w:r>
            <w:r w:rsidRPr="0064475D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"?="</w:t>
            </w:r>
            <w:r w:rsidRPr="0064475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64475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 w:rsidRPr="0064475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64475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64475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response.setHeader(</w:t>
            </w:r>
            <w:r w:rsidRPr="0064475D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"content-disposition"</w:t>
            </w:r>
            <w:r w:rsidRPr="0064475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  <w:r w:rsidRPr="0064475D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"attachment;filename="</w:t>
            </w:r>
            <w:r w:rsidRPr="0064475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+fileName);</w:t>
            </w:r>
            <w:r w:rsidRPr="0064475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64475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64475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64475D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 w:rsidRPr="0064475D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要求</w:t>
            </w:r>
            <w:r w:rsidRPr="0064475D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:</w:t>
            </w:r>
            <w:r w:rsidRPr="0064475D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动态向浏览器输出一张图片</w:t>
            </w:r>
            <w:r w:rsidRPr="0064475D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,</w:t>
            </w:r>
            <w:r w:rsidRPr="0064475D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要求浏览器不要显示要以附件下载进行保存</w:t>
            </w:r>
            <w:r w:rsidRPr="0064475D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64475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String realPath = getServletContext().getRealPath(</w:t>
            </w:r>
            <w:r w:rsidRPr="0064475D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"img/4.jpg"</w:t>
            </w:r>
            <w:r w:rsidRPr="0064475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r w:rsidRPr="0064475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64475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InputStream inputStream = </w:t>
            </w:r>
            <w:r w:rsidRPr="0064475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64475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FileInputStream(realPath);</w:t>
            </w:r>
            <w:r w:rsidRPr="0064475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64475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int </w:t>
            </w:r>
            <w:r w:rsidRPr="0064475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length =-</w:t>
            </w:r>
            <w:r w:rsidRPr="0064475D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1</w:t>
            </w:r>
            <w:r w:rsidRPr="0064475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64475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64475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byte</w:t>
            </w:r>
            <w:r w:rsidRPr="0064475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[] bytes = </w:t>
            </w:r>
            <w:r w:rsidRPr="0064475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new byte</w:t>
            </w:r>
            <w:r w:rsidRPr="0064475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[</w:t>
            </w:r>
            <w:r w:rsidRPr="0064475D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1024</w:t>
            </w:r>
            <w:r w:rsidRPr="0064475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];</w:t>
            </w:r>
            <w:r w:rsidRPr="0064475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64475D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 w:rsidRPr="0064475D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循环读取</w:t>
            </w:r>
            <w:r w:rsidRPr="0064475D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64475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while</w:t>
            </w:r>
            <w:r w:rsidRPr="0064475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((length=inputStream.read(bytes))!=-</w:t>
            </w:r>
            <w:r w:rsidRPr="0064475D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1</w:t>
            </w:r>
            <w:r w:rsidRPr="0064475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){</w:t>
            </w:r>
            <w:r w:rsidRPr="0064475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64475D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 w:rsidRPr="0064475D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将字节数组写出到浏览器上</w:t>
            </w:r>
            <w:r w:rsidRPr="0064475D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</w:t>
            </w:r>
            <w:r w:rsidRPr="0064475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response.getOutputStream().write(bytes,</w:t>
            </w:r>
            <w:r w:rsidRPr="0064475D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0</w:t>
            </w:r>
            <w:r w:rsidRPr="0064475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,length);</w:t>
            </w:r>
            <w:r w:rsidRPr="0064475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 w:rsidRPr="0064475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64475D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 w:rsidRPr="0064475D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关闭输入流</w:t>
            </w:r>
            <w:r w:rsidRPr="0064475D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64475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inputStream.close();</w:t>
            </w:r>
            <w:r w:rsidRPr="0064475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64475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>}</w:t>
            </w:r>
          </w:p>
          <w:p w:rsidR="0064475D" w:rsidRPr="0064475D" w:rsidRDefault="0064475D" w:rsidP="007563AE">
            <w:pPr>
              <w:rPr>
                <w:sz w:val="18"/>
                <w:szCs w:val="18"/>
              </w:rPr>
            </w:pPr>
          </w:p>
        </w:tc>
      </w:tr>
    </w:tbl>
    <w:p w:rsidR="007563AE" w:rsidRPr="007563AE" w:rsidRDefault="007563AE" w:rsidP="007563AE"/>
    <w:p w:rsidR="00410494" w:rsidRDefault="00410494" w:rsidP="001F43E0">
      <w:pPr>
        <w:pStyle w:val="4"/>
      </w:pPr>
      <w:r>
        <w:t>案例：以附件形式下载</w:t>
      </w:r>
      <w:r w:rsidR="00770889">
        <w:rPr>
          <w:rFonts w:hint="eastAsia"/>
        </w:rPr>
        <w:t>不同类型</w:t>
      </w:r>
      <w:r>
        <w:t>文件</w:t>
      </w:r>
      <w:r w:rsidR="00474534">
        <w:rPr>
          <w:rFonts w:hint="eastAsia"/>
        </w:rPr>
        <w:t>(了解</w:t>
      </w:r>
      <w:r w:rsidR="00474534">
        <w:t>)</w:t>
      </w:r>
    </w:p>
    <w:p w:rsidR="00410494" w:rsidRDefault="00410494" w:rsidP="001F43E0">
      <w:pPr>
        <w:pStyle w:val="5"/>
      </w:pPr>
      <w:r>
        <w:t>案例需求</w:t>
      </w:r>
    </w:p>
    <w:p w:rsidR="00410494" w:rsidRDefault="00410494" w:rsidP="00410494">
      <w:pPr>
        <w:pStyle w:val="a7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 xml:space="preserve">​ </w:t>
      </w:r>
      <w:r>
        <w:rPr>
          <w:rStyle w:val="md-line"/>
          <w:rFonts w:ascii="Open Sans" w:hAnsi="Open Sans" w:cs="Open Sans"/>
          <w:color w:val="333333"/>
        </w:rPr>
        <w:t>完成文件下载功能。</w:t>
      </w:r>
    </w:p>
    <w:p w:rsidR="00410494" w:rsidRDefault="00410494" w:rsidP="001F43E0">
      <w:pPr>
        <w:pStyle w:val="5"/>
      </w:pPr>
      <w:r>
        <w:t>案例效果</w:t>
      </w:r>
    </w:p>
    <w:p w:rsidR="00410494" w:rsidRDefault="00410494" w:rsidP="00410494">
      <w:pPr>
        <w:pStyle w:val="a7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 xml:space="preserve">​ </w:t>
      </w:r>
      <w:r>
        <w:rPr>
          <w:rStyle w:val="md-line"/>
          <w:rFonts w:ascii="Open Sans" w:hAnsi="Open Sans" w:cs="Open Sans"/>
          <w:color w:val="333333"/>
        </w:rPr>
        <w:t>用户点击页面的链接，浏览器开始下载文件。</w:t>
      </w:r>
    </w:p>
    <w:p w:rsidR="00410494" w:rsidRDefault="00410494" w:rsidP="001F43E0">
      <w:pPr>
        <w:pStyle w:val="5"/>
      </w:pPr>
      <w:r>
        <w:t>案例分析</w:t>
      </w:r>
    </w:p>
    <w:p w:rsidR="00410494" w:rsidRDefault="00410494" w:rsidP="00161F81">
      <w:pPr>
        <w:pStyle w:val="a7"/>
        <w:numPr>
          <w:ilvl w:val="0"/>
          <w:numId w:val="6"/>
        </w:numPr>
        <w:ind w:left="0"/>
        <w:rPr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>创建一个页面，展示所有要被下载文件的链接</w:t>
      </w:r>
    </w:p>
    <w:p w:rsidR="00410494" w:rsidRDefault="00410494" w:rsidP="00161F81">
      <w:pPr>
        <w:pStyle w:val="a7"/>
        <w:numPr>
          <w:ilvl w:val="0"/>
          <w:numId w:val="6"/>
        </w:numPr>
        <w:ind w:left="0"/>
        <w:rPr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>链接将要下载的文件名称，发送给服务器的</w:t>
      </w:r>
      <w:r>
        <w:rPr>
          <w:rStyle w:val="md-line"/>
          <w:rFonts w:ascii="Open Sans" w:hAnsi="Open Sans" w:cs="Open Sans"/>
          <w:color w:val="333333"/>
        </w:rPr>
        <w:t>servlet</w:t>
      </w:r>
      <w:r>
        <w:rPr>
          <w:rStyle w:val="md-line"/>
          <w:rFonts w:ascii="Open Sans" w:hAnsi="Open Sans" w:cs="Open Sans"/>
          <w:color w:val="333333"/>
        </w:rPr>
        <w:t>，让</w:t>
      </w:r>
      <w:r>
        <w:rPr>
          <w:rStyle w:val="md-line"/>
          <w:rFonts w:ascii="Open Sans" w:hAnsi="Open Sans" w:cs="Open Sans"/>
          <w:color w:val="333333"/>
        </w:rPr>
        <w:t>servlet</w:t>
      </w:r>
      <w:r>
        <w:rPr>
          <w:rStyle w:val="md-line"/>
          <w:rFonts w:ascii="Open Sans" w:hAnsi="Open Sans" w:cs="Open Sans"/>
          <w:color w:val="333333"/>
        </w:rPr>
        <w:t>进行处理</w:t>
      </w:r>
    </w:p>
    <w:p w:rsidR="00410494" w:rsidRDefault="00410494" w:rsidP="00161F81">
      <w:pPr>
        <w:pStyle w:val="a7"/>
        <w:numPr>
          <w:ilvl w:val="0"/>
          <w:numId w:val="6"/>
        </w:numPr>
        <w:ind w:left="0"/>
        <w:rPr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>服务器加载文件资源</w:t>
      </w:r>
    </w:p>
    <w:p w:rsidR="00410494" w:rsidRDefault="00410494" w:rsidP="00161F81">
      <w:pPr>
        <w:pStyle w:val="a7"/>
        <w:numPr>
          <w:ilvl w:val="0"/>
          <w:numId w:val="6"/>
        </w:numPr>
        <w:ind w:left="0"/>
        <w:rPr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>提示浏览器，以下载的方式，获取服务器资源</w:t>
      </w:r>
    </w:p>
    <w:p w:rsidR="00410494" w:rsidRDefault="00410494" w:rsidP="00161F81">
      <w:pPr>
        <w:pStyle w:val="a7"/>
        <w:numPr>
          <w:ilvl w:val="0"/>
          <w:numId w:val="6"/>
        </w:numPr>
        <w:ind w:left="0"/>
        <w:rPr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>使用</w:t>
      </w:r>
      <w:r>
        <w:rPr>
          <w:rStyle w:val="md-line"/>
          <w:rFonts w:ascii="Open Sans" w:hAnsi="Open Sans" w:cs="Open Sans"/>
          <w:color w:val="333333"/>
        </w:rPr>
        <w:t>IO</w:t>
      </w:r>
      <w:r>
        <w:rPr>
          <w:rStyle w:val="md-line"/>
          <w:rFonts w:ascii="Open Sans" w:hAnsi="Open Sans" w:cs="Open Sans"/>
          <w:color w:val="333333"/>
        </w:rPr>
        <w:t>的方式，将文件数据输出到浏览器（</w:t>
      </w:r>
      <w:r>
        <w:rPr>
          <w:rStyle w:val="md-line"/>
          <w:rFonts w:ascii="Open Sans" w:hAnsi="Open Sans" w:cs="Open Sans"/>
          <w:color w:val="333333"/>
        </w:rPr>
        <w:t>response.getOutputStream();</w:t>
      </w:r>
      <w:r>
        <w:rPr>
          <w:rStyle w:val="md-line"/>
          <w:rFonts w:ascii="Open Sans" w:hAnsi="Open Sans" w:cs="Open Sans"/>
          <w:color w:val="333333"/>
        </w:rPr>
        <w:t>）</w:t>
      </w:r>
    </w:p>
    <w:p w:rsidR="00410494" w:rsidRDefault="00410494" w:rsidP="001F43E0">
      <w:pPr>
        <w:pStyle w:val="5"/>
      </w:pPr>
      <w:r>
        <w:t>代码实现</w:t>
      </w:r>
    </w:p>
    <w:p w:rsidR="00C06256" w:rsidRDefault="00C06256" w:rsidP="00C06256">
      <w:r>
        <w:rPr>
          <w:rFonts w:hint="eastAsia"/>
        </w:rPr>
        <w:t>导入资源到项目内容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150"/>
      </w:tblGrid>
      <w:tr w:rsidR="00C06256" w:rsidTr="00C06256">
        <w:tc>
          <w:tcPr>
            <w:tcW w:w="10150" w:type="dxa"/>
          </w:tcPr>
          <w:p w:rsidR="00C06256" w:rsidRDefault="00C06256" w:rsidP="00C06256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9633331" wp14:editId="1AFF5513">
                  <wp:extent cx="1895475" cy="1495425"/>
                  <wp:effectExtent l="0" t="0" r="9525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475" cy="1495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06256" w:rsidRPr="00C06256" w:rsidRDefault="00C06256" w:rsidP="00C06256">
      <w:pPr>
        <w:rPr>
          <w:rFonts w:hint="eastAsia"/>
        </w:rPr>
      </w:pPr>
    </w:p>
    <w:p w:rsidR="00410494" w:rsidRDefault="00410494" w:rsidP="00161F81">
      <w:pPr>
        <w:pStyle w:val="a7"/>
        <w:numPr>
          <w:ilvl w:val="0"/>
          <w:numId w:val="7"/>
        </w:numPr>
        <w:ind w:left="0"/>
        <w:rPr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>html</w:t>
      </w:r>
      <w:r>
        <w:rPr>
          <w:rStyle w:val="md-line"/>
          <w:rFonts w:ascii="Open Sans" w:hAnsi="Open Sans" w:cs="Open Sans"/>
          <w:color w:val="333333"/>
        </w:rPr>
        <w:t>页面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150"/>
      </w:tblGrid>
      <w:tr w:rsidR="00C06256" w:rsidRPr="00C06256" w:rsidTr="00C06256">
        <w:tc>
          <w:tcPr>
            <w:tcW w:w="10150" w:type="dxa"/>
          </w:tcPr>
          <w:p w:rsidR="00C06256" w:rsidRPr="00C06256" w:rsidRDefault="00C06256" w:rsidP="00C06256">
            <w:pPr>
              <w:pStyle w:val="af"/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 w:firstLineChars="0" w:firstLine="0"/>
              <w:jc w:val="left"/>
              <w:rPr>
                <w:rStyle w:val="md-line"/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C0625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 xml:space="preserve">&lt;!DOCTYPE </w:t>
            </w:r>
            <w:r w:rsidRPr="00C0625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html</w:t>
            </w:r>
            <w:r w:rsidRPr="00C0625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C0625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C0625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C0625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html </w:t>
            </w:r>
            <w:r w:rsidRPr="00C0625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lang=</w:t>
            </w:r>
            <w:r w:rsidRPr="00C0625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"en"</w:t>
            </w:r>
            <w:r w:rsidRPr="00C0625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C0625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C0625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C0625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head</w:t>
            </w:r>
            <w:r w:rsidRPr="00C0625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C0625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C0625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C0625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meta </w:t>
            </w:r>
            <w:r w:rsidRPr="00C0625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charset=</w:t>
            </w:r>
            <w:r w:rsidRPr="00C0625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"UTF-8"</w:t>
            </w:r>
            <w:r w:rsidRPr="00C0625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C0625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C0625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C0625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title</w:t>
            </w:r>
            <w:r w:rsidRPr="00C0625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C0625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Title</w:t>
            </w:r>
            <w:r w:rsidRPr="00C0625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C0625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title</w:t>
            </w:r>
            <w:r w:rsidRPr="00C0625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C0625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C0625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C0625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script</w:t>
            </w:r>
            <w:r w:rsidRPr="00C0625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C0625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C0625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C0625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function </w:t>
            </w:r>
            <w:r w:rsidRPr="00C06256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isIE</w:t>
            </w:r>
            <w:r w:rsidRPr="00C0625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(){</w:t>
            </w:r>
            <w:r w:rsidRPr="00C0625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C0625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 w:rsidRPr="00C06256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获取当前浏览器相关信息</w:t>
            </w:r>
            <w:r w:rsidRPr="00C06256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</w:t>
            </w:r>
            <w:r w:rsidRPr="00C0625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var </w:t>
            </w:r>
            <w:r w:rsidRPr="00C06256">
              <w:rPr>
                <w:rFonts w:ascii="Courier New" w:eastAsia="宋体" w:hAnsi="Courier New" w:cs="Courier New"/>
                <w:color w:val="458383"/>
                <w:kern w:val="0"/>
                <w:sz w:val="18"/>
                <w:szCs w:val="18"/>
              </w:rPr>
              <w:t xml:space="preserve">explorer </w:t>
            </w:r>
            <w:r w:rsidRPr="00C0625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= </w:t>
            </w:r>
            <w:r w:rsidRPr="00C06256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window</w:t>
            </w:r>
            <w:r w:rsidRPr="00C0625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.navigator.userAgent.</w:t>
            </w:r>
            <w:r w:rsidRPr="00C06256">
              <w:rPr>
                <w:rFonts w:ascii="Courier New" w:eastAsia="宋体" w:hAnsi="Courier New" w:cs="Courier New"/>
                <w:color w:val="7A7A43"/>
                <w:kern w:val="0"/>
                <w:sz w:val="18"/>
                <w:szCs w:val="18"/>
              </w:rPr>
              <w:t>toLowerCase</w:t>
            </w:r>
            <w:r w:rsidRPr="00C0625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() ;</w:t>
            </w:r>
            <w:r w:rsidRPr="00C0625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C0625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 w:rsidRPr="00C06256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判断是否是</w:t>
            </w:r>
            <w:r w:rsidRPr="00C0625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ie</w:t>
            </w:r>
            <w:r w:rsidRPr="00C06256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浏览器</w:t>
            </w:r>
            <w:r w:rsidRPr="00C06256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</w:t>
            </w:r>
            <w:r w:rsidRPr="00C0625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 w:rsidRPr="00C0625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C06256">
              <w:rPr>
                <w:rFonts w:ascii="Courier New" w:eastAsia="宋体" w:hAnsi="Courier New" w:cs="Courier New"/>
                <w:color w:val="458383"/>
                <w:kern w:val="0"/>
                <w:sz w:val="18"/>
                <w:szCs w:val="18"/>
              </w:rPr>
              <w:t>explorer</w:t>
            </w:r>
            <w:r w:rsidRPr="00C0625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</w:t>
            </w:r>
            <w:r w:rsidRPr="00C06256">
              <w:rPr>
                <w:rFonts w:ascii="Courier New" w:eastAsia="宋体" w:hAnsi="Courier New" w:cs="Courier New"/>
                <w:color w:val="7A7A43"/>
                <w:kern w:val="0"/>
                <w:sz w:val="18"/>
                <w:szCs w:val="18"/>
              </w:rPr>
              <w:t>indexOf</w:t>
            </w:r>
            <w:r w:rsidRPr="00C0625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C0625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"msie"</w:t>
            </w:r>
            <w:r w:rsidRPr="00C0625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) &gt;= </w:t>
            </w:r>
            <w:r w:rsidRPr="00C06256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 xml:space="preserve">0 </w:t>
            </w:r>
            <w:r w:rsidRPr="00C0625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|| </w:t>
            </w:r>
            <w:r w:rsidRPr="00C06256">
              <w:rPr>
                <w:rFonts w:ascii="Courier New" w:eastAsia="宋体" w:hAnsi="Courier New" w:cs="Courier New"/>
                <w:color w:val="458383"/>
                <w:kern w:val="0"/>
                <w:sz w:val="18"/>
                <w:szCs w:val="18"/>
              </w:rPr>
              <w:t>explorer</w:t>
            </w:r>
            <w:r w:rsidRPr="00C0625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</w:t>
            </w:r>
            <w:r w:rsidRPr="00C06256">
              <w:rPr>
                <w:rFonts w:ascii="Courier New" w:eastAsia="宋体" w:hAnsi="Courier New" w:cs="Courier New"/>
                <w:color w:val="7A7A43"/>
                <w:kern w:val="0"/>
                <w:sz w:val="18"/>
                <w:szCs w:val="18"/>
              </w:rPr>
              <w:t>indexOf</w:t>
            </w:r>
            <w:r w:rsidRPr="00C0625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C0625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"rv:11.0) like gecko"</w:t>
            </w:r>
            <w:r w:rsidRPr="00C0625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) &gt;= </w:t>
            </w:r>
            <w:r w:rsidRPr="00C06256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0</w:t>
            </w:r>
            <w:r w:rsidRPr="00C0625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 {</w:t>
            </w:r>
            <w:r w:rsidRPr="00C0625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C0625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return true</w:t>
            </w:r>
            <w:r w:rsidRPr="00C0625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C0625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}</w:t>
            </w:r>
            <w:r w:rsidRPr="00C0625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else </w:t>
            </w:r>
            <w:r w:rsidRPr="00C0625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{</w:t>
            </w:r>
            <w:r w:rsidRPr="00C0625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C0625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false</w:t>
            </w:r>
            <w:r w:rsidRPr="00C0625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C0625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}</w:t>
            </w:r>
            <w:r w:rsidRPr="00C0625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 w:rsidRPr="00C0625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C06256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window</w:t>
            </w:r>
            <w:r w:rsidRPr="00C0625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.onload = </w:t>
            </w:r>
            <w:r w:rsidRPr="00C0625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function </w:t>
            </w:r>
            <w:r w:rsidRPr="00C0625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() {</w:t>
            </w:r>
            <w:r w:rsidRPr="00C0625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C0625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if</w:t>
            </w:r>
            <w:r w:rsidRPr="00C0625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C06256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isIE</w:t>
            </w:r>
            <w:r w:rsidRPr="00C0625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()){</w:t>
            </w:r>
            <w:r w:rsidRPr="00C0625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C0625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 w:rsidRPr="00C06256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在是</w:t>
            </w:r>
            <w:r w:rsidRPr="00C0625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IE</w:t>
            </w:r>
            <w:r w:rsidRPr="00C06256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浏览器的情况下，对中文请求参数编码</w:t>
            </w:r>
            <w:r w:rsidRPr="00C06256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    </w:t>
            </w:r>
            <w:r w:rsidRPr="00C0625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var </w:t>
            </w:r>
            <w:r w:rsidRPr="00C06256">
              <w:rPr>
                <w:rFonts w:ascii="Courier New" w:eastAsia="宋体" w:hAnsi="Courier New" w:cs="Courier New"/>
                <w:color w:val="458383"/>
                <w:kern w:val="0"/>
                <w:sz w:val="18"/>
                <w:szCs w:val="18"/>
              </w:rPr>
              <w:t xml:space="preserve">str </w:t>
            </w:r>
            <w:r w:rsidRPr="00C0625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= </w:t>
            </w:r>
            <w:r w:rsidRPr="00C06256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document</w:t>
            </w:r>
            <w:r w:rsidRPr="00C0625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</w:t>
            </w:r>
            <w:r w:rsidRPr="00C06256">
              <w:rPr>
                <w:rFonts w:ascii="Courier New" w:eastAsia="宋体" w:hAnsi="Courier New" w:cs="Courier New"/>
                <w:color w:val="7A7A43"/>
                <w:kern w:val="0"/>
                <w:sz w:val="18"/>
                <w:szCs w:val="18"/>
              </w:rPr>
              <w:t>getElementById</w:t>
            </w:r>
            <w:r w:rsidRPr="00C0625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C0625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"ww"</w:t>
            </w:r>
            <w:r w:rsidRPr="00C0625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).</w:t>
            </w:r>
            <w:r w:rsidRPr="00C06256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href</w:t>
            </w:r>
            <w:r w:rsidRPr="00C0625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C0625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C0625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var </w:t>
            </w:r>
            <w:r w:rsidRPr="00C06256">
              <w:rPr>
                <w:rFonts w:ascii="Courier New" w:eastAsia="宋体" w:hAnsi="Courier New" w:cs="Courier New"/>
                <w:color w:val="458383"/>
                <w:kern w:val="0"/>
                <w:sz w:val="18"/>
                <w:szCs w:val="18"/>
              </w:rPr>
              <w:t xml:space="preserve">str </w:t>
            </w:r>
            <w:r w:rsidRPr="00C0625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= </w:t>
            </w:r>
            <w:r w:rsidRPr="00C06256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encodeURI</w:t>
            </w:r>
            <w:r w:rsidRPr="00C0625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C06256">
              <w:rPr>
                <w:rFonts w:ascii="Courier New" w:eastAsia="宋体" w:hAnsi="Courier New" w:cs="Courier New"/>
                <w:color w:val="458383"/>
                <w:kern w:val="0"/>
                <w:sz w:val="18"/>
                <w:szCs w:val="18"/>
              </w:rPr>
              <w:t>str</w:t>
            </w:r>
            <w:r w:rsidRPr="00C0625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r w:rsidRPr="00C0625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C06256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document</w:t>
            </w:r>
            <w:r w:rsidRPr="00C0625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</w:t>
            </w:r>
            <w:r w:rsidRPr="00C06256">
              <w:rPr>
                <w:rFonts w:ascii="Courier New" w:eastAsia="宋体" w:hAnsi="Courier New" w:cs="Courier New"/>
                <w:color w:val="7A7A43"/>
                <w:kern w:val="0"/>
                <w:sz w:val="18"/>
                <w:szCs w:val="18"/>
              </w:rPr>
              <w:t>getElementById</w:t>
            </w:r>
            <w:r w:rsidRPr="00C0625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C0625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"ww"</w:t>
            </w:r>
            <w:r w:rsidRPr="00C0625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).</w:t>
            </w:r>
            <w:r w:rsidRPr="00C06256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 xml:space="preserve">href </w:t>
            </w:r>
            <w:r w:rsidRPr="00C0625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= </w:t>
            </w:r>
            <w:r w:rsidRPr="00C06256">
              <w:rPr>
                <w:rFonts w:ascii="Courier New" w:eastAsia="宋体" w:hAnsi="Courier New" w:cs="Courier New"/>
                <w:color w:val="458383"/>
                <w:kern w:val="0"/>
                <w:sz w:val="18"/>
                <w:szCs w:val="18"/>
              </w:rPr>
              <w:t>str</w:t>
            </w:r>
            <w:r w:rsidRPr="00C0625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C0625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}</w:t>
            </w:r>
            <w:r w:rsidRPr="00C0625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};</w:t>
            </w:r>
            <w:r w:rsidRPr="00C0625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C0625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C0625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script</w:t>
            </w:r>
            <w:r w:rsidRPr="00C0625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C0625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C0625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C0625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head</w:t>
            </w:r>
            <w:r w:rsidRPr="00C0625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C0625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C0625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C0625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body</w:t>
            </w:r>
            <w:r w:rsidRPr="00C0625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C0625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C0625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C0625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a </w:t>
            </w:r>
            <w:r w:rsidRPr="00C0625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href=</w:t>
            </w:r>
            <w:r w:rsidRPr="00C0625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"download?fileName=1.jpg"</w:t>
            </w:r>
            <w:r w:rsidRPr="00C0625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C0625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1.jpg</w:t>
            </w:r>
            <w:r w:rsidRPr="00C0625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C0625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a</w:t>
            </w:r>
            <w:r w:rsidRPr="00C0625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C0625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C0625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C0625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a </w:t>
            </w:r>
            <w:r w:rsidRPr="00C0625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href=</w:t>
            </w:r>
            <w:r w:rsidRPr="00C0625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"download?fileName=2.jpg"</w:t>
            </w:r>
            <w:r w:rsidRPr="00C0625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C0625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2.jpg</w:t>
            </w:r>
            <w:r w:rsidRPr="00C0625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C0625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a</w:t>
            </w:r>
            <w:r w:rsidRPr="00C0625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C0625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C0625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C0625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a </w:t>
            </w:r>
            <w:r w:rsidRPr="00C0625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href=</w:t>
            </w:r>
            <w:r w:rsidRPr="00C0625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"download?fileName=3.txt"</w:t>
            </w:r>
            <w:r w:rsidRPr="00C0625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C0625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3.txt</w:t>
            </w:r>
            <w:r w:rsidRPr="00C0625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C0625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a</w:t>
            </w:r>
            <w:r w:rsidRPr="00C0625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C0625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C0625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C0625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a </w:t>
            </w:r>
            <w:r w:rsidRPr="00C0625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id=</w:t>
            </w:r>
            <w:r w:rsidRPr="00C0625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"ww" </w:t>
            </w:r>
            <w:r w:rsidRPr="00C0625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href=</w:t>
            </w:r>
            <w:r w:rsidRPr="00C0625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"download?fileName=</w:t>
            </w:r>
            <w:r w:rsidRPr="00C06256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传智播客</w:t>
            </w:r>
            <w:r w:rsidRPr="00C0625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.txt"</w:t>
            </w:r>
            <w:r w:rsidRPr="00C0625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C06256">
              <w:rPr>
                <w:rFonts w:ascii="宋体" w:eastAsia="宋体" w:hAnsi="宋体" w:cs="Courier New" w:hint="eastAsia"/>
                <w:color w:val="000000"/>
                <w:kern w:val="0"/>
                <w:sz w:val="18"/>
                <w:szCs w:val="18"/>
              </w:rPr>
              <w:t>传智播客</w:t>
            </w:r>
            <w:r w:rsidRPr="00C0625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.txt</w:t>
            </w:r>
            <w:r w:rsidRPr="00C0625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C0625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a</w:t>
            </w:r>
            <w:r w:rsidRPr="00C0625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C0625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C0625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C0625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a </w:t>
            </w:r>
            <w:r w:rsidRPr="00C0625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href=</w:t>
            </w:r>
            <w:r w:rsidRPr="00C0625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"download?fileName=heidisql.rar"</w:t>
            </w:r>
            <w:r w:rsidRPr="00C0625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C0625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heidisql.rar</w:t>
            </w:r>
            <w:r w:rsidRPr="00C0625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C0625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a</w:t>
            </w:r>
            <w:r w:rsidRPr="00C0625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C0625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C0625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C0625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C0625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body</w:t>
            </w:r>
            <w:r w:rsidRPr="00C0625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C0625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C0625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C0625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html</w:t>
            </w:r>
            <w:r w:rsidRPr="00C0625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</w:tc>
      </w:tr>
    </w:tbl>
    <w:p w:rsidR="00410494" w:rsidRDefault="00410494" w:rsidP="00410494">
      <w:pPr>
        <w:pStyle w:val="a7"/>
        <w:rPr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>​</w:t>
      </w:r>
    </w:p>
    <w:p w:rsidR="00C06256" w:rsidRPr="00C06256" w:rsidRDefault="00410494" w:rsidP="00410494">
      <w:pPr>
        <w:pStyle w:val="a7"/>
        <w:numPr>
          <w:ilvl w:val="0"/>
          <w:numId w:val="7"/>
        </w:numPr>
        <w:ind w:left="0"/>
        <w:rPr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>servlet</w:t>
      </w:r>
      <w:r>
        <w:rPr>
          <w:rStyle w:val="md-line"/>
          <w:rFonts w:ascii="Open Sans" w:hAnsi="Open Sans" w:cs="Open Sans"/>
          <w:color w:val="333333"/>
        </w:rPr>
        <w:t>演示代码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150"/>
      </w:tblGrid>
      <w:tr w:rsidR="00C06256" w:rsidRPr="00C06256" w:rsidTr="00C06256">
        <w:tc>
          <w:tcPr>
            <w:tcW w:w="10150" w:type="dxa"/>
          </w:tcPr>
          <w:p w:rsidR="00C06256" w:rsidRPr="00C06256" w:rsidRDefault="00C06256" w:rsidP="00C06256">
            <w:pPr>
              <w:pStyle w:val="af"/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C0625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package </w:t>
            </w:r>
            <w:r w:rsidRPr="00C0625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com.itheima.servlet;</w:t>
            </w:r>
            <w:r w:rsidRPr="00C0625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C0625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C0625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C0625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javax.servlet.ServletContext;</w:t>
            </w:r>
            <w:r w:rsidRPr="00C0625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C0625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C0625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javax.servlet.ServletException;</w:t>
            </w:r>
            <w:r w:rsidRPr="00C0625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C0625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C0625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javax.servlet.ServletOutputStream;</w:t>
            </w:r>
            <w:r w:rsidRPr="00C0625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C0625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C0625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javax.servlet.annotation.</w:t>
            </w:r>
            <w:r w:rsidRPr="00C06256">
              <w:rPr>
                <w:rFonts w:ascii="Courier New" w:eastAsia="宋体" w:hAnsi="Courier New" w:cs="Courier New"/>
                <w:color w:val="808000"/>
                <w:kern w:val="0"/>
                <w:sz w:val="18"/>
                <w:szCs w:val="18"/>
              </w:rPr>
              <w:t>WebServlet</w:t>
            </w:r>
            <w:r w:rsidRPr="00C0625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C0625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C0625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C0625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javax.servlet.http.HttpServlet;</w:t>
            </w:r>
            <w:r w:rsidRPr="00C0625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C0625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C0625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javax.servlet.http.HttpServletRequest;</w:t>
            </w:r>
            <w:r w:rsidRPr="00C0625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C0625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C0625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javax.servlet.http.HttpServletResponse;</w:t>
            </w:r>
            <w:r w:rsidRPr="00C0625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C0625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C0625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java.io.File;</w:t>
            </w:r>
            <w:r w:rsidRPr="00C0625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C0625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C0625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java.io.FileInputStream;</w:t>
            </w:r>
            <w:r w:rsidRPr="00C0625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C0625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C0625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java.io.IOException;</w:t>
            </w:r>
            <w:r w:rsidRPr="00C0625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C0625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C0625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java.net.URLEncoder;</w:t>
            </w:r>
            <w:r w:rsidRPr="00C0625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C0625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C0625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java.util.Base64;</w:t>
            </w:r>
            <w:r w:rsidRPr="00C0625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C0625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C06256">
              <w:rPr>
                <w:rFonts w:ascii="Courier New" w:eastAsia="宋体" w:hAnsi="Courier New" w:cs="Courier New"/>
                <w:color w:val="808000"/>
                <w:kern w:val="0"/>
                <w:sz w:val="18"/>
                <w:szCs w:val="18"/>
              </w:rPr>
              <w:t>@WebServlet</w:t>
            </w:r>
            <w:r w:rsidRPr="00C0625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(name = </w:t>
            </w:r>
            <w:r w:rsidRPr="00C0625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"DownloadServlet"</w:t>
            </w:r>
            <w:r w:rsidRPr="00C0625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, urlPatterns = </w:t>
            </w:r>
            <w:r w:rsidRPr="00C0625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"/download"</w:t>
            </w:r>
            <w:r w:rsidRPr="00C0625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</w:t>
            </w:r>
            <w:r w:rsidRPr="00C0625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C0625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r w:rsidRPr="00C0625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DownloadServlet </w:t>
            </w:r>
            <w:r w:rsidRPr="00C0625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extends </w:t>
            </w:r>
            <w:r w:rsidRPr="00C0625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HttpServlet {</w:t>
            </w:r>
            <w:r w:rsidRPr="00C0625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C0625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protected void </w:t>
            </w:r>
            <w:r w:rsidRPr="00C0625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doPost(HttpServletRequest request, HttpServletResponse response) </w:t>
            </w:r>
            <w:r w:rsidRPr="00C0625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throws </w:t>
            </w:r>
            <w:r w:rsidRPr="00C0625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ServletException, IOException {</w:t>
            </w:r>
            <w:r w:rsidRPr="00C0625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doGet(request, response);</w:t>
            </w:r>
            <w:r w:rsidRPr="00C0625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C0625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C0625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C0625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protected void </w:t>
            </w:r>
            <w:r w:rsidRPr="00C0625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doGet(HttpServletRequest request, HttpServletResponse response) </w:t>
            </w:r>
            <w:r w:rsidRPr="00C0625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throws </w:t>
            </w:r>
            <w:r w:rsidRPr="00C0625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ServletException, IOException {</w:t>
            </w:r>
            <w:r w:rsidRPr="00C0625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C0625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 xml:space="preserve">//1 </w:t>
            </w:r>
            <w:r w:rsidRPr="00C06256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获取要下载的文件名称</w:t>
            </w:r>
            <w:r w:rsidRPr="00C06256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C0625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String fileName = request.getParameter(</w:t>
            </w:r>
            <w:r w:rsidRPr="00C0625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"fileName"</w:t>
            </w:r>
            <w:r w:rsidRPr="00C0625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r w:rsidRPr="00C0625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System.</w:t>
            </w:r>
            <w:r w:rsidRPr="00C06256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 w:rsidRPr="00C0625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.println(fileName);</w:t>
            </w:r>
            <w:r w:rsidRPr="00C0625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C0625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 xml:space="preserve">//2 </w:t>
            </w:r>
            <w:r w:rsidRPr="00C06256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加载当前文件</w:t>
            </w:r>
            <w:r w:rsidRPr="00C06256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C0625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 xml:space="preserve">// </w:t>
            </w:r>
            <w:r w:rsidRPr="00C06256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注意：需要动态的获取当前文件的目录位置（即使服务器所在目录发生变化，我也可以获取到准确位置）</w:t>
            </w:r>
            <w:r w:rsidRPr="00C06256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C0625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 xml:space="preserve">// </w:t>
            </w:r>
            <w:r w:rsidRPr="00C06256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我们需要使用</w:t>
            </w:r>
            <w:r w:rsidRPr="00C0625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servletContext</w:t>
            </w:r>
            <w:r w:rsidRPr="00C06256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，获取资源路径</w:t>
            </w:r>
            <w:r w:rsidRPr="00C06256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C0625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ServletContext context = getServletContext();</w:t>
            </w:r>
            <w:r w:rsidRPr="00C0625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String realPath = context.getRealPath(</w:t>
            </w:r>
            <w:r w:rsidRPr="00C0625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"/download"</w:t>
            </w:r>
            <w:r w:rsidRPr="00C0625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r w:rsidRPr="00C0625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File file = </w:t>
            </w:r>
            <w:r w:rsidRPr="00C0625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C0625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File(realPath,fileName);</w:t>
            </w:r>
            <w:r w:rsidRPr="00C0625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C0625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C0625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 xml:space="preserve">//3 </w:t>
            </w:r>
            <w:r w:rsidRPr="00C06256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提示浏览器，以下载的方式，获取服务器资源</w:t>
            </w:r>
            <w:r w:rsidRPr="00C06256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C0625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 w:rsidRPr="00C06256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响应消息头设置：</w:t>
            </w:r>
            <w:r w:rsidRPr="00C06256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C0625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 xml:space="preserve">//Content-Type </w:t>
            </w:r>
            <w:r w:rsidRPr="00C06256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设置文件媒体格式</w:t>
            </w:r>
            <w:r w:rsidRPr="00C0625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 xml:space="preserve">   getMimeType</w:t>
            </w:r>
            <w:r w:rsidRPr="00C06256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：</w:t>
            </w:r>
            <w:r w:rsidRPr="00C0625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 xml:space="preserve">1.txt  2.jpg  </w:t>
            </w:r>
            <w:r w:rsidRPr="00C06256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获取文件的后缀名</w:t>
            </w:r>
            <w:r w:rsidRPr="00C06256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C0625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response.setContentType(getServletContext().getMimeType(fileName));</w:t>
            </w:r>
            <w:r w:rsidRPr="00C0625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C0625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C0625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 xml:space="preserve">//4 </w:t>
            </w:r>
            <w:r w:rsidRPr="00C06256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处理中文文件名乱码问题</w:t>
            </w:r>
            <w:r w:rsidRPr="00C06256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C0625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 xml:space="preserve">// </w:t>
            </w:r>
            <w:r w:rsidRPr="00C06256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获取浏览器类型，通过请求头中的</w:t>
            </w:r>
            <w:r w:rsidRPr="00C0625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User-Agent</w:t>
            </w:r>
            <w:r w:rsidRPr="00C06256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来判断</w:t>
            </w:r>
            <w:r w:rsidRPr="00C06256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C0625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String ua = request.getHeader(</w:t>
            </w:r>
            <w:r w:rsidRPr="00C0625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"User-Agent"</w:t>
            </w:r>
            <w:r w:rsidRPr="00C0625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r w:rsidRPr="00C0625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C0625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boolean </w:t>
            </w:r>
            <w:r w:rsidRPr="00C0625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IE_LT11 = ua.contains(</w:t>
            </w:r>
            <w:r w:rsidRPr="00C0625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"MSIE"</w:t>
            </w:r>
            <w:r w:rsidRPr="00C0625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); </w:t>
            </w:r>
            <w:r w:rsidRPr="00C0625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// IE11</w:t>
            </w:r>
            <w:r w:rsidRPr="00C06256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以下版本</w:t>
            </w:r>
            <w:r w:rsidRPr="00C06256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C0625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boolean </w:t>
            </w:r>
            <w:r w:rsidRPr="00C0625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IE11 = ua.contains(</w:t>
            </w:r>
            <w:r w:rsidRPr="00C0625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"rv:11.0) like Gecko"</w:t>
            </w:r>
            <w:r w:rsidRPr="00C0625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); </w:t>
            </w:r>
            <w:r w:rsidRPr="00C0625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// IE11</w:t>
            </w:r>
            <w:r w:rsidRPr="00C0625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C0625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boolean </w:t>
            </w:r>
            <w:r w:rsidRPr="00C0625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Edge = ua.contains(</w:t>
            </w:r>
            <w:r w:rsidRPr="00C0625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"Edge"</w:t>
            </w:r>
            <w:r w:rsidRPr="00C0625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); </w:t>
            </w:r>
            <w:r w:rsidRPr="00C0625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// win10</w:t>
            </w:r>
            <w:r w:rsidRPr="00C06256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自带的</w:t>
            </w:r>
            <w:r w:rsidRPr="00C0625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Edge</w:t>
            </w:r>
            <w:r w:rsidRPr="00C06256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浏览器</w:t>
            </w:r>
            <w:r w:rsidRPr="00C06256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C0625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 xml:space="preserve">// </w:t>
            </w:r>
            <w:r w:rsidRPr="00C06256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如果是微软的浏览器，直接进行</w:t>
            </w:r>
            <w:r w:rsidRPr="00C0625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UTF-8</w:t>
            </w:r>
            <w:r w:rsidRPr="00C06256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编码</w:t>
            </w:r>
            <w:r w:rsidRPr="00C06256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C0625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 w:rsidRPr="00C0625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(IE_LT11 || IE11 || Edge) {</w:t>
            </w:r>
            <w:r w:rsidRPr="00C0625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fileName = URLEncoder.</w:t>
            </w:r>
            <w:r w:rsidRPr="00C06256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encode</w:t>
            </w:r>
            <w:r w:rsidRPr="00C0625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(fileName, </w:t>
            </w:r>
            <w:r w:rsidRPr="00C0625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"UTF-8"</w:t>
            </w:r>
            <w:r w:rsidRPr="00C0625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r w:rsidRPr="00C0625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C0625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// java</w:t>
            </w:r>
            <w:r w:rsidRPr="00C06256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的编码方式和浏览器有略微的不同：对于空格，</w:t>
            </w:r>
            <w:r w:rsidRPr="00C0625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java</w:t>
            </w:r>
            <w:r w:rsidRPr="00C06256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编码后的结果是加号，</w:t>
            </w:r>
            <w:r w:rsidRPr="00C06256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</w:t>
            </w:r>
            <w:r w:rsidRPr="00C0625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 xml:space="preserve">// </w:t>
            </w:r>
            <w:r w:rsidRPr="00C06256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而浏览器的编码结果是</w:t>
            </w:r>
            <w:r w:rsidRPr="00C0625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%20</w:t>
            </w:r>
            <w:r w:rsidRPr="00C06256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，因此将</w:t>
            </w:r>
            <w:r w:rsidRPr="00C0625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+</w:t>
            </w:r>
            <w:r w:rsidRPr="00C06256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替换成</w:t>
            </w:r>
            <w:r w:rsidRPr="00C0625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 xml:space="preserve">%20, </w:t>
            </w:r>
            <w:r w:rsidRPr="00C06256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这样浏览器才能正确解析空格</w:t>
            </w:r>
            <w:r w:rsidRPr="00C06256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</w:t>
            </w:r>
            <w:r w:rsidRPr="00C0625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fileName = fileName.replace(</w:t>
            </w:r>
            <w:r w:rsidRPr="00C0625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"+"</w:t>
            </w:r>
            <w:r w:rsidRPr="00C0625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, </w:t>
            </w:r>
            <w:r w:rsidRPr="00C0625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"%20"</w:t>
            </w:r>
            <w:r w:rsidRPr="00C0625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r w:rsidRPr="00C0625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 w:rsidRPr="00C0625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C0625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 xml:space="preserve">// </w:t>
            </w:r>
            <w:r w:rsidRPr="00C06256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标准浏览器使用</w:t>
            </w:r>
            <w:r w:rsidRPr="00C0625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Base64</w:t>
            </w:r>
            <w:r w:rsidRPr="00C06256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编码</w:t>
            </w:r>
            <w:r w:rsidRPr="00C06256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C0625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else </w:t>
            </w:r>
            <w:r w:rsidRPr="00C0625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{</w:t>
            </w:r>
            <w:r w:rsidRPr="00C0625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Base64.Encoder encoder = Base64.</w:t>
            </w:r>
            <w:r w:rsidRPr="00C06256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getEncoder</w:t>
            </w:r>
            <w:r w:rsidRPr="00C0625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();</w:t>
            </w:r>
            <w:r w:rsidRPr="00C0625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fileName = encoder.encodeToString(fileName.getBytes(</w:t>
            </w:r>
            <w:r w:rsidRPr="00C0625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"utf-8"</w:t>
            </w:r>
            <w:r w:rsidRPr="00C0625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));</w:t>
            </w:r>
            <w:r w:rsidRPr="00C0625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C0625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// =?utf-8?B?</w:t>
            </w:r>
            <w:r w:rsidRPr="00C06256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文件名</w:t>
            </w:r>
            <w:r w:rsidRPr="00C0625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 xml:space="preserve">?= </w:t>
            </w:r>
            <w:r w:rsidRPr="00C06256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是告诉浏览器以</w:t>
            </w:r>
            <w:r w:rsidRPr="00C0625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Base64</w:t>
            </w:r>
            <w:r w:rsidRPr="00C06256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进行解码</w:t>
            </w:r>
            <w:r w:rsidRPr="00C06256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</w:t>
            </w:r>
            <w:r w:rsidRPr="00C0625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fileName = </w:t>
            </w:r>
            <w:r w:rsidRPr="00C0625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 xml:space="preserve">"=?utf-8?B?" </w:t>
            </w:r>
            <w:r w:rsidRPr="00C0625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+ fileName + </w:t>
            </w:r>
            <w:r w:rsidRPr="00C0625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"?="</w:t>
            </w:r>
            <w:r w:rsidRPr="00C0625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C0625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 w:rsidRPr="00C0625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C0625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 xml:space="preserve">//Content-Disposition  </w:t>
            </w:r>
            <w:r w:rsidRPr="00C06256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设置要被下载的文件名</w:t>
            </w:r>
            <w:r w:rsidRPr="00C06256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C0625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response.setHeader(</w:t>
            </w:r>
            <w:r w:rsidRPr="00C0625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"Content-Disposition"</w:t>
            </w:r>
            <w:r w:rsidRPr="00C0625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, </w:t>
            </w:r>
            <w:r w:rsidRPr="00C0625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 xml:space="preserve">"attachment;filename=" </w:t>
            </w:r>
            <w:r w:rsidRPr="00C0625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+ fileName);</w:t>
            </w:r>
            <w:r w:rsidRPr="00C0625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C0625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 xml:space="preserve">//5  </w:t>
            </w:r>
            <w:r w:rsidRPr="00C06256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将指定文件使用</w:t>
            </w:r>
            <w:r w:rsidRPr="00C0625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IO</w:t>
            </w:r>
            <w:r w:rsidRPr="00C06256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技术，向浏览器输出</w:t>
            </w:r>
            <w:r w:rsidRPr="00C06256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C0625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FileInputStream in = </w:t>
            </w:r>
            <w:r w:rsidRPr="00C0625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C0625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FileInputStream(file);</w:t>
            </w:r>
            <w:r w:rsidRPr="00C0625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ServletOutputStream out = response.getOutputStream();</w:t>
            </w:r>
            <w:r w:rsidRPr="00C0625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C0625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C0625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 xml:space="preserve">//6 </w:t>
            </w:r>
            <w:r w:rsidRPr="00C06256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标准</w:t>
            </w:r>
            <w:r w:rsidRPr="00C0625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IO</w:t>
            </w:r>
            <w:r w:rsidRPr="00C06256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代码</w:t>
            </w:r>
            <w:r w:rsidRPr="00C06256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C0625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byte</w:t>
            </w:r>
            <w:r w:rsidRPr="00C0625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[] buf = </w:t>
            </w:r>
            <w:r w:rsidRPr="00C0625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new byte</w:t>
            </w:r>
            <w:r w:rsidRPr="00C0625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[</w:t>
            </w:r>
            <w:r w:rsidRPr="00C06256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1024</w:t>
            </w:r>
            <w:r w:rsidRPr="00C0625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];</w:t>
            </w:r>
            <w:r w:rsidRPr="00C0625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C0625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int </w:t>
            </w:r>
            <w:r w:rsidRPr="00C0625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len = -</w:t>
            </w:r>
            <w:r w:rsidRPr="00C06256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1</w:t>
            </w:r>
            <w:r w:rsidRPr="00C0625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C0625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C0625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while</w:t>
            </w:r>
            <w:r w:rsidRPr="00C0625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((len = in.read(buf)) != -</w:t>
            </w:r>
            <w:r w:rsidRPr="00C06256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1</w:t>
            </w:r>
            <w:r w:rsidRPr="00C0625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 {</w:t>
            </w:r>
            <w:r w:rsidRPr="00C0625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out.write(buf, </w:t>
            </w:r>
            <w:r w:rsidRPr="00C06256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0</w:t>
            </w:r>
            <w:r w:rsidRPr="00C0625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 len);</w:t>
            </w:r>
            <w:r w:rsidRPr="00C0625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 w:rsidRPr="00C0625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in.close();</w:t>
            </w:r>
            <w:r w:rsidRPr="00C0625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C0625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C06256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>}</w:t>
            </w:r>
          </w:p>
        </w:tc>
      </w:tr>
    </w:tbl>
    <w:p w:rsidR="00410494" w:rsidRDefault="00410494" w:rsidP="00410494">
      <w:pPr>
        <w:pStyle w:val="a7"/>
        <w:rPr>
          <w:rFonts w:ascii="Open Sans" w:hAnsi="Open Sans" w:cs="Open Sans" w:hint="eastAsia"/>
          <w:color w:val="333333"/>
        </w:rPr>
      </w:pPr>
    </w:p>
    <w:p w:rsidR="005F0B7C" w:rsidRDefault="005F0B7C" w:rsidP="005F0B7C">
      <w:pPr>
        <w:pStyle w:val="2"/>
      </w:pPr>
      <w:r>
        <w:rPr>
          <w:rFonts w:hint="eastAsia"/>
        </w:rPr>
        <w:t>响应体</w:t>
      </w:r>
    </w:p>
    <w:p w:rsidR="005F0B7C" w:rsidRDefault="005F0B7C" w:rsidP="005F0B7C">
      <w:pPr>
        <w:pStyle w:val="3"/>
      </w:pPr>
      <w:r>
        <w:rPr>
          <w:rFonts w:hint="eastAsia"/>
        </w:rPr>
        <w:t>介绍</w:t>
      </w:r>
    </w:p>
    <w:p w:rsidR="005F0B7C" w:rsidRDefault="005F0B7C" w:rsidP="005F0B7C">
      <w:r>
        <w:tab/>
      </w:r>
      <w:r>
        <w:rPr>
          <w:rFonts w:hint="eastAsia"/>
        </w:rPr>
        <w:t>就是</w:t>
      </w:r>
      <w:r>
        <w:t>服务器</w:t>
      </w:r>
      <w:r>
        <w:rPr>
          <w:rFonts w:hint="eastAsia"/>
        </w:rPr>
        <w:t>输出</w:t>
      </w:r>
      <w:r>
        <w:t>数据给用户看，浏览器直接要显示给用户</w:t>
      </w:r>
      <w:r>
        <w:rPr>
          <w:rFonts w:hint="eastAsia"/>
        </w:rPr>
        <w:t>，就是</w:t>
      </w:r>
      <w:r>
        <w:t>服务器输出数据</w:t>
      </w:r>
    </w:p>
    <w:p w:rsidR="005F0B7C" w:rsidRDefault="005F0B7C" w:rsidP="005F0B7C"/>
    <w:p w:rsidR="005F0B7C" w:rsidRDefault="005F0B7C" w:rsidP="005F0B7C">
      <w:pPr>
        <w:pStyle w:val="3"/>
      </w:pPr>
      <w:r>
        <w:rPr>
          <w:rFonts w:hint="eastAsia"/>
        </w:rPr>
        <w:t>作用</w:t>
      </w:r>
    </w:p>
    <w:p w:rsidR="005F0B7C" w:rsidRDefault="005F0B7C" w:rsidP="00161F81">
      <w:pPr>
        <w:pStyle w:val="af"/>
        <w:numPr>
          <w:ilvl w:val="0"/>
          <w:numId w:val="16"/>
        </w:numPr>
        <w:ind w:firstLineChars="0"/>
      </w:pPr>
      <w:r>
        <w:rPr>
          <w:rFonts w:hint="eastAsia"/>
        </w:rPr>
        <w:t>输出</w:t>
      </w:r>
      <w:r>
        <w:t>字符数据、字节数据</w:t>
      </w:r>
    </w:p>
    <w:p w:rsidR="005F0B7C" w:rsidRDefault="005F0B7C" w:rsidP="00161F81">
      <w:pPr>
        <w:pStyle w:val="af"/>
        <w:numPr>
          <w:ilvl w:val="0"/>
          <w:numId w:val="16"/>
        </w:numPr>
        <w:ind w:firstLineChars="0"/>
      </w:pPr>
      <w:r>
        <w:rPr>
          <w:rFonts w:hint="eastAsia"/>
        </w:rPr>
        <w:t>输出</w:t>
      </w:r>
      <w:r>
        <w:t>资源文件数据（</w:t>
      </w:r>
      <w:r>
        <w:rPr>
          <w:rFonts w:hint="eastAsia"/>
        </w:rPr>
        <w:t>资源</w:t>
      </w:r>
      <w:r>
        <w:t>图片）</w:t>
      </w:r>
    </w:p>
    <w:p w:rsidR="005F0B7C" w:rsidRPr="0005782A" w:rsidRDefault="005F0B7C" w:rsidP="00161F81">
      <w:pPr>
        <w:pStyle w:val="af"/>
        <w:numPr>
          <w:ilvl w:val="0"/>
          <w:numId w:val="16"/>
        </w:numPr>
        <w:ind w:firstLineChars="0"/>
      </w:pPr>
      <w:r>
        <w:rPr>
          <w:rFonts w:hint="eastAsia"/>
        </w:rPr>
        <w:t>输出</w:t>
      </w:r>
      <w:r>
        <w:t>缓存</w:t>
      </w:r>
      <w:r>
        <w:rPr>
          <w:rFonts w:hint="eastAsia"/>
        </w:rPr>
        <w:t>（内存</w:t>
      </w:r>
      <w:r>
        <w:t>中）图片</w:t>
      </w:r>
      <w:r>
        <w:rPr>
          <w:rFonts w:hint="eastAsia"/>
        </w:rPr>
        <w:t>（资源</w:t>
      </w:r>
      <w:r>
        <w:t>没有</w:t>
      </w:r>
      <w:r>
        <w:rPr>
          <w:rFonts w:hint="eastAsia"/>
        </w:rPr>
        <w:t>对应</w:t>
      </w:r>
      <w:r>
        <w:t>的物理资源）</w:t>
      </w:r>
      <w:r>
        <w:rPr>
          <w:rFonts w:hint="eastAsia"/>
        </w:rPr>
        <w:t>-</w:t>
      </w:r>
      <w:r>
        <w:t>-验证码</w:t>
      </w:r>
    </w:p>
    <w:p w:rsidR="00410494" w:rsidRDefault="00410494" w:rsidP="000C3351">
      <w:pPr>
        <w:pStyle w:val="3"/>
      </w:pPr>
      <w:r>
        <w:t>案例：验证码</w:t>
      </w:r>
    </w:p>
    <w:p w:rsidR="00410494" w:rsidRDefault="00410494" w:rsidP="000C3351">
      <w:pPr>
        <w:pStyle w:val="4"/>
      </w:pPr>
      <w:r>
        <w:t>案例需求</w:t>
      </w:r>
    </w:p>
    <w:p w:rsidR="00410494" w:rsidRDefault="00410494" w:rsidP="00410494">
      <w:pPr>
        <w:pStyle w:val="a7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 xml:space="preserve">​ </w:t>
      </w:r>
      <w:r>
        <w:rPr>
          <w:rStyle w:val="md-line"/>
          <w:rFonts w:ascii="Open Sans" w:hAnsi="Open Sans" w:cs="Open Sans"/>
          <w:color w:val="333333"/>
        </w:rPr>
        <w:t>在页面展示登录验证码</w:t>
      </w:r>
    </w:p>
    <w:p w:rsidR="00410494" w:rsidRDefault="00410494" w:rsidP="000C3351">
      <w:pPr>
        <w:pStyle w:val="4"/>
      </w:pPr>
      <w:r>
        <w:t>案例效果</w:t>
      </w:r>
    </w:p>
    <w:p w:rsidR="00410494" w:rsidRDefault="00410494" w:rsidP="00410494">
      <w:pPr>
        <w:pStyle w:val="a7"/>
        <w:spacing w:before="192" w:beforeAutospacing="0" w:after="192" w:afterAutospacing="0"/>
        <w:rPr>
          <w:rStyle w:val="md-line"/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 xml:space="preserve">​ </w:t>
      </w:r>
      <w:r>
        <w:rPr>
          <w:rStyle w:val="md-line"/>
          <w:rFonts w:ascii="Open Sans" w:hAnsi="Open Sans" w:cs="Open Sans"/>
          <w:color w:val="333333"/>
        </w:rPr>
        <w:t>用户点击验证码图片可以更换新的验证码</w:t>
      </w:r>
    </w:p>
    <w:p w:rsidR="00F620CD" w:rsidRDefault="00F620CD" w:rsidP="00410494">
      <w:pPr>
        <w:pStyle w:val="a7"/>
        <w:spacing w:before="192" w:beforeAutospacing="0" w:after="192" w:afterAutospacing="0"/>
        <w:rPr>
          <w:rFonts w:ascii="Open Sans" w:hAnsi="Open Sans" w:cs="Open Sans" w:hint="eastAsia"/>
          <w:color w:val="333333"/>
        </w:rPr>
      </w:pPr>
      <w:r>
        <w:rPr>
          <w:noProof/>
        </w:rPr>
        <w:drawing>
          <wp:inline distT="0" distB="0" distL="0" distR="0" wp14:anchorId="6935C3CA" wp14:editId="1AC43F13">
            <wp:extent cx="5553075" cy="25241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494" w:rsidRDefault="00410494" w:rsidP="000C3351">
      <w:pPr>
        <w:pStyle w:val="4"/>
      </w:pPr>
      <w:r>
        <w:t>案例分析</w:t>
      </w:r>
    </w:p>
    <w:p w:rsidR="00410494" w:rsidRDefault="00410494" w:rsidP="00161F81">
      <w:pPr>
        <w:pStyle w:val="a7"/>
        <w:numPr>
          <w:ilvl w:val="0"/>
          <w:numId w:val="8"/>
        </w:numPr>
        <w:ind w:left="0"/>
        <w:rPr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>创建一个登录页面页面，展示验证码图片</w:t>
      </w:r>
    </w:p>
    <w:p w:rsidR="00410494" w:rsidRDefault="00410494" w:rsidP="00161F81">
      <w:pPr>
        <w:pStyle w:val="a7"/>
        <w:numPr>
          <w:ilvl w:val="0"/>
          <w:numId w:val="8"/>
        </w:numPr>
        <w:ind w:left="0"/>
        <w:rPr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>配置今天资料中提供的</w:t>
      </w:r>
      <w:r>
        <w:rPr>
          <w:rStyle w:val="md-line"/>
          <w:rFonts w:ascii="Open Sans" w:hAnsi="Open Sans" w:cs="Open Sans"/>
          <w:color w:val="333333"/>
        </w:rPr>
        <w:t>servlet</w:t>
      </w:r>
      <w:r>
        <w:rPr>
          <w:rStyle w:val="md-line"/>
          <w:rFonts w:ascii="Open Sans" w:hAnsi="Open Sans" w:cs="Open Sans"/>
          <w:color w:val="333333"/>
        </w:rPr>
        <w:t>输出验证码图片</w:t>
      </w:r>
    </w:p>
    <w:p w:rsidR="00410494" w:rsidRDefault="00410494" w:rsidP="00161F81">
      <w:pPr>
        <w:pStyle w:val="a7"/>
        <w:numPr>
          <w:ilvl w:val="0"/>
          <w:numId w:val="8"/>
        </w:numPr>
        <w:ind w:left="0"/>
        <w:rPr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>设置页面的点击事件，触发点击事件就重新获取验证码图片</w:t>
      </w:r>
    </w:p>
    <w:p w:rsidR="00410494" w:rsidRDefault="00410494" w:rsidP="000C3351">
      <w:pPr>
        <w:pStyle w:val="4"/>
      </w:pPr>
      <w:r>
        <w:t>代码实现</w:t>
      </w:r>
    </w:p>
    <w:p w:rsidR="00410494" w:rsidRDefault="00410494" w:rsidP="00161F81">
      <w:pPr>
        <w:pStyle w:val="a7"/>
        <w:numPr>
          <w:ilvl w:val="0"/>
          <w:numId w:val="9"/>
        </w:numPr>
        <w:ind w:left="0"/>
        <w:rPr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>html</w:t>
      </w:r>
      <w:r>
        <w:rPr>
          <w:rStyle w:val="md-line"/>
          <w:rFonts w:ascii="Open Sans" w:hAnsi="Open Sans" w:cs="Open Sans"/>
          <w:color w:val="333333"/>
        </w:rPr>
        <w:t>页面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150"/>
      </w:tblGrid>
      <w:tr w:rsidR="00F620CD" w:rsidRPr="00F620CD" w:rsidTr="00F620CD">
        <w:tc>
          <w:tcPr>
            <w:tcW w:w="10150" w:type="dxa"/>
          </w:tcPr>
          <w:p w:rsidR="00F620CD" w:rsidRPr="00F620CD" w:rsidRDefault="00F620CD" w:rsidP="00F620CD">
            <w:pPr>
              <w:pStyle w:val="af"/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 w:firstLineChars="0" w:firstLine="0"/>
              <w:jc w:val="left"/>
              <w:rPr>
                <w:rStyle w:val="md-line"/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</w:pPr>
            <w:r w:rsidRPr="00F620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 xml:space="preserve">&lt;!DOCTYPE </w:t>
            </w:r>
            <w:r w:rsidRPr="00F620C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html</w:t>
            </w:r>
            <w:r w:rsidRPr="00F620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620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F620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620C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html </w:t>
            </w:r>
            <w:r w:rsidRPr="00F620C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lang=</w:t>
            </w:r>
            <w:r w:rsidRPr="00F620CD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"en"</w:t>
            </w:r>
            <w:r w:rsidRPr="00F620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620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F620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620C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head</w:t>
            </w:r>
            <w:r w:rsidRPr="00F620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620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F620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620C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meta </w:t>
            </w:r>
            <w:r w:rsidRPr="00F620C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charset=</w:t>
            </w:r>
            <w:r w:rsidRPr="00F620CD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"UTF-8"</w:t>
            </w:r>
            <w:r w:rsidRPr="00F620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620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F620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620C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title</w:t>
            </w:r>
            <w:r w:rsidRPr="00F620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620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Title</w:t>
            </w:r>
            <w:r w:rsidRPr="00F620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F620C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title</w:t>
            </w:r>
            <w:r w:rsidRPr="00F620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620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F620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F620C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head</w:t>
            </w:r>
            <w:r w:rsidRPr="00F620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620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F620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620C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body</w:t>
            </w:r>
            <w:r w:rsidRPr="00F620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620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F620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620C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form </w:t>
            </w:r>
            <w:r w:rsidRPr="00F620C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action=</w:t>
            </w:r>
            <w:r w:rsidRPr="00F620CD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"LoginServlet" </w:t>
            </w:r>
            <w:r w:rsidRPr="00F620C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method=</w:t>
            </w:r>
            <w:r w:rsidRPr="00F620CD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"post"</w:t>
            </w:r>
            <w:r w:rsidRPr="00F620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620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F620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620C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table</w:t>
            </w:r>
            <w:r w:rsidRPr="00F620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620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F620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620C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tr</w:t>
            </w:r>
            <w:r w:rsidRPr="00F620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620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F620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620C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td</w:t>
            </w:r>
            <w:r w:rsidRPr="00F620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620CD">
              <w:rPr>
                <w:rFonts w:ascii="宋体" w:eastAsia="宋体" w:hAnsi="宋体" w:cs="Courier New" w:hint="eastAsia"/>
                <w:color w:val="000000"/>
                <w:kern w:val="0"/>
                <w:sz w:val="18"/>
                <w:szCs w:val="18"/>
              </w:rPr>
              <w:t>用户名</w:t>
            </w:r>
            <w:r w:rsidRPr="00F620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F620C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td</w:t>
            </w:r>
            <w:r w:rsidRPr="00F620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620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F620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620C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td</w:t>
            </w:r>
            <w:r w:rsidRPr="00F620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&gt;&lt;</w:t>
            </w:r>
            <w:r w:rsidRPr="00F620C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input </w:t>
            </w:r>
            <w:r w:rsidRPr="00F620C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type=</w:t>
            </w:r>
            <w:r w:rsidRPr="00F620CD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"text" </w:t>
            </w:r>
            <w:r w:rsidRPr="00F620C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name=</w:t>
            </w:r>
            <w:r w:rsidRPr="00F620CD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"username"</w:t>
            </w:r>
            <w:r w:rsidRPr="00F620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/&gt;&lt;/</w:t>
            </w:r>
            <w:r w:rsidRPr="00F620C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td</w:t>
            </w:r>
            <w:r w:rsidRPr="00F620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620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F620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F620C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tr</w:t>
            </w:r>
            <w:r w:rsidRPr="00F620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620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F620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620C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tr</w:t>
            </w:r>
            <w:r w:rsidRPr="00F620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620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F620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620C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td</w:t>
            </w:r>
            <w:r w:rsidRPr="00F620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620CD">
              <w:rPr>
                <w:rFonts w:ascii="宋体" w:eastAsia="宋体" w:hAnsi="宋体" w:cs="Courier New" w:hint="eastAsia"/>
                <w:color w:val="000000"/>
                <w:kern w:val="0"/>
                <w:sz w:val="18"/>
                <w:szCs w:val="18"/>
              </w:rPr>
              <w:t>密码</w:t>
            </w:r>
            <w:r w:rsidRPr="00F620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F620C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td</w:t>
            </w:r>
            <w:r w:rsidRPr="00F620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620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F620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620C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td</w:t>
            </w:r>
            <w:r w:rsidRPr="00F620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&gt;&lt;</w:t>
            </w:r>
            <w:r w:rsidRPr="00F620C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input </w:t>
            </w:r>
            <w:r w:rsidRPr="00F620C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type=</w:t>
            </w:r>
            <w:r w:rsidRPr="00F620CD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"password" </w:t>
            </w:r>
            <w:r w:rsidRPr="00F620C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name=</w:t>
            </w:r>
            <w:r w:rsidRPr="00F620CD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"password"</w:t>
            </w:r>
            <w:r w:rsidRPr="00F620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/&gt;&lt;/</w:t>
            </w:r>
            <w:r w:rsidRPr="00F620C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td</w:t>
            </w:r>
            <w:r w:rsidRPr="00F620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620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F620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F620C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tr</w:t>
            </w:r>
            <w:r w:rsidRPr="00F620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620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F620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620C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tr</w:t>
            </w:r>
            <w:r w:rsidRPr="00F620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620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F620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620C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td</w:t>
            </w:r>
            <w:r w:rsidRPr="00F620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620CD">
              <w:rPr>
                <w:rFonts w:ascii="宋体" w:eastAsia="宋体" w:hAnsi="宋体" w:cs="Courier New" w:hint="eastAsia"/>
                <w:color w:val="000000"/>
                <w:kern w:val="0"/>
                <w:sz w:val="18"/>
                <w:szCs w:val="18"/>
              </w:rPr>
              <w:t>验证码：</w:t>
            </w:r>
            <w:r w:rsidRPr="00F620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F620C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td</w:t>
            </w:r>
            <w:r w:rsidRPr="00F620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620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F620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620C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td</w:t>
            </w:r>
            <w:r w:rsidRPr="00F620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&gt;&lt;</w:t>
            </w:r>
            <w:r w:rsidRPr="00F620C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input </w:t>
            </w:r>
            <w:r w:rsidRPr="00F620C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type=</w:t>
            </w:r>
            <w:r w:rsidRPr="00F620CD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"password" </w:t>
            </w:r>
            <w:r w:rsidRPr="00F620C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name=</w:t>
            </w:r>
            <w:r w:rsidRPr="00F620CD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"checkcode"</w:t>
            </w:r>
            <w:r w:rsidRPr="00F620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/&gt;&lt;/</w:t>
            </w:r>
            <w:r w:rsidRPr="00F620C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td</w:t>
            </w:r>
            <w:r w:rsidRPr="00F620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620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F620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F620C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tr</w:t>
            </w:r>
            <w:r w:rsidRPr="00F620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620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F620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620C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tr</w:t>
            </w:r>
            <w:r w:rsidRPr="00F620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620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F620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620C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td</w:t>
            </w:r>
            <w:r w:rsidRPr="00F620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&gt;&lt;/</w:t>
            </w:r>
            <w:r w:rsidRPr="00F620C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td</w:t>
            </w:r>
            <w:r w:rsidRPr="00F620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620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F620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620C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td</w:t>
            </w:r>
            <w:r w:rsidRPr="00F620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&gt;&lt;</w:t>
            </w:r>
            <w:r w:rsidRPr="00F620C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img </w:t>
            </w:r>
            <w:r w:rsidRPr="00F620C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id=</w:t>
            </w:r>
            <w:r w:rsidRPr="00F620CD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"img" </w:t>
            </w:r>
            <w:r w:rsidRPr="00F620C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onclick=</w:t>
            </w:r>
            <w:r w:rsidRPr="00F620CD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r w:rsidRPr="00F620CD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changeCode</w:t>
            </w:r>
            <w:r w:rsidRPr="00F620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F620C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F620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r w:rsidRPr="00F620CD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 </w:t>
            </w:r>
            <w:r w:rsidRPr="00F620C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src=</w:t>
            </w:r>
            <w:r w:rsidRPr="00F620CD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"CheckCodeServlet"</w:t>
            </w:r>
            <w:r w:rsidRPr="00F620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/&gt;&lt;/</w:t>
            </w:r>
            <w:r w:rsidRPr="00F620C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td</w:t>
            </w:r>
            <w:r w:rsidRPr="00F620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620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F620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F620C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tr</w:t>
            </w:r>
            <w:r w:rsidRPr="00F620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620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F620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620C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tr</w:t>
            </w:r>
            <w:r w:rsidRPr="00F620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620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F620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620C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td</w:t>
            </w:r>
            <w:r w:rsidRPr="00F620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&gt;&lt;/</w:t>
            </w:r>
            <w:r w:rsidRPr="00F620C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td</w:t>
            </w:r>
            <w:r w:rsidRPr="00F620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620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F620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620C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td</w:t>
            </w:r>
            <w:r w:rsidRPr="00F620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&gt;&lt;</w:t>
            </w:r>
            <w:r w:rsidRPr="00F620C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input </w:t>
            </w:r>
            <w:r w:rsidRPr="00F620C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type=</w:t>
            </w:r>
            <w:r w:rsidRPr="00F620CD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"submit" </w:t>
            </w:r>
            <w:r w:rsidRPr="00F620C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value=</w:t>
            </w:r>
            <w:r w:rsidRPr="00F620CD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r w:rsidRPr="00F620CD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登录</w:t>
            </w:r>
            <w:r w:rsidRPr="00F620CD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r w:rsidRPr="00F620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/&gt;&lt;/</w:t>
            </w:r>
            <w:r w:rsidRPr="00F620C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td</w:t>
            </w:r>
            <w:r w:rsidRPr="00F620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620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F620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F620C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tr</w:t>
            </w:r>
            <w:r w:rsidRPr="00F620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620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F620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F620C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script </w:t>
            </w:r>
            <w:r w:rsidRPr="00F620C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type=</w:t>
            </w:r>
            <w:r w:rsidRPr="00F620CD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"text/javascript"</w:t>
            </w:r>
            <w:r w:rsidRPr="00F620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620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F620C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function </w:t>
            </w:r>
            <w:r w:rsidRPr="00F620CD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changeCode</w:t>
            </w:r>
            <w:r w:rsidRPr="00F620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(imgObj) {</w:t>
            </w:r>
            <w:r w:rsidRPr="00F620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F620CD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 w:rsidRPr="00F620CD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点击验证码图片重写请求</w:t>
            </w:r>
            <w:r w:rsidRPr="00F620CD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CheckCodeServlet</w:t>
            </w:r>
            <w:r w:rsidRPr="00F620CD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    //</w:t>
            </w:r>
            <w:r w:rsidRPr="00F620CD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浏览器对静态资源</w:t>
            </w:r>
            <w:r w:rsidRPr="00F620CD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img,src</w:t>
            </w:r>
            <w:r w:rsidRPr="00F620CD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值不变的话</w:t>
            </w:r>
            <w:r w:rsidRPr="00F620CD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,</w:t>
            </w:r>
            <w:r w:rsidRPr="00F620CD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浏览器会一直取缓存数据</w:t>
            </w:r>
            <w:r w:rsidRPr="00F620CD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,</w:t>
            </w:r>
            <w:r w:rsidRPr="00F620CD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只有</w:t>
            </w:r>
            <w:r w:rsidRPr="00F620CD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src</w:t>
            </w:r>
            <w:r w:rsidRPr="00F620CD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值改变</w:t>
            </w:r>
            <w:r w:rsidRPr="00F620CD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,</w:t>
            </w:r>
            <w:r w:rsidRPr="00F620CD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才会重新请求服务器获取资源</w:t>
            </w:r>
            <w:r w:rsidRPr="00F620CD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    </w:t>
            </w:r>
            <w:r w:rsidRPr="00F620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imgObj.</w:t>
            </w:r>
            <w:r w:rsidRPr="00F620CD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src</w:t>
            </w:r>
            <w:r w:rsidRPr="00F620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F620CD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"CheckCodeServlet?t="</w:t>
            </w:r>
            <w:r w:rsidRPr="00F620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+</w:t>
            </w:r>
            <w:r w:rsidRPr="00F620C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F620CD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Date</w:t>
            </w:r>
            <w:r w:rsidRPr="00F620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().</w:t>
            </w:r>
            <w:r w:rsidRPr="00F620CD">
              <w:rPr>
                <w:rFonts w:ascii="Courier New" w:eastAsia="宋体" w:hAnsi="Courier New" w:cs="Courier New"/>
                <w:color w:val="7A7A43"/>
                <w:kern w:val="0"/>
                <w:sz w:val="18"/>
                <w:szCs w:val="18"/>
              </w:rPr>
              <w:t>getTime</w:t>
            </w:r>
            <w:r w:rsidRPr="00F620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();</w:t>
            </w:r>
            <w:r w:rsidRPr="00F620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}</w:t>
            </w:r>
            <w:r w:rsidRPr="00F620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F620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F620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F620C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script</w:t>
            </w:r>
            <w:r w:rsidRPr="00F620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620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F620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F620C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table</w:t>
            </w:r>
            <w:r w:rsidRPr="00F620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620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F620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F620C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form</w:t>
            </w:r>
            <w:r w:rsidRPr="00F620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620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F620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F620C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body</w:t>
            </w:r>
            <w:r w:rsidRPr="00F620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F620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F620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F620C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html</w:t>
            </w:r>
            <w:r w:rsidRPr="00F620C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</w:tc>
      </w:tr>
    </w:tbl>
    <w:p w:rsidR="00410494" w:rsidRDefault="00410494" w:rsidP="00410494">
      <w:pPr>
        <w:pStyle w:val="a7"/>
        <w:rPr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>​</w:t>
      </w:r>
    </w:p>
    <w:p w:rsidR="00410494" w:rsidRDefault="00410494" w:rsidP="00161F81">
      <w:pPr>
        <w:pStyle w:val="a7"/>
        <w:numPr>
          <w:ilvl w:val="0"/>
          <w:numId w:val="9"/>
        </w:numPr>
        <w:ind w:left="0"/>
        <w:rPr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>配置验证码</w:t>
      </w:r>
      <w:r>
        <w:rPr>
          <w:rStyle w:val="md-line"/>
          <w:rFonts w:ascii="Open Sans" w:hAnsi="Open Sans" w:cs="Open Sans"/>
          <w:color w:val="333333"/>
        </w:rPr>
        <w:t>servlet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150"/>
      </w:tblGrid>
      <w:tr w:rsidR="00F620CD" w:rsidRPr="00C02388" w:rsidTr="00F620CD">
        <w:tc>
          <w:tcPr>
            <w:tcW w:w="10150" w:type="dxa"/>
          </w:tcPr>
          <w:p w:rsidR="00F620CD" w:rsidRPr="00C02388" w:rsidRDefault="006A2936" w:rsidP="006A2936">
            <w:pPr>
              <w:pStyle w:val="af"/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 w:firstLineChars="0" w:firstLine="0"/>
              <w:jc w:val="left"/>
              <w:rPr>
                <w:rStyle w:val="md-line"/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C023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package </w:t>
            </w:r>
            <w:r w:rsidRPr="00C0238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com.itheima.response.body;</w:t>
            </w:r>
            <w:r w:rsidRPr="00C0238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C0238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C023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C0238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javax.imageio.ImageIO;</w:t>
            </w:r>
            <w:r w:rsidRPr="00C0238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C023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C0238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javax.servlet.ServletException;</w:t>
            </w:r>
            <w:r w:rsidRPr="00C0238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C023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C0238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javax.servlet.annotation.</w:t>
            </w:r>
            <w:r w:rsidRPr="00C02388">
              <w:rPr>
                <w:rFonts w:ascii="Courier New" w:eastAsia="宋体" w:hAnsi="Courier New" w:cs="Courier New"/>
                <w:color w:val="808000"/>
                <w:kern w:val="0"/>
                <w:sz w:val="18"/>
                <w:szCs w:val="18"/>
              </w:rPr>
              <w:t>WebServlet</w:t>
            </w:r>
            <w:r w:rsidRPr="00C0238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C0238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C023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C0238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javax.servlet.http.HttpServlet;</w:t>
            </w:r>
            <w:r w:rsidRPr="00C0238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C023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C0238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javax.servlet.http.HttpServletRequest;</w:t>
            </w:r>
            <w:r w:rsidRPr="00C0238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C023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C0238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javax.servlet.http.HttpServletResponse;</w:t>
            </w:r>
            <w:r w:rsidRPr="00C0238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C023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C0238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java.awt.*;</w:t>
            </w:r>
            <w:r w:rsidRPr="00C0238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C023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C0238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java.awt.image.BufferedImage;</w:t>
            </w:r>
            <w:r w:rsidRPr="00C0238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C023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C0238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java.io.IOException;</w:t>
            </w:r>
            <w:r w:rsidRPr="00C0238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C023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C0238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java.util.Random;</w:t>
            </w:r>
            <w:r w:rsidRPr="00C0238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C0238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C02388">
              <w:rPr>
                <w:rFonts w:ascii="Courier New" w:eastAsia="宋体" w:hAnsi="Courier New" w:cs="Courier New"/>
                <w:color w:val="808000"/>
                <w:kern w:val="0"/>
                <w:sz w:val="18"/>
                <w:szCs w:val="18"/>
              </w:rPr>
              <w:t>@WebServlet</w:t>
            </w:r>
            <w:r w:rsidRPr="00C0238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(name = </w:t>
            </w:r>
            <w:r w:rsidRPr="00C02388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"CheckCodeServlet"</w:t>
            </w:r>
            <w:r w:rsidRPr="00C0238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, urlPatterns = </w:t>
            </w:r>
            <w:r w:rsidRPr="00C02388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"/CheckCodeServlet"</w:t>
            </w:r>
            <w:r w:rsidRPr="00C0238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</w:t>
            </w:r>
            <w:r w:rsidRPr="00C0238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C023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r w:rsidRPr="00C0238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CheckCodeServlet </w:t>
            </w:r>
            <w:r w:rsidRPr="00C023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extends </w:t>
            </w:r>
            <w:r w:rsidRPr="00C0238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HttpServlet {</w:t>
            </w:r>
            <w:r w:rsidRPr="00C0238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C023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protected void </w:t>
            </w:r>
            <w:r w:rsidRPr="00C0238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doPost(HttpServletRequest request, HttpServletResponse response) </w:t>
            </w:r>
            <w:r w:rsidRPr="00C023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throws </w:t>
            </w:r>
            <w:r w:rsidRPr="00C0238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ServletException, IOException {</w:t>
            </w:r>
            <w:r w:rsidRPr="00C0238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doGet(request, response);</w:t>
            </w:r>
            <w:r w:rsidRPr="00C0238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C0238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C0238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C0238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C02388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 w:rsidRPr="00C02388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随机类</w:t>
            </w:r>
            <w:r w:rsidRPr="00C02388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C023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private </w:t>
            </w:r>
            <w:r w:rsidRPr="00C0238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Random </w:t>
            </w:r>
            <w:r w:rsidRPr="00C02388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 xml:space="preserve">random </w:t>
            </w:r>
            <w:r w:rsidRPr="00C0238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= </w:t>
            </w:r>
            <w:r w:rsidRPr="00C023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C0238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Random();</w:t>
            </w:r>
            <w:r w:rsidRPr="00C0238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C0238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C023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protected void </w:t>
            </w:r>
            <w:r w:rsidRPr="00C0238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doGet(HttpServletRequest request, HttpServletResponse response) </w:t>
            </w:r>
            <w:r w:rsidRPr="00C023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throws </w:t>
            </w:r>
            <w:r w:rsidRPr="00C0238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ServletException, IOException {</w:t>
            </w:r>
            <w:r w:rsidRPr="00C0238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C02388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/*</w:t>
            </w:r>
            <w:r w:rsidRPr="00C02388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验证码实现原理</w:t>
            </w:r>
            <w:r w:rsidRPr="00C02388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*</w:t>
            </w:r>
            <w:r w:rsidRPr="00C02388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*   </w:t>
            </w:r>
            <w:r w:rsidRPr="00C02388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输出一张内存图片</w:t>
            </w:r>
            <w:r w:rsidRPr="00C02388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,</w:t>
            </w:r>
            <w:r w:rsidRPr="00C02388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不是资源图片</w:t>
            </w:r>
            <w:r w:rsidRPr="00C02388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* */</w:t>
            </w:r>
            <w:r w:rsidRPr="00C02388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C02388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//BufferedImage,</w:t>
            </w:r>
            <w:r w:rsidRPr="00C02388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内存图片对象</w:t>
            </w:r>
            <w:r w:rsidRPr="00C02388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C02388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//new BufferedImage(int width, int height, int imageType);</w:t>
            </w:r>
            <w:r w:rsidRPr="00C02388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//      width,</w:t>
            </w:r>
            <w:r w:rsidRPr="00C02388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宽度</w:t>
            </w:r>
            <w:r w:rsidRPr="00C02388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C02388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//      height,</w:t>
            </w:r>
            <w:r w:rsidRPr="00C02388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高度</w:t>
            </w:r>
            <w:r w:rsidRPr="00C02388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C02388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//      imageType,</w:t>
            </w:r>
            <w:r w:rsidRPr="00C02388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图片类型</w:t>
            </w:r>
            <w:r w:rsidRPr="00C02388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,</w:t>
            </w:r>
            <w:r w:rsidRPr="00C02388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图片模式</w:t>
            </w:r>
            <w:r w:rsidRPr="00C02388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,RGB</w:t>
            </w:r>
            <w:r w:rsidRPr="00C02388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C0238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BufferedImage image = </w:t>
            </w:r>
            <w:r w:rsidRPr="00C023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C0238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BufferedImage(</w:t>
            </w:r>
            <w:r w:rsidRPr="00C02388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90</w:t>
            </w:r>
            <w:r w:rsidRPr="00C0238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, </w:t>
            </w:r>
            <w:r w:rsidRPr="00C02388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30</w:t>
            </w:r>
            <w:r w:rsidRPr="00C0238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,BufferedImage.</w:t>
            </w:r>
            <w:r w:rsidRPr="00C02388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TYPE_INT_RGB</w:t>
            </w:r>
            <w:r w:rsidRPr="00C0238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r w:rsidRPr="00C0238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C02388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 w:rsidRPr="00C02388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获取画笔</w:t>
            </w:r>
            <w:r w:rsidRPr="00C02388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C0238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Graphics g=  image.getGraphics();</w:t>
            </w:r>
            <w:r w:rsidRPr="00C0238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C02388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 w:rsidRPr="00C02388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设置画笔颜色</w:t>
            </w:r>
            <w:r w:rsidRPr="00C02388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C0238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g.setColor(Color.</w:t>
            </w:r>
            <w:r w:rsidRPr="00C02388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white</w:t>
            </w:r>
            <w:r w:rsidRPr="00C0238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r w:rsidRPr="00C0238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C02388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 w:rsidRPr="00C02388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填充区域</w:t>
            </w:r>
            <w:r w:rsidRPr="00C02388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C0238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g.fillRect(</w:t>
            </w:r>
            <w:r w:rsidRPr="00C02388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0</w:t>
            </w:r>
            <w:r w:rsidRPr="00C0238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  <w:r w:rsidRPr="00C02388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0</w:t>
            </w:r>
            <w:r w:rsidRPr="00C0238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  <w:r w:rsidRPr="00C02388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90</w:t>
            </w:r>
            <w:r w:rsidRPr="00C0238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  <w:r w:rsidRPr="00C02388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30</w:t>
            </w:r>
            <w:r w:rsidRPr="00C0238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r w:rsidRPr="00C0238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C02388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 w:rsidRPr="00C02388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设置边框线颜色</w:t>
            </w:r>
            <w:r w:rsidRPr="00C02388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C0238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g.setColor(Color.</w:t>
            </w:r>
            <w:r w:rsidRPr="00C02388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red</w:t>
            </w:r>
            <w:r w:rsidRPr="00C0238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r w:rsidRPr="00C0238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C02388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 w:rsidRPr="00C02388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设置边框线</w:t>
            </w:r>
            <w:r w:rsidRPr="00C02388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C0238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g.drawRect(</w:t>
            </w:r>
            <w:r w:rsidRPr="00C02388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0</w:t>
            </w:r>
            <w:r w:rsidRPr="00C0238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  <w:r w:rsidRPr="00C02388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0</w:t>
            </w:r>
            <w:r w:rsidRPr="00C0238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  <w:r w:rsidRPr="00C02388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89</w:t>
            </w:r>
            <w:r w:rsidRPr="00C0238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  <w:r w:rsidRPr="00C02388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29</w:t>
            </w:r>
            <w:r w:rsidRPr="00C0238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r w:rsidRPr="00C0238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C0238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C02388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 w:rsidRPr="00C02388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画干扰线</w:t>
            </w:r>
            <w:r w:rsidRPr="00C02388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,</w:t>
            </w:r>
            <w:r w:rsidRPr="00C02388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随机画</w:t>
            </w:r>
            <w:r w:rsidRPr="00C02388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2</w:t>
            </w:r>
            <w:r w:rsidRPr="00C02388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条</w:t>
            </w:r>
            <w:r w:rsidRPr="00C02388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C023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for</w:t>
            </w:r>
            <w:r w:rsidRPr="00C0238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C023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int </w:t>
            </w:r>
            <w:r w:rsidRPr="00C0238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i=</w:t>
            </w:r>
            <w:r w:rsidRPr="00C02388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0</w:t>
            </w:r>
            <w:r w:rsidRPr="00C0238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;i&lt;</w:t>
            </w:r>
            <w:r w:rsidRPr="00C02388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2</w:t>
            </w:r>
            <w:r w:rsidRPr="00C0238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;i++) {</w:t>
            </w:r>
            <w:r w:rsidRPr="00C0238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C02388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 w:rsidRPr="00C02388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每条线改变画笔的颜色</w:t>
            </w:r>
            <w:r w:rsidRPr="00C02388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</w:t>
            </w:r>
            <w:r w:rsidRPr="00C0238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g.setColor(getRandomColor());</w:t>
            </w:r>
            <w:r w:rsidRPr="00C0238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C023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int </w:t>
            </w:r>
            <w:r w:rsidRPr="00C0238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x1 = </w:t>
            </w:r>
            <w:r w:rsidRPr="00C02388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random</w:t>
            </w:r>
            <w:r w:rsidRPr="00C0238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.nextInt(</w:t>
            </w:r>
            <w:r w:rsidRPr="00C02388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89</w:t>
            </w:r>
            <w:r w:rsidRPr="00C0238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r w:rsidRPr="00C0238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C023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int </w:t>
            </w:r>
            <w:r w:rsidRPr="00C0238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y1 = </w:t>
            </w:r>
            <w:r w:rsidRPr="00C02388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random</w:t>
            </w:r>
            <w:r w:rsidRPr="00C0238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.nextInt(</w:t>
            </w:r>
            <w:r w:rsidRPr="00C02388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29</w:t>
            </w:r>
            <w:r w:rsidRPr="00C0238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r w:rsidRPr="00C0238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C023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int </w:t>
            </w:r>
            <w:r w:rsidRPr="00C0238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x2 = </w:t>
            </w:r>
            <w:r w:rsidRPr="00C02388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random</w:t>
            </w:r>
            <w:r w:rsidRPr="00C0238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.nextInt(</w:t>
            </w:r>
            <w:r w:rsidRPr="00C02388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89</w:t>
            </w:r>
            <w:r w:rsidRPr="00C0238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r w:rsidRPr="00C0238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C023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int </w:t>
            </w:r>
            <w:r w:rsidRPr="00C0238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y2 = </w:t>
            </w:r>
            <w:r w:rsidRPr="00C02388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random</w:t>
            </w:r>
            <w:r w:rsidRPr="00C0238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.nextInt(</w:t>
            </w:r>
            <w:r w:rsidRPr="00C02388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29</w:t>
            </w:r>
            <w:r w:rsidRPr="00C0238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r w:rsidRPr="00C0238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g.drawLine(x1,y1,x2,y2);</w:t>
            </w:r>
            <w:r w:rsidRPr="00C0238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 w:rsidRPr="00C0238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C0238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C02388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 w:rsidRPr="00C02388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画验证码</w:t>
            </w:r>
            <w:r w:rsidRPr="00C02388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C02388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 w:rsidRPr="00C02388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准备验证码范围</w:t>
            </w:r>
            <w:r w:rsidRPr="00C02388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C0238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String data = </w:t>
            </w:r>
            <w:r w:rsidRPr="00C02388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"ABCDEFGHIJKLMNOPQRSTUVWXYZabcdefghijklmnopqrstuvwxyz1234567890"</w:t>
            </w:r>
            <w:r w:rsidRPr="00C0238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C0238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C02388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 w:rsidRPr="00C02388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遍历字符串</w:t>
            </w:r>
            <w:r w:rsidRPr="00C02388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,</w:t>
            </w:r>
            <w:r w:rsidRPr="00C02388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随机取</w:t>
            </w:r>
            <w:r w:rsidRPr="00C02388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4</w:t>
            </w:r>
            <w:r w:rsidRPr="00C02388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个</w:t>
            </w:r>
            <w:r w:rsidRPr="00C02388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,</w:t>
            </w:r>
            <w:r w:rsidRPr="00C02388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并且将每个字符画到图片上去</w:t>
            </w:r>
            <w:r w:rsidRPr="00C02388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C02388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 w:rsidRPr="00C02388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定义变量接收</w:t>
            </w:r>
            <w:r w:rsidRPr="00C02388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4</w:t>
            </w:r>
            <w:r w:rsidRPr="00C02388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个验证的字符串</w:t>
            </w:r>
            <w:r w:rsidRPr="00C02388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C0238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StringBuilder checkCodeStr = </w:t>
            </w:r>
            <w:r w:rsidRPr="00C023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C0238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StringBuilder();</w:t>
            </w:r>
            <w:r w:rsidRPr="00C0238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C023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for</w:t>
            </w:r>
            <w:r w:rsidRPr="00C0238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C023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int </w:t>
            </w:r>
            <w:r w:rsidRPr="00C0238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i=</w:t>
            </w:r>
            <w:r w:rsidRPr="00C02388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0</w:t>
            </w:r>
            <w:r w:rsidRPr="00C0238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;i&lt;</w:t>
            </w:r>
            <w:r w:rsidRPr="00C02388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4</w:t>
            </w:r>
            <w:r w:rsidRPr="00C0238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;i++){</w:t>
            </w:r>
            <w:r w:rsidRPr="00C0238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C023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int </w:t>
            </w:r>
            <w:r w:rsidRPr="00C0238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index = </w:t>
            </w:r>
            <w:r w:rsidRPr="00C02388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random</w:t>
            </w:r>
            <w:r w:rsidRPr="00C0238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.nextInt(data.length());</w:t>
            </w:r>
            <w:r w:rsidRPr="00C0238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C023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char </w:t>
            </w:r>
            <w:r w:rsidRPr="00C0238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item = data.charAt(index);</w:t>
            </w:r>
            <w:r w:rsidRPr="00C0238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C02388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 w:rsidRPr="00C02388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拼接</w:t>
            </w:r>
            <w:r w:rsidRPr="00C02388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</w:t>
            </w:r>
            <w:r w:rsidRPr="00C0238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checkCodeStr.append(item);</w:t>
            </w:r>
            <w:r w:rsidRPr="00C02388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 w:rsidRPr="00C02388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后面用</w:t>
            </w:r>
            <w:r w:rsidRPr="00C02388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,</w:t>
            </w:r>
            <w:r w:rsidRPr="00C02388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验证码验证</w:t>
            </w:r>
            <w:r w:rsidRPr="00C02388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</w:t>
            </w:r>
            <w:r w:rsidRPr="00C02388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 w:rsidRPr="00C02388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一个字一个随机颜色</w:t>
            </w:r>
            <w:r w:rsidRPr="00C02388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</w:t>
            </w:r>
            <w:r w:rsidRPr="00C0238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g.setColor(getRandomColor());</w:t>
            </w:r>
            <w:r w:rsidRPr="00C0238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C02388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 w:rsidRPr="00C02388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画到图片上去</w:t>
            </w:r>
            <w:r w:rsidRPr="00C02388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</w:t>
            </w:r>
            <w:r w:rsidRPr="00C0238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g.drawString(item+</w:t>
            </w:r>
            <w:r w:rsidRPr="00C02388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""</w:t>
            </w:r>
            <w:r w:rsidRPr="00C0238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  <w:r w:rsidRPr="00C02388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10</w:t>
            </w:r>
            <w:r w:rsidRPr="00C0238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+i*</w:t>
            </w:r>
            <w:r w:rsidRPr="00C02388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20</w:t>
            </w:r>
            <w:r w:rsidRPr="00C0238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  <w:r w:rsidRPr="00C02388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20</w:t>
            </w:r>
            <w:r w:rsidRPr="00C0238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r w:rsidRPr="00C0238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 w:rsidRPr="00C0238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C0238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C0238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C02388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//ImageIO</w:t>
            </w:r>
            <w:r w:rsidRPr="00C02388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对象将内存图片输出到浏览器</w:t>
            </w:r>
            <w:r w:rsidRPr="00C02388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C0238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ImageIO.</w:t>
            </w:r>
            <w:r w:rsidRPr="00C02388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write</w:t>
            </w:r>
            <w:r w:rsidRPr="00C0238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(image,</w:t>
            </w:r>
            <w:r w:rsidRPr="00C02388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"png"</w:t>
            </w:r>
            <w:r w:rsidRPr="00C0238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,response.getOutputStream());</w:t>
            </w:r>
            <w:r w:rsidRPr="00C0238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C0238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C0238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C02388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/**</w:t>
            </w:r>
            <w:r w:rsidRPr="00C02388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* </w:t>
            </w:r>
            <w:r w:rsidRPr="00C02388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随机颜色</w:t>
            </w:r>
            <w:r w:rsidRPr="00C02388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</w:t>
            </w:r>
            <w:r w:rsidRPr="00C02388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 xml:space="preserve">* </w:t>
            </w:r>
            <w:r w:rsidRPr="00C02388">
              <w:rPr>
                <w:rFonts w:ascii="Courier New" w:eastAsia="宋体" w:hAnsi="Courier New" w:cs="Courier New"/>
                <w:b/>
                <w:bCs/>
                <w:i/>
                <w:iCs/>
                <w:color w:val="808080"/>
                <w:kern w:val="0"/>
                <w:sz w:val="18"/>
                <w:szCs w:val="18"/>
              </w:rPr>
              <w:t>@return</w:t>
            </w:r>
            <w:r w:rsidRPr="00C02388">
              <w:rPr>
                <w:rFonts w:ascii="Courier New" w:eastAsia="宋体" w:hAnsi="Courier New" w:cs="Courier New"/>
                <w:b/>
                <w:bCs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</w:t>
            </w:r>
            <w:r w:rsidRPr="00C02388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*/</w:t>
            </w:r>
            <w:r w:rsidRPr="00C02388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C023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private </w:t>
            </w:r>
            <w:r w:rsidRPr="00C0238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Color getRandomColor(){</w:t>
            </w:r>
            <w:r w:rsidRPr="00C0238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C02388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//Color(int r, int g, int b)</w:t>
            </w:r>
            <w:r w:rsidRPr="00C02388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C023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int </w:t>
            </w:r>
            <w:r w:rsidRPr="00C0238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r=</w:t>
            </w:r>
            <w:r w:rsidRPr="00C02388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random</w:t>
            </w:r>
            <w:r w:rsidRPr="00C0238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.nextInt(</w:t>
            </w:r>
            <w:r w:rsidRPr="00C02388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256</w:t>
            </w:r>
            <w:r w:rsidRPr="00C0238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r w:rsidRPr="00C02388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//red</w:t>
            </w:r>
            <w:r w:rsidRPr="00C02388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C023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int </w:t>
            </w:r>
            <w:r w:rsidRPr="00C0238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g=</w:t>
            </w:r>
            <w:r w:rsidRPr="00C02388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random</w:t>
            </w:r>
            <w:r w:rsidRPr="00C0238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.nextInt(</w:t>
            </w:r>
            <w:r w:rsidRPr="00C02388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256</w:t>
            </w:r>
            <w:r w:rsidRPr="00C0238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);;</w:t>
            </w:r>
            <w:r w:rsidRPr="00C02388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//green</w:t>
            </w:r>
            <w:r w:rsidRPr="00C02388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C023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int </w:t>
            </w:r>
            <w:r w:rsidRPr="00C0238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b=</w:t>
            </w:r>
            <w:r w:rsidRPr="00C02388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random</w:t>
            </w:r>
            <w:r w:rsidRPr="00C0238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.nextInt(</w:t>
            </w:r>
            <w:r w:rsidRPr="00C02388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256</w:t>
            </w:r>
            <w:r w:rsidRPr="00C0238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);;</w:t>
            </w:r>
            <w:r w:rsidRPr="00C02388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//blue</w:t>
            </w:r>
            <w:r w:rsidRPr="00C02388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C023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return new </w:t>
            </w:r>
            <w:r w:rsidRPr="00C0238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Color(r,g,b);</w:t>
            </w:r>
            <w:r w:rsidRPr="00C0238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C0238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>}</w:t>
            </w:r>
          </w:p>
        </w:tc>
      </w:tr>
    </w:tbl>
    <w:p w:rsidR="006A2936" w:rsidRDefault="00410494" w:rsidP="006A2936">
      <w:pPr>
        <w:pStyle w:val="a7"/>
        <w:rPr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>​</w:t>
      </w:r>
    </w:p>
    <w:p w:rsidR="00410494" w:rsidRDefault="00410494" w:rsidP="00410494">
      <w:pPr>
        <w:pStyle w:val="a7"/>
        <w:rPr>
          <w:rFonts w:ascii="Open Sans" w:hAnsi="Open Sans" w:cs="Open Sans"/>
          <w:color w:val="333333"/>
        </w:rPr>
      </w:pPr>
    </w:p>
    <w:sectPr w:rsidR="00410494">
      <w:headerReference w:type="default" r:id="rId18"/>
      <w:footerReference w:type="default" r:id="rId19"/>
      <w:pgSz w:w="11906" w:h="16838"/>
      <w:pgMar w:top="720" w:right="873" w:bottom="720" w:left="873" w:header="851" w:footer="6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306A" w:rsidRDefault="00E2306A">
      <w:r>
        <w:separator/>
      </w:r>
    </w:p>
  </w:endnote>
  <w:endnote w:type="continuationSeparator" w:id="0">
    <w:p w:rsidR="00E2306A" w:rsidRDefault="00E230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var(--monospace)">
    <w:altName w:val="Cambria"/>
    <w:charset w:val="00"/>
    <w:family w:val="roman"/>
    <w:pitch w:val="default"/>
  </w:font>
  <w:font w:name="Helvetica">
    <w:altName w:val="Sylfaen"/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20CD" w:rsidRDefault="00F620CD">
    <w:pPr>
      <w:pStyle w:val="a3"/>
      <w:jc w:val="both"/>
      <w:rPr>
        <w:rFonts w:ascii="微软雅黑" w:eastAsia="微软雅黑" w:hAnsi="微软雅黑"/>
        <w:sz w:val="21"/>
        <w:szCs w:val="21"/>
      </w:rPr>
    </w:pPr>
    <w:r>
      <w:tab/>
      <w:t xml:space="preserve">                     </w:t>
    </w:r>
    <w:r>
      <w:rPr>
        <w:rFonts w:ascii="微软雅黑" w:eastAsia="微软雅黑" w:hAnsi="微软雅黑" w:hint="eastAsia"/>
        <w:sz w:val="21"/>
        <w:szCs w:val="21"/>
      </w:rPr>
      <w:t>北京市昌平区建材城西路金燕龙办公楼一层   电话：400-618-4000</w:t>
    </w:r>
  </w:p>
  <w:p w:rsidR="00F620CD" w:rsidRDefault="00F620CD">
    <w:pPr>
      <w:pStyle w:val="a3"/>
      <w:ind w:leftChars="-857" w:left="-1800"/>
      <w:jc w:val="both"/>
    </w:pPr>
  </w:p>
  <w:p w:rsidR="00F620CD" w:rsidRDefault="00F620CD">
    <w:pPr>
      <w:pStyle w:val="a3"/>
      <w:ind w:leftChars="-857" w:left="-1800"/>
      <w:jc w:val="both"/>
    </w:pPr>
    <w:r>
      <w:rPr>
        <w:noProof/>
      </w:rPr>
      <w:drawing>
        <wp:inline distT="0" distB="0" distL="0" distR="0">
          <wp:extent cx="8153400" cy="249555"/>
          <wp:effectExtent l="0" t="0" r="0" b="0"/>
          <wp:docPr id="20" name="图片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图片 20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59729"/>
                  <a:stretch>
                    <a:fillRect/>
                  </a:stretch>
                </pic:blipFill>
                <pic:spPr>
                  <a:xfrm flipV="1">
                    <a:off x="0" y="0"/>
                    <a:ext cx="8778868" cy="269013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306A" w:rsidRDefault="00E2306A">
      <w:r>
        <w:separator/>
      </w:r>
    </w:p>
  </w:footnote>
  <w:footnote w:type="continuationSeparator" w:id="0">
    <w:p w:rsidR="00E2306A" w:rsidRDefault="00E230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20CD" w:rsidRDefault="00F620CD">
    <w:pPr>
      <w:pStyle w:val="a5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-786765</wp:posOffset>
          </wp:positionH>
          <wp:positionV relativeFrom="paragraph">
            <wp:posOffset>-691515</wp:posOffset>
          </wp:positionV>
          <wp:extent cx="7630795" cy="910590"/>
          <wp:effectExtent l="0" t="0" r="8255" b="3810"/>
          <wp:wrapNone/>
          <wp:docPr id="19" name="图片 19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图片 19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4232E"/>
    <w:multiLevelType w:val="multilevel"/>
    <w:tmpl w:val="A7002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ED3EF6"/>
    <w:multiLevelType w:val="multilevel"/>
    <w:tmpl w:val="03ED3EF6"/>
    <w:lvl w:ilvl="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7AD6FDC"/>
    <w:multiLevelType w:val="multilevel"/>
    <w:tmpl w:val="17AD6F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8176300"/>
    <w:multiLevelType w:val="hybridMultilevel"/>
    <w:tmpl w:val="2640B186"/>
    <w:lvl w:ilvl="0" w:tplc="9E743C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8F475A1"/>
    <w:multiLevelType w:val="multilevel"/>
    <w:tmpl w:val="F814D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6C6E47"/>
    <w:multiLevelType w:val="multilevel"/>
    <w:tmpl w:val="B64AD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502FD3"/>
    <w:multiLevelType w:val="multilevel"/>
    <w:tmpl w:val="D9483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0543B9"/>
    <w:multiLevelType w:val="multilevel"/>
    <w:tmpl w:val="4D40ECFE"/>
    <w:lvl w:ilvl="0">
      <w:start w:val="1"/>
      <w:numFmt w:val="decimal"/>
      <w:pStyle w:val="1"/>
      <w:lvlText w:val="%1."/>
      <w:lvlJc w:val="left"/>
      <w:pPr>
        <w:ind w:left="425" w:hanging="425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."/>
      <w:lvlJc w:val="left"/>
      <w:pPr>
        <w:ind w:left="3687" w:hanging="851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pStyle w:val="6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8" w15:restartNumberingAfterBreak="0">
    <w:nsid w:val="312C18F8"/>
    <w:multiLevelType w:val="multilevel"/>
    <w:tmpl w:val="48845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9E795D"/>
    <w:multiLevelType w:val="multilevel"/>
    <w:tmpl w:val="379E795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C8758F4"/>
    <w:multiLevelType w:val="multilevel"/>
    <w:tmpl w:val="85BA9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2B9538F"/>
    <w:multiLevelType w:val="multilevel"/>
    <w:tmpl w:val="B1C2D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CB56197"/>
    <w:multiLevelType w:val="multilevel"/>
    <w:tmpl w:val="5C0CD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3421BC1"/>
    <w:multiLevelType w:val="multilevel"/>
    <w:tmpl w:val="F0F48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36903CE"/>
    <w:multiLevelType w:val="multilevel"/>
    <w:tmpl w:val="52C24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75C5BC1"/>
    <w:multiLevelType w:val="multilevel"/>
    <w:tmpl w:val="903CC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A1A771A"/>
    <w:multiLevelType w:val="multilevel"/>
    <w:tmpl w:val="7A1A77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A4753BD"/>
    <w:multiLevelType w:val="multilevel"/>
    <w:tmpl w:val="8684E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1"/>
  </w:num>
  <w:num w:numId="3">
    <w:abstractNumId w:val="14"/>
  </w:num>
  <w:num w:numId="4">
    <w:abstractNumId w:val="4"/>
  </w:num>
  <w:num w:numId="5">
    <w:abstractNumId w:val="15"/>
  </w:num>
  <w:num w:numId="6">
    <w:abstractNumId w:val="5"/>
  </w:num>
  <w:num w:numId="7">
    <w:abstractNumId w:val="0"/>
  </w:num>
  <w:num w:numId="8">
    <w:abstractNumId w:val="13"/>
  </w:num>
  <w:num w:numId="9">
    <w:abstractNumId w:val="10"/>
  </w:num>
  <w:num w:numId="10">
    <w:abstractNumId w:val="8"/>
  </w:num>
  <w:num w:numId="11">
    <w:abstractNumId w:val="6"/>
  </w:num>
  <w:num w:numId="12">
    <w:abstractNumId w:val="12"/>
  </w:num>
  <w:num w:numId="13">
    <w:abstractNumId w:val="17"/>
  </w:num>
  <w:num w:numId="14">
    <w:abstractNumId w:val="2"/>
  </w:num>
  <w:num w:numId="15">
    <w:abstractNumId w:val="9"/>
  </w:num>
  <w:num w:numId="16">
    <w:abstractNumId w:val="1"/>
  </w:num>
  <w:num w:numId="17">
    <w:abstractNumId w:val="16"/>
  </w:num>
  <w:num w:numId="18">
    <w:abstractNumId w:val="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HorizontalSpacing w:val="105"/>
  <w:drawingGridVerticalSpacing w:val="156"/>
  <w:noPunctuationKerning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5B3"/>
    <w:rsid w:val="00000B25"/>
    <w:rsid w:val="00000C0E"/>
    <w:rsid w:val="00000D61"/>
    <w:rsid w:val="00000EE0"/>
    <w:rsid w:val="00000FE0"/>
    <w:rsid w:val="0000155B"/>
    <w:rsid w:val="00001970"/>
    <w:rsid w:val="00001A09"/>
    <w:rsid w:val="00001A9F"/>
    <w:rsid w:val="00002373"/>
    <w:rsid w:val="00002540"/>
    <w:rsid w:val="00002DAF"/>
    <w:rsid w:val="000033B1"/>
    <w:rsid w:val="000042D3"/>
    <w:rsid w:val="00004354"/>
    <w:rsid w:val="00004478"/>
    <w:rsid w:val="000045BE"/>
    <w:rsid w:val="0000469F"/>
    <w:rsid w:val="0000596A"/>
    <w:rsid w:val="00005E24"/>
    <w:rsid w:val="00006CE5"/>
    <w:rsid w:val="00007174"/>
    <w:rsid w:val="000073D8"/>
    <w:rsid w:val="00010536"/>
    <w:rsid w:val="00010865"/>
    <w:rsid w:val="000108AB"/>
    <w:rsid w:val="00010CC1"/>
    <w:rsid w:val="00010DF3"/>
    <w:rsid w:val="00011048"/>
    <w:rsid w:val="00011363"/>
    <w:rsid w:val="00011503"/>
    <w:rsid w:val="00011AC7"/>
    <w:rsid w:val="000120AB"/>
    <w:rsid w:val="000124E6"/>
    <w:rsid w:val="000127FD"/>
    <w:rsid w:val="00012DDC"/>
    <w:rsid w:val="00013247"/>
    <w:rsid w:val="00013D68"/>
    <w:rsid w:val="000151BC"/>
    <w:rsid w:val="000157D3"/>
    <w:rsid w:val="00015ABD"/>
    <w:rsid w:val="0001679C"/>
    <w:rsid w:val="000176F9"/>
    <w:rsid w:val="0001770C"/>
    <w:rsid w:val="00021641"/>
    <w:rsid w:val="00022075"/>
    <w:rsid w:val="00022525"/>
    <w:rsid w:val="00022551"/>
    <w:rsid w:val="000225D5"/>
    <w:rsid w:val="00022A92"/>
    <w:rsid w:val="00022AC0"/>
    <w:rsid w:val="00025116"/>
    <w:rsid w:val="000254F6"/>
    <w:rsid w:val="0002580E"/>
    <w:rsid w:val="000265C9"/>
    <w:rsid w:val="000269BF"/>
    <w:rsid w:val="00027B22"/>
    <w:rsid w:val="00030321"/>
    <w:rsid w:val="00030C5D"/>
    <w:rsid w:val="00030D15"/>
    <w:rsid w:val="00031643"/>
    <w:rsid w:val="00031730"/>
    <w:rsid w:val="00033201"/>
    <w:rsid w:val="000333B5"/>
    <w:rsid w:val="00033417"/>
    <w:rsid w:val="00034A00"/>
    <w:rsid w:val="00035B92"/>
    <w:rsid w:val="00036F64"/>
    <w:rsid w:val="00037022"/>
    <w:rsid w:val="000370BB"/>
    <w:rsid w:val="000372C4"/>
    <w:rsid w:val="00037429"/>
    <w:rsid w:val="00037F4A"/>
    <w:rsid w:val="00037FA9"/>
    <w:rsid w:val="0004004D"/>
    <w:rsid w:val="000406B3"/>
    <w:rsid w:val="00040767"/>
    <w:rsid w:val="00040911"/>
    <w:rsid w:val="00040EB5"/>
    <w:rsid w:val="00041236"/>
    <w:rsid w:val="00041E41"/>
    <w:rsid w:val="000420E2"/>
    <w:rsid w:val="0004279A"/>
    <w:rsid w:val="000428E0"/>
    <w:rsid w:val="00042A51"/>
    <w:rsid w:val="00042E61"/>
    <w:rsid w:val="000434CB"/>
    <w:rsid w:val="00043AEA"/>
    <w:rsid w:val="00043D66"/>
    <w:rsid w:val="00044983"/>
    <w:rsid w:val="00044E7D"/>
    <w:rsid w:val="00045546"/>
    <w:rsid w:val="00045B27"/>
    <w:rsid w:val="00045FFC"/>
    <w:rsid w:val="00046F80"/>
    <w:rsid w:val="00047333"/>
    <w:rsid w:val="00047585"/>
    <w:rsid w:val="00047950"/>
    <w:rsid w:val="00047DD2"/>
    <w:rsid w:val="00050569"/>
    <w:rsid w:val="00051F27"/>
    <w:rsid w:val="00053145"/>
    <w:rsid w:val="0005392E"/>
    <w:rsid w:val="00053AB0"/>
    <w:rsid w:val="00053CFB"/>
    <w:rsid w:val="000540C5"/>
    <w:rsid w:val="000544DD"/>
    <w:rsid w:val="00054885"/>
    <w:rsid w:val="0005513E"/>
    <w:rsid w:val="0005536C"/>
    <w:rsid w:val="00055D90"/>
    <w:rsid w:val="00056C3D"/>
    <w:rsid w:val="00057168"/>
    <w:rsid w:val="0005782A"/>
    <w:rsid w:val="00060F2B"/>
    <w:rsid w:val="00061274"/>
    <w:rsid w:val="00062708"/>
    <w:rsid w:val="0006384E"/>
    <w:rsid w:val="00063CA3"/>
    <w:rsid w:val="00064108"/>
    <w:rsid w:val="00064682"/>
    <w:rsid w:val="000649F7"/>
    <w:rsid w:val="00065679"/>
    <w:rsid w:val="000656C7"/>
    <w:rsid w:val="0006586C"/>
    <w:rsid w:val="00066665"/>
    <w:rsid w:val="00067A03"/>
    <w:rsid w:val="00067E0C"/>
    <w:rsid w:val="00070126"/>
    <w:rsid w:val="00070716"/>
    <w:rsid w:val="00070CF8"/>
    <w:rsid w:val="0007194A"/>
    <w:rsid w:val="0007368D"/>
    <w:rsid w:val="00074B51"/>
    <w:rsid w:val="00074C61"/>
    <w:rsid w:val="00074D26"/>
    <w:rsid w:val="00074D2A"/>
    <w:rsid w:val="00075E51"/>
    <w:rsid w:val="000768BE"/>
    <w:rsid w:val="00077321"/>
    <w:rsid w:val="00077763"/>
    <w:rsid w:val="0007786C"/>
    <w:rsid w:val="00081235"/>
    <w:rsid w:val="00081C0A"/>
    <w:rsid w:val="00081E4F"/>
    <w:rsid w:val="000823E2"/>
    <w:rsid w:val="00082DE3"/>
    <w:rsid w:val="000835CA"/>
    <w:rsid w:val="000837AE"/>
    <w:rsid w:val="00084C82"/>
    <w:rsid w:val="00084C9D"/>
    <w:rsid w:val="000853E1"/>
    <w:rsid w:val="00086087"/>
    <w:rsid w:val="00086E09"/>
    <w:rsid w:val="00087C3E"/>
    <w:rsid w:val="00090539"/>
    <w:rsid w:val="00090792"/>
    <w:rsid w:val="000908E8"/>
    <w:rsid w:val="000912C9"/>
    <w:rsid w:val="0009162A"/>
    <w:rsid w:val="000918D3"/>
    <w:rsid w:val="00092390"/>
    <w:rsid w:val="00093D4D"/>
    <w:rsid w:val="00093F9C"/>
    <w:rsid w:val="0009423B"/>
    <w:rsid w:val="000944CB"/>
    <w:rsid w:val="00094A74"/>
    <w:rsid w:val="00094C20"/>
    <w:rsid w:val="00095AAF"/>
    <w:rsid w:val="00095B1C"/>
    <w:rsid w:val="00095C5C"/>
    <w:rsid w:val="000961A8"/>
    <w:rsid w:val="00096585"/>
    <w:rsid w:val="00096A04"/>
    <w:rsid w:val="0009778D"/>
    <w:rsid w:val="00097D55"/>
    <w:rsid w:val="000A06DA"/>
    <w:rsid w:val="000A0F62"/>
    <w:rsid w:val="000A1008"/>
    <w:rsid w:val="000A12D7"/>
    <w:rsid w:val="000A1C46"/>
    <w:rsid w:val="000A1CCE"/>
    <w:rsid w:val="000A22CB"/>
    <w:rsid w:val="000A27FA"/>
    <w:rsid w:val="000A2BAC"/>
    <w:rsid w:val="000A462D"/>
    <w:rsid w:val="000A50ED"/>
    <w:rsid w:val="000A58FD"/>
    <w:rsid w:val="000A5C64"/>
    <w:rsid w:val="000A5F9C"/>
    <w:rsid w:val="000A6366"/>
    <w:rsid w:val="000A65BD"/>
    <w:rsid w:val="000A745E"/>
    <w:rsid w:val="000A77A7"/>
    <w:rsid w:val="000B0215"/>
    <w:rsid w:val="000B096D"/>
    <w:rsid w:val="000B1102"/>
    <w:rsid w:val="000B1751"/>
    <w:rsid w:val="000B2152"/>
    <w:rsid w:val="000B311D"/>
    <w:rsid w:val="000B4215"/>
    <w:rsid w:val="000B445A"/>
    <w:rsid w:val="000B5027"/>
    <w:rsid w:val="000B51CC"/>
    <w:rsid w:val="000B5A53"/>
    <w:rsid w:val="000B69E9"/>
    <w:rsid w:val="000B6D47"/>
    <w:rsid w:val="000B7666"/>
    <w:rsid w:val="000C0575"/>
    <w:rsid w:val="000C2A0E"/>
    <w:rsid w:val="000C3297"/>
    <w:rsid w:val="000C3351"/>
    <w:rsid w:val="000C356D"/>
    <w:rsid w:val="000C38E4"/>
    <w:rsid w:val="000C3C78"/>
    <w:rsid w:val="000C40EE"/>
    <w:rsid w:val="000C4431"/>
    <w:rsid w:val="000C52A5"/>
    <w:rsid w:val="000C5465"/>
    <w:rsid w:val="000C5A4F"/>
    <w:rsid w:val="000C5D16"/>
    <w:rsid w:val="000C6837"/>
    <w:rsid w:val="000C68B8"/>
    <w:rsid w:val="000C6941"/>
    <w:rsid w:val="000C7867"/>
    <w:rsid w:val="000C7B34"/>
    <w:rsid w:val="000D0307"/>
    <w:rsid w:val="000D0352"/>
    <w:rsid w:val="000D035E"/>
    <w:rsid w:val="000D0A4E"/>
    <w:rsid w:val="000D0B9E"/>
    <w:rsid w:val="000D0BD3"/>
    <w:rsid w:val="000D24E4"/>
    <w:rsid w:val="000D37A9"/>
    <w:rsid w:val="000D3C89"/>
    <w:rsid w:val="000D3F51"/>
    <w:rsid w:val="000D3F9F"/>
    <w:rsid w:val="000D4433"/>
    <w:rsid w:val="000D4644"/>
    <w:rsid w:val="000D4EA5"/>
    <w:rsid w:val="000D4EE4"/>
    <w:rsid w:val="000D5296"/>
    <w:rsid w:val="000D61F3"/>
    <w:rsid w:val="000D6293"/>
    <w:rsid w:val="000D687F"/>
    <w:rsid w:val="000E09AA"/>
    <w:rsid w:val="000E0B40"/>
    <w:rsid w:val="000E0CA8"/>
    <w:rsid w:val="000E1363"/>
    <w:rsid w:val="000E167E"/>
    <w:rsid w:val="000E2820"/>
    <w:rsid w:val="000E3A79"/>
    <w:rsid w:val="000E3C0A"/>
    <w:rsid w:val="000E4643"/>
    <w:rsid w:val="000E4BED"/>
    <w:rsid w:val="000E675D"/>
    <w:rsid w:val="000E7187"/>
    <w:rsid w:val="000F0914"/>
    <w:rsid w:val="000F10B5"/>
    <w:rsid w:val="000F13CF"/>
    <w:rsid w:val="000F1BFE"/>
    <w:rsid w:val="000F2073"/>
    <w:rsid w:val="000F2499"/>
    <w:rsid w:val="000F259B"/>
    <w:rsid w:val="000F2F52"/>
    <w:rsid w:val="000F346C"/>
    <w:rsid w:val="000F3547"/>
    <w:rsid w:val="000F3AE4"/>
    <w:rsid w:val="000F469D"/>
    <w:rsid w:val="000F4F36"/>
    <w:rsid w:val="000F50E4"/>
    <w:rsid w:val="000F57CA"/>
    <w:rsid w:val="000F646A"/>
    <w:rsid w:val="000F65EA"/>
    <w:rsid w:val="000F67EB"/>
    <w:rsid w:val="000F6A28"/>
    <w:rsid w:val="000F6CD0"/>
    <w:rsid w:val="000F6FCB"/>
    <w:rsid w:val="000F71F3"/>
    <w:rsid w:val="000F7C5B"/>
    <w:rsid w:val="0010225F"/>
    <w:rsid w:val="00102810"/>
    <w:rsid w:val="001029A8"/>
    <w:rsid w:val="0010324D"/>
    <w:rsid w:val="00103A9A"/>
    <w:rsid w:val="00104857"/>
    <w:rsid w:val="00104AA7"/>
    <w:rsid w:val="00104AE8"/>
    <w:rsid w:val="00104C12"/>
    <w:rsid w:val="00105311"/>
    <w:rsid w:val="00105523"/>
    <w:rsid w:val="00105D12"/>
    <w:rsid w:val="0010602F"/>
    <w:rsid w:val="001069A7"/>
    <w:rsid w:val="001073DC"/>
    <w:rsid w:val="001074D5"/>
    <w:rsid w:val="001076C9"/>
    <w:rsid w:val="00111F37"/>
    <w:rsid w:val="001120AD"/>
    <w:rsid w:val="00112634"/>
    <w:rsid w:val="001126AB"/>
    <w:rsid w:val="00112BA2"/>
    <w:rsid w:val="001131D4"/>
    <w:rsid w:val="0011364D"/>
    <w:rsid w:val="001141DA"/>
    <w:rsid w:val="00114B76"/>
    <w:rsid w:val="001152AC"/>
    <w:rsid w:val="00115BE7"/>
    <w:rsid w:val="00116060"/>
    <w:rsid w:val="001168F4"/>
    <w:rsid w:val="0011695A"/>
    <w:rsid w:val="001170DB"/>
    <w:rsid w:val="0011715D"/>
    <w:rsid w:val="00117823"/>
    <w:rsid w:val="00120B69"/>
    <w:rsid w:val="00120E8B"/>
    <w:rsid w:val="0012254A"/>
    <w:rsid w:val="00122D87"/>
    <w:rsid w:val="00122FC1"/>
    <w:rsid w:val="0012309B"/>
    <w:rsid w:val="001230E3"/>
    <w:rsid w:val="00123462"/>
    <w:rsid w:val="0012359B"/>
    <w:rsid w:val="001235F6"/>
    <w:rsid w:val="00123CCA"/>
    <w:rsid w:val="001241DA"/>
    <w:rsid w:val="00124346"/>
    <w:rsid w:val="001244B1"/>
    <w:rsid w:val="001245AF"/>
    <w:rsid w:val="00124AB3"/>
    <w:rsid w:val="00125BFB"/>
    <w:rsid w:val="00126235"/>
    <w:rsid w:val="00126994"/>
    <w:rsid w:val="00126B3E"/>
    <w:rsid w:val="00126D7B"/>
    <w:rsid w:val="001273C9"/>
    <w:rsid w:val="00127F7E"/>
    <w:rsid w:val="00127F8B"/>
    <w:rsid w:val="00130D3E"/>
    <w:rsid w:val="00131610"/>
    <w:rsid w:val="00131654"/>
    <w:rsid w:val="0013182A"/>
    <w:rsid w:val="00131905"/>
    <w:rsid w:val="00131A17"/>
    <w:rsid w:val="00131E50"/>
    <w:rsid w:val="001322D8"/>
    <w:rsid w:val="001323A0"/>
    <w:rsid w:val="001323D0"/>
    <w:rsid w:val="001324B0"/>
    <w:rsid w:val="001327D7"/>
    <w:rsid w:val="00132C7F"/>
    <w:rsid w:val="001331ED"/>
    <w:rsid w:val="00134D39"/>
    <w:rsid w:val="0013587C"/>
    <w:rsid w:val="00135A9E"/>
    <w:rsid w:val="00136132"/>
    <w:rsid w:val="001368D9"/>
    <w:rsid w:val="00136B36"/>
    <w:rsid w:val="00136BFB"/>
    <w:rsid w:val="00136CD7"/>
    <w:rsid w:val="00137F25"/>
    <w:rsid w:val="001401F1"/>
    <w:rsid w:val="00140BAB"/>
    <w:rsid w:val="00140C52"/>
    <w:rsid w:val="00141981"/>
    <w:rsid w:val="00141A21"/>
    <w:rsid w:val="00142E2C"/>
    <w:rsid w:val="00143985"/>
    <w:rsid w:val="00143A3C"/>
    <w:rsid w:val="001450AF"/>
    <w:rsid w:val="00145FD6"/>
    <w:rsid w:val="00146409"/>
    <w:rsid w:val="00146F03"/>
    <w:rsid w:val="001472A1"/>
    <w:rsid w:val="0014792C"/>
    <w:rsid w:val="00150BAC"/>
    <w:rsid w:val="00151AED"/>
    <w:rsid w:val="00151BC7"/>
    <w:rsid w:val="001522D1"/>
    <w:rsid w:val="0015304B"/>
    <w:rsid w:val="0015329A"/>
    <w:rsid w:val="001534D3"/>
    <w:rsid w:val="001534E3"/>
    <w:rsid w:val="0015509A"/>
    <w:rsid w:val="001558B9"/>
    <w:rsid w:val="00155F6A"/>
    <w:rsid w:val="0015621F"/>
    <w:rsid w:val="00156631"/>
    <w:rsid w:val="001568BC"/>
    <w:rsid w:val="00156AF5"/>
    <w:rsid w:val="00156BBD"/>
    <w:rsid w:val="00156D46"/>
    <w:rsid w:val="001573D6"/>
    <w:rsid w:val="0015762E"/>
    <w:rsid w:val="00160203"/>
    <w:rsid w:val="001608B6"/>
    <w:rsid w:val="001611A6"/>
    <w:rsid w:val="00161258"/>
    <w:rsid w:val="00161D17"/>
    <w:rsid w:val="00161F4D"/>
    <w:rsid w:val="00161F81"/>
    <w:rsid w:val="00162243"/>
    <w:rsid w:val="0016289F"/>
    <w:rsid w:val="00162D75"/>
    <w:rsid w:val="00163029"/>
    <w:rsid w:val="00163252"/>
    <w:rsid w:val="0016404E"/>
    <w:rsid w:val="00164480"/>
    <w:rsid w:val="00164A53"/>
    <w:rsid w:val="00166ED2"/>
    <w:rsid w:val="0016715E"/>
    <w:rsid w:val="00167630"/>
    <w:rsid w:val="001704A7"/>
    <w:rsid w:val="0017071B"/>
    <w:rsid w:val="0017121F"/>
    <w:rsid w:val="00171762"/>
    <w:rsid w:val="00171AA8"/>
    <w:rsid w:val="00171E0B"/>
    <w:rsid w:val="00172095"/>
    <w:rsid w:val="001731F7"/>
    <w:rsid w:val="00173A2B"/>
    <w:rsid w:val="00174118"/>
    <w:rsid w:val="00174240"/>
    <w:rsid w:val="00175E55"/>
    <w:rsid w:val="00176621"/>
    <w:rsid w:val="00177043"/>
    <w:rsid w:val="001801BF"/>
    <w:rsid w:val="001801E9"/>
    <w:rsid w:val="0018096C"/>
    <w:rsid w:val="001816DA"/>
    <w:rsid w:val="00182094"/>
    <w:rsid w:val="00183DDE"/>
    <w:rsid w:val="001843AD"/>
    <w:rsid w:val="00184A09"/>
    <w:rsid w:val="00184B7B"/>
    <w:rsid w:val="001853A3"/>
    <w:rsid w:val="00185788"/>
    <w:rsid w:val="00185939"/>
    <w:rsid w:val="001862E9"/>
    <w:rsid w:val="0018641E"/>
    <w:rsid w:val="001866F5"/>
    <w:rsid w:val="00186F64"/>
    <w:rsid w:val="00187017"/>
    <w:rsid w:val="00187512"/>
    <w:rsid w:val="00190126"/>
    <w:rsid w:val="00190168"/>
    <w:rsid w:val="00190A7B"/>
    <w:rsid w:val="00191B84"/>
    <w:rsid w:val="001932D9"/>
    <w:rsid w:val="00193606"/>
    <w:rsid w:val="00193C37"/>
    <w:rsid w:val="001941E2"/>
    <w:rsid w:val="001948DE"/>
    <w:rsid w:val="00196344"/>
    <w:rsid w:val="00197B64"/>
    <w:rsid w:val="00197BD2"/>
    <w:rsid w:val="001A0F29"/>
    <w:rsid w:val="001A1616"/>
    <w:rsid w:val="001A1834"/>
    <w:rsid w:val="001A1EC0"/>
    <w:rsid w:val="001A211D"/>
    <w:rsid w:val="001A2210"/>
    <w:rsid w:val="001A246E"/>
    <w:rsid w:val="001A24FD"/>
    <w:rsid w:val="001A26BB"/>
    <w:rsid w:val="001A2EBC"/>
    <w:rsid w:val="001A369E"/>
    <w:rsid w:val="001A496C"/>
    <w:rsid w:val="001A4B4A"/>
    <w:rsid w:val="001A50CE"/>
    <w:rsid w:val="001A62F6"/>
    <w:rsid w:val="001A676B"/>
    <w:rsid w:val="001A7826"/>
    <w:rsid w:val="001A7CF1"/>
    <w:rsid w:val="001B0273"/>
    <w:rsid w:val="001B0416"/>
    <w:rsid w:val="001B09F7"/>
    <w:rsid w:val="001B14FF"/>
    <w:rsid w:val="001B18AB"/>
    <w:rsid w:val="001B2256"/>
    <w:rsid w:val="001B243C"/>
    <w:rsid w:val="001B3481"/>
    <w:rsid w:val="001B4074"/>
    <w:rsid w:val="001B44B4"/>
    <w:rsid w:val="001B4721"/>
    <w:rsid w:val="001B4D12"/>
    <w:rsid w:val="001B4D6E"/>
    <w:rsid w:val="001B4EE3"/>
    <w:rsid w:val="001B516C"/>
    <w:rsid w:val="001B53A3"/>
    <w:rsid w:val="001B57DF"/>
    <w:rsid w:val="001B7094"/>
    <w:rsid w:val="001B70EC"/>
    <w:rsid w:val="001C0599"/>
    <w:rsid w:val="001C0BFE"/>
    <w:rsid w:val="001C0E4C"/>
    <w:rsid w:val="001C0E4E"/>
    <w:rsid w:val="001C2A73"/>
    <w:rsid w:val="001C2B72"/>
    <w:rsid w:val="001C351B"/>
    <w:rsid w:val="001C449C"/>
    <w:rsid w:val="001C45CC"/>
    <w:rsid w:val="001C472E"/>
    <w:rsid w:val="001C5069"/>
    <w:rsid w:val="001C5126"/>
    <w:rsid w:val="001C512F"/>
    <w:rsid w:val="001C5C7C"/>
    <w:rsid w:val="001C6E93"/>
    <w:rsid w:val="001C7ABF"/>
    <w:rsid w:val="001D0373"/>
    <w:rsid w:val="001D0901"/>
    <w:rsid w:val="001D1675"/>
    <w:rsid w:val="001D17C5"/>
    <w:rsid w:val="001D186E"/>
    <w:rsid w:val="001D2431"/>
    <w:rsid w:val="001D282B"/>
    <w:rsid w:val="001D2B5D"/>
    <w:rsid w:val="001D3243"/>
    <w:rsid w:val="001D41AA"/>
    <w:rsid w:val="001D4561"/>
    <w:rsid w:val="001D68CB"/>
    <w:rsid w:val="001D6D8D"/>
    <w:rsid w:val="001D71D0"/>
    <w:rsid w:val="001D721A"/>
    <w:rsid w:val="001D771C"/>
    <w:rsid w:val="001E0215"/>
    <w:rsid w:val="001E034E"/>
    <w:rsid w:val="001E0A46"/>
    <w:rsid w:val="001E153B"/>
    <w:rsid w:val="001E1BB5"/>
    <w:rsid w:val="001E1D1F"/>
    <w:rsid w:val="001E2261"/>
    <w:rsid w:val="001E22B5"/>
    <w:rsid w:val="001E36AD"/>
    <w:rsid w:val="001E463B"/>
    <w:rsid w:val="001E5E02"/>
    <w:rsid w:val="001E5FF3"/>
    <w:rsid w:val="001E64FA"/>
    <w:rsid w:val="001E6524"/>
    <w:rsid w:val="001E66FC"/>
    <w:rsid w:val="001E6733"/>
    <w:rsid w:val="001E687F"/>
    <w:rsid w:val="001E7164"/>
    <w:rsid w:val="001E7B62"/>
    <w:rsid w:val="001F01CB"/>
    <w:rsid w:val="001F13A7"/>
    <w:rsid w:val="001F14A3"/>
    <w:rsid w:val="001F16C9"/>
    <w:rsid w:val="001F17CB"/>
    <w:rsid w:val="001F246E"/>
    <w:rsid w:val="001F2599"/>
    <w:rsid w:val="001F3FAA"/>
    <w:rsid w:val="001F3FCF"/>
    <w:rsid w:val="001F43E0"/>
    <w:rsid w:val="001F47C8"/>
    <w:rsid w:val="001F4917"/>
    <w:rsid w:val="001F553F"/>
    <w:rsid w:val="001F5A70"/>
    <w:rsid w:val="001F6A92"/>
    <w:rsid w:val="001F74D0"/>
    <w:rsid w:val="00200750"/>
    <w:rsid w:val="00200E3D"/>
    <w:rsid w:val="00200F08"/>
    <w:rsid w:val="00200F72"/>
    <w:rsid w:val="00201106"/>
    <w:rsid w:val="002012D3"/>
    <w:rsid w:val="002017B8"/>
    <w:rsid w:val="00201854"/>
    <w:rsid w:val="00201A11"/>
    <w:rsid w:val="00202660"/>
    <w:rsid w:val="0020400B"/>
    <w:rsid w:val="0020526F"/>
    <w:rsid w:val="00205980"/>
    <w:rsid w:val="00205CE5"/>
    <w:rsid w:val="00206061"/>
    <w:rsid w:val="00206615"/>
    <w:rsid w:val="002071F5"/>
    <w:rsid w:val="00207332"/>
    <w:rsid w:val="00207E5D"/>
    <w:rsid w:val="00207F5E"/>
    <w:rsid w:val="00211618"/>
    <w:rsid w:val="00211688"/>
    <w:rsid w:val="00211B3F"/>
    <w:rsid w:val="00212277"/>
    <w:rsid w:val="00212D96"/>
    <w:rsid w:val="00213649"/>
    <w:rsid w:val="00213D28"/>
    <w:rsid w:val="00213DFD"/>
    <w:rsid w:val="002140F2"/>
    <w:rsid w:val="00214A90"/>
    <w:rsid w:val="002168FA"/>
    <w:rsid w:val="00216A34"/>
    <w:rsid w:val="00217D9A"/>
    <w:rsid w:val="00220103"/>
    <w:rsid w:val="002205D8"/>
    <w:rsid w:val="00220767"/>
    <w:rsid w:val="00220F76"/>
    <w:rsid w:val="002212C0"/>
    <w:rsid w:val="00221582"/>
    <w:rsid w:val="00221723"/>
    <w:rsid w:val="00221AB8"/>
    <w:rsid w:val="0022224A"/>
    <w:rsid w:val="002236E5"/>
    <w:rsid w:val="00223AE6"/>
    <w:rsid w:val="00223E9B"/>
    <w:rsid w:val="00223F05"/>
    <w:rsid w:val="0022470C"/>
    <w:rsid w:val="00224AA0"/>
    <w:rsid w:val="00224DD0"/>
    <w:rsid w:val="002253BE"/>
    <w:rsid w:val="002253E6"/>
    <w:rsid w:val="002263C2"/>
    <w:rsid w:val="00226BD1"/>
    <w:rsid w:val="00226BF2"/>
    <w:rsid w:val="00226C45"/>
    <w:rsid w:val="00227BC5"/>
    <w:rsid w:val="0023000F"/>
    <w:rsid w:val="002300BA"/>
    <w:rsid w:val="00230654"/>
    <w:rsid w:val="00232A41"/>
    <w:rsid w:val="00232B31"/>
    <w:rsid w:val="0023432A"/>
    <w:rsid w:val="0023466D"/>
    <w:rsid w:val="00234727"/>
    <w:rsid w:val="00234CE9"/>
    <w:rsid w:val="00234DBA"/>
    <w:rsid w:val="00234E32"/>
    <w:rsid w:val="00235451"/>
    <w:rsid w:val="0023585D"/>
    <w:rsid w:val="002358DC"/>
    <w:rsid w:val="002363A5"/>
    <w:rsid w:val="00236643"/>
    <w:rsid w:val="00236959"/>
    <w:rsid w:val="00236A54"/>
    <w:rsid w:val="00236C4F"/>
    <w:rsid w:val="00237849"/>
    <w:rsid w:val="00240BD7"/>
    <w:rsid w:val="0024129A"/>
    <w:rsid w:val="002415A5"/>
    <w:rsid w:val="00241955"/>
    <w:rsid w:val="00242FAF"/>
    <w:rsid w:val="00243244"/>
    <w:rsid w:val="002434B2"/>
    <w:rsid w:val="0024362C"/>
    <w:rsid w:val="002448C6"/>
    <w:rsid w:val="00244CF7"/>
    <w:rsid w:val="00245D06"/>
    <w:rsid w:val="00245ECB"/>
    <w:rsid w:val="0024785C"/>
    <w:rsid w:val="00247C79"/>
    <w:rsid w:val="00247CBF"/>
    <w:rsid w:val="002501DE"/>
    <w:rsid w:val="00251305"/>
    <w:rsid w:val="002515F8"/>
    <w:rsid w:val="002523A5"/>
    <w:rsid w:val="0025250A"/>
    <w:rsid w:val="00253BD1"/>
    <w:rsid w:val="002541D3"/>
    <w:rsid w:val="00254252"/>
    <w:rsid w:val="0025437D"/>
    <w:rsid w:val="002546BC"/>
    <w:rsid w:val="00255050"/>
    <w:rsid w:val="00255A14"/>
    <w:rsid w:val="00255B08"/>
    <w:rsid w:val="00257851"/>
    <w:rsid w:val="002616AB"/>
    <w:rsid w:val="002623D4"/>
    <w:rsid w:val="00262522"/>
    <w:rsid w:val="00262EFE"/>
    <w:rsid w:val="00263001"/>
    <w:rsid w:val="00263F76"/>
    <w:rsid w:val="00264959"/>
    <w:rsid w:val="002660BE"/>
    <w:rsid w:val="00266FDA"/>
    <w:rsid w:val="00267B56"/>
    <w:rsid w:val="00270172"/>
    <w:rsid w:val="0027019D"/>
    <w:rsid w:val="00270DE2"/>
    <w:rsid w:val="002716B6"/>
    <w:rsid w:val="00271860"/>
    <w:rsid w:val="002718D3"/>
    <w:rsid w:val="00271BBD"/>
    <w:rsid w:val="002729B1"/>
    <w:rsid w:val="00273452"/>
    <w:rsid w:val="00273643"/>
    <w:rsid w:val="00275030"/>
    <w:rsid w:val="0027513D"/>
    <w:rsid w:val="002755A4"/>
    <w:rsid w:val="002757F0"/>
    <w:rsid w:val="00275A05"/>
    <w:rsid w:val="00276EBA"/>
    <w:rsid w:val="0027725B"/>
    <w:rsid w:val="002777EF"/>
    <w:rsid w:val="00277BBA"/>
    <w:rsid w:val="002809C9"/>
    <w:rsid w:val="00280FCF"/>
    <w:rsid w:val="002810F8"/>
    <w:rsid w:val="00281190"/>
    <w:rsid w:val="002812F9"/>
    <w:rsid w:val="00281416"/>
    <w:rsid w:val="00281E7E"/>
    <w:rsid w:val="00282077"/>
    <w:rsid w:val="00282D8C"/>
    <w:rsid w:val="002838FA"/>
    <w:rsid w:val="00283B73"/>
    <w:rsid w:val="00284A45"/>
    <w:rsid w:val="00284BB5"/>
    <w:rsid w:val="0028579D"/>
    <w:rsid w:val="00285B49"/>
    <w:rsid w:val="00285EFD"/>
    <w:rsid w:val="0028618B"/>
    <w:rsid w:val="00286452"/>
    <w:rsid w:val="00287CFC"/>
    <w:rsid w:val="002901B1"/>
    <w:rsid w:val="002910F3"/>
    <w:rsid w:val="00291598"/>
    <w:rsid w:val="0029250C"/>
    <w:rsid w:val="002926C7"/>
    <w:rsid w:val="00292A10"/>
    <w:rsid w:val="00292A74"/>
    <w:rsid w:val="00293731"/>
    <w:rsid w:val="00294C7C"/>
    <w:rsid w:val="00294F1E"/>
    <w:rsid w:val="002955BD"/>
    <w:rsid w:val="00295AE5"/>
    <w:rsid w:val="00295F6A"/>
    <w:rsid w:val="00297082"/>
    <w:rsid w:val="002971F3"/>
    <w:rsid w:val="00297E58"/>
    <w:rsid w:val="00297F7D"/>
    <w:rsid w:val="002A018F"/>
    <w:rsid w:val="002A09D2"/>
    <w:rsid w:val="002A0F75"/>
    <w:rsid w:val="002A17AD"/>
    <w:rsid w:val="002A2176"/>
    <w:rsid w:val="002A281D"/>
    <w:rsid w:val="002A310E"/>
    <w:rsid w:val="002A3126"/>
    <w:rsid w:val="002A4022"/>
    <w:rsid w:val="002A58C3"/>
    <w:rsid w:val="002A5A36"/>
    <w:rsid w:val="002A5CD9"/>
    <w:rsid w:val="002B0A5A"/>
    <w:rsid w:val="002B0B1B"/>
    <w:rsid w:val="002B1409"/>
    <w:rsid w:val="002B1B96"/>
    <w:rsid w:val="002B222C"/>
    <w:rsid w:val="002B2384"/>
    <w:rsid w:val="002B2C47"/>
    <w:rsid w:val="002B39D4"/>
    <w:rsid w:val="002B403E"/>
    <w:rsid w:val="002B4F33"/>
    <w:rsid w:val="002B5742"/>
    <w:rsid w:val="002B5E3A"/>
    <w:rsid w:val="002B60CA"/>
    <w:rsid w:val="002B68E2"/>
    <w:rsid w:val="002B69B4"/>
    <w:rsid w:val="002B6D91"/>
    <w:rsid w:val="002B6FAC"/>
    <w:rsid w:val="002B764F"/>
    <w:rsid w:val="002C0D6C"/>
    <w:rsid w:val="002C0EE4"/>
    <w:rsid w:val="002C18B5"/>
    <w:rsid w:val="002C27BF"/>
    <w:rsid w:val="002C30A8"/>
    <w:rsid w:val="002C310C"/>
    <w:rsid w:val="002C3D89"/>
    <w:rsid w:val="002C3F26"/>
    <w:rsid w:val="002C4565"/>
    <w:rsid w:val="002C4F34"/>
    <w:rsid w:val="002C56B8"/>
    <w:rsid w:val="002C64A4"/>
    <w:rsid w:val="002C6E4C"/>
    <w:rsid w:val="002C717E"/>
    <w:rsid w:val="002C7467"/>
    <w:rsid w:val="002D06DE"/>
    <w:rsid w:val="002D115F"/>
    <w:rsid w:val="002D1C34"/>
    <w:rsid w:val="002D1C64"/>
    <w:rsid w:val="002D27B4"/>
    <w:rsid w:val="002D2B9C"/>
    <w:rsid w:val="002D34D8"/>
    <w:rsid w:val="002D3591"/>
    <w:rsid w:val="002D4D87"/>
    <w:rsid w:val="002D660E"/>
    <w:rsid w:val="002D6D29"/>
    <w:rsid w:val="002E0458"/>
    <w:rsid w:val="002E072E"/>
    <w:rsid w:val="002E0846"/>
    <w:rsid w:val="002E0F89"/>
    <w:rsid w:val="002E1540"/>
    <w:rsid w:val="002E2466"/>
    <w:rsid w:val="002E3386"/>
    <w:rsid w:val="002E637B"/>
    <w:rsid w:val="002E6654"/>
    <w:rsid w:val="002E6DFF"/>
    <w:rsid w:val="002E6EE5"/>
    <w:rsid w:val="002E7689"/>
    <w:rsid w:val="002E7A31"/>
    <w:rsid w:val="002E7C6B"/>
    <w:rsid w:val="002E7D69"/>
    <w:rsid w:val="002E7EF3"/>
    <w:rsid w:val="002F00D0"/>
    <w:rsid w:val="002F075B"/>
    <w:rsid w:val="002F0C28"/>
    <w:rsid w:val="002F0CE6"/>
    <w:rsid w:val="002F1287"/>
    <w:rsid w:val="002F22DA"/>
    <w:rsid w:val="002F2A11"/>
    <w:rsid w:val="002F2D92"/>
    <w:rsid w:val="002F3444"/>
    <w:rsid w:val="002F3A08"/>
    <w:rsid w:val="002F42BC"/>
    <w:rsid w:val="002F463A"/>
    <w:rsid w:val="002F4DD2"/>
    <w:rsid w:val="002F5020"/>
    <w:rsid w:val="002F5DA4"/>
    <w:rsid w:val="002F5DBE"/>
    <w:rsid w:val="002F5DCA"/>
    <w:rsid w:val="002F66F6"/>
    <w:rsid w:val="002F6718"/>
    <w:rsid w:val="002F6D53"/>
    <w:rsid w:val="002F7447"/>
    <w:rsid w:val="002F7A18"/>
    <w:rsid w:val="00300433"/>
    <w:rsid w:val="00300EAB"/>
    <w:rsid w:val="00300EDE"/>
    <w:rsid w:val="003013FF"/>
    <w:rsid w:val="0030171B"/>
    <w:rsid w:val="00301957"/>
    <w:rsid w:val="003021C6"/>
    <w:rsid w:val="00303EFA"/>
    <w:rsid w:val="00304823"/>
    <w:rsid w:val="003048E7"/>
    <w:rsid w:val="00305878"/>
    <w:rsid w:val="003063C7"/>
    <w:rsid w:val="003077E5"/>
    <w:rsid w:val="00307898"/>
    <w:rsid w:val="003105B3"/>
    <w:rsid w:val="00312117"/>
    <w:rsid w:val="003130A8"/>
    <w:rsid w:val="00313CA4"/>
    <w:rsid w:val="0031401F"/>
    <w:rsid w:val="003141E3"/>
    <w:rsid w:val="0031594A"/>
    <w:rsid w:val="003161AC"/>
    <w:rsid w:val="003161F6"/>
    <w:rsid w:val="0031688E"/>
    <w:rsid w:val="00316AD9"/>
    <w:rsid w:val="00316D73"/>
    <w:rsid w:val="00316E58"/>
    <w:rsid w:val="00316F51"/>
    <w:rsid w:val="00317340"/>
    <w:rsid w:val="00317498"/>
    <w:rsid w:val="00317BCC"/>
    <w:rsid w:val="00317BE0"/>
    <w:rsid w:val="00320A69"/>
    <w:rsid w:val="00320BE3"/>
    <w:rsid w:val="00321091"/>
    <w:rsid w:val="003213E6"/>
    <w:rsid w:val="0032175F"/>
    <w:rsid w:val="0032223F"/>
    <w:rsid w:val="00322457"/>
    <w:rsid w:val="0032323F"/>
    <w:rsid w:val="00323BFF"/>
    <w:rsid w:val="00323C63"/>
    <w:rsid w:val="00323CFD"/>
    <w:rsid w:val="00325229"/>
    <w:rsid w:val="003266C3"/>
    <w:rsid w:val="003267F9"/>
    <w:rsid w:val="00326A6B"/>
    <w:rsid w:val="00327378"/>
    <w:rsid w:val="00327F53"/>
    <w:rsid w:val="0033074E"/>
    <w:rsid w:val="0033092B"/>
    <w:rsid w:val="00330B2B"/>
    <w:rsid w:val="00330BC7"/>
    <w:rsid w:val="00330BDA"/>
    <w:rsid w:val="00330E45"/>
    <w:rsid w:val="00331186"/>
    <w:rsid w:val="0033149E"/>
    <w:rsid w:val="003324EB"/>
    <w:rsid w:val="003324F2"/>
    <w:rsid w:val="0033368E"/>
    <w:rsid w:val="0033384B"/>
    <w:rsid w:val="00333A76"/>
    <w:rsid w:val="00333BB1"/>
    <w:rsid w:val="003341DE"/>
    <w:rsid w:val="003342A3"/>
    <w:rsid w:val="003359AD"/>
    <w:rsid w:val="00336245"/>
    <w:rsid w:val="00336355"/>
    <w:rsid w:val="003364AD"/>
    <w:rsid w:val="00336872"/>
    <w:rsid w:val="00336AA9"/>
    <w:rsid w:val="00337027"/>
    <w:rsid w:val="00337905"/>
    <w:rsid w:val="00340DA5"/>
    <w:rsid w:val="00341276"/>
    <w:rsid w:val="00342656"/>
    <w:rsid w:val="00342E12"/>
    <w:rsid w:val="00343223"/>
    <w:rsid w:val="00343409"/>
    <w:rsid w:val="0034347A"/>
    <w:rsid w:val="00343593"/>
    <w:rsid w:val="00343FDA"/>
    <w:rsid w:val="003443E7"/>
    <w:rsid w:val="00344F3F"/>
    <w:rsid w:val="00345D4D"/>
    <w:rsid w:val="00345E52"/>
    <w:rsid w:val="003462C1"/>
    <w:rsid w:val="00346740"/>
    <w:rsid w:val="0034677B"/>
    <w:rsid w:val="00346861"/>
    <w:rsid w:val="003478DC"/>
    <w:rsid w:val="00350F23"/>
    <w:rsid w:val="0035188D"/>
    <w:rsid w:val="00351A5E"/>
    <w:rsid w:val="003524FC"/>
    <w:rsid w:val="00352755"/>
    <w:rsid w:val="003527FE"/>
    <w:rsid w:val="00352A41"/>
    <w:rsid w:val="00352BE5"/>
    <w:rsid w:val="003533F6"/>
    <w:rsid w:val="0035370D"/>
    <w:rsid w:val="003540F8"/>
    <w:rsid w:val="00354378"/>
    <w:rsid w:val="003545B0"/>
    <w:rsid w:val="00354867"/>
    <w:rsid w:val="0035495C"/>
    <w:rsid w:val="003551AB"/>
    <w:rsid w:val="003555E6"/>
    <w:rsid w:val="00355D02"/>
    <w:rsid w:val="00355E3B"/>
    <w:rsid w:val="0035656B"/>
    <w:rsid w:val="00356C74"/>
    <w:rsid w:val="00357D10"/>
    <w:rsid w:val="00357D7C"/>
    <w:rsid w:val="00357E76"/>
    <w:rsid w:val="00360814"/>
    <w:rsid w:val="00360C7A"/>
    <w:rsid w:val="00361DA9"/>
    <w:rsid w:val="00361EFF"/>
    <w:rsid w:val="00362C37"/>
    <w:rsid w:val="00364D8D"/>
    <w:rsid w:val="003651D2"/>
    <w:rsid w:val="003658B5"/>
    <w:rsid w:val="00365BA6"/>
    <w:rsid w:val="00365C18"/>
    <w:rsid w:val="00370767"/>
    <w:rsid w:val="0037239E"/>
    <w:rsid w:val="00372633"/>
    <w:rsid w:val="00372F2B"/>
    <w:rsid w:val="003733E5"/>
    <w:rsid w:val="00373951"/>
    <w:rsid w:val="0037426A"/>
    <w:rsid w:val="00374C3F"/>
    <w:rsid w:val="0037674E"/>
    <w:rsid w:val="00377089"/>
    <w:rsid w:val="00377124"/>
    <w:rsid w:val="00380EFD"/>
    <w:rsid w:val="00381293"/>
    <w:rsid w:val="0038137A"/>
    <w:rsid w:val="0038165B"/>
    <w:rsid w:val="00381F2E"/>
    <w:rsid w:val="00382208"/>
    <w:rsid w:val="0038277A"/>
    <w:rsid w:val="0038327F"/>
    <w:rsid w:val="0038337C"/>
    <w:rsid w:val="00384357"/>
    <w:rsid w:val="0038637A"/>
    <w:rsid w:val="003864AC"/>
    <w:rsid w:val="00386881"/>
    <w:rsid w:val="00386FFF"/>
    <w:rsid w:val="00390C7E"/>
    <w:rsid w:val="0039191D"/>
    <w:rsid w:val="00392090"/>
    <w:rsid w:val="003921E1"/>
    <w:rsid w:val="00392D94"/>
    <w:rsid w:val="0039335F"/>
    <w:rsid w:val="003937FD"/>
    <w:rsid w:val="003941C0"/>
    <w:rsid w:val="0039513E"/>
    <w:rsid w:val="00395C13"/>
    <w:rsid w:val="00395D5B"/>
    <w:rsid w:val="00396389"/>
    <w:rsid w:val="00396436"/>
    <w:rsid w:val="00396938"/>
    <w:rsid w:val="00396D68"/>
    <w:rsid w:val="00397B34"/>
    <w:rsid w:val="003A0014"/>
    <w:rsid w:val="003A00C4"/>
    <w:rsid w:val="003A042C"/>
    <w:rsid w:val="003A0CE0"/>
    <w:rsid w:val="003A0D69"/>
    <w:rsid w:val="003A1019"/>
    <w:rsid w:val="003A2160"/>
    <w:rsid w:val="003A22AD"/>
    <w:rsid w:val="003A230D"/>
    <w:rsid w:val="003A2900"/>
    <w:rsid w:val="003A2A01"/>
    <w:rsid w:val="003A2B93"/>
    <w:rsid w:val="003A2E0E"/>
    <w:rsid w:val="003A319F"/>
    <w:rsid w:val="003A3BC2"/>
    <w:rsid w:val="003A4E6A"/>
    <w:rsid w:val="003A5E4D"/>
    <w:rsid w:val="003A6917"/>
    <w:rsid w:val="003A6A5A"/>
    <w:rsid w:val="003A6C72"/>
    <w:rsid w:val="003A6D04"/>
    <w:rsid w:val="003A7077"/>
    <w:rsid w:val="003A72C8"/>
    <w:rsid w:val="003A745D"/>
    <w:rsid w:val="003B0278"/>
    <w:rsid w:val="003B0CA6"/>
    <w:rsid w:val="003B0D62"/>
    <w:rsid w:val="003B147D"/>
    <w:rsid w:val="003B1A9B"/>
    <w:rsid w:val="003B1DE9"/>
    <w:rsid w:val="003B2155"/>
    <w:rsid w:val="003B447D"/>
    <w:rsid w:val="003B5290"/>
    <w:rsid w:val="003B7776"/>
    <w:rsid w:val="003B7AB3"/>
    <w:rsid w:val="003C0561"/>
    <w:rsid w:val="003C0E3D"/>
    <w:rsid w:val="003C171E"/>
    <w:rsid w:val="003C1E95"/>
    <w:rsid w:val="003C33A9"/>
    <w:rsid w:val="003C348D"/>
    <w:rsid w:val="003C4B23"/>
    <w:rsid w:val="003C4E51"/>
    <w:rsid w:val="003C4F8E"/>
    <w:rsid w:val="003C4FD3"/>
    <w:rsid w:val="003C587D"/>
    <w:rsid w:val="003C62A8"/>
    <w:rsid w:val="003C6D79"/>
    <w:rsid w:val="003C7205"/>
    <w:rsid w:val="003C774B"/>
    <w:rsid w:val="003C7CEE"/>
    <w:rsid w:val="003C7EAF"/>
    <w:rsid w:val="003D06D5"/>
    <w:rsid w:val="003D1883"/>
    <w:rsid w:val="003D1995"/>
    <w:rsid w:val="003D1B0C"/>
    <w:rsid w:val="003D1CE9"/>
    <w:rsid w:val="003D1F8F"/>
    <w:rsid w:val="003D2C30"/>
    <w:rsid w:val="003D42DC"/>
    <w:rsid w:val="003D4E6B"/>
    <w:rsid w:val="003D5958"/>
    <w:rsid w:val="003D5A58"/>
    <w:rsid w:val="003D5E8B"/>
    <w:rsid w:val="003D610D"/>
    <w:rsid w:val="003D62AE"/>
    <w:rsid w:val="003D664A"/>
    <w:rsid w:val="003D6967"/>
    <w:rsid w:val="003E042D"/>
    <w:rsid w:val="003E16C3"/>
    <w:rsid w:val="003E1A4F"/>
    <w:rsid w:val="003E1B6F"/>
    <w:rsid w:val="003E1CAD"/>
    <w:rsid w:val="003E27BB"/>
    <w:rsid w:val="003E32DB"/>
    <w:rsid w:val="003E4A6C"/>
    <w:rsid w:val="003E4ACB"/>
    <w:rsid w:val="003E5E2B"/>
    <w:rsid w:val="003E61F7"/>
    <w:rsid w:val="003F007D"/>
    <w:rsid w:val="003F107C"/>
    <w:rsid w:val="003F1722"/>
    <w:rsid w:val="003F17D2"/>
    <w:rsid w:val="003F23EB"/>
    <w:rsid w:val="003F31A7"/>
    <w:rsid w:val="003F4BC5"/>
    <w:rsid w:val="003F4CE3"/>
    <w:rsid w:val="003F4D29"/>
    <w:rsid w:val="003F4F97"/>
    <w:rsid w:val="003F5DAA"/>
    <w:rsid w:val="003F5E35"/>
    <w:rsid w:val="003F5FBE"/>
    <w:rsid w:val="003F6364"/>
    <w:rsid w:val="003F6395"/>
    <w:rsid w:val="003F6A3B"/>
    <w:rsid w:val="003F78F9"/>
    <w:rsid w:val="004001A9"/>
    <w:rsid w:val="004002ED"/>
    <w:rsid w:val="00401080"/>
    <w:rsid w:val="00401624"/>
    <w:rsid w:val="00401E92"/>
    <w:rsid w:val="00402134"/>
    <w:rsid w:val="004022AE"/>
    <w:rsid w:val="00403645"/>
    <w:rsid w:val="004037B7"/>
    <w:rsid w:val="0040460A"/>
    <w:rsid w:val="0040471D"/>
    <w:rsid w:val="00405791"/>
    <w:rsid w:val="0040583E"/>
    <w:rsid w:val="004066AC"/>
    <w:rsid w:val="00406BF8"/>
    <w:rsid w:val="00407359"/>
    <w:rsid w:val="0040746A"/>
    <w:rsid w:val="00407BE7"/>
    <w:rsid w:val="0041034A"/>
    <w:rsid w:val="00410494"/>
    <w:rsid w:val="00410680"/>
    <w:rsid w:val="004107A3"/>
    <w:rsid w:val="004107CB"/>
    <w:rsid w:val="00410B19"/>
    <w:rsid w:val="00412725"/>
    <w:rsid w:val="00412DA7"/>
    <w:rsid w:val="004135C2"/>
    <w:rsid w:val="00413654"/>
    <w:rsid w:val="00413CA5"/>
    <w:rsid w:val="00415E7B"/>
    <w:rsid w:val="0041646A"/>
    <w:rsid w:val="004169E5"/>
    <w:rsid w:val="0041776D"/>
    <w:rsid w:val="0041793A"/>
    <w:rsid w:val="00417A4C"/>
    <w:rsid w:val="00420044"/>
    <w:rsid w:val="0042007D"/>
    <w:rsid w:val="004200AD"/>
    <w:rsid w:val="00420878"/>
    <w:rsid w:val="00420E2E"/>
    <w:rsid w:val="004215A8"/>
    <w:rsid w:val="004228DF"/>
    <w:rsid w:val="004234FF"/>
    <w:rsid w:val="00423C92"/>
    <w:rsid w:val="004241BF"/>
    <w:rsid w:val="00424588"/>
    <w:rsid w:val="004247F3"/>
    <w:rsid w:val="00424CA4"/>
    <w:rsid w:val="004255A5"/>
    <w:rsid w:val="00427530"/>
    <w:rsid w:val="00430440"/>
    <w:rsid w:val="004305BD"/>
    <w:rsid w:val="004309F3"/>
    <w:rsid w:val="00431386"/>
    <w:rsid w:val="0043154D"/>
    <w:rsid w:val="00431D61"/>
    <w:rsid w:val="00432386"/>
    <w:rsid w:val="00432403"/>
    <w:rsid w:val="00432728"/>
    <w:rsid w:val="00432DDB"/>
    <w:rsid w:val="004338BC"/>
    <w:rsid w:val="00433DA9"/>
    <w:rsid w:val="0043427C"/>
    <w:rsid w:val="00434704"/>
    <w:rsid w:val="004347F0"/>
    <w:rsid w:val="00434FAC"/>
    <w:rsid w:val="00435E52"/>
    <w:rsid w:val="004366C9"/>
    <w:rsid w:val="0043723E"/>
    <w:rsid w:val="00437737"/>
    <w:rsid w:val="00437BBE"/>
    <w:rsid w:val="004413FC"/>
    <w:rsid w:val="0044142E"/>
    <w:rsid w:val="004418B8"/>
    <w:rsid w:val="00441D19"/>
    <w:rsid w:val="00441F3F"/>
    <w:rsid w:val="004431E9"/>
    <w:rsid w:val="004432D3"/>
    <w:rsid w:val="00443343"/>
    <w:rsid w:val="004434E4"/>
    <w:rsid w:val="00443F90"/>
    <w:rsid w:val="0044514A"/>
    <w:rsid w:val="004454D5"/>
    <w:rsid w:val="004456C4"/>
    <w:rsid w:val="00445C0A"/>
    <w:rsid w:val="0044660D"/>
    <w:rsid w:val="004467EE"/>
    <w:rsid w:val="00447218"/>
    <w:rsid w:val="00450F0C"/>
    <w:rsid w:val="00451040"/>
    <w:rsid w:val="0045147E"/>
    <w:rsid w:val="00451644"/>
    <w:rsid w:val="00451803"/>
    <w:rsid w:val="00451D55"/>
    <w:rsid w:val="00451E5C"/>
    <w:rsid w:val="00452770"/>
    <w:rsid w:val="00452C83"/>
    <w:rsid w:val="004531A6"/>
    <w:rsid w:val="00453A7C"/>
    <w:rsid w:val="00454068"/>
    <w:rsid w:val="00454430"/>
    <w:rsid w:val="00454FB7"/>
    <w:rsid w:val="00456975"/>
    <w:rsid w:val="00456DA0"/>
    <w:rsid w:val="00456E88"/>
    <w:rsid w:val="0045788A"/>
    <w:rsid w:val="00457D02"/>
    <w:rsid w:val="00460A40"/>
    <w:rsid w:val="00460B06"/>
    <w:rsid w:val="00460B95"/>
    <w:rsid w:val="00461CAA"/>
    <w:rsid w:val="00461F89"/>
    <w:rsid w:val="004620C3"/>
    <w:rsid w:val="0046285F"/>
    <w:rsid w:val="00462DC6"/>
    <w:rsid w:val="004635AA"/>
    <w:rsid w:val="00463E57"/>
    <w:rsid w:val="004644B5"/>
    <w:rsid w:val="004644EF"/>
    <w:rsid w:val="0046589B"/>
    <w:rsid w:val="00465A49"/>
    <w:rsid w:val="004664ED"/>
    <w:rsid w:val="00466EDF"/>
    <w:rsid w:val="00467509"/>
    <w:rsid w:val="00467ED4"/>
    <w:rsid w:val="00470143"/>
    <w:rsid w:val="00470E36"/>
    <w:rsid w:val="004710C7"/>
    <w:rsid w:val="004715BA"/>
    <w:rsid w:val="00471AAB"/>
    <w:rsid w:val="00472AC8"/>
    <w:rsid w:val="00472ED2"/>
    <w:rsid w:val="00474534"/>
    <w:rsid w:val="0047482B"/>
    <w:rsid w:val="0047496F"/>
    <w:rsid w:val="00474A28"/>
    <w:rsid w:val="0047624C"/>
    <w:rsid w:val="00476AC8"/>
    <w:rsid w:val="004770A1"/>
    <w:rsid w:val="004773B2"/>
    <w:rsid w:val="00480387"/>
    <w:rsid w:val="00481CAE"/>
    <w:rsid w:val="004823F0"/>
    <w:rsid w:val="00482400"/>
    <w:rsid w:val="00482D22"/>
    <w:rsid w:val="00482DC6"/>
    <w:rsid w:val="00482ECD"/>
    <w:rsid w:val="0048307B"/>
    <w:rsid w:val="0048346C"/>
    <w:rsid w:val="004836EE"/>
    <w:rsid w:val="00483893"/>
    <w:rsid w:val="0048460C"/>
    <w:rsid w:val="00484663"/>
    <w:rsid w:val="004846E7"/>
    <w:rsid w:val="004865CB"/>
    <w:rsid w:val="00486858"/>
    <w:rsid w:val="00486AB8"/>
    <w:rsid w:val="00490129"/>
    <w:rsid w:val="004909DD"/>
    <w:rsid w:val="00490CB9"/>
    <w:rsid w:val="00491C04"/>
    <w:rsid w:val="00492D05"/>
    <w:rsid w:val="004941B7"/>
    <w:rsid w:val="004949BB"/>
    <w:rsid w:val="00494A01"/>
    <w:rsid w:val="00494B2C"/>
    <w:rsid w:val="00495596"/>
    <w:rsid w:val="00495BC0"/>
    <w:rsid w:val="00496457"/>
    <w:rsid w:val="00496E03"/>
    <w:rsid w:val="00497342"/>
    <w:rsid w:val="00497841"/>
    <w:rsid w:val="00497E08"/>
    <w:rsid w:val="00497F4F"/>
    <w:rsid w:val="004A0773"/>
    <w:rsid w:val="004A1014"/>
    <w:rsid w:val="004A25B3"/>
    <w:rsid w:val="004A394F"/>
    <w:rsid w:val="004A3A55"/>
    <w:rsid w:val="004A3FD1"/>
    <w:rsid w:val="004A423D"/>
    <w:rsid w:val="004A4C29"/>
    <w:rsid w:val="004A596F"/>
    <w:rsid w:val="004A5B32"/>
    <w:rsid w:val="004A629A"/>
    <w:rsid w:val="004A6671"/>
    <w:rsid w:val="004A7636"/>
    <w:rsid w:val="004A7A14"/>
    <w:rsid w:val="004A7B10"/>
    <w:rsid w:val="004B0004"/>
    <w:rsid w:val="004B0AF0"/>
    <w:rsid w:val="004B2382"/>
    <w:rsid w:val="004B2E7D"/>
    <w:rsid w:val="004B3DE9"/>
    <w:rsid w:val="004B4425"/>
    <w:rsid w:val="004B5509"/>
    <w:rsid w:val="004C0042"/>
    <w:rsid w:val="004C1023"/>
    <w:rsid w:val="004C10BA"/>
    <w:rsid w:val="004C15F2"/>
    <w:rsid w:val="004C18A0"/>
    <w:rsid w:val="004C20CA"/>
    <w:rsid w:val="004C28E1"/>
    <w:rsid w:val="004C2CDC"/>
    <w:rsid w:val="004C324C"/>
    <w:rsid w:val="004C3303"/>
    <w:rsid w:val="004C37DF"/>
    <w:rsid w:val="004C3D6C"/>
    <w:rsid w:val="004C4317"/>
    <w:rsid w:val="004C4973"/>
    <w:rsid w:val="004C4D76"/>
    <w:rsid w:val="004C5036"/>
    <w:rsid w:val="004C5609"/>
    <w:rsid w:val="004C57F1"/>
    <w:rsid w:val="004C59D4"/>
    <w:rsid w:val="004C5AFD"/>
    <w:rsid w:val="004C5D1A"/>
    <w:rsid w:val="004C6290"/>
    <w:rsid w:val="004C6566"/>
    <w:rsid w:val="004C7E12"/>
    <w:rsid w:val="004D0AEC"/>
    <w:rsid w:val="004D0AFA"/>
    <w:rsid w:val="004D1223"/>
    <w:rsid w:val="004D17E3"/>
    <w:rsid w:val="004D1AF6"/>
    <w:rsid w:val="004D220E"/>
    <w:rsid w:val="004D2497"/>
    <w:rsid w:val="004D24F3"/>
    <w:rsid w:val="004D2514"/>
    <w:rsid w:val="004D2851"/>
    <w:rsid w:val="004D39DC"/>
    <w:rsid w:val="004D3C37"/>
    <w:rsid w:val="004D4264"/>
    <w:rsid w:val="004D4E7D"/>
    <w:rsid w:val="004D50BA"/>
    <w:rsid w:val="004D50EB"/>
    <w:rsid w:val="004D51D4"/>
    <w:rsid w:val="004D56A0"/>
    <w:rsid w:val="004D61CD"/>
    <w:rsid w:val="004D61FC"/>
    <w:rsid w:val="004D63E8"/>
    <w:rsid w:val="004D680C"/>
    <w:rsid w:val="004D743C"/>
    <w:rsid w:val="004D7FBE"/>
    <w:rsid w:val="004E0058"/>
    <w:rsid w:val="004E020E"/>
    <w:rsid w:val="004E0BD2"/>
    <w:rsid w:val="004E103D"/>
    <w:rsid w:val="004E113F"/>
    <w:rsid w:val="004E14B2"/>
    <w:rsid w:val="004E2457"/>
    <w:rsid w:val="004E2817"/>
    <w:rsid w:val="004E2CF0"/>
    <w:rsid w:val="004E2E40"/>
    <w:rsid w:val="004E341F"/>
    <w:rsid w:val="004E3BB5"/>
    <w:rsid w:val="004E4690"/>
    <w:rsid w:val="004E5294"/>
    <w:rsid w:val="004E6351"/>
    <w:rsid w:val="004F00DC"/>
    <w:rsid w:val="004F01C0"/>
    <w:rsid w:val="004F0367"/>
    <w:rsid w:val="004F12C4"/>
    <w:rsid w:val="004F1885"/>
    <w:rsid w:val="004F1A8D"/>
    <w:rsid w:val="004F1B51"/>
    <w:rsid w:val="004F2345"/>
    <w:rsid w:val="004F2979"/>
    <w:rsid w:val="004F2A24"/>
    <w:rsid w:val="004F30C0"/>
    <w:rsid w:val="004F3185"/>
    <w:rsid w:val="004F37A6"/>
    <w:rsid w:val="004F3A1E"/>
    <w:rsid w:val="004F3DD3"/>
    <w:rsid w:val="004F3EF9"/>
    <w:rsid w:val="004F45DF"/>
    <w:rsid w:val="004F4B49"/>
    <w:rsid w:val="004F509C"/>
    <w:rsid w:val="004F5300"/>
    <w:rsid w:val="004F5F08"/>
    <w:rsid w:val="004F6099"/>
    <w:rsid w:val="004F686F"/>
    <w:rsid w:val="004F6E30"/>
    <w:rsid w:val="004F74DA"/>
    <w:rsid w:val="004F7645"/>
    <w:rsid w:val="0050023F"/>
    <w:rsid w:val="00500D24"/>
    <w:rsid w:val="00501489"/>
    <w:rsid w:val="005022DA"/>
    <w:rsid w:val="00503216"/>
    <w:rsid w:val="00503376"/>
    <w:rsid w:val="00503750"/>
    <w:rsid w:val="00503FA5"/>
    <w:rsid w:val="0050439C"/>
    <w:rsid w:val="005044D2"/>
    <w:rsid w:val="0050487B"/>
    <w:rsid w:val="005049EA"/>
    <w:rsid w:val="00504D05"/>
    <w:rsid w:val="00504EFD"/>
    <w:rsid w:val="00504F7C"/>
    <w:rsid w:val="0050600C"/>
    <w:rsid w:val="0050649E"/>
    <w:rsid w:val="00506D01"/>
    <w:rsid w:val="0050786A"/>
    <w:rsid w:val="0050795E"/>
    <w:rsid w:val="00507DEA"/>
    <w:rsid w:val="0051002C"/>
    <w:rsid w:val="005102BC"/>
    <w:rsid w:val="005104A9"/>
    <w:rsid w:val="00510C66"/>
    <w:rsid w:val="00510E20"/>
    <w:rsid w:val="0051146C"/>
    <w:rsid w:val="00511D55"/>
    <w:rsid w:val="00511F50"/>
    <w:rsid w:val="00512011"/>
    <w:rsid w:val="0051254D"/>
    <w:rsid w:val="00512770"/>
    <w:rsid w:val="00512D73"/>
    <w:rsid w:val="00513186"/>
    <w:rsid w:val="0051355E"/>
    <w:rsid w:val="0051368A"/>
    <w:rsid w:val="0051379B"/>
    <w:rsid w:val="005138C2"/>
    <w:rsid w:val="005139C4"/>
    <w:rsid w:val="00515C37"/>
    <w:rsid w:val="00515CE6"/>
    <w:rsid w:val="00516008"/>
    <w:rsid w:val="00516347"/>
    <w:rsid w:val="00516438"/>
    <w:rsid w:val="0051696E"/>
    <w:rsid w:val="005169DB"/>
    <w:rsid w:val="0051743F"/>
    <w:rsid w:val="005175FF"/>
    <w:rsid w:val="00517ED9"/>
    <w:rsid w:val="005201DD"/>
    <w:rsid w:val="0052023B"/>
    <w:rsid w:val="00520381"/>
    <w:rsid w:val="0052099B"/>
    <w:rsid w:val="00521582"/>
    <w:rsid w:val="00521D56"/>
    <w:rsid w:val="005222D5"/>
    <w:rsid w:val="00522B57"/>
    <w:rsid w:val="0052307E"/>
    <w:rsid w:val="00523467"/>
    <w:rsid w:val="00523E3D"/>
    <w:rsid w:val="00525434"/>
    <w:rsid w:val="005256F5"/>
    <w:rsid w:val="00525F66"/>
    <w:rsid w:val="005261F5"/>
    <w:rsid w:val="00526479"/>
    <w:rsid w:val="005273B3"/>
    <w:rsid w:val="00527B00"/>
    <w:rsid w:val="00527B37"/>
    <w:rsid w:val="00527D7E"/>
    <w:rsid w:val="005300F8"/>
    <w:rsid w:val="00531186"/>
    <w:rsid w:val="0053135D"/>
    <w:rsid w:val="005321B7"/>
    <w:rsid w:val="00532C59"/>
    <w:rsid w:val="00533075"/>
    <w:rsid w:val="0053318E"/>
    <w:rsid w:val="00533513"/>
    <w:rsid w:val="00534B4D"/>
    <w:rsid w:val="00535CFA"/>
    <w:rsid w:val="005375BF"/>
    <w:rsid w:val="005403BB"/>
    <w:rsid w:val="00540585"/>
    <w:rsid w:val="0054094D"/>
    <w:rsid w:val="00542061"/>
    <w:rsid w:val="00542125"/>
    <w:rsid w:val="005435DF"/>
    <w:rsid w:val="00543AC9"/>
    <w:rsid w:val="0054589D"/>
    <w:rsid w:val="00546AF9"/>
    <w:rsid w:val="00546BF8"/>
    <w:rsid w:val="0055018D"/>
    <w:rsid w:val="005508FB"/>
    <w:rsid w:val="00550FDC"/>
    <w:rsid w:val="00552180"/>
    <w:rsid w:val="00552901"/>
    <w:rsid w:val="00552EDA"/>
    <w:rsid w:val="005538ED"/>
    <w:rsid w:val="00553E8A"/>
    <w:rsid w:val="00554D20"/>
    <w:rsid w:val="00554D98"/>
    <w:rsid w:val="00554E4E"/>
    <w:rsid w:val="00555053"/>
    <w:rsid w:val="00555435"/>
    <w:rsid w:val="00555787"/>
    <w:rsid w:val="00555B8B"/>
    <w:rsid w:val="00555E2B"/>
    <w:rsid w:val="00556560"/>
    <w:rsid w:val="005565E8"/>
    <w:rsid w:val="005569D7"/>
    <w:rsid w:val="0056089F"/>
    <w:rsid w:val="00562CB1"/>
    <w:rsid w:val="0056308D"/>
    <w:rsid w:val="005639A1"/>
    <w:rsid w:val="00563F8B"/>
    <w:rsid w:val="0056497D"/>
    <w:rsid w:val="0056498E"/>
    <w:rsid w:val="00564AFE"/>
    <w:rsid w:val="005660A6"/>
    <w:rsid w:val="005664BD"/>
    <w:rsid w:val="00566D1F"/>
    <w:rsid w:val="00566E32"/>
    <w:rsid w:val="00567DCC"/>
    <w:rsid w:val="005703E9"/>
    <w:rsid w:val="005706E5"/>
    <w:rsid w:val="00571937"/>
    <w:rsid w:val="00571B3F"/>
    <w:rsid w:val="005726AB"/>
    <w:rsid w:val="00572F93"/>
    <w:rsid w:val="0057324D"/>
    <w:rsid w:val="00573945"/>
    <w:rsid w:val="00573BF0"/>
    <w:rsid w:val="00574109"/>
    <w:rsid w:val="00575C37"/>
    <w:rsid w:val="0057728E"/>
    <w:rsid w:val="0058026A"/>
    <w:rsid w:val="00580913"/>
    <w:rsid w:val="00580A4B"/>
    <w:rsid w:val="005811D7"/>
    <w:rsid w:val="005812B0"/>
    <w:rsid w:val="00581A01"/>
    <w:rsid w:val="00581F44"/>
    <w:rsid w:val="00582167"/>
    <w:rsid w:val="00582337"/>
    <w:rsid w:val="00582376"/>
    <w:rsid w:val="005825F2"/>
    <w:rsid w:val="00582A4E"/>
    <w:rsid w:val="00582E3D"/>
    <w:rsid w:val="00583446"/>
    <w:rsid w:val="005834E1"/>
    <w:rsid w:val="00584E7E"/>
    <w:rsid w:val="00585FAD"/>
    <w:rsid w:val="005862C7"/>
    <w:rsid w:val="005873A5"/>
    <w:rsid w:val="005876AB"/>
    <w:rsid w:val="005877B4"/>
    <w:rsid w:val="00590198"/>
    <w:rsid w:val="00590DFD"/>
    <w:rsid w:val="005911B6"/>
    <w:rsid w:val="00591746"/>
    <w:rsid w:val="005918C6"/>
    <w:rsid w:val="005923B8"/>
    <w:rsid w:val="005927FC"/>
    <w:rsid w:val="00594939"/>
    <w:rsid w:val="00594F1B"/>
    <w:rsid w:val="00595483"/>
    <w:rsid w:val="00595B69"/>
    <w:rsid w:val="00595E4B"/>
    <w:rsid w:val="00596189"/>
    <w:rsid w:val="00596389"/>
    <w:rsid w:val="00596E97"/>
    <w:rsid w:val="00597F7D"/>
    <w:rsid w:val="005A0B58"/>
    <w:rsid w:val="005A0D07"/>
    <w:rsid w:val="005A0E8A"/>
    <w:rsid w:val="005A1563"/>
    <w:rsid w:val="005A15EC"/>
    <w:rsid w:val="005A2263"/>
    <w:rsid w:val="005A316C"/>
    <w:rsid w:val="005A316F"/>
    <w:rsid w:val="005A48E9"/>
    <w:rsid w:val="005A5544"/>
    <w:rsid w:val="005A5A3D"/>
    <w:rsid w:val="005A6C4B"/>
    <w:rsid w:val="005A6E96"/>
    <w:rsid w:val="005A791D"/>
    <w:rsid w:val="005B0002"/>
    <w:rsid w:val="005B0358"/>
    <w:rsid w:val="005B09E1"/>
    <w:rsid w:val="005B3038"/>
    <w:rsid w:val="005B3436"/>
    <w:rsid w:val="005B3642"/>
    <w:rsid w:val="005B3D42"/>
    <w:rsid w:val="005B457E"/>
    <w:rsid w:val="005B4601"/>
    <w:rsid w:val="005B693C"/>
    <w:rsid w:val="005B6F23"/>
    <w:rsid w:val="005B7A21"/>
    <w:rsid w:val="005C02F4"/>
    <w:rsid w:val="005C02FF"/>
    <w:rsid w:val="005C14F0"/>
    <w:rsid w:val="005C193F"/>
    <w:rsid w:val="005C1C8B"/>
    <w:rsid w:val="005C1CE7"/>
    <w:rsid w:val="005C2640"/>
    <w:rsid w:val="005C271A"/>
    <w:rsid w:val="005C2C15"/>
    <w:rsid w:val="005C335E"/>
    <w:rsid w:val="005C34CD"/>
    <w:rsid w:val="005C3EF2"/>
    <w:rsid w:val="005C4477"/>
    <w:rsid w:val="005C45D7"/>
    <w:rsid w:val="005C47AB"/>
    <w:rsid w:val="005C482D"/>
    <w:rsid w:val="005D0C2F"/>
    <w:rsid w:val="005D1E54"/>
    <w:rsid w:val="005D35A7"/>
    <w:rsid w:val="005D3DE5"/>
    <w:rsid w:val="005D5580"/>
    <w:rsid w:val="005D5C42"/>
    <w:rsid w:val="005D5D1A"/>
    <w:rsid w:val="005E0161"/>
    <w:rsid w:val="005E07E6"/>
    <w:rsid w:val="005E0BF0"/>
    <w:rsid w:val="005E0D04"/>
    <w:rsid w:val="005E1293"/>
    <w:rsid w:val="005E1398"/>
    <w:rsid w:val="005E1418"/>
    <w:rsid w:val="005E1805"/>
    <w:rsid w:val="005E1851"/>
    <w:rsid w:val="005E2490"/>
    <w:rsid w:val="005E2D80"/>
    <w:rsid w:val="005E370E"/>
    <w:rsid w:val="005E384F"/>
    <w:rsid w:val="005E3A49"/>
    <w:rsid w:val="005E3D68"/>
    <w:rsid w:val="005E4175"/>
    <w:rsid w:val="005E45EE"/>
    <w:rsid w:val="005E5AFF"/>
    <w:rsid w:val="005E6801"/>
    <w:rsid w:val="005E7203"/>
    <w:rsid w:val="005E77D5"/>
    <w:rsid w:val="005E7944"/>
    <w:rsid w:val="005F012D"/>
    <w:rsid w:val="005F04EE"/>
    <w:rsid w:val="005F0B7C"/>
    <w:rsid w:val="005F1006"/>
    <w:rsid w:val="005F113B"/>
    <w:rsid w:val="005F12B4"/>
    <w:rsid w:val="005F1AF7"/>
    <w:rsid w:val="005F1FE8"/>
    <w:rsid w:val="005F25D8"/>
    <w:rsid w:val="005F42C8"/>
    <w:rsid w:val="005F5A11"/>
    <w:rsid w:val="005F5ECB"/>
    <w:rsid w:val="005F677B"/>
    <w:rsid w:val="005F7302"/>
    <w:rsid w:val="005F744F"/>
    <w:rsid w:val="005F7615"/>
    <w:rsid w:val="00601E08"/>
    <w:rsid w:val="00603126"/>
    <w:rsid w:val="0060341F"/>
    <w:rsid w:val="00604722"/>
    <w:rsid w:val="00606113"/>
    <w:rsid w:val="00606417"/>
    <w:rsid w:val="00606A1C"/>
    <w:rsid w:val="006100DE"/>
    <w:rsid w:val="00610874"/>
    <w:rsid w:val="00610A32"/>
    <w:rsid w:val="00611308"/>
    <w:rsid w:val="0061303F"/>
    <w:rsid w:val="00613B92"/>
    <w:rsid w:val="0061402D"/>
    <w:rsid w:val="0061403C"/>
    <w:rsid w:val="00614155"/>
    <w:rsid w:val="006146B9"/>
    <w:rsid w:val="00614D5F"/>
    <w:rsid w:val="00615E40"/>
    <w:rsid w:val="006162DC"/>
    <w:rsid w:val="00616563"/>
    <w:rsid w:val="00616A7F"/>
    <w:rsid w:val="006174F6"/>
    <w:rsid w:val="00617B5E"/>
    <w:rsid w:val="00617EB7"/>
    <w:rsid w:val="006203D8"/>
    <w:rsid w:val="0062090B"/>
    <w:rsid w:val="00622069"/>
    <w:rsid w:val="006227E6"/>
    <w:rsid w:val="00622A90"/>
    <w:rsid w:val="00623648"/>
    <w:rsid w:val="00623916"/>
    <w:rsid w:val="0062396C"/>
    <w:rsid w:val="006241FE"/>
    <w:rsid w:val="0062460B"/>
    <w:rsid w:val="0062483E"/>
    <w:rsid w:val="00624C81"/>
    <w:rsid w:val="006258B8"/>
    <w:rsid w:val="006265D2"/>
    <w:rsid w:val="00626A9C"/>
    <w:rsid w:val="00626AA1"/>
    <w:rsid w:val="00626F17"/>
    <w:rsid w:val="006271D6"/>
    <w:rsid w:val="0062739C"/>
    <w:rsid w:val="00630B5C"/>
    <w:rsid w:val="00630EC9"/>
    <w:rsid w:val="00630F94"/>
    <w:rsid w:val="0063208A"/>
    <w:rsid w:val="00633005"/>
    <w:rsid w:val="00633C07"/>
    <w:rsid w:val="00633EF7"/>
    <w:rsid w:val="00633FB9"/>
    <w:rsid w:val="006349AA"/>
    <w:rsid w:val="00635922"/>
    <w:rsid w:val="0063598D"/>
    <w:rsid w:val="006367F0"/>
    <w:rsid w:val="00636976"/>
    <w:rsid w:val="00636D8A"/>
    <w:rsid w:val="006403D9"/>
    <w:rsid w:val="006404B8"/>
    <w:rsid w:val="00640D26"/>
    <w:rsid w:val="00640D31"/>
    <w:rsid w:val="006416DF"/>
    <w:rsid w:val="0064297D"/>
    <w:rsid w:val="00643329"/>
    <w:rsid w:val="0064404C"/>
    <w:rsid w:val="00644351"/>
    <w:rsid w:val="006445F2"/>
    <w:rsid w:val="0064475D"/>
    <w:rsid w:val="006448DE"/>
    <w:rsid w:val="006448FD"/>
    <w:rsid w:val="00644AC6"/>
    <w:rsid w:val="00644D6A"/>
    <w:rsid w:val="006450F7"/>
    <w:rsid w:val="0064559D"/>
    <w:rsid w:val="00645D85"/>
    <w:rsid w:val="00645E39"/>
    <w:rsid w:val="0064634C"/>
    <w:rsid w:val="00647C35"/>
    <w:rsid w:val="00651172"/>
    <w:rsid w:val="0065119C"/>
    <w:rsid w:val="0065231C"/>
    <w:rsid w:val="0065288B"/>
    <w:rsid w:val="006545C5"/>
    <w:rsid w:val="00654A8C"/>
    <w:rsid w:val="00654BE4"/>
    <w:rsid w:val="00654F8B"/>
    <w:rsid w:val="006550FE"/>
    <w:rsid w:val="00655867"/>
    <w:rsid w:val="00655AA8"/>
    <w:rsid w:val="00655B69"/>
    <w:rsid w:val="00656085"/>
    <w:rsid w:val="006564CF"/>
    <w:rsid w:val="006567EE"/>
    <w:rsid w:val="006568B2"/>
    <w:rsid w:val="006569CF"/>
    <w:rsid w:val="0066010F"/>
    <w:rsid w:val="0066067A"/>
    <w:rsid w:val="00660D81"/>
    <w:rsid w:val="006616A8"/>
    <w:rsid w:val="00661744"/>
    <w:rsid w:val="00661BC9"/>
    <w:rsid w:val="00662434"/>
    <w:rsid w:val="00662D71"/>
    <w:rsid w:val="00662D96"/>
    <w:rsid w:val="0066371C"/>
    <w:rsid w:val="00664A95"/>
    <w:rsid w:val="00664E0A"/>
    <w:rsid w:val="00665057"/>
    <w:rsid w:val="0066552B"/>
    <w:rsid w:val="00665945"/>
    <w:rsid w:val="006679A6"/>
    <w:rsid w:val="00667A63"/>
    <w:rsid w:val="00667B38"/>
    <w:rsid w:val="00667FCD"/>
    <w:rsid w:val="006705E7"/>
    <w:rsid w:val="00670D79"/>
    <w:rsid w:val="00670DBB"/>
    <w:rsid w:val="006715EB"/>
    <w:rsid w:val="00672006"/>
    <w:rsid w:val="00672830"/>
    <w:rsid w:val="006731AA"/>
    <w:rsid w:val="0067337E"/>
    <w:rsid w:val="00673870"/>
    <w:rsid w:val="00673D4A"/>
    <w:rsid w:val="00674785"/>
    <w:rsid w:val="00674FD3"/>
    <w:rsid w:val="00675397"/>
    <w:rsid w:val="00675CA4"/>
    <w:rsid w:val="00675CD4"/>
    <w:rsid w:val="006765B8"/>
    <w:rsid w:val="00677223"/>
    <w:rsid w:val="00677790"/>
    <w:rsid w:val="00677BBD"/>
    <w:rsid w:val="00677FE8"/>
    <w:rsid w:val="006800F4"/>
    <w:rsid w:val="00680C63"/>
    <w:rsid w:val="00681591"/>
    <w:rsid w:val="00681756"/>
    <w:rsid w:val="00681905"/>
    <w:rsid w:val="00682151"/>
    <w:rsid w:val="00682565"/>
    <w:rsid w:val="00682AD0"/>
    <w:rsid w:val="00682D87"/>
    <w:rsid w:val="00683277"/>
    <w:rsid w:val="006840E7"/>
    <w:rsid w:val="0068437B"/>
    <w:rsid w:val="006845B4"/>
    <w:rsid w:val="00685E25"/>
    <w:rsid w:val="0068689F"/>
    <w:rsid w:val="00686C43"/>
    <w:rsid w:val="00687157"/>
    <w:rsid w:val="006879C5"/>
    <w:rsid w:val="00687DF7"/>
    <w:rsid w:val="00690213"/>
    <w:rsid w:val="00690B23"/>
    <w:rsid w:val="00690DA5"/>
    <w:rsid w:val="0069178C"/>
    <w:rsid w:val="00691AE4"/>
    <w:rsid w:val="006921C9"/>
    <w:rsid w:val="006930EF"/>
    <w:rsid w:val="00693158"/>
    <w:rsid w:val="0069381E"/>
    <w:rsid w:val="00694158"/>
    <w:rsid w:val="00694161"/>
    <w:rsid w:val="006942A9"/>
    <w:rsid w:val="006942D9"/>
    <w:rsid w:val="006942FA"/>
    <w:rsid w:val="00694B2E"/>
    <w:rsid w:val="00695BF0"/>
    <w:rsid w:val="00695D3B"/>
    <w:rsid w:val="006963E0"/>
    <w:rsid w:val="00697534"/>
    <w:rsid w:val="006A1016"/>
    <w:rsid w:val="006A2936"/>
    <w:rsid w:val="006A2BD8"/>
    <w:rsid w:val="006A2E15"/>
    <w:rsid w:val="006A2FA1"/>
    <w:rsid w:val="006A3395"/>
    <w:rsid w:val="006A3982"/>
    <w:rsid w:val="006A3E9B"/>
    <w:rsid w:val="006A45E9"/>
    <w:rsid w:val="006A48FE"/>
    <w:rsid w:val="006A613B"/>
    <w:rsid w:val="006A7571"/>
    <w:rsid w:val="006A77B1"/>
    <w:rsid w:val="006A7FB0"/>
    <w:rsid w:val="006B05A5"/>
    <w:rsid w:val="006B0663"/>
    <w:rsid w:val="006B2B54"/>
    <w:rsid w:val="006B2F14"/>
    <w:rsid w:val="006B310D"/>
    <w:rsid w:val="006B3595"/>
    <w:rsid w:val="006B37D1"/>
    <w:rsid w:val="006B3839"/>
    <w:rsid w:val="006B3D08"/>
    <w:rsid w:val="006B43DD"/>
    <w:rsid w:val="006B4918"/>
    <w:rsid w:val="006B547F"/>
    <w:rsid w:val="006B58FF"/>
    <w:rsid w:val="006B6983"/>
    <w:rsid w:val="006B6EE9"/>
    <w:rsid w:val="006B7457"/>
    <w:rsid w:val="006C03F8"/>
    <w:rsid w:val="006C1ABC"/>
    <w:rsid w:val="006C313C"/>
    <w:rsid w:val="006C4606"/>
    <w:rsid w:val="006C4C41"/>
    <w:rsid w:val="006C4DCA"/>
    <w:rsid w:val="006C500D"/>
    <w:rsid w:val="006C6023"/>
    <w:rsid w:val="006C6FE2"/>
    <w:rsid w:val="006C7090"/>
    <w:rsid w:val="006C712C"/>
    <w:rsid w:val="006C76B8"/>
    <w:rsid w:val="006C7C6F"/>
    <w:rsid w:val="006D013B"/>
    <w:rsid w:val="006D0590"/>
    <w:rsid w:val="006D1464"/>
    <w:rsid w:val="006D14E0"/>
    <w:rsid w:val="006D1C5F"/>
    <w:rsid w:val="006D409D"/>
    <w:rsid w:val="006D4499"/>
    <w:rsid w:val="006D4952"/>
    <w:rsid w:val="006D5ABC"/>
    <w:rsid w:val="006D62B4"/>
    <w:rsid w:val="006D65BC"/>
    <w:rsid w:val="006D66E0"/>
    <w:rsid w:val="006D68A5"/>
    <w:rsid w:val="006D6A18"/>
    <w:rsid w:val="006D6E9C"/>
    <w:rsid w:val="006D78E7"/>
    <w:rsid w:val="006D7F9E"/>
    <w:rsid w:val="006E03D9"/>
    <w:rsid w:val="006E0F09"/>
    <w:rsid w:val="006E1002"/>
    <w:rsid w:val="006E16A1"/>
    <w:rsid w:val="006E16F9"/>
    <w:rsid w:val="006E347D"/>
    <w:rsid w:val="006E350A"/>
    <w:rsid w:val="006E4F08"/>
    <w:rsid w:val="006E4FFF"/>
    <w:rsid w:val="006E5261"/>
    <w:rsid w:val="006E53AF"/>
    <w:rsid w:val="006E6BB4"/>
    <w:rsid w:val="006E74C2"/>
    <w:rsid w:val="006E7A63"/>
    <w:rsid w:val="006F0684"/>
    <w:rsid w:val="006F0837"/>
    <w:rsid w:val="006F086D"/>
    <w:rsid w:val="006F0A0E"/>
    <w:rsid w:val="006F0A92"/>
    <w:rsid w:val="006F0C09"/>
    <w:rsid w:val="006F157C"/>
    <w:rsid w:val="006F15FB"/>
    <w:rsid w:val="006F2406"/>
    <w:rsid w:val="006F2817"/>
    <w:rsid w:val="006F2858"/>
    <w:rsid w:val="006F2BA0"/>
    <w:rsid w:val="006F2E03"/>
    <w:rsid w:val="006F3DC6"/>
    <w:rsid w:val="006F3EFB"/>
    <w:rsid w:val="006F4286"/>
    <w:rsid w:val="006F435F"/>
    <w:rsid w:val="006F62E9"/>
    <w:rsid w:val="006F6969"/>
    <w:rsid w:val="006F6D61"/>
    <w:rsid w:val="006F7225"/>
    <w:rsid w:val="0070054C"/>
    <w:rsid w:val="00700D2F"/>
    <w:rsid w:val="007015D0"/>
    <w:rsid w:val="007019BB"/>
    <w:rsid w:val="00701E25"/>
    <w:rsid w:val="00701F04"/>
    <w:rsid w:val="007027A2"/>
    <w:rsid w:val="00702AC2"/>
    <w:rsid w:val="00702B4C"/>
    <w:rsid w:val="00702FD3"/>
    <w:rsid w:val="00703E22"/>
    <w:rsid w:val="007043C1"/>
    <w:rsid w:val="007045CB"/>
    <w:rsid w:val="00704965"/>
    <w:rsid w:val="00705F43"/>
    <w:rsid w:val="00706457"/>
    <w:rsid w:val="007068F4"/>
    <w:rsid w:val="00706F14"/>
    <w:rsid w:val="007077C6"/>
    <w:rsid w:val="00707921"/>
    <w:rsid w:val="00707DA9"/>
    <w:rsid w:val="007104B2"/>
    <w:rsid w:val="0071078E"/>
    <w:rsid w:val="0071220F"/>
    <w:rsid w:val="00712C54"/>
    <w:rsid w:val="0071320A"/>
    <w:rsid w:val="007138E9"/>
    <w:rsid w:val="00714822"/>
    <w:rsid w:val="00714D55"/>
    <w:rsid w:val="00715151"/>
    <w:rsid w:val="00715FFD"/>
    <w:rsid w:val="00716745"/>
    <w:rsid w:val="00716B72"/>
    <w:rsid w:val="00717122"/>
    <w:rsid w:val="00720215"/>
    <w:rsid w:val="00720403"/>
    <w:rsid w:val="0072055C"/>
    <w:rsid w:val="007207DD"/>
    <w:rsid w:val="00720C41"/>
    <w:rsid w:val="00720C4D"/>
    <w:rsid w:val="00721414"/>
    <w:rsid w:val="00721F3A"/>
    <w:rsid w:val="0072339A"/>
    <w:rsid w:val="00724008"/>
    <w:rsid w:val="00724258"/>
    <w:rsid w:val="00724273"/>
    <w:rsid w:val="00724990"/>
    <w:rsid w:val="00724FEA"/>
    <w:rsid w:val="00725728"/>
    <w:rsid w:val="0072630A"/>
    <w:rsid w:val="0072799B"/>
    <w:rsid w:val="00730226"/>
    <w:rsid w:val="00734131"/>
    <w:rsid w:val="00734691"/>
    <w:rsid w:val="0073474E"/>
    <w:rsid w:val="007349CF"/>
    <w:rsid w:val="00734F14"/>
    <w:rsid w:val="007358EF"/>
    <w:rsid w:val="00735E06"/>
    <w:rsid w:val="007361A4"/>
    <w:rsid w:val="0073641C"/>
    <w:rsid w:val="00736630"/>
    <w:rsid w:val="00736ABC"/>
    <w:rsid w:val="00740A4C"/>
    <w:rsid w:val="00741242"/>
    <w:rsid w:val="00741918"/>
    <w:rsid w:val="00742995"/>
    <w:rsid w:val="00743BC3"/>
    <w:rsid w:val="00744384"/>
    <w:rsid w:val="00744393"/>
    <w:rsid w:val="00744653"/>
    <w:rsid w:val="0074491A"/>
    <w:rsid w:val="00744F0B"/>
    <w:rsid w:val="00745147"/>
    <w:rsid w:val="007458D4"/>
    <w:rsid w:val="007467EF"/>
    <w:rsid w:val="007471F9"/>
    <w:rsid w:val="00747D97"/>
    <w:rsid w:val="00747EB0"/>
    <w:rsid w:val="00750ED3"/>
    <w:rsid w:val="007513FF"/>
    <w:rsid w:val="0075180F"/>
    <w:rsid w:val="00752467"/>
    <w:rsid w:val="0075347F"/>
    <w:rsid w:val="00753A67"/>
    <w:rsid w:val="00753ADB"/>
    <w:rsid w:val="007547D6"/>
    <w:rsid w:val="00754E4F"/>
    <w:rsid w:val="00755536"/>
    <w:rsid w:val="00755CDE"/>
    <w:rsid w:val="007563AE"/>
    <w:rsid w:val="0075679B"/>
    <w:rsid w:val="0075730F"/>
    <w:rsid w:val="00757C1D"/>
    <w:rsid w:val="00757E41"/>
    <w:rsid w:val="00757FD6"/>
    <w:rsid w:val="00761A7C"/>
    <w:rsid w:val="0076275C"/>
    <w:rsid w:val="007628C5"/>
    <w:rsid w:val="00763362"/>
    <w:rsid w:val="007659A1"/>
    <w:rsid w:val="00765CA3"/>
    <w:rsid w:val="007670EC"/>
    <w:rsid w:val="007679BD"/>
    <w:rsid w:val="00770528"/>
    <w:rsid w:val="00770889"/>
    <w:rsid w:val="0077117A"/>
    <w:rsid w:val="0077182B"/>
    <w:rsid w:val="00772254"/>
    <w:rsid w:val="007730A1"/>
    <w:rsid w:val="00773ABE"/>
    <w:rsid w:val="00774B84"/>
    <w:rsid w:val="00774E78"/>
    <w:rsid w:val="00775990"/>
    <w:rsid w:val="00776274"/>
    <w:rsid w:val="00776492"/>
    <w:rsid w:val="0077741D"/>
    <w:rsid w:val="00777A43"/>
    <w:rsid w:val="00777B43"/>
    <w:rsid w:val="00777C38"/>
    <w:rsid w:val="00780BD3"/>
    <w:rsid w:val="00782671"/>
    <w:rsid w:val="00782CCA"/>
    <w:rsid w:val="007832D4"/>
    <w:rsid w:val="00783AE4"/>
    <w:rsid w:val="00783B2C"/>
    <w:rsid w:val="007845B3"/>
    <w:rsid w:val="007845FB"/>
    <w:rsid w:val="00784EB5"/>
    <w:rsid w:val="007850A0"/>
    <w:rsid w:val="00786919"/>
    <w:rsid w:val="00786955"/>
    <w:rsid w:val="00787890"/>
    <w:rsid w:val="0079085C"/>
    <w:rsid w:val="00791076"/>
    <w:rsid w:val="007911D4"/>
    <w:rsid w:val="007916A3"/>
    <w:rsid w:val="007921B2"/>
    <w:rsid w:val="00792543"/>
    <w:rsid w:val="007925DE"/>
    <w:rsid w:val="00792A7B"/>
    <w:rsid w:val="00793D6C"/>
    <w:rsid w:val="00793EA0"/>
    <w:rsid w:val="0079457A"/>
    <w:rsid w:val="0079474F"/>
    <w:rsid w:val="0079479B"/>
    <w:rsid w:val="007957A0"/>
    <w:rsid w:val="007958AD"/>
    <w:rsid w:val="00795D53"/>
    <w:rsid w:val="00796B5A"/>
    <w:rsid w:val="0079738D"/>
    <w:rsid w:val="00797DDC"/>
    <w:rsid w:val="007A0827"/>
    <w:rsid w:val="007A08AA"/>
    <w:rsid w:val="007A201D"/>
    <w:rsid w:val="007A25EB"/>
    <w:rsid w:val="007A2D4F"/>
    <w:rsid w:val="007A33CE"/>
    <w:rsid w:val="007A33F3"/>
    <w:rsid w:val="007A3925"/>
    <w:rsid w:val="007A3930"/>
    <w:rsid w:val="007A3EB7"/>
    <w:rsid w:val="007A3FF0"/>
    <w:rsid w:val="007A48E6"/>
    <w:rsid w:val="007A50EA"/>
    <w:rsid w:val="007A510B"/>
    <w:rsid w:val="007A53FB"/>
    <w:rsid w:val="007A571A"/>
    <w:rsid w:val="007A586A"/>
    <w:rsid w:val="007A5997"/>
    <w:rsid w:val="007A5A8B"/>
    <w:rsid w:val="007A6823"/>
    <w:rsid w:val="007A69A7"/>
    <w:rsid w:val="007A6B43"/>
    <w:rsid w:val="007A7466"/>
    <w:rsid w:val="007A77B6"/>
    <w:rsid w:val="007A783D"/>
    <w:rsid w:val="007A7F5B"/>
    <w:rsid w:val="007B0025"/>
    <w:rsid w:val="007B011C"/>
    <w:rsid w:val="007B0CEA"/>
    <w:rsid w:val="007B0FB4"/>
    <w:rsid w:val="007B0FCF"/>
    <w:rsid w:val="007B11A6"/>
    <w:rsid w:val="007B1495"/>
    <w:rsid w:val="007B1560"/>
    <w:rsid w:val="007B179C"/>
    <w:rsid w:val="007B2468"/>
    <w:rsid w:val="007B32F4"/>
    <w:rsid w:val="007B37B8"/>
    <w:rsid w:val="007B3C79"/>
    <w:rsid w:val="007B4049"/>
    <w:rsid w:val="007B4184"/>
    <w:rsid w:val="007B47AA"/>
    <w:rsid w:val="007B53B0"/>
    <w:rsid w:val="007B5EFD"/>
    <w:rsid w:val="007B64B0"/>
    <w:rsid w:val="007B6518"/>
    <w:rsid w:val="007B670C"/>
    <w:rsid w:val="007B76AA"/>
    <w:rsid w:val="007B785C"/>
    <w:rsid w:val="007B796D"/>
    <w:rsid w:val="007C0061"/>
    <w:rsid w:val="007C1417"/>
    <w:rsid w:val="007C1BF9"/>
    <w:rsid w:val="007C1E54"/>
    <w:rsid w:val="007C1F21"/>
    <w:rsid w:val="007C225A"/>
    <w:rsid w:val="007C30BC"/>
    <w:rsid w:val="007C3168"/>
    <w:rsid w:val="007C37C6"/>
    <w:rsid w:val="007C5771"/>
    <w:rsid w:val="007C5E20"/>
    <w:rsid w:val="007C6963"/>
    <w:rsid w:val="007C7797"/>
    <w:rsid w:val="007D04D2"/>
    <w:rsid w:val="007D12B8"/>
    <w:rsid w:val="007D1728"/>
    <w:rsid w:val="007D189B"/>
    <w:rsid w:val="007D2789"/>
    <w:rsid w:val="007D3C4A"/>
    <w:rsid w:val="007D3D3B"/>
    <w:rsid w:val="007D4230"/>
    <w:rsid w:val="007D4950"/>
    <w:rsid w:val="007D6C95"/>
    <w:rsid w:val="007D713C"/>
    <w:rsid w:val="007D7FA8"/>
    <w:rsid w:val="007E0B85"/>
    <w:rsid w:val="007E16E3"/>
    <w:rsid w:val="007E1745"/>
    <w:rsid w:val="007E1E31"/>
    <w:rsid w:val="007E2E92"/>
    <w:rsid w:val="007E3D26"/>
    <w:rsid w:val="007E3E9D"/>
    <w:rsid w:val="007E49B7"/>
    <w:rsid w:val="007E4BDE"/>
    <w:rsid w:val="007E4F01"/>
    <w:rsid w:val="007E520E"/>
    <w:rsid w:val="007E5229"/>
    <w:rsid w:val="007E5A4B"/>
    <w:rsid w:val="007E6376"/>
    <w:rsid w:val="007E6783"/>
    <w:rsid w:val="007E683B"/>
    <w:rsid w:val="007E7210"/>
    <w:rsid w:val="007E7246"/>
    <w:rsid w:val="007F00D5"/>
    <w:rsid w:val="007F055D"/>
    <w:rsid w:val="007F0830"/>
    <w:rsid w:val="007F0842"/>
    <w:rsid w:val="007F19AF"/>
    <w:rsid w:val="007F1F03"/>
    <w:rsid w:val="007F2EB8"/>
    <w:rsid w:val="007F301B"/>
    <w:rsid w:val="007F36DB"/>
    <w:rsid w:val="007F438C"/>
    <w:rsid w:val="007F4695"/>
    <w:rsid w:val="007F46EC"/>
    <w:rsid w:val="007F6093"/>
    <w:rsid w:val="007F746A"/>
    <w:rsid w:val="007F7837"/>
    <w:rsid w:val="008002FF"/>
    <w:rsid w:val="00800C06"/>
    <w:rsid w:val="008010CD"/>
    <w:rsid w:val="00801505"/>
    <w:rsid w:val="008028F1"/>
    <w:rsid w:val="00802AF4"/>
    <w:rsid w:val="00802E35"/>
    <w:rsid w:val="00803A69"/>
    <w:rsid w:val="008041FF"/>
    <w:rsid w:val="00804702"/>
    <w:rsid w:val="0080499F"/>
    <w:rsid w:val="00804CB4"/>
    <w:rsid w:val="00804EA5"/>
    <w:rsid w:val="00805B25"/>
    <w:rsid w:val="0080617A"/>
    <w:rsid w:val="00806EDE"/>
    <w:rsid w:val="00807122"/>
    <w:rsid w:val="00807984"/>
    <w:rsid w:val="0081015F"/>
    <w:rsid w:val="008102F5"/>
    <w:rsid w:val="00810C9E"/>
    <w:rsid w:val="008115B6"/>
    <w:rsid w:val="00811B11"/>
    <w:rsid w:val="008122F9"/>
    <w:rsid w:val="00812900"/>
    <w:rsid w:val="00813203"/>
    <w:rsid w:val="00814415"/>
    <w:rsid w:val="008148DE"/>
    <w:rsid w:val="0081529E"/>
    <w:rsid w:val="0081536F"/>
    <w:rsid w:val="00815D9E"/>
    <w:rsid w:val="0081698A"/>
    <w:rsid w:val="00816BC1"/>
    <w:rsid w:val="0081700A"/>
    <w:rsid w:val="0081773C"/>
    <w:rsid w:val="008178E4"/>
    <w:rsid w:val="008202D5"/>
    <w:rsid w:val="00820432"/>
    <w:rsid w:val="00820919"/>
    <w:rsid w:val="008214E7"/>
    <w:rsid w:val="0082183A"/>
    <w:rsid w:val="0082195E"/>
    <w:rsid w:val="00821DDF"/>
    <w:rsid w:val="00822C77"/>
    <w:rsid w:val="00822DCD"/>
    <w:rsid w:val="0082367D"/>
    <w:rsid w:val="00823856"/>
    <w:rsid w:val="008242CB"/>
    <w:rsid w:val="00824303"/>
    <w:rsid w:val="008262AC"/>
    <w:rsid w:val="00826449"/>
    <w:rsid w:val="00826906"/>
    <w:rsid w:val="00826D27"/>
    <w:rsid w:val="008279BA"/>
    <w:rsid w:val="0083005B"/>
    <w:rsid w:val="00830167"/>
    <w:rsid w:val="00830C33"/>
    <w:rsid w:val="00831825"/>
    <w:rsid w:val="008319EE"/>
    <w:rsid w:val="008325DF"/>
    <w:rsid w:val="00832BCB"/>
    <w:rsid w:val="00832E47"/>
    <w:rsid w:val="00833411"/>
    <w:rsid w:val="00833659"/>
    <w:rsid w:val="00833E3D"/>
    <w:rsid w:val="008354EC"/>
    <w:rsid w:val="00835C13"/>
    <w:rsid w:val="008360FF"/>
    <w:rsid w:val="00837027"/>
    <w:rsid w:val="00837038"/>
    <w:rsid w:val="00837734"/>
    <w:rsid w:val="00841CC7"/>
    <w:rsid w:val="00842587"/>
    <w:rsid w:val="0084363B"/>
    <w:rsid w:val="008436CF"/>
    <w:rsid w:val="00843AC0"/>
    <w:rsid w:val="00844445"/>
    <w:rsid w:val="0084466B"/>
    <w:rsid w:val="00844A65"/>
    <w:rsid w:val="00844BA9"/>
    <w:rsid w:val="008452D6"/>
    <w:rsid w:val="0084667C"/>
    <w:rsid w:val="00846686"/>
    <w:rsid w:val="008469CA"/>
    <w:rsid w:val="00846D53"/>
    <w:rsid w:val="00847BD1"/>
    <w:rsid w:val="00850179"/>
    <w:rsid w:val="00850893"/>
    <w:rsid w:val="00851CAB"/>
    <w:rsid w:val="00851DC4"/>
    <w:rsid w:val="0085203F"/>
    <w:rsid w:val="00852264"/>
    <w:rsid w:val="00852424"/>
    <w:rsid w:val="00852DE9"/>
    <w:rsid w:val="00854267"/>
    <w:rsid w:val="008544B6"/>
    <w:rsid w:val="00854BDD"/>
    <w:rsid w:val="0085614F"/>
    <w:rsid w:val="00856575"/>
    <w:rsid w:val="008569D7"/>
    <w:rsid w:val="00856B38"/>
    <w:rsid w:val="00857165"/>
    <w:rsid w:val="00857366"/>
    <w:rsid w:val="00857786"/>
    <w:rsid w:val="00857B76"/>
    <w:rsid w:val="008608A3"/>
    <w:rsid w:val="008614EE"/>
    <w:rsid w:val="00861668"/>
    <w:rsid w:val="00861780"/>
    <w:rsid w:val="00861E05"/>
    <w:rsid w:val="00861F4E"/>
    <w:rsid w:val="00865D48"/>
    <w:rsid w:val="00865DE5"/>
    <w:rsid w:val="0086657E"/>
    <w:rsid w:val="008667AF"/>
    <w:rsid w:val="008672FD"/>
    <w:rsid w:val="008679E5"/>
    <w:rsid w:val="00867E39"/>
    <w:rsid w:val="00870F63"/>
    <w:rsid w:val="00871073"/>
    <w:rsid w:val="00871344"/>
    <w:rsid w:val="0087184E"/>
    <w:rsid w:val="008726DE"/>
    <w:rsid w:val="00873E98"/>
    <w:rsid w:val="0087405A"/>
    <w:rsid w:val="00875C65"/>
    <w:rsid w:val="008761A0"/>
    <w:rsid w:val="00876845"/>
    <w:rsid w:val="008774E3"/>
    <w:rsid w:val="0087777D"/>
    <w:rsid w:val="00877CA2"/>
    <w:rsid w:val="00877F5E"/>
    <w:rsid w:val="0088034B"/>
    <w:rsid w:val="00880766"/>
    <w:rsid w:val="0088127B"/>
    <w:rsid w:val="00881C4E"/>
    <w:rsid w:val="00882210"/>
    <w:rsid w:val="00882BD1"/>
    <w:rsid w:val="00882F4F"/>
    <w:rsid w:val="00884268"/>
    <w:rsid w:val="00884C1E"/>
    <w:rsid w:val="00884D8F"/>
    <w:rsid w:val="008850B0"/>
    <w:rsid w:val="00885FCC"/>
    <w:rsid w:val="008873E0"/>
    <w:rsid w:val="00887949"/>
    <w:rsid w:val="00887E0D"/>
    <w:rsid w:val="008908B9"/>
    <w:rsid w:val="00890E0A"/>
    <w:rsid w:val="00891380"/>
    <w:rsid w:val="00891B5B"/>
    <w:rsid w:val="00891C11"/>
    <w:rsid w:val="00891EF1"/>
    <w:rsid w:val="008932E1"/>
    <w:rsid w:val="00893804"/>
    <w:rsid w:val="00893B3B"/>
    <w:rsid w:val="00894106"/>
    <w:rsid w:val="0089492C"/>
    <w:rsid w:val="00894DF8"/>
    <w:rsid w:val="00894F55"/>
    <w:rsid w:val="00895A6C"/>
    <w:rsid w:val="0089649D"/>
    <w:rsid w:val="00897E88"/>
    <w:rsid w:val="008A251E"/>
    <w:rsid w:val="008A268A"/>
    <w:rsid w:val="008A26A7"/>
    <w:rsid w:val="008A2838"/>
    <w:rsid w:val="008A2B85"/>
    <w:rsid w:val="008A375E"/>
    <w:rsid w:val="008A3936"/>
    <w:rsid w:val="008A56E7"/>
    <w:rsid w:val="008A59CC"/>
    <w:rsid w:val="008A5D40"/>
    <w:rsid w:val="008A6E44"/>
    <w:rsid w:val="008A6FC6"/>
    <w:rsid w:val="008A76CF"/>
    <w:rsid w:val="008A7D4B"/>
    <w:rsid w:val="008B1082"/>
    <w:rsid w:val="008B1490"/>
    <w:rsid w:val="008B167B"/>
    <w:rsid w:val="008B2934"/>
    <w:rsid w:val="008B3092"/>
    <w:rsid w:val="008B3915"/>
    <w:rsid w:val="008B41A4"/>
    <w:rsid w:val="008B5617"/>
    <w:rsid w:val="008B6902"/>
    <w:rsid w:val="008B6DF1"/>
    <w:rsid w:val="008B74D2"/>
    <w:rsid w:val="008B7523"/>
    <w:rsid w:val="008B7F21"/>
    <w:rsid w:val="008C0A28"/>
    <w:rsid w:val="008C0BA8"/>
    <w:rsid w:val="008C0D00"/>
    <w:rsid w:val="008C1568"/>
    <w:rsid w:val="008C1575"/>
    <w:rsid w:val="008C1888"/>
    <w:rsid w:val="008C1E29"/>
    <w:rsid w:val="008C21BE"/>
    <w:rsid w:val="008C28DE"/>
    <w:rsid w:val="008C3C9B"/>
    <w:rsid w:val="008C495C"/>
    <w:rsid w:val="008C54B6"/>
    <w:rsid w:val="008C597E"/>
    <w:rsid w:val="008C5F1E"/>
    <w:rsid w:val="008C7A8E"/>
    <w:rsid w:val="008D0EB5"/>
    <w:rsid w:val="008D12E1"/>
    <w:rsid w:val="008D1407"/>
    <w:rsid w:val="008D1972"/>
    <w:rsid w:val="008D207A"/>
    <w:rsid w:val="008D25C5"/>
    <w:rsid w:val="008D2650"/>
    <w:rsid w:val="008D2905"/>
    <w:rsid w:val="008D2960"/>
    <w:rsid w:val="008D2C90"/>
    <w:rsid w:val="008D3332"/>
    <w:rsid w:val="008D43D3"/>
    <w:rsid w:val="008D47BB"/>
    <w:rsid w:val="008D5C11"/>
    <w:rsid w:val="008D6874"/>
    <w:rsid w:val="008D6D04"/>
    <w:rsid w:val="008D6D8A"/>
    <w:rsid w:val="008D770A"/>
    <w:rsid w:val="008D79DA"/>
    <w:rsid w:val="008E039F"/>
    <w:rsid w:val="008E065E"/>
    <w:rsid w:val="008E06AA"/>
    <w:rsid w:val="008E10E5"/>
    <w:rsid w:val="008E1556"/>
    <w:rsid w:val="008E16E4"/>
    <w:rsid w:val="008E1CCC"/>
    <w:rsid w:val="008E1F02"/>
    <w:rsid w:val="008E22B7"/>
    <w:rsid w:val="008E26FF"/>
    <w:rsid w:val="008E2943"/>
    <w:rsid w:val="008E2B40"/>
    <w:rsid w:val="008E2FB6"/>
    <w:rsid w:val="008E3117"/>
    <w:rsid w:val="008E3376"/>
    <w:rsid w:val="008E3FA8"/>
    <w:rsid w:val="008E44B8"/>
    <w:rsid w:val="008E499C"/>
    <w:rsid w:val="008E4FAD"/>
    <w:rsid w:val="008E58B5"/>
    <w:rsid w:val="008E5A6B"/>
    <w:rsid w:val="008E5A86"/>
    <w:rsid w:val="008E5CE5"/>
    <w:rsid w:val="008E5F51"/>
    <w:rsid w:val="008E60D6"/>
    <w:rsid w:val="008E6C21"/>
    <w:rsid w:val="008E7064"/>
    <w:rsid w:val="008F0BBC"/>
    <w:rsid w:val="008F3947"/>
    <w:rsid w:val="008F4184"/>
    <w:rsid w:val="008F44AD"/>
    <w:rsid w:val="008F47F1"/>
    <w:rsid w:val="008F594B"/>
    <w:rsid w:val="008F5A40"/>
    <w:rsid w:val="008F613C"/>
    <w:rsid w:val="008F64D6"/>
    <w:rsid w:val="008F79CA"/>
    <w:rsid w:val="009001C0"/>
    <w:rsid w:val="0090063A"/>
    <w:rsid w:val="00900D94"/>
    <w:rsid w:val="0090139E"/>
    <w:rsid w:val="00901DD2"/>
    <w:rsid w:val="00902F15"/>
    <w:rsid w:val="00904C5F"/>
    <w:rsid w:val="00904CE7"/>
    <w:rsid w:val="00904D00"/>
    <w:rsid w:val="00904DD2"/>
    <w:rsid w:val="0090560C"/>
    <w:rsid w:val="00905864"/>
    <w:rsid w:val="009059A7"/>
    <w:rsid w:val="00905DE4"/>
    <w:rsid w:val="009065CA"/>
    <w:rsid w:val="00906E4D"/>
    <w:rsid w:val="00906E65"/>
    <w:rsid w:val="00907420"/>
    <w:rsid w:val="00910127"/>
    <w:rsid w:val="00910BA2"/>
    <w:rsid w:val="00912957"/>
    <w:rsid w:val="00913A1A"/>
    <w:rsid w:val="00913A96"/>
    <w:rsid w:val="0091519E"/>
    <w:rsid w:val="00915512"/>
    <w:rsid w:val="00916181"/>
    <w:rsid w:val="009161FD"/>
    <w:rsid w:val="00917898"/>
    <w:rsid w:val="00917D49"/>
    <w:rsid w:val="00920837"/>
    <w:rsid w:val="00921608"/>
    <w:rsid w:val="00921807"/>
    <w:rsid w:val="009218A4"/>
    <w:rsid w:val="00921C33"/>
    <w:rsid w:val="009226A6"/>
    <w:rsid w:val="00923AB3"/>
    <w:rsid w:val="00924A25"/>
    <w:rsid w:val="00924C7E"/>
    <w:rsid w:val="00925CF0"/>
    <w:rsid w:val="009261B4"/>
    <w:rsid w:val="009279A1"/>
    <w:rsid w:val="00931042"/>
    <w:rsid w:val="009314AE"/>
    <w:rsid w:val="009321CB"/>
    <w:rsid w:val="0093277B"/>
    <w:rsid w:val="0093336B"/>
    <w:rsid w:val="009334AE"/>
    <w:rsid w:val="0093466C"/>
    <w:rsid w:val="009347C9"/>
    <w:rsid w:val="00934FFE"/>
    <w:rsid w:val="00935013"/>
    <w:rsid w:val="00935D7F"/>
    <w:rsid w:val="00936D9B"/>
    <w:rsid w:val="00937AEC"/>
    <w:rsid w:val="0094054B"/>
    <w:rsid w:val="00940AD1"/>
    <w:rsid w:val="009410BE"/>
    <w:rsid w:val="009414C6"/>
    <w:rsid w:val="00941EA4"/>
    <w:rsid w:val="00942CA1"/>
    <w:rsid w:val="00943C64"/>
    <w:rsid w:val="00944AC0"/>
    <w:rsid w:val="00944BAD"/>
    <w:rsid w:val="009457A4"/>
    <w:rsid w:val="009457EB"/>
    <w:rsid w:val="00945992"/>
    <w:rsid w:val="00945DE9"/>
    <w:rsid w:val="00945FA3"/>
    <w:rsid w:val="009464AB"/>
    <w:rsid w:val="009464E5"/>
    <w:rsid w:val="00946812"/>
    <w:rsid w:val="00946906"/>
    <w:rsid w:val="00946A87"/>
    <w:rsid w:val="00946DD4"/>
    <w:rsid w:val="00946ED6"/>
    <w:rsid w:val="00946FD3"/>
    <w:rsid w:val="009472EE"/>
    <w:rsid w:val="00947AA8"/>
    <w:rsid w:val="00947FC8"/>
    <w:rsid w:val="00950D5A"/>
    <w:rsid w:val="0095156D"/>
    <w:rsid w:val="00951CC5"/>
    <w:rsid w:val="009522B7"/>
    <w:rsid w:val="00952499"/>
    <w:rsid w:val="00952DE5"/>
    <w:rsid w:val="00953E8D"/>
    <w:rsid w:val="00954291"/>
    <w:rsid w:val="00954DF8"/>
    <w:rsid w:val="00955888"/>
    <w:rsid w:val="0095677C"/>
    <w:rsid w:val="00956F0E"/>
    <w:rsid w:val="00957167"/>
    <w:rsid w:val="009571C2"/>
    <w:rsid w:val="00957E51"/>
    <w:rsid w:val="00960F30"/>
    <w:rsid w:val="009622A9"/>
    <w:rsid w:val="00962D36"/>
    <w:rsid w:val="00963229"/>
    <w:rsid w:val="00964123"/>
    <w:rsid w:val="009646B6"/>
    <w:rsid w:val="00964CDA"/>
    <w:rsid w:val="00964ECF"/>
    <w:rsid w:val="009700AF"/>
    <w:rsid w:val="00970648"/>
    <w:rsid w:val="00970A0F"/>
    <w:rsid w:val="00970C0A"/>
    <w:rsid w:val="00970FD7"/>
    <w:rsid w:val="009714FB"/>
    <w:rsid w:val="009714FE"/>
    <w:rsid w:val="009725AD"/>
    <w:rsid w:val="00972D5E"/>
    <w:rsid w:val="009730CC"/>
    <w:rsid w:val="00973CAF"/>
    <w:rsid w:val="009742AE"/>
    <w:rsid w:val="00975106"/>
    <w:rsid w:val="00975158"/>
    <w:rsid w:val="00975262"/>
    <w:rsid w:val="00975384"/>
    <w:rsid w:val="00975D6B"/>
    <w:rsid w:val="0097683D"/>
    <w:rsid w:val="00977F12"/>
    <w:rsid w:val="00980E10"/>
    <w:rsid w:val="00981716"/>
    <w:rsid w:val="00981939"/>
    <w:rsid w:val="00981C15"/>
    <w:rsid w:val="009824F5"/>
    <w:rsid w:val="00983FA0"/>
    <w:rsid w:val="00984199"/>
    <w:rsid w:val="009859C8"/>
    <w:rsid w:val="009859DB"/>
    <w:rsid w:val="00985C24"/>
    <w:rsid w:val="00985EBA"/>
    <w:rsid w:val="00985EEB"/>
    <w:rsid w:val="009864D7"/>
    <w:rsid w:val="00987A1B"/>
    <w:rsid w:val="0099156A"/>
    <w:rsid w:val="00991FDE"/>
    <w:rsid w:val="009932E8"/>
    <w:rsid w:val="00994136"/>
    <w:rsid w:val="009942D6"/>
    <w:rsid w:val="0099443D"/>
    <w:rsid w:val="009947FC"/>
    <w:rsid w:val="00994AF5"/>
    <w:rsid w:val="009954F6"/>
    <w:rsid w:val="00995E3E"/>
    <w:rsid w:val="00995F97"/>
    <w:rsid w:val="0099627C"/>
    <w:rsid w:val="009A0B7D"/>
    <w:rsid w:val="009A0EBD"/>
    <w:rsid w:val="009A0F8D"/>
    <w:rsid w:val="009A19CF"/>
    <w:rsid w:val="009A1AD5"/>
    <w:rsid w:val="009A1CE1"/>
    <w:rsid w:val="009A1EA5"/>
    <w:rsid w:val="009A204A"/>
    <w:rsid w:val="009A21FF"/>
    <w:rsid w:val="009A2909"/>
    <w:rsid w:val="009A2A58"/>
    <w:rsid w:val="009A3031"/>
    <w:rsid w:val="009A3428"/>
    <w:rsid w:val="009A3D9C"/>
    <w:rsid w:val="009A49D9"/>
    <w:rsid w:val="009A4AB1"/>
    <w:rsid w:val="009A5531"/>
    <w:rsid w:val="009A5A76"/>
    <w:rsid w:val="009A5BD9"/>
    <w:rsid w:val="009A6694"/>
    <w:rsid w:val="009A6892"/>
    <w:rsid w:val="009A7196"/>
    <w:rsid w:val="009A7620"/>
    <w:rsid w:val="009A7BD8"/>
    <w:rsid w:val="009B010A"/>
    <w:rsid w:val="009B077E"/>
    <w:rsid w:val="009B10F9"/>
    <w:rsid w:val="009B11BC"/>
    <w:rsid w:val="009B18A9"/>
    <w:rsid w:val="009B1DC7"/>
    <w:rsid w:val="009B364B"/>
    <w:rsid w:val="009B3BBF"/>
    <w:rsid w:val="009B3CAE"/>
    <w:rsid w:val="009B4318"/>
    <w:rsid w:val="009B437D"/>
    <w:rsid w:val="009B5378"/>
    <w:rsid w:val="009B576A"/>
    <w:rsid w:val="009B576C"/>
    <w:rsid w:val="009B5B61"/>
    <w:rsid w:val="009B5C3D"/>
    <w:rsid w:val="009B5CFB"/>
    <w:rsid w:val="009B5DBF"/>
    <w:rsid w:val="009B62C5"/>
    <w:rsid w:val="009B6980"/>
    <w:rsid w:val="009B7C7F"/>
    <w:rsid w:val="009B7F29"/>
    <w:rsid w:val="009C00E0"/>
    <w:rsid w:val="009C04EA"/>
    <w:rsid w:val="009C0B3A"/>
    <w:rsid w:val="009C109E"/>
    <w:rsid w:val="009C18C6"/>
    <w:rsid w:val="009C192D"/>
    <w:rsid w:val="009C1A22"/>
    <w:rsid w:val="009C2078"/>
    <w:rsid w:val="009C2EC2"/>
    <w:rsid w:val="009C302D"/>
    <w:rsid w:val="009C36FD"/>
    <w:rsid w:val="009C37AE"/>
    <w:rsid w:val="009C40EA"/>
    <w:rsid w:val="009C48F6"/>
    <w:rsid w:val="009C563A"/>
    <w:rsid w:val="009C5691"/>
    <w:rsid w:val="009C5843"/>
    <w:rsid w:val="009C5976"/>
    <w:rsid w:val="009C5B6F"/>
    <w:rsid w:val="009C6749"/>
    <w:rsid w:val="009C6C90"/>
    <w:rsid w:val="009C6FCB"/>
    <w:rsid w:val="009C7288"/>
    <w:rsid w:val="009C7670"/>
    <w:rsid w:val="009D0F20"/>
    <w:rsid w:val="009D15CD"/>
    <w:rsid w:val="009D1897"/>
    <w:rsid w:val="009D1B91"/>
    <w:rsid w:val="009D2ADA"/>
    <w:rsid w:val="009D2EC8"/>
    <w:rsid w:val="009D343D"/>
    <w:rsid w:val="009D3C21"/>
    <w:rsid w:val="009D4044"/>
    <w:rsid w:val="009D46AE"/>
    <w:rsid w:val="009D4B3B"/>
    <w:rsid w:val="009D4B4E"/>
    <w:rsid w:val="009D658E"/>
    <w:rsid w:val="009D679F"/>
    <w:rsid w:val="009D6DB1"/>
    <w:rsid w:val="009D7110"/>
    <w:rsid w:val="009D7491"/>
    <w:rsid w:val="009D7C7B"/>
    <w:rsid w:val="009D7FDD"/>
    <w:rsid w:val="009E0790"/>
    <w:rsid w:val="009E0C55"/>
    <w:rsid w:val="009E0EE1"/>
    <w:rsid w:val="009E0FB6"/>
    <w:rsid w:val="009E2C9F"/>
    <w:rsid w:val="009E3600"/>
    <w:rsid w:val="009E4AEC"/>
    <w:rsid w:val="009E50DB"/>
    <w:rsid w:val="009E5929"/>
    <w:rsid w:val="009E5F95"/>
    <w:rsid w:val="009E618F"/>
    <w:rsid w:val="009E6563"/>
    <w:rsid w:val="009E673A"/>
    <w:rsid w:val="009E6F1E"/>
    <w:rsid w:val="009E7932"/>
    <w:rsid w:val="009E7D9C"/>
    <w:rsid w:val="009F080D"/>
    <w:rsid w:val="009F09B7"/>
    <w:rsid w:val="009F0C19"/>
    <w:rsid w:val="009F0F8C"/>
    <w:rsid w:val="009F126A"/>
    <w:rsid w:val="009F15AD"/>
    <w:rsid w:val="009F1F24"/>
    <w:rsid w:val="009F286E"/>
    <w:rsid w:val="009F38CB"/>
    <w:rsid w:val="009F3F58"/>
    <w:rsid w:val="009F4011"/>
    <w:rsid w:val="009F4C88"/>
    <w:rsid w:val="009F4F2C"/>
    <w:rsid w:val="009F539B"/>
    <w:rsid w:val="009F55F0"/>
    <w:rsid w:val="009F5676"/>
    <w:rsid w:val="009F6BE1"/>
    <w:rsid w:val="009F75EB"/>
    <w:rsid w:val="009F7C4A"/>
    <w:rsid w:val="00A006ED"/>
    <w:rsid w:val="00A00861"/>
    <w:rsid w:val="00A00F45"/>
    <w:rsid w:val="00A011A9"/>
    <w:rsid w:val="00A0158C"/>
    <w:rsid w:val="00A019DE"/>
    <w:rsid w:val="00A01A7F"/>
    <w:rsid w:val="00A01ADB"/>
    <w:rsid w:val="00A01FA3"/>
    <w:rsid w:val="00A02207"/>
    <w:rsid w:val="00A02337"/>
    <w:rsid w:val="00A0268F"/>
    <w:rsid w:val="00A03306"/>
    <w:rsid w:val="00A03436"/>
    <w:rsid w:val="00A03A28"/>
    <w:rsid w:val="00A058FC"/>
    <w:rsid w:val="00A05FA3"/>
    <w:rsid w:val="00A06705"/>
    <w:rsid w:val="00A07DEF"/>
    <w:rsid w:val="00A106BF"/>
    <w:rsid w:val="00A12162"/>
    <w:rsid w:val="00A124E0"/>
    <w:rsid w:val="00A129B9"/>
    <w:rsid w:val="00A12FC5"/>
    <w:rsid w:val="00A13C13"/>
    <w:rsid w:val="00A13F54"/>
    <w:rsid w:val="00A144C8"/>
    <w:rsid w:val="00A15080"/>
    <w:rsid w:val="00A1656E"/>
    <w:rsid w:val="00A170D0"/>
    <w:rsid w:val="00A170E1"/>
    <w:rsid w:val="00A17746"/>
    <w:rsid w:val="00A20098"/>
    <w:rsid w:val="00A2082B"/>
    <w:rsid w:val="00A20CB1"/>
    <w:rsid w:val="00A215D9"/>
    <w:rsid w:val="00A229A0"/>
    <w:rsid w:val="00A229E4"/>
    <w:rsid w:val="00A233EA"/>
    <w:rsid w:val="00A2341A"/>
    <w:rsid w:val="00A2346B"/>
    <w:rsid w:val="00A24E72"/>
    <w:rsid w:val="00A25A16"/>
    <w:rsid w:val="00A27A9D"/>
    <w:rsid w:val="00A27B62"/>
    <w:rsid w:val="00A27C80"/>
    <w:rsid w:val="00A30649"/>
    <w:rsid w:val="00A3081D"/>
    <w:rsid w:val="00A30A3B"/>
    <w:rsid w:val="00A33AC5"/>
    <w:rsid w:val="00A34286"/>
    <w:rsid w:val="00A34897"/>
    <w:rsid w:val="00A34BE1"/>
    <w:rsid w:val="00A34EDB"/>
    <w:rsid w:val="00A351E1"/>
    <w:rsid w:val="00A35BA9"/>
    <w:rsid w:val="00A35EA7"/>
    <w:rsid w:val="00A35F57"/>
    <w:rsid w:val="00A36334"/>
    <w:rsid w:val="00A364D3"/>
    <w:rsid w:val="00A366BE"/>
    <w:rsid w:val="00A367CC"/>
    <w:rsid w:val="00A37633"/>
    <w:rsid w:val="00A415C2"/>
    <w:rsid w:val="00A4164B"/>
    <w:rsid w:val="00A41931"/>
    <w:rsid w:val="00A422F2"/>
    <w:rsid w:val="00A42499"/>
    <w:rsid w:val="00A43A11"/>
    <w:rsid w:val="00A43D4E"/>
    <w:rsid w:val="00A45B7B"/>
    <w:rsid w:val="00A45C22"/>
    <w:rsid w:val="00A45E01"/>
    <w:rsid w:val="00A460E2"/>
    <w:rsid w:val="00A463D1"/>
    <w:rsid w:val="00A46D84"/>
    <w:rsid w:val="00A477D4"/>
    <w:rsid w:val="00A47C79"/>
    <w:rsid w:val="00A47F15"/>
    <w:rsid w:val="00A47FB3"/>
    <w:rsid w:val="00A47FB5"/>
    <w:rsid w:val="00A50859"/>
    <w:rsid w:val="00A50EC4"/>
    <w:rsid w:val="00A5177A"/>
    <w:rsid w:val="00A52A81"/>
    <w:rsid w:val="00A52EED"/>
    <w:rsid w:val="00A53346"/>
    <w:rsid w:val="00A53734"/>
    <w:rsid w:val="00A53924"/>
    <w:rsid w:val="00A547F7"/>
    <w:rsid w:val="00A54A90"/>
    <w:rsid w:val="00A55606"/>
    <w:rsid w:val="00A5654F"/>
    <w:rsid w:val="00A56870"/>
    <w:rsid w:val="00A56B15"/>
    <w:rsid w:val="00A56BD8"/>
    <w:rsid w:val="00A56E58"/>
    <w:rsid w:val="00A57273"/>
    <w:rsid w:val="00A57598"/>
    <w:rsid w:val="00A57604"/>
    <w:rsid w:val="00A57E1F"/>
    <w:rsid w:val="00A60F3C"/>
    <w:rsid w:val="00A60FF7"/>
    <w:rsid w:val="00A6132A"/>
    <w:rsid w:val="00A613AE"/>
    <w:rsid w:val="00A61D84"/>
    <w:rsid w:val="00A61F17"/>
    <w:rsid w:val="00A6223B"/>
    <w:rsid w:val="00A6254A"/>
    <w:rsid w:val="00A62EB2"/>
    <w:rsid w:val="00A62FCB"/>
    <w:rsid w:val="00A6389F"/>
    <w:rsid w:val="00A6480A"/>
    <w:rsid w:val="00A65013"/>
    <w:rsid w:val="00A663DF"/>
    <w:rsid w:val="00A6687D"/>
    <w:rsid w:val="00A67CF8"/>
    <w:rsid w:val="00A67FD3"/>
    <w:rsid w:val="00A70305"/>
    <w:rsid w:val="00A704D1"/>
    <w:rsid w:val="00A7062B"/>
    <w:rsid w:val="00A71847"/>
    <w:rsid w:val="00A72E4C"/>
    <w:rsid w:val="00A73028"/>
    <w:rsid w:val="00A73413"/>
    <w:rsid w:val="00A73EBE"/>
    <w:rsid w:val="00A7479F"/>
    <w:rsid w:val="00A7493B"/>
    <w:rsid w:val="00A7535D"/>
    <w:rsid w:val="00A75973"/>
    <w:rsid w:val="00A76B40"/>
    <w:rsid w:val="00A76CF1"/>
    <w:rsid w:val="00A77358"/>
    <w:rsid w:val="00A77FB0"/>
    <w:rsid w:val="00A8116C"/>
    <w:rsid w:val="00A8152F"/>
    <w:rsid w:val="00A81C50"/>
    <w:rsid w:val="00A81D84"/>
    <w:rsid w:val="00A82755"/>
    <w:rsid w:val="00A82B99"/>
    <w:rsid w:val="00A83A1C"/>
    <w:rsid w:val="00A84628"/>
    <w:rsid w:val="00A84C15"/>
    <w:rsid w:val="00A84DC7"/>
    <w:rsid w:val="00A850C8"/>
    <w:rsid w:val="00A8555F"/>
    <w:rsid w:val="00A85AB6"/>
    <w:rsid w:val="00A86254"/>
    <w:rsid w:val="00A868DC"/>
    <w:rsid w:val="00A86BD5"/>
    <w:rsid w:val="00A8748C"/>
    <w:rsid w:val="00A87EC9"/>
    <w:rsid w:val="00A90302"/>
    <w:rsid w:val="00A9082C"/>
    <w:rsid w:val="00A90AD7"/>
    <w:rsid w:val="00A90DC0"/>
    <w:rsid w:val="00A91283"/>
    <w:rsid w:val="00A91ED0"/>
    <w:rsid w:val="00A92F84"/>
    <w:rsid w:val="00A9405B"/>
    <w:rsid w:val="00A95187"/>
    <w:rsid w:val="00A951E9"/>
    <w:rsid w:val="00A956FD"/>
    <w:rsid w:val="00A95A78"/>
    <w:rsid w:val="00A97063"/>
    <w:rsid w:val="00AA0627"/>
    <w:rsid w:val="00AA079F"/>
    <w:rsid w:val="00AA0E1B"/>
    <w:rsid w:val="00AA11F1"/>
    <w:rsid w:val="00AA1312"/>
    <w:rsid w:val="00AA152B"/>
    <w:rsid w:val="00AA19D8"/>
    <w:rsid w:val="00AA1F19"/>
    <w:rsid w:val="00AA1F40"/>
    <w:rsid w:val="00AA218F"/>
    <w:rsid w:val="00AA2486"/>
    <w:rsid w:val="00AA4051"/>
    <w:rsid w:val="00AA41AC"/>
    <w:rsid w:val="00AA4818"/>
    <w:rsid w:val="00AA51AC"/>
    <w:rsid w:val="00AA55F7"/>
    <w:rsid w:val="00AA5787"/>
    <w:rsid w:val="00AA6309"/>
    <w:rsid w:val="00AA755B"/>
    <w:rsid w:val="00AA78F8"/>
    <w:rsid w:val="00AB0363"/>
    <w:rsid w:val="00AB06AE"/>
    <w:rsid w:val="00AB082F"/>
    <w:rsid w:val="00AB0A82"/>
    <w:rsid w:val="00AB0E27"/>
    <w:rsid w:val="00AB13D7"/>
    <w:rsid w:val="00AB1C7B"/>
    <w:rsid w:val="00AB2036"/>
    <w:rsid w:val="00AB2060"/>
    <w:rsid w:val="00AB227B"/>
    <w:rsid w:val="00AB2715"/>
    <w:rsid w:val="00AB2B12"/>
    <w:rsid w:val="00AB31B5"/>
    <w:rsid w:val="00AB3276"/>
    <w:rsid w:val="00AB3764"/>
    <w:rsid w:val="00AB45BD"/>
    <w:rsid w:val="00AB5205"/>
    <w:rsid w:val="00AB5705"/>
    <w:rsid w:val="00AB5A4B"/>
    <w:rsid w:val="00AB65C9"/>
    <w:rsid w:val="00AB6E92"/>
    <w:rsid w:val="00AB7188"/>
    <w:rsid w:val="00AB7862"/>
    <w:rsid w:val="00AC00A3"/>
    <w:rsid w:val="00AC01E7"/>
    <w:rsid w:val="00AC02A5"/>
    <w:rsid w:val="00AC0639"/>
    <w:rsid w:val="00AC0CFA"/>
    <w:rsid w:val="00AC10A0"/>
    <w:rsid w:val="00AC128E"/>
    <w:rsid w:val="00AC1AB4"/>
    <w:rsid w:val="00AC1FEE"/>
    <w:rsid w:val="00AC2166"/>
    <w:rsid w:val="00AC31C2"/>
    <w:rsid w:val="00AC3739"/>
    <w:rsid w:val="00AC3D5F"/>
    <w:rsid w:val="00AC429A"/>
    <w:rsid w:val="00AC55A8"/>
    <w:rsid w:val="00AC57D1"/>
    <w:rsid w:val="00AC5881"/>
    <w:rsid w:val="00AC5AD6"/>
    <w:rsid w:val="00AC5C07"/>
    <w:rsid w:val="00AC5FF7"/>
    <w:rsid w:val="00AC6EB4"/>
    <w:rsid w:val="00AC6F49"/>
    <w:rsid w:val="00AD103A"/>
    <w:rsid w:val="00AD1881"/>
    <w:rsid w:val="00AD1B7E"/>
    <w:rsid w:val="00AD2084"/>
    <w:rsid w:val="00AD220D"/>
    <w:rsid w:val="00AD25C8"/>
    <w:rsid w:val="00AD2F02"/>
    <w:rsid w:val="00AD34BA"/>
    <w:rsid w:val="00AD3720"/>
    <w:rsid w:val="00AD3938"/>
    <w:rsid w:val="00AD40D7"/>
    <w:rsid w:val="00AD4655"/>
    <w:rsid w:val="00AD7328"/>
    <w:rsid w:val="00AE09BB"/>
    <w:rsid w:val="00AE0E22"/>
    <w:rsid w:val="00AE209D"/>
    <w:rsid w:val="00AE2812"/>
    <w:rsid w:val="00AE304B"/>
    <w:rsid w:val="00AE45F1"/>
    <w:rsid w:val="00AE5590"/>
    <w:rsid w:val="00AE5F45"/>
    <w:rsid w:val="00AE6B60"/>
    <w:rsid w:val="00AE6C7A"/>
    <w:rsid w:val="00AE6CA6"/>
    <w:rsid w:val="00AE6F8D"/>
    <w:rsid w:val="00AE75CF"/>
    <w:rsid w:val="00AE7B7C"/>
    <w:rsid w:val="00AF037A"/>
    <w:rsid w:val="00AF0416"/>
    <w:rsid w:val="00AF2220"/>
    <w:rsid w:val="00AF2645"/>
    <w:rsid w:val="00AF3958"/>
    <w:rsid w:val="00AF4367"/>
    <w:rsid w:val="00AF45B3"/>
    <w:rsid w:val="00AF4928"/>
    <w:rsid w:val="00AF59BB"/>
    <w:rsid w:val="00AF6828"/>
    <w:rsid w:val="00AF73D0"/>
    <w:rsid w:val="00AF7429"/>
    <w:rsid w:val="00AF7580"/>
    <w:rsid w:val="00AF7643"/>
    <w:rsid w:val="00AF7AE3"/>
    <w:rsid w:val="00B0008E"/>
    <w:rsid w:val="00B005AE"/>
    <w:rsid w:val="00B00965"/>
    <w:rsid w:val="00B00FE4"/>
    <w:rsid w:val="00B01342"/>
    <w:rsid w:val="00B023D3"/>
    <w:rsid w:val="00B026C7"/>
    <w:rsid w:val="00B02B0C"/>
    <w:rsid w:val="00B0385E"/>
    <w:rsid w:val="00B04226"/>
    <w:rsid w:val="00B04633"/>
    <w:rsid w:val="00B06043"/>
    <w:rsid w:val="00B069A5"/>
    <w:rsid w:val="00B07690"/>
    <w:rsid w:val="00B108E3"/>
    <w:rsid w:val="00B10CD2"/>
    <w:rsid w:val="00B10DFB"/>
    <w:rsid w:val="00B110DE"/>
    <w:rsid w:val="00B11E85"/>
    <w:rsid w:val="00B1200F"/>
    <w:rsid w:val="00B1231E"/>
    <w:rsid w:val="00B12374"/>
    <w:rsid w:val="00B12964"/>
    <w:rsid w:val="00B12B37"/>
    <w:rsid w:val="00B12F69"/>
    <w:rsid w:val="00B1367F"/>
    <w:rsid w:val="00B13CB3"/>
    <w:rsid w:val="00B14E5F"/>
    <w:rsid w:val="00B17903"/>
    <w:rsid w:val="00B17D1E"/>
    <w:rsid w:val="00B20101"/>
    <w:rsid w:val="00B20A14"/>
    <w:rsid w:val="00B20AB9"/>
    <w:rsid w:val="00B214EF"/>
    <w:rsid w:val="00B21B39"/>
    <w:rsid w:val="00B220D1"/>
    <w:rsid w:val="00B22463"/>
    <w:rsid w:val="00B22580"/>
    <w:rsid w:val="00B23202"/>
    <w:rsid w:val="00B23255"/>
    <w:rsid w:val="00B23D7A"/>
    <w:rsid w:val="00B244F2"/>
    <w:rsid w:val="00B246A6"/>
    <w:rsid w:val="00B24F16"/>
    <w:rsid w:val="00B252D9"/>
    <w:rsid w:val="00B25D14"/>
    <w:rsid w:val="00B26357"/>
    <w:rsid w:val="00B264E1"/>
    <w:rsid w:val="00B27E50"/>
    <w:rsid w:val="00B300F4"/>
    <w:rsid w:val="00B30D3B"/>
    <w:rsid w:val="00B323E9"/>
    <w:rsid w:val="00B328D0"/>
    <w:rsid w:val="00B329D7"/>
    <w:rsid w:val="00B32CA8"/>
    <w:rsid w:val="00B32EA4"/>
    <w:rsid w:val="00B3489F"/>
    <w:rsid w:val="00B352D9"/>
    <w:rsid w:val="00B359A2"/>
    <w:rsid w:val="00B362AA"/>
    <w:rsid w:val="00B3666B"/>
    <w:rsid w:val="00B369FA"/>
    <w:rsid w:val="00B36EA2"/>
    <w:rsid w:val="00B41229"/>
    <w:rsid w:val="00B41FB7"/>
    <w:rsid w:val="00B4248C"/>
    <w:rsid w:val="00B43E0E"/>
    <w:rsid w:val="00B443C9"/>
    <w:rsid w:val="00B44B60"/>
    <w:rsid w:val="00B44FFE"/>
    <w:rsid w:val="00B4580A"/>
    <w:rsid w:val="00B45983"/>
    <w:rsid w:val="00B46AB1"/>
    <w:rsid w:val="00B47B9E"/>
    <w:rsid w:val="00B5106E"/>
    <w:rsid w:val="00B51872"/>
    <w:rsid w:val="00B528EC"/>
    <w:rsid w:val="00B533D6"/>
    <w:rsid w:val="00B537BD"/>
    <w:rsid w:val="00B53FC8"/>
    <w:rsid w:val="00B54091"/>
    <w:rsid w:val="00B54616"/>
    <w:rsid w:val="00B5499D"/>
    <w:rsid w:val="00B55581"/>
    <w:rsid w:val="00B55E6D"/>
    <w:rsid w:val="00B55EA9"/>
    <w:rsid w:val="00B55F9D"/>
    <w:rsid w:val="00B56633"/>
    <w:rsid w:val="00B56736"/>
    <w:rsid w:val="00B579D3"/>
    <w:rsid w:val="00B57FD0"/>
    <w:rsid w:val="00B60228"/>
    <w:rsid w:val="00B613B3"/>
    <w:rsid w:val="00B618F3"/>
    <w:rsid w:val="00B61B76"/>
    <w:rsid w:val="00B6249B"/>
    <w:rsid w:val="00B62EF5"/>
    <w:rsid w:val="00B63083"/>
    <w:rsid w:val="00B630CC"/>
    <w:rsid w:val="00B63309"/>
    <w:rsid w:val="00B63F7B"/>
    <w:rsid w:val="00B64472"/>
    <w:rsid w:val="00B64AB1"/>
    <w:rsid w:val="00B65269"/>
    <w:rsid w:val="00B65553"/>
    <w:rsid w:val="00B656D1"/>
    <w:rsid w:val="00B66052"/>
    <w:rsid w:val="00B6764A"/>
    <w:rsid w:val="00B7111D"/>
    <w:rsid w:val="00B72452"/>
    <w:rsid w:val="00B72D01"/>
    <w:rsid w:val="00B73BBA"/>
    <w:rsid w:val="00B74F63"/>
    <w:rsid w:val="00B75E13"/>
    <w:rsid w:val="00B76459"/>
    <w:rsid w:val="00B76C21"/>
    <w:rsid w:val="00B77C7D"/>
    <w:rsid w:val="00B77D6B"/>
    <w:rsid w:val="00B8106D"/>
    <w:rsid w:val="00B81229"/>
    <w:rsid w:val="00B81816"/>
    <w:rsid w:val="00B81EB9"/>
    <w:rsid w:val="00B82243"/>
    <w:rsid w:val="00B82DAE"/>
    <w:rsid w:val="00B839E9"/>
    <w:rsid w:val="00B84759"/>
    <w:rsid w:val="00B850DE"/>
    <w:rsid w:val="00B8582B"/>
    <w:rsid w:val="00B8708E"/>
    <w:rsid w:val="00B8748F"/>
    <w:rsid w:val="00B87F0F"/>
    <w:rsid w:val="00B902CB"/>
    <w:rsid w:val="00B905CC"/>
    <w:rsid w:val="00B91433"/>
    <w:rsid w:val="00B91455"/>
    <w:rsid w:val="00B9223D"/>
    <w:rsid w:val="00B922EE"/>
    <w:rsid w:val="00B9270F"/>
    <w:rsid w:val="00B9296A"/>
    <w:rsid w:val="00B92AEA"/>
    <w:rsid w:val="00B93356"/>
    <w:rsid w:val="00B93B79"/>
    <w:rsid w:val="00B94688"/>
    <w:rsid w:val="00B9468F"/>
    <w:rsid w:val="00B946B7"/>
    <w:rsid w:val="00B94B58"/>
    <w:rsid w:val="00B94FDD"/>
    <w:rsid w:val="00B9533B"/>
    <w:rsid w:val="00B9548D"/>
    <w:rsid w:val="00B9579E"/>
    <w:rsid w:val="00B95E85"/>
    <w:rsid w:val="00B9665C"/>
    <w:rsid w:val="00B96FC5"/>
    <w:rsid w:val="00B973F4"/>
    <w:rsid w:val="00B9778B"/>
    <w:rsid w:val="00B97A26"/>
    <w:rsid w:val="00BA0016"/>
    <w:rsid w:val="00BA0AC2"/>
    <w:rsid w:val="00BA1E9E"/>
    <w:rsid w:val="00BA23FC"/>
    <w:rsid w:val="00BA26CD"/>
    <w:rsid w:val="00BA325B"/>
    <w:rsid w:val="00BA35C9"/>
    <w:rsid w:val="00BA3A5B"/>
    <w:rsid w:val="00BA403F"/>
    <w:rsid w:val="00BA556F"/>
    <w:rsid w:val="00BA5BCE"/>
    <w:rsid w:val="00BA60BF"/>
    <w:rsid w:val="00BA63BF"/>
    <w:rsid w:val="00BA6908"/>
    <w:rsid w:val="00BA6A3D"/>
    <w:rsid w:val="00BA7358"/>
    <w:rsid w:val="00BB03AA"/>
    <w:rsid w:val="00BB05AD"/>
    <w:rsid w:val="00BB0635"/>
    <w:rsid w:val="00BB080F"/>
    <w:rsid w:val="00BB1348"/>
    <w:rsid w:val="00BB253A"/>
    <w:rsid w:val="00BB2970"/>
    <w:rsid w:val="00BB2AB0"/>
    <w:rsid w:val="00BB30E2"/>
    <w:rsid w:val="00BB4388"/>
    <w:rsid w:val="00BB47A5"/>
    <w:rsid w:val="00BB505B"/>
    <w:rsid w:val="00BB51A3"/>
    <w:rsid w:val="00BB51A6"/>
    <w:rsid w:val="00BB586F"/>
    <w:rsid w:val="00BB6ADE"/>
    <w:rsid w:val="00BB72F5"/>
    <w:rsid w:val="00BB7458"/>
    <w:rsid w:val="00BB7B43"/>
    <w:rsid w:val="00BC025A"/>
    <w:rsid w:val="00BC0AE8"/>
    <w:rsid w:val="00BC0FE7"/>
    <w:rsid w:val="00BC1934"/>
    <w:rsid w:val="00BC2181"/>
    <w:rsid w:val="00BC2896"/>
    <w:rsid w:val="00BC2DB3"/>
    <w:rsid w:val="00BC4352"/>
    <w:rsid w:val="00BC460C"/>
    <w:rsid w:val="00BC599C"/>
    <w:rsid w:val="00BC651A"/>
    <w:rsid w:val="00BC7AE5"/>
    <w:rsid w:val="00BC7C45"/>
    <w:rsid w:val="00BC7E0A"/>
    <w:rsid w:val="00BD0955"/>
    <w:rsid w:val="00BD0C7C"/>
    <w:rsid w:val="00BD13C5"/>
    <w:rsid w:val="00BD1733"/>
    <w:rsid w:val="00BD1B9B"/>
    <w:rsid w:val="00BD1F3E"/>
    <w:rsid w:val="00BD2191"/>
    <w:rsid w:val="00BD2CD3"/>
    <w:rsid w:val="00BD4753"/>
    <w:rsid w:val="00BD4A47"/>
    <w:rsid w:val="00BD4EA3"/>
    <w:rsid w:val="00BD50CB"/>
    <w:rsid w:val="00BD5109"/>
    <w:rsid w:val="00BD5495"/>
    <w:rsid w:val="00BD5A01"/>
    <w:rsid w:val="00BD64B0"/>
    <w:rsid w:val="00BD66E7"/>
    <w:rsid w:val="00BD692D"/>
    <w:rsid w:val="00BD6D8D"/>
    <w:rsid w:val="00BD6EF2"/>
    <w:rsid w:val="00BD7102"/>
    <w:rsid w:val="00BD78C3"/>
    <w:rsid w:val="00BE021D"/>
    <w:rsid w:val="00BE06C4"/>
    <w:rsid w:val="00BE0D28"/>
    <w:rsid w:val="00BE1494"/>
    <w:rsid w:val="00BE1B34"/>
    <w:rsid w:val="00BE20E4"/>
    <w:rsid w:val="00BE2AE7"/>
    <w:rsid w:val="00BE2BA7"/>
    <w:rsid w:val="00BE2F49"/>
    <w:rsid w:val="00BE2FF7"/>
    <w:rsid w:val="00BE30F7"/>
    <w:rsid w:val="00BE3425"/>
    <w:rsid w:val="00BE3D3F"/>
    <w:rsid w:val="00BE3F71"/>
    <w:rsid w:val="00BE4B81"/>
    <w:rsid w:val="00BE4BC3"/>
    <w:rsid w:val="00BE5570"/>
    <w:rsid w:val="00BE7241"/>
    <w:rsid w:val="00BE7725"/>
    <w:rsid w:val="00BF11E3"/>
    <w:rsid w:val="00BF1EE5"/>
    <w:rsid w:val="00BF2449"/>
    <w:rsid w:val="00BF3266"/>
    <w:rsid w:val="00BF40C0"/>
    <w:rsid w:val="00BF4C74"/>
    <w:rsid w:val="00BF5D6E"/>
    <w:rsid w:val="00BF608C"/>
    <w:rsid w:val="00BF751F"/>
    <w:rsid w:val="00BF7F8C"/>
    <w:rsid w:val="00C005BB"/>
    <w:rsid w:val="00C00890"/>
    <w:rsid w:val="00C00BB8"/>
    <w:rsid w:val="00C017B1"/>
    <w:rsid w:val="00C02388"/>
    <w:rsid w:val="00C02943"/>
    <w:rsid w:val="00C02B6D"/>
    <w:rsid w:val="00C02CC4"/>
    <w:rsid w:val="00C039C3"/>
    <w:rsid w:val="00C03AA1"/>
    <w:rsid w:val="00C06256"/>
    <w:rsid w:val="00C062E3"/>
    <w:rsid w:val="00C066A1"/>
    <w:rsid w:val="00C06D65"/>
    <w:rsid w:val="00C06DAB"/>
    <w:rsid w:val="00C06E32"/>
    <w:rsid w:val="00C0756A"/>
    <w:rsid w:val="00C10521"/>
    <w:rsid w:val="00C10A1E"/>
    <w:rsid w:val="00C10F37"/>
    <w:rsid w:val="00C1158F"/>
    <w:rsid w:val="00C11D94"/>
    <w:rsid w:val="00C120AE"/>
    <w:rsid w:val="00C12431"/>
    <w:rsid w:val="00C12964"/>
    <w:rsid w:val="00C12C79"/>
    <w:rsid w:val="00C12EA4"/>
    <w:rsid w:val="00C13B2B"/>
    <w:rsid w:val="00C144B1"/>
    <w:rsid w:val="00C1565B"/>
    <w:rsid w:val="00C16E04"/>
    <w:rsid w:val="00C173DD"/>
    <w:rsid w:val="00C17A78"/>
    <w:rsid w:val="00C2098F"/>
    <w:rsid w:val="00C210C1"/>
    <w:rsid w:val="00C215A8"/>
    <w:rsid w:val="00C21A69"/>
    <w:rsid w:val="00C21B29"/>
    <w:rsid w:val="00C22739"/>
    <w:rsid w:val="00C22A0C"/>
    <w:rsid w:val="00C22E3F"/>
    <w:rsid w:val="00C235E0"/>
    <w:rsid w:val="00C23BAD"/>
    <w:rsid w:val="00C24CB2"/>
    <w:rsid w:val="00C24FCC"/>
    <w:rsid w:val="00C25235"/>
    <w:rsid w:val="00C25295"/>
    <w:rsid w:val="00C26121"/>
    <w:rsid w:val="00C26308"/>
    <w:rsid w:val="00C2682A"/>
    <w:rsid w:val="00C26D5A"/>
    <w:rsid w:val="00C27090"/>
    <w:rsid w:val="00C279DA"/>
    <w:rsid w:val="00C30191"/>
    <w:rsid w:val="00C3054D"/>
    <w:rsid w:val="00C30812"/>
    <w:rsid w:val="00C30A35"/>
    <w:rsid w:val="00C3155F"/>
    <w:rsid w:val="00C3203A"/>
    <w:rsid w:val="00C323A9"/>
    <w:rsid w:val="00C32464"/>
    <w:rsid w:val="00C32A19"/>
    <w:rsid w:val="00C33065"/>
    <w:rsid w:val="00C3386E"/>
    <w:rsid w:val="00C34A78"/>
    <w:rsid w:val="00C34D79"/>
    <w:rsid w:val="00C35659"/>
    <w:rsid w:val="00C357AC"/>
    <w:rsid w:val="00C36823"/>
    <w:rsid w:val="00C37971"/>
    <w:rsid w:val="00C4017C"/>
    <w:rsid w:val="00C40413"/>
    <w:rsid w:val="00C40966"/>
    <w:rsid w:val="00C41A03"/>
    <w:rsid w:val="00C42C4C"/>
    <w:rsid w:val="00C42CF2"/>
    <w:rsid w:val="00C42FDA"/>
    <w:rsid w:val="00C4313B"/>
    <w:rsid w:val="00C43553"/>
    <w:rsid w:val="00C43806"/>
    <w:rsid w:val="00C4382B"/>
    <w:rsid w:val="00C43E1A"/>
    <w:rsid w:val="00C440DE"/>
    <w:rsid w:val="00C44EFD"/>
    <w:rsid w:val="00C45273"/>
    <w:rsid w:val="00C462B0"/>
    <w:rsid w:val="00C46777"/>
    <w:rsid w:val="00C46B9D"/>
    <w:rsid w:val="00C46D4F"/>
    <w:rsid w:val="00C470D7"/>
    <w:rsid w:val="00C472DA"/>
    <w:rsid w:val="00C50344"/>
    <w:rsid w:val="00C50E44"/>
    <w:rsid w:val="00C516CF"/>
    <w:rsid w:val="00C51A13"/>
    <w:rsid w:val="00C51EEC"/>
    <w:rsid w:val="00C523FF"/>
    <w:rsid w:val="00C5290A"/>
    <w:rsid w:val="00C52A57"/>
    <w:rsid w:val="00C533E0"/>
    <w:rsid w:val="00C537E2"/>
    <w:rsid w:val="00C540D4"/>
    <w:rsid w:val="00C5482E"/>
    <w:rsid w:val="00C55E50"/>
    <w:rsid w:val="00C57338"/>
    <w:rsid w:val="00C575D7"/>
    <w:rsid w:val="00C57C04"/>
    <w:rsid w:val="00C606A7"/>
    <w:rsid w:val="00C60AD3"/>
    <w:rsid w:val="00C618B2"/>
    <w:rsid w:val="00C62242"/>
    <w:rsid w:val="00C623B9"/>
    <w:rsid w:val="00C62A87"/>
    <w:rsid w:val="00C62F31"/>
    <w:rsid w:val="00C638EC"/>
    <w:rsid w:val="00C63DAE"/>
    <w:rsid w:val="00C63EE7"/>
    <w:rsid w:val="00C65037"/>
    <w:rsid w:val="00C65100"/>
    <w:rsid w:val="00C6579F"/>
    <w:rsid w:val="00C66854"/>
    <w:rsid w:val="00C66C12"/>
    <w:rsid w:val="00C66CE8"/>
    <w:rsid w:val="00C67624"/>
    <w:rsid w:val="00C70389"/>
    <w:rsid w:val="00C7059B"/>
    <w:rsid w:val="00C708B6"/>
    <w:rsid w:val="00C7113F"/>
    <w:rsid w:val="00C71323"/>
    <w:rsid w:val="00C71926"/>
    <w:rsid w:val="00C71A00"/>
    <w:rsid w:val="00C72005"/>
    <w:rsid w:val="00C72AEA"/>
    <w:rsid w:val="00C72D5A"/>
    <w:rsid w:val="00C72FC9"/>
    <w:rsid w:val="00C73203"/>
    <w:rsid w:val="00C7369B"/>
    <w:rsid w:val="00C73A65"/>
    <w:rsid w:val="00C747F3"/>
    <w:rsid w:val="00C74E6C"/>
    <w:rsid w:val="00C75745"/>
    <w:rsid w:val="00C75A79"/>
    <w:rsid w:val="00C75FE6"/>
    <w:rsid w:val="00C76A8F"/>
    <w:rsid w:val="00C76B82"/>
    <w:rsid w:val="00C776D4"/>
    <w:rsid w:val="00C77864"/>
    <w:rsid w:val="00C77DD5"/>
    <w:rsid w:val="00C77FD9"/>
    <w:rsid w:val="00C80C92"/>
    <w:rsid w:val="00C80EB7"/>
    <w:rsid w:val="00C812ED"/>
    <w:rsid w:val="00C81640"/>
    <w:rsid w:val="00C81B7C"/>
    <w:rsid w:val="00C8339F"/>
    <w:rsid w:val="00C8358D"/>
    <w:rsid w:val="00C83EA3"/>
    <w:rsid w:val="00C84938"/>
    <w:rsid w:val="00C858A7"/>
    <w:rsid w:val="00C85CFD"/>
    <w:rsid w:val="00C85DD7"/>
    <w:rsid w:val="00C861BD"/>
    <w:rsid w:val="00C9025D"/>
    <w:rsid w:val="00C908F9"/>
    <w:rsid w:val="00C90CE1"/>
    <w:rsid w:val="00C91B24"/>
    <w:rsid w:val="00C91C9B"/>
    <w:rsid w:val="00C91CF8"/>
    <w:rsid w:val="00C92BF6"/>
    <w:rsid w:val="00C930AE"/>
    <w:rsid w:val="00C9358F"/>
    <w:rsid w:val="00C93AC7"/>
    <w:rsid w:val="00C93CDC"/>
    <w:rsid w:val="00C9412E"/>
    <w:rsid w:val="00C9432D"/>
    <w:rsid w:val="00C946E4"/>
    <w:rsid w:val="00C94857"/>
    <w:rsid w:val="00C94E6D"/>
    <w:rsid w:val="00C94F7C"/>
    <w:rsid w:val="00C9514C"/>
    <w:rsid w:val="00C956AB"/>
    <w:rsid w:val="00C95F37"/>
    <w:rsid w:val="00C967E9"/>
    <w:rsid w:val="00C96D09"/>
    <w:rsid w:val="00C977D1"/>
    <w:rsid w:val="00C97A37"/>
    <w:rsid w:val="00C97C7F"/>
    <w:rsid w:val="00CA00AC"/>
    <w:rsid w:val="00CA0973"/>
    <w:rsid w:val="00CA15DA"/>
    <w:rsid w:val="00CA2485"/>
    <w:rsid w:val="00CA2496"/>
    <w:rsid w:val="00CA2E1B"/>
    <w:rsid w:val="00CA3B2C"/>
    <w:rsid w:val="00CA40FF"/>
    <w:rsid w:val="00CA410B"/>
    <w:rsid w:val="00CA4B08"/>
    <w:rsid w:val="00CA5AC1"/>
    <w:rsid w:val="00CA6461"/>
    <w:rsid w:val="00CA6C87"/>
    <w:rsid w:val="00CA6E5F"/>
    <w:rsid w:val="00CA7340"/>
    <w:rsid w:val="00CA737D"/>
    <w:rsid w:val="00CA7427"/>
    <w:rsid w:val="00CA7F20"/>
    <w:rsid w:val="00CB01C7"/>
    <w:rsid w:val="00CB05A0"/>
    <w:rsid w:val="00CB08FF"/>
    <w:rsid w:val="00CB1080"/>
    <w:rsid w:val="00CB20FA"/>
    <w:rsid w:val="00CB24DF"/>
    <w:rsid w:val="00CB3753"/>
    <w:rsid w:val="00CB3AC7"/>
    <w:rsid w:val="00CB4510"/>
    <w:rsid w:val="00CB4748"/>
    <w:rsid w:val="00CB4B79"/>
    <w:rsid w:val="00CB4DD4"/>
    <w:rsid w:val="00CB5220"/>
    <w:rsid w:val="00CB5A8C"/>
    <w:rsid w:val="00CB645A"/>
    <w:rsid w:val="00CB6A00"/>
    <w:rsid w:val="00CB70D3"/>
    <w:rsid w:val="00CB7CB7"/>
    <w:rsid w:val="00CC1079"/>
    <w:rsid w:val="00CC1149"/>
    <w:rsid w:val="00CC195A"/>
    <w:rsid w:val="00CC21C0"/>
    <w:rsid w:val="00CC3CF5"/>
    <w:rsid w:val="00CC4433"/>
    <w:rsid w:val="00CC49E2"/>
    <w:rsid w:val="00CC4BAC"/>
    <w:rsid w:val="00CC4C00"/>
    <w:rsid w:val="00CC54B7"/>
    <w:rsid w:val="00CC55C3"/>
    <w:rsid w:val="00CC5E1B"/>
    <w:rsid w:val="00CC630A"/>
    <w:rsid w:val="00CC700E"/>
    <w:rsid w:val="00CD111F"/>
    <w:rsid w:val="00CD1A09"/>
    <w:rsid w:val="00CD1BF1"/>
    <w:rsid w:val="00CD2A64"/>
    <w:rsid w:val="00CD3317"/>
    <w:rsid w:val="00CD4BEE"/>
    <w:rsid w:val="00CD4F91"/>
    <w:rsid w:val="00CD59AD"/>
    <w:rsid w:val="00CD603C"/>
    <w:rsid w:val="00CD64ED"/>
    <w:rsid w:val="00CD6AB6"/>
    <w:rsid w:val="00CD7320"/>
    <w:rsid w:val="00CD73FD"/>
    <w:rsid w:val="00CD7E9C"/>
    <w:rsid w:val="00CE04A3"/>
    <w:rsid w:val="00CE0534"/>
    <w:rsid w:val="00CE0F34"/>
    <w:rsid w:val="00CE1C9D"/>
    <w:rsid w:val="00CE4457"/>
    <w:rsid w:val="00CE4B29"/>
    <w:rsid w:val="00CE5C33"/>
    <w:rsid w:val="00CE6172"/>
    <w:rsid w:val="00CE63E1"/>
    <w:rsid w:val="00CE6520"/>
    <w:rsid w:val="00CE6AA9"/>
    <w:rsid w:val="00CE721B"/>
    <w:rsid w:val="00CE7537"/>
    <w:rsid w:val="00CF1D3D"/>
    <w:rsid w:val="00CF2320"/>
    <w:rsid w:val="00CF24DE"/>
    <w:rsid w:val="00CF2EDC"/>
    <w:rsid w:val="00CF316B"/>
    <w:rsid w:val="00CF418A"/>
    <w:rsid w:val="00CF4446"/>
    <w:rsid w:val="00CF452F"/>
    <w:rsid w:val="00CF4A24"/>
    <w:rsid w:val="00CF54D7"/>
    <w:rsid w:val="00CF69F0"/>
    <w:rsid w:val="00CF728C"/>
    <w:rsid w:val="00CF7A52"/>
    <w:rsid w:val="00CF7CAC"/>
    <w:rsid w:val="00CF7E41"/>
    <w:rsid w:val="00D00DF7"/>
    <w:rsid w:val="00D016F4"/>
    <w:rsid w:val="00D028DA"/>
    <w:rsid w:val="00D02B66"/>
    <w:rsid w:val="00D03215"/>
    <w:rsid w:val="00D03399"/>
    <w:rsid w:val="00D03609"/>
    <w:rsid w:val="00D03B0F"/>
    <w:rsid w:val="00D045AC"/>
    <w:rsid w:val="00D04935"/>
    <w:rsid w:val="00D049CA"/>
    <w:rsid w:val="00D04A88"/>
    <w:rsid w:val="00D05221"/>
    <w:rsid w:val="00D05433"/>
    <w:rsid w:val="00D07247"/>
    <w:rsid w:val="00D07F7F"/>
    <w:rsid w:val="00D10A29"/>
    <w:rsid w:val="00D115D7"/>
    <w:rsid w:val="00D1184F"/>
    <w:rsid w:val="00D11B6F"/>
    <w:rsid w:val="00D11CC0"/>
    <w:rsid w:val="00D1329A"/>
    <w:rsid w:val="00D14A35"/>
    <w:rsid w:val="00D14CE3"/>
    <w:rsid w:val="00D14E65"/>
    <w:rsid w:val="00D14F03"/>
    <w:rsid w:val="00D14FFB"/>
    <w:rsid w:val="00D168FC"/>
    <w:rsid w:val="00D16BD0"/>
    <w:rsid w:val="00D16C42"/>
    <w:rsid w:val="00D17168"/>
    <w:rsid w:val="00D172EB"/>
    <w:rsid w:val="00D174F0"/>
    <w:rsid w:val="00D17603"/>
    <w:rsid w:val="00D17C98"/>
    <w:rsid w:val="00D17DC4"/>
    <w:rsid w:val="00D20AB8"/>
    <w:rsid w:val="00D2163F"/>
    <w:rsid w:val="00D2191D"/>
    <w:rsid w:val="00D21A17"/>
    <w:rsid w:val="00D22701"/>
    <w:rsid w:val="00D2314C"/>
    <w:rsid w:val="00D23192"/>
    <w:rsid w:val="00D23409"/>
    <w:rsid w:val="00D23A24"/>
    <w:rsid w:val="00D23A84"/>
    <w:rsid w:val="00D2409B"/>
    <w:rsid w:val="00D24A0A"/>
    <w:rsid w:val="00D24BC8"/>
    <w:rsid w:val="00D257F8"/>
    <w:rsid w:val="00D2592C"/>
    <w:rsid w:val="00D25B86"/>
    <w:rsid w:val="00D25CF6"/>
    <w:rsid w:val="00D25D1C"/>
    <w:rsid w:val="00D2645A"/>
    <w:rsid w:val="00D27352"/>
    <w:rsid w:val="00D30BAA"/>
    <w:rsid w:val="00D30BEC"/>
    <w:rsid w:val="00D30D43"/>
    <w:rsid w:val="00D30D49"/>
    <w:rsid w:val="00D3262F"/>
    <w:rsid w:val="00D328AA"/>
    <w:rsid w:val="00D32BB2"/>
    <w:rsid w:val="00D33713"/>
    <w:rsid w:val="00D33BDD"/>
    <w:rsid w:val="00D34645"/>
    <w:rsid w:val="00D361D1"/>
    <w:rsid w:val="00D36CE5"/>
    <w:rsid w:val="00D36EC4"/>
    <w:rsid w:val="00D376D5"/>
    <w:rsid w:val="00D377EE"/>
    <w:rsid w:val="00D377FB"/>
    <w:rsid w:val="00D37EC6"/>
    <w:rsid w:val="00D404B4"/>
    <w:rsid w:val="00D41288"/>
    <w:rsid w:val="00D4458B"/>
    <w:rsid w:val="00D44643"/>
    <w:rsid w:val="00D4469C"/>
    <w:rsid w:val="00D446D3"/>
    <w:rsid w:val="00D452C8"/>
    <w:rsid w:val="00D46733"/>
    <w:rsid w:val="00D46825"/>
    <w:rsid w:val="00D473C4"/>
    <w:rsid w:val="00D47DDD"/>
    <w:rsid w:val="00D47E4F"/>
    <w:rsid w:val="00D507DE"/>
    <w:rsid w:val="00D507E4"/>
    <w:rsid w:val="00D509D8"/>
    <w:rsid w:val="00D518D8"/>
    <w:rsid w:val="00D522C6"/>
    <w:rsid w:val="00D5370E"/>
    <w:rsid w:val="00D54A12"/>
    <w:rsid w:val="00D54B60"/>
    <w:rsid w:val="00D5539A"/>
    <w:rsid w:val="00D558E2"/>
    <w:rsid w:val="00D55A46"/>
    <w:rsid w:val="00D55EB9"/>
    <w:rsid w:val="00D55F03"/>
    <w:rsid w:val="00D55F97"/>
    <w:rsid w:val="00D56219"/>
    <w:rsid w:val="00D572E2"/>
    <w:rsid w:val="00D600D2"/>
    <w:rsid w:val="00D606EC"/>
    <w:rsid w:val="00D609D7"/>
    <w:rsid w:val="00D60A12"/>
    <w:rsid w:val="00D61133"/>
    <w:rsid w:val="00D619B6"/>
    <w:rsid w:val="00D62C1E"/>
    <w:rsid w:val="00D63AF8"/>
    <w:rsid w:val="00D655B9"/>
    <w:rsid w:val="00D6585C"/>
    <w:rsid w:val="00D65BA6"/>
    <w:rsid w:val="00D65C7E"/>
    <w:rsid w:val="00D65CE2"/>
    <w:rsid w:val="00D66DFF"/>
    <w:rsid w:val="00D66FC4"/>
    <w:rsid w:val="00D675A5"/>
    <w:rsid w:val="00D67756"/>
    <w:rsid w:val="00D6787A"/>
    <w:rsid w:val="00D67FE6"/>
    <w:rsid w:val="00D70B11"/>
    <w:rsid w:val="00D70B6D"/>
    <w:rsid w:val="00D71126"/>
    <w:rsid w:val="00D71181"/>
    <w:rsid w:val="00D726FA"/>
    <w:rsid w:val="00D727FE"/>
    <w:rsid w:val="00D737F9"/>
    <w:rsid w:val="00D73E7D"/>
    <w:rsid w:val="00D7411D"/>
    <w:rsid w:val="00D74234"/>
    <w:rsid w:val="00D746BD"/>
    <w:rsid w:val="00D753FF"/>
    <w:rsid w:val="00D75826"/>
    <w:rsid w:val="00D7587C"/>
    <w:rsid w:val="00D75DA8"/>
    <w:rsid w:val="00D75DFC"/>
    <w:rsid w:val="00D75E7B"/>
    <w:rsid w:val="00D777A4"/>
    <w:rsid w:val="00D77EE9"/>
    <w:rsid w:val="00D80B05"/>
    <w:rsid w:val="00D81F4D"/>
    <w:rsid w:val="00D824E8"/>
    <w:rsid w:val="00D827F9"/>
    <w:rsid w:val="00D82B52"/>
    <w:rsid w:val="00D83034"/>
    <w:rsid w:val="00D831FA"/>
    <w:rsid w:val="00D83BBD"/>
    <w:rsid w:val="00D84AF4"/>
    <w:rsid w:val="00D854C1"/>
    <w:rsid w:val="00D85CE4"/>
    <w:rsid w:val="00D868F7"/>
    <w:rsid w:val="00D90313"/>
    <w:rsid w:val="00D909A3"/>
    <w:rsid w:val="00D90B72"/>
    <w:rsid w:val="00D90DF4"/>
    <w:rsid w:val="00D915DD"/>
    <w:rsid w:val="00D91645"/>
    <w:rsid w:val="00D9218D"/>
    <w:rsid w:val="00D927AD"/>
    <w:rsid w:val="00D9291C"/>
    <w:rsid w:val="00D931D2"/>
    <w:rsid w:val="00D94292"/>
    <w:rsid w:val="00D94883"/>
    <w:rsid w:val="00D948AB"/>
    <w:rsid w:val="00D948DE"/>
    <w:rsid w:val="00D957CE"/>
    <w:rsid w:val="00D95D9E"/>
    <w:rsid w:val="00D969C0"/>
    <w:rsid w:val="00D97CCC"/>
    <w:rsid w:val="00DA05E3"/>
    <w:rsid w:val="00DA0CCE"/>
    <w:rsid w:val="00DA10C0"/>
    <w:rsid w:val="00DA16CD"/>
    <w:rsid w:val="00DA2DE4"/>
    <w:rsid w:val="00DA4132"/>
    <w:rsid w:val="00DA54F6"/>
    <w:rsid w:val="00DA55C4"/>
    <w:rsid w:val="00DA5CB2"/>
    <w:rsid w:val="00DA606E"/>
    <w:rsid w:val="00DB0768"/>
    <w:rsid w:val="00DB0979"/>
    <w:rsid w:val="00DB10B5"/>
    <w:rsid w:val="00DB1192"/>
    <w:rsid w:val="00DB13CE"/>
    <w:rsid w:val="00DB13F6"/>
    <w:rsid w:val="00DB1613"/>
    <w:rsid w:val="00DB2426"/>
    <w:rsid w:val="00DB286E"/>
    <w:rsid w:val="00DB2C22"/>
    <w:rsid w:val="00DB2E55"/>
    <w:rsid w:val="00DB2EB2"/>
    <w:rsid w:val="00DB31C0"/>
    <w:rsid w:val="00DB34CD"/>
    <w:rsid w:val="00DB51D7"/>
    <w:rsid w:val="00DB5CA2"/>
    <w:rsid w:val="00DB5CF3"/>
    <w:rsid w:val="00DB6A07"/>
    <w:rsid w:val="00DB7068"/>
    <w:rsid w:val="00DB76FD"/>
    <w:rsid w:val="00DB7C1F"/>
    <w:rsid w:val="00DC017A"/>
    <w:rsid w:val="00DC095D"/>
    <w:rsid w:val="00DC0A24"/>
    <w:rsid w:val="00DC0AA0"/>
    <w:rsid w:val="00DC0E69"/>
    <w:rsid w:val="00DC0EF2"/>
    <w:rsid w:val="00DC1229"/>
    <w:rsid w:val="00DC1C3F"/>
    <w:rsid w:val="00DC1D07"/>
    <w:rsid w:val="00DC264A"/>
    <w:rsid w:val="00DC2CA3"/>
    <w:rsid w:val="00DC2EB1"/>
    <w:rsid w:val="00DC3718"/>
    <w:rsid w:val="00DC414D"/>
    <w:rsid w:val="00DC5C59"/>
    <w:rsid w:val="00DC6668"/>
    <w:rsid w:val="00DC670E"/>
    <w:rsid w:val="00DC7088"/>
    <w:rsid w:val="00DC74B4"/>
    <w:rsid w:val="00DC75FA"/>
    <w:rsid w:val="00DD01F5"/>
    <w:rsid w:val="00DD06C7"/>
    <w:rsid w:val="00DD0F49"/>
    <w:rsid w:val="00DD1DCB"/>
    <w:rsid w:val="00DD2583"/>
    <w:rsid w:val="00DD2589"/>
    <w:rsid w:val="00DD2E30"/>
    <w:rsid w:val="00DD2F56"/>
    <w:rsid w:val="00DD3087"/>
    <w:rsid w:val="00DD4A44"/>
    <w:rsid w:val="00DD65AD"/>
    <w:rsid w:val="00DD65BF"/>
    <w:rsid w:val="00DD682A"/>
    <w:rsid w:val="00DD6932"/>
    <w:rsid w:val="00DD6E0C"/>
    <w:rsid w:val="00DD797B"/>
    <w:rsid w:val="00DD7DC9"/>
    <w:rsid w:val="00DE0474"/>
    <w:rsid w:val="00DE0927"/>
    <w:rsid w:val="00DE0BFB"/>
    <w:rsid w:val="00DE0C5B"/>
    <w:rsid w:val="00DE0CB8"/>
    <w:rsid w:val="00DE1C18"/>
    <w:rsid w:val="00DE276C"/>
    <w:rsid w:val="00DE3753"/>
    <w:rsid w:val="00DE3C56"/>
    <w:rsid w:val="00DE432E"/>
    <w:rsid w:val="00DE49F1"/>
    <w:rsid w:val="00DE5C53"/>
    <w:rsid w:val="00DE5E91"/>
    <w:rsid w:val="00DE701B"/>
    <w:rsid w:val="00DE7F17"/>
    <w:rsid w:val="00DF0087"/>
    <w:rsid w:val="00DF06A8"/>
    <w:rsid w:val="00DF06E5"/>
    <w:rsid w:val="00DF0983"/>
    <w:rsid w:val="00DF0A1D"/>
    <w:rsid w:val="00DF139A"/>
    <w:rsid w:val="00DF17BD"/>
    <w:rsid w:val="00DF1D26"/>
    <w:rsid w:val="00DF22BB"/>
    <w:rsid w:val="00DF28C0"/>
    <w:rsid w:val="00DF2DB8"/>
    <w:rsid w:val="00DF330F"/>
    <w:rsid w:val="00DF3D9B"/>
    <w:rsid w:val="00DF3DD7"/>
    <w:rsid w:val="00DF3E1E"/>
    <w:rsid w:val="00DF4563"/>
    <w:rsid w:val="00DF4B94"/>
    <w:rsid w:val="00DF548B"/>
    <w:rsid w:val="00DF5C4B"/>
    <w:rsid w:val="00DF5F77"/>
    <w:rsid w:val="00DF6844"/>
    <w:rsid w:val="00DF6849"/>
    <w:rsid w:val="00DF6C75"/>
    <w:rsid w:val="00DF76C0"/>
    <w:rsid w:val="00DF7748"/>
    <w:rsid w:val="00DF7F8C"/>
    <w:rsid w:val="00E00476"/>
    <w:rsid w:val="00E0057D"/>
    <w:rsid w:val="00E00C02"/>
    <w:rsid w:val="00E00DDE"/>
    <w:rsid w:val="00E01413"/>
    <w:rsid w:val="00E017C9"/>
    <w:rsid w:val="00E01DE0"/>
    <w:rsid w:val="00E02995"/>
    <w:rsid w:val="00E02E98"/>
    <w:rsid w:val="00E02F76"/>
    <w:rsid w:val="00E0379E"/>
    <w:rsid w:val="00E03F73"/>
    <w:rsid w:val="00E04195"/>
    <w:rsid w:val="00E050DC"/>
    <w:rsid w:val="00E05CD2"/>
    <w:rsid w:val="00E060C3"/>
    <w:rsid w:val="00E066BD"/>
    <w:rsid w:val="00E076B5"/>
    <w:rsid w:val="00E103BC"/>
    <w:rsid w:val="00E11356"/>
    <w:rsid w:val="00E128EF"/>
    <w:rsid w:val="00E12C44"/>
    <w:rsid w:val="00E12CDF"/>
    <w:rsid w:val="00E12EB1"/>
    <w:rsid w:val="00E13210"/>
    <w:rsid w:val="00E132B2"/>
    <w:rsid w:val="00E13686"/>
    <w:rsid w:val="00E1399F"/>
    <w:rsid w:val="00E13FF2"/>
    <w:rsid w:val="00E1491A"/>
    <w:rsid w:val="00E14A59"/>
    <w:rsid w:val="00E14FA8"/>
    <w:rsid w:val="00E14FC2"/>
    <w:rsid w:val="00E1540A"/>
    <w:rsid w:val="00E15B03"/>
    <w:rsid w:val="00E15CA5"/>
    <w:rsid w:val="00E1603C"/>
    <w:rsid w:val="00E16A3B"/>
    <w:rsid w:val="00E16CE8"/>
    <w:rsid w:val="00E16E19"/>
    <w:rsid w:val="00E17183"/>
    <w:rsid w:val="00E17BD9"/>
    <w:rsid w:val="00E21D6F"/>
    <w:rsid w:val="00E226BF"/>
    <w:rsid w:val="00E22887"/>
    <w:rsid w:val="00E22EED"/>
    <w:rsid w:val="00E2306A"/>
    <w:rsid w:val="00E231C0"/>
    <w:rsid w:val="00E235F4"/>
    <w:rsid w:val="00E247B5"/>
    <w:rsid w:val="00E25736"/>
    <w:rsid w:val="00E25F6C"/>
    <w:rsid w:val="00E2623C"/>
    <w:rsid w:val="00E26242"/>
    <w:rsid w:val="00E26C57"/>
    <w:rsid w:val="00E26E5F"/>
    <w:rsid w:val="00E304BA"/>
    <w:rsid w:val="00E32474"/>
    <w:rsid w:val="00E32A6A"/>
    <w:rsid w:val="00E32D06"/>
    <w:rsid w:val="00E32E51"/>
    <w:rsid w:val="00E32E7A"/>
    <w:rsid w:val="00E3491E"/>
    <w:rsid w:val="00E34D92"/>
    <w:rsid w:val="00E3509A"/>
    <w:rsid w:val="00E35400"/>
    <w:rsid w:val="00E359D9"/>
    <w:rsid w:val="00E35B41"/>
    <w:rsid w:val="00E35C24"/>
    <w:rsid w:val="00E372C5"/>
    <w:rsid w:val="00E37A34"/>
    <w:rsid w:val="00E37B76"/>
    <w:rsid w:val="00E403A3"/>
    <w:rsid w:val="00E40E1E"/>
    <w:rsid w:val="00E4115E"/>
    <w:rsid w:val="00E414CB"/>
    <w:rsid w:val="00E415EB"/>
    <w:rsid w:val="00E41BB2"/>
    <w:rsid w:val="00E41DA5"/>
    <w:rsid w:val="00E436FC"/>
    <w:rsid w:val="00E43822"/>
    <w:rsid w:val="00E44151"/>
    <w:rsid w:val="00E44BBB"/>
    <w:rsid w:val="00E45352"/>
    <w:rsid w:val="00E45F6A"/>
    <w:rsid w:val="00E45FC4"/>
    <w:rsid w:val="00E469C7"/>
    <w:rsid w:val="00E4707F"/>
    <w:rsid w:val="00E51908"/>
    <w:rsid w:val="00E51913"/>
    <w:rsid w:val="00E51C45"/>
    <w:rsid w:val="00E52971"/>
    <w:rsid w:val="00E52998"/>
    <w:rsid w:val="00E52B81"/>
    <w:rsid w:val="00E53173"/>
    <w:rsid w:val="00E536EC"/>
    <w:rsid w:val="00E5418D"/>
    <w:rsid w:val="00E54AF9"/>
    <w:rsid w:val="00E5516E"/>
    <w:rsid w:val="00E5531C"/>
    <w:rsid w:val="00E55EB2"/>
    <w:rsid w:val="00E5633B"/>
    <w:rsid w:val="00E60104"/>
    <w:rsid w:val="00E6171B"/>
    <w:rsid w:val="00E6279B"/>
    <w:rsid w:val="00E62851"/>
    <w:rsid w:val="00E635DF"/>
    <w:rsid w:val="00E63CDF"/>
    <w:rsid w:val="00E64CB2"/>
    <w:rsid w:val="00E64D0B"/>
    <w:rsid w:val="00E65195"/>
    <w:rsid w:val="00E65A81"/>
    <w:rsid w:val="00E66789"/>
    <w:rsid w:val="00E66790"/>
    <w:rsid w:val="00E67F06"/>
    <w:rsid w:val="00E700E3"/>
    <w:rsid w:val="00E7011C"/>
    <w:rsid w:val="00E70767"/>
    <w:rsid w:val="00E71866"/>
    <w:rsid w:val="00E719A3"/>
    <w:rsid w:val="00E71F0B"/>
    <w:rsid w:val="00E7244D"/>
    <w:rsid w:val="00E7342A"/>
    <w:rsid w:val="00E74100"/>
    <w:rsid w:val="00E7565C"/>
    <w:rsid w:val="00E756BF"/>
    <w:rsid w:val="00E75A42"/>
    <w:rsid w:val="00E75D21"/>
    <w:rsid w:val="00E765BA"/>
    <w:rsid w:val="00E765F8"/>
    <w:rsid w:val="00E7718C"/>
    <w:rsid w:val="00E806C8"/>
    <w:rsid w:val="00E80D50"/>
    <w:rsid w:val="00E80E67"/>
    <w:rsid w:val="00E81789"/>
    <w:rsid w:val="00E819B2"/>
    <w:rsid w:val="00E81BF9"/>
    <w:rsid w:val="00E82195"/>
    <w:rsid w:val="00E82519"/>
    <w:rsid w:val="00E83216"/>
    <w:rsid w:val="00E83C56"/>
    <w:rsid w:val="00E83FB1"/>
    <w:rsid w:val="00E845C6"/>
    <w:rsid w:val="00E84649"/>
    <w:rsid w:val="00E84843"/>
    <w:rsid w:val="00E8579D"/>
    <w:rsid w:val="00E858D2"/>
    <w:rsid w:val="00E86771"/>
    <w:rsid w:val="00E867D2"/>
    <w:rsid w:val="00E87452"/>
    <w:rsid w:val="00E8791C"/>
    <w:rsid w:val="00E90840"/>
    <w:rsid w:val="00E90A0C"/>
    <w:rsid w:val="00E91A20"/>
    <w:rsid w:val="00E921AF"/>
    <w:rsid w:val="00E92C14"/>
    <w:rsid w:val="00E93BFE"/>
    <w:rsid w:val="00E93D88"/>
    <w:rsid w:val="00E93DB6"/>
    <w:rsid w:val="00E93EDD"/>
    <w:rsid w:val="00E946BB"/>
    <w:rsid w:val="00E94905"/>
    <w:rsid w:val="00E950DB"/>
    <w:rsid w:val="00E95A67"/>
    <w:rsid w:val="00E95B8A"/>
    <w:rsid w:val="00E95E39"/>
    <w:rsid w:val="00E960DA"/>
    <w:rsid w:val="00E9618F"/>
    <w:rsid w:val="00E96CB2"/>
    <w:rsid w:val="00E97C30"/>
    <w:rsid w:val="00EA0602"/>
    <w:rsid w:val="00EA109B"/>
    <w:rsid w:val="00EA198E"/>
    <w:rsid w:val="00EA207A"/>
    <w:rsid w:val="00EA3F63"/>
    <w:rsid w:val="00EA4C25"/>
    <w:rsid w:val="00EA4F44"/>
    <w:rsid w:val="00EA5724"/>
    <w:rsid w:val="00EA7011"/>
    <w:rsid w:val="00EA72CB"/>
    <w:rsid w:val="00EA75B1"/>
    <w:rsid w:val="00EA7B4E"/>
    <w:rsid w:val="00EB05AD"/>
    <w:rsid w:val="00EB087E"/>
    <w:rsid w:val="00EB0B44"/>
    <w:rsid w:val="00EB0BBD"/>
    <w:rsid w:val="00EB0C58"/>
    <w:rsid w:val="00EB1013"/>
    <w:rsid w:val="00EB1551"/>
    <w:rsid w:val="00EB192B"/>
    <w:rsid w:val="00EB2A0C"/>
    <w:rsid w:val="00EB302B"/>
    <w:rsid w:val="00EB3A5B"/>
    <w:rsid w:val="00EB41D9"/>
    <w:rsid w:val="00EB4590"/>
    <w:rsid w:val="00EB4C8E"/>
    <w:rsid w:val="00EB6498"/>
    <w:rsid w:val="00EC0661"/>
    <w:rsid w:val="00EC0938"/>
    <w:rsid w:val="00EC097F"/>
    <w:rsid w:val="00EC0A1E"/>
    <w:rsid w:val="00EC1782"/>
    <w:rsid w:val="00EC1F07"/>
    <w:rsid w:val="00EC33B9"/>
    <w:rsid w:val="00EC4B94"/>
    <w:rsid w:val="00EC5186"/>
    <w:rsid w:val="00EC54CC"/>
    <w:rsid w:val="00EC5818"/>
    <w:rsid w:val="00EC7182"/>
    <w:rsid w:val="00EC77F2"/>
    <w:rsid w:val="00ED030D"/>
    <w:rsid w:val="00ED0327"/>
    <w:rsid w:val="00ED17B9"/>
    <w:rsid w:val="00ED1850"/>
    <w:rsid w:val="00ED1B14"/>
    <w:rsid w:val="00ED2DCB"/>
    <w:rsid w:val="00ED2E62"/>
    <w:rsid w:val="00ED4467"/>
    <w:rsid w:val="00ED44DF"/>
    <w:rsid w:val="00ED4760"/>
    <w:rsid w:val="00ED5AAF"/>
    <w:rsid w:val="00ED5D09"/>
    <w:rsid w:val="00ED61F4"/>
    <w:rsid w:val="00ED63A6"/>
    <w:rsid w:val="00ED648D"/>
    <w:rsid w:val="00ED6ACD"/>
    <w:rsid w:val="00ED78DB"/>
    <w:rsid w:val="00ED7F1C"/>
    <w:rsid w:val="00EE13E3"/>
    <w:rsid w:val="00EE2A83"/>
    <w:rsid w:val="00EE31FE"/>
    <w:rsid w:val="00EE3477"/>
    <w:rsid w:val="00EE3B3B"/>
    <w:rsid w:val="00EE3DFE"/>
    <w:rsid w:val="00EE49BD"/>
    <w:rsid w:val="00EE4FBF"/>
    <w:rsid w:val="00EE5432"/>
    <w:rsid w:val="00EE5672"/>
    <w:rsid w:val="00EE56E2"/>
    <w:rsid w:val="00EE5811"/>
    <w:rsid w:val="00EE5FDF"/>
    <w:rsid w:val="00EE6895"/>
    <w:rsid w:val="00EE701E"/>
    <w:rsid w:val="00EE7071"/>
    <w:rsid w:val="00EE7855"/>
    <w:rsid w:val="00EE79F7"/>
    <w:rsid w:val="00EE7DCD"/>
    <w:rsid w:val="00EF02CE"/>
    <w:rsid w:val="00EF044E"/>
    <w:rsid w:val="00EF0510"/>
    <w:rsid w:val="00EF07FF"/>
    <w:rsid w:val="00EF08FF"/>
    <w:rsid w:val="00EF1B60"/>
    <w:rsid w:val="00EF1E0B"/>
    <w:rsid w:val="00EF2BBB"/>
    <w:rsid w:val="00EF2C95"/>
    <w:rsid w:val="00EF329D"/>
    <w:rsid w:val="00EF33EF"/>
    <w:rsid w:val="00EF3741"/>
    <w:rsid w:val="00EF4295"/>
    <w:rsid w:val="00EF43E0"/>
    <w:rsid w:val="00EF494B"/>
    <w:rsid w:val="00EF5015"/>
    <w:rsid w:val="00EF66AF"/>
    <w:rsid w:val="00EF769C"/>
    <w:rsid w:val="00EF7712"/>
    <w:rsid w:val="00F00CDD"/>
    <w:rsid w:val="00F01216"/>
    <w:rsid w:val="00F018AA"/>
    <w:rsid w:val="00F028E5"/>
    <w:rsid w:val="00F0298B"/>
    <w:rsid w:val="00F032C7"/>
    <w:rsid w:val="00F03837"/>
    <w:rsid w:val="00F0429E"/>
    <w:rsid w:val="00F043A4"/>
    <w:rsid w:val="00F04420"/>
    <w:rsid w:val="00F0448B"/>
    <w:rsid w:val="00F04532"/>
    <w:rsid w:val="00F04704"/>
    <w:rsid w:val="00F04C8F"/>
    <w:rsid w:val="00F04D93"/>
    <w:rsid w:val="00F04DF9"/>
    <w:rsid w:val="00F0523F"/>
    <w:rsid w:val="00F05861"/>
    <w:rsid w:val="00F05B2B"/>
    <w:rsid w:val="00F06038"/>
    <w:rsid w:val="00F06617"/>
    <w:rsid w:val="00F066EE"/>
    <w:rsid w:val="00F06E46"/>
    <w:rsid w:val="00F07076"/>
    <w:rsid w:val="00F0716D"/>
    <w:rsid w:val="00F10E53"/>
    <w:rsid w:val="00F10EDC"/>
    <w:rsid w:val="00F113BC"/>
    <w:rsid w:val="00F12383"/>
    <w:rsid w:val="00F128E6"/>
    <w:rsid w:val="00F134F2"/>
    <w:rsid w:val="00F13A5A"/>
    <w:rsid w:val="00F13F8A"/>
    <w:rsid w:val="00F140B2"/>
    <w:rsid w:val="00F149AE"/>
    <w:rsid w:val="00F14F8B"/>
    <w:rsid w:val="00F15142"/>
    <w:rsid w:val="00F155D8"/>
    <w:rsid w:val="00F15872"/>
    <w:rsid w:val="00F15F06"/>
    <w:rsid w:val="00F17A6E"/>
    <w:rsid w:val="00F17F8D"/>
    <w:rsid w:val="00F202E7"/>
    <w:rsid w:val="00F209E2"/>
    <w:rsid w:val="00F213CB"/>
    <w:rsid w:val="00F21EFC"/>
    <w:rsid w:val="00F224BC"/>
    <w:rsid w:val="00F22CB8"/>
    <w:rsid w:val="00F22D49"/>
    <w:rsid w:val="00F22F04"/>
    <w:rsid w:val="00F22FC5"/>
    <w:rsid w:val="00F23028"/>
    <w:rsid w:val="00F2348A"/>
    <w:rsid w:val="00F237B8"/>
    <w:rsid w:val="00F23DA8"/>
    <w:rsid w:val="00F254FB"/>
    <w:rsid w:val="00F268AB"/>
    <w:rsid w:val="00F26BAE"/>
    <w:rsid w:val="00F26E91"/>
    <w:rsid w:val="00F30633"/>
    <w:rsid w:val="00F30D8D"/>
    <w:rsid w:val="00F3169D"/>
    <w:rsid w:val="00F31902"/>
    <w:rsid w:val="00F32B2B"/>
    <w:rsid w:val="00F33BB3"/>
    <w:rsid w:val="00F34896"/>
    <w:rsid w:val="00F34944"/>
    <w:rsid w:val="00F35326"/>
    <w:rsid w:val="00F35E7D"/>
    <w:rsid w:val="00F36877"/>
    <w:rsid w:val="00F368AB"/>
    <w:rsid w:val="00F3696B"/>
    <w:rsid w:val="00F37265"/>
    <w:rsid w:val="00F37841"/>
    <w:rsid w:val="00F37AFA"/>
    <w:rsid w:val="00F37F0A"/>
    <w:rsid w:val="00F40250"/>
    <w:rsid w:val="00F41A85"/>
    <w:rsid w:val="00F4450A"/>
    <w:rsid w:val="00F44E0E"/>
    <w:rsid w:val="00F45E2C"/>
    <w:rsid w:val="00F46D9E"/>
    <w:rsid w:val="00F472DC"/>
    <w:rsid w:val="00F47FEC"/>
    <w:rsid w:val="00F50169"/>
    <w:rsid w:val="00F5041E"/>
    <w:rsid w:val="00F50B78"/>
    <w:rsid w:val="00F516AE"/>
    <w:rsid w:val="00F5174C"/>
    <w:rsid w:val="00F5284A"/>
    <w:rsid w:val="00F5414B"/>
    <w:rsid w:val="00F54276"/>
    <w:rsid w:val="00F546AA"/>
    <w:rsid w:val="00F549D2"/>
    <w:rsid w:val="00F54DCD"/>
    <w:rsid w:val="00F5510D"/>
    <w:rsid w:val="00F5512F"/>
    <w:rsid w:val="00F55689"/>
    <w:rsid w:val="00F55ED6"/>
    <w:rsid w:val="00F6057C"/>
    <w:rsid w:val="00F61494"/>
    <w:rsid w:val="00F620CD"/>
    <w:rsid w:val="00F62895"/>
    <w:rsid w:val="00F628FB"/>
    <w:rsid w:val="00F6377B"/>
    <w:rsid w:val="00F63BA1"/>
    <w:rsid w:val="00F63F97"/>
    <w:rsid w:val="00F64142"/>
    <w:rsid w:val="00F6453D"/>
    <w:rsid w:val="00F6472E"/>
    <w:rsid w:val="00F65234"/>
    <w:rsid w:val="00F6676D"/>
    <w:rsid w:val="00F66914"/>
    <w:rsid w:val="00F66E16"/>
    <w:rsid w:val="00F70548"/>
    <w:rsid w:val="00F71790"/>
    <w:rsid w:val="00F71D24"/>
    <w:rsid w:val="00F7241B"/>
    <w:rsid w:val="00F7449D"/>
    <w:rsid w:val="00F74E11"/>
    <w:rsid w:val="00F75F88"/>
    <w:rsid w:val="00F76A9B"/>
    <w:rsid w:val="00F76DF5"/>
    <w:rsid w:val="00F77E8E"/>
    <w:rsid w:val="00F8067A"/>
    <w:rsid w:val="00F80CE7"/>
    <w:rsid w:val="00F81C0B"/>
    <w:rsid w:val="00F81E1E"/>
    <w:rsid w:val="00F82FBD"/>
    <w:rsid w:val="00F83AF1"/>
    <w:rsid w:val="00F84527"/>
    <w:rsid w:val="00F8608F"/>
    <w:rsid w:val="00F87481"/>
    <w:rsid w:val="00F90919"/>
    <w:rsid w:val="00F90B78"/>
    <w:rsid w:val="00F90FA5"/>
    <w:rsid w:val="00F91251"/>
    <w:rsid w:val="00F918C5"/>
    <w:rsid w:val="00F91E9C"/>
    <w:rsid w:val="00F92440"/>
    <w:rsid w:val="00F92865"/>
    <w:rsid w:val="00F92A07"/>
    <w:rsid w:val="00F92ECD"/>
    <w:rsid w:val="00F93F0D"/>
    <w:rsid w:val="00F94417"/>
    <w:rsid w:val="00F955C5"/>
    <w:rsid w:val="00F9583C"/>
    <w:rsid w:val="00F95B17"/>
    <w:rsid w:val="00F95D52"/>
    <w:rsid w:val="00F962E5"/>
    <w:rsid w:val="00F9773F"/>
    <w:rsid w:val="00FA0188"/>
    <w:rsid w:val="00FA05A3"/>
    <w:rsid w:val="00FA0F78"/>
    <w:rsid w:val="00FA1EF0"/>
    <w:rsid w:val="00FA2049"/>
    <w:rsid w:val="00FA2290"/>
    <w:rsid w:val="00FA29ED"/>
    <w:rsid w:val="00FA2C26"/>
    <w:rsid w:val="00FA2E36"/>
    <w:rsid w:val="00FA2F04"/>
    <w:rsid w:val="00FA3214"/>
    <w:rsid w:val="00FA3AE9"/>
    <w:rsid w:val="00FA3D13"/>
    <w:rsid w:val="00FA5576"/>
    <w:rsid w:val="00FA56D6"/>
    <w:rsid w:val="00FA5831"/>
    <w:rsid w:val="00FA5CEF"/>
    <w:rsid w:val="00FA7396"/>
    <w:rsid w:val="00FA780A"/>
    <w:rsid w:val="00FB05AD"/>
    <w:rsid w:val="00FB06B8"/>
    <w:rsid w:val="00FB16E7"/>
    <w:rsid w:val="00FB1B59"/>
    <w:rsid w:val="00FB1CFA"/>
    <w:rsid w:val="00FB2952"/>
    <w:rsid w:val="00FB313C"/>
    <w:rsid w:val="00FB397C"/>
    <w:rsid w:val="00FB3C5B"/>
    <w:rsid w:val="00FB5FD6"/>
    <w:rsid w:val="00FB6905"/>
    <w:rsid w:val="00FB6C93"/>
    <w:rsid w:val="00FB6CFE"/>
    <w:rsid w:val="00FB6D96"/>
    <w:rsid w:val="00FB6F63"/>
    <w:rsid w:val="00FB7731"/>
    <w:rsid w:val="00FB7FA6"/>
    <w:rsid w:val="00FC0F98"/>
    <w:rsid w:val="00FC2959"/>
    <w:rsid w:val="00FC2A9D"/>
    <w:rsid w:val="00FC463F"/>
    <w:rsid w:val="00FC52F5"/>
    <w:rsid w:val="00FC5CFD"/>
    <w:rsid w:val="00FC5DE2"/>
    <w:rsid w:val="00FC654A"/>
    <w:rsid w:val="00FC6B87"/>
    <w:rsid w:val="00FC72F3"/>
    <w:rsid w:val="00FC7453"/>
    <w:rsid w:val="00FC793C"/>
    <w:rsid w:val="00FD0EC9"/>
    <w:rsid w:val="00FD14C1"/>
    <w:rsid w:val="00FD1869"/>
    <w:rsid w:val="00FD2089"/>
    <w:rsid w:val="00FD2725"/>
    <w:rsid w:val="00FD41AC"/>
    <w:rsid w:val="00FD4906"/>
    <w:rsid w:val="00FD4D2F"/>
    <w:rsid w:val="00FD508A"/>
    <w:rsid w:val="00FD50E2"/>
    <w:rsid w:val="00FD567A"/>
    <w:rsid w:val="00FD5AC5"/>
    <w:rsid w:val="00FD60AB"/>
    <w:rsid w:val="00FD62DE"/>
    <w:rsid w:val="00FD7085"/>
    <w:rsid w:val="00FD72DF"/>
    <w:rsid w:val="00FD75CB"/>
    <w:rsid w:val="00FE11C5"/>
    <w:rsid w:val="00FE3318"/>
    <w:rsid w:val="00FE533E"/>
    <w:rsid w:val="00FE59E5"/>
    <w:rsid w:val="00FE6603"/>
    <w:rsid w:val="00FE6A71"/>
    <w:rsid w:val="00FE75B6"/>
    <w:rsid w:val="00FF02D3"/>
    <w:rsid w:val="00FF1077"/>
    <w:rsid w:val="00FF148D"/>
    <w:rsid w:val="00FF18E3"/>
    <w:rsid w:val="00FF1AE8"/>
    <w:rsid w:val="00FF1D97"/>
    <w:rsid w:val="00FF1EB5"/>
    <w:rsid w:val="00FF202D"/>
    <w:rsid w:val="00FF27F7"/>
    <w:rsid w:val="00FF32D4"/>
    <w:rsid w:val="00FF3A36"/>
    <w:rsid w:val="00FF3B23"/>
    <w:rsid w:val="00FF419B"/>
    <w:rsid w:val="00FF4C1A"/>
    <w:rsid w:val="00FF514D"/>
    <w:rsid w:val="00FF55D3"/>
    <w:rsid w:val="00FF6271"/>
    <w:rsid w:val="00FF6E57"/>
    <w:rsid w:val="00FF7314"/>
    <w:rsid w:val="00FF7713"/>
    <w:rsid w:val="00FF7766"/>
    <w:rsid w:val="00FF7A24"/>
    <w:rsid w:val="00FF7DB2"/>
    <w:rsid w:val="011959EA"/>
    <w:rsid w:val="0158555B"/>
    <w:rsid w:val="016D5093"/>
    <w:rsid w:val="019077A8"/>
    <w:rsid w:val="01DE6963"/>
    <w:rsid w:val="02061ECC"/>
    <w:rsid w:val="02122F43"/>
    <w:rsid w:val="021573A5"/>
    <w:rsid w:val="021938B3"/>
    <w:rsid w:val="02427C11"/>
    <w:rsid w:val="025708B6"/>
    <w:rsid w:val="028D2347"/>
    <w:rsid w:val="02C21D30"/>
    <w:rsid w:val="02CB4DF5"/>
    <w:rsid w:val="034705AC"/>
    <w:rsid w:val="039138C1"/>
    <w:rsid w:val="039F7A7F"/>
    <w:rsid w:val="046635E8"/>
    <w:rsid w:val="04E66F23"/>
    <w:rsid w:val="0558745E"/>
    <w:rsid w:val="05DA2FBF"/>
    <w:rsid w:val="05F662F5"/>
    <w:rsid w:val="061F068D"/>
    <w:rsid w:val="062A3A65"/>
    <w:rsid w:val="06353A53"/>
    <w:rsid w:val="064B52CF"/>
    <w:rsid w:val="069C3433"/>
    <w:rsid w:val="06E95965"/>
    <w:rsid w:val="07254133"/>
    <w:rsid w:val="07321E88"/>
    <w:rsid w:val="07C33DA6"/>
    <w:rsid w:val="07D14584"/>
    <w:rsid w:val="084F71EE"/>
    <w:rsid w:val="085714CA"/>
    <w:rsid w:val="087743AA"/>
    <w:rsid w:val="088433E6"/>
    <w:rsid w:val="09237970"/>
    <w:rsid w:val="09975072"/>
    <w:rsid w:val="09A418B1"/>
    <w:rsid w:val="09D91CC7"/>
    <w:rsid w:val="09F51D0B"/>
    <w:rsid w:val="0A3C6A8B"/>
    <w:rsid w:val="0A5812CE"/>
    <w:rsid w:val="0A712DD2"/>
    <w:rsid w:val="0A772EB0"/>
    <w:rsid w:val="0A9415A9"/>
    <w:rsid w:val="0AAE0813"/>
    <w:rsid w:val="0AAE5234"/>
    <w:rsid w:val="0AE23525"/>
    <w:rsid w:val="0B5230A9"/>
    <w:rsid w:val="0B70088E"/>
    <w:rsid w:val="0C267AC4"/>
    <w:rsid w:val="0C660953"/>
    <w:rsid w:val="0CAD1EB6"/>
    <w:rsid w:val="0CB96EA8"/>
    <w:rsid w:val="0CE85758"/>
    <w:rsid w:val="0CF55C85"/>
    <w:rsid w:val="0D166D70"/>
    <w:rsid w:val="0D7B05AC"/>
    <w:rsid w:val="0D87075C"/>
    <w:rsid w:val="0DBD3F9E"/>
    <w:rsid w:val="0DC100B5"/>
    <w:rsid w:val="0E0A59AD"/>
    <w:rsid w:val="0E3534AB"/>
    <w:rsid w:val="0E3E2E11"/>
    <w:rsid w:val="0EFD58AF"/>
    <w:rsid w:val="0F004203"/>
    <w:rsid w:val="0F291D46"/>
    <w:rsid w:val="0F8374DA"/>
    <w:rsid w:val="0F957502"/>
    <w:rsid w:val="0F9D3326"/>
    <w:rsid w:val="0FC477BC"/>
    <w:rsid w:val="0FDF1106"/>
    <w:rsid w:val="10311B7A"/>
    <w:rsid w:val="10685819"/>
    <w:rsid w:val="10EB2F74"/>
    <w:rsid w:val="11032031"/>
    <w:rsid w:val="11120835"/>
    <w:rsid w:val="11674CB4"/>
    <w:rsid w:val="116E63D5"/>
    <w:rsid w:val="11C53A7F"/>
    <w:rsid w:val="11ED5D77"/>
    <w:rsid w:val="121F19AF"/>
    <w:rsid w:val="129D3E97"/>
    <w:rsid w:val="12C600B4"/>
    <w:rsid w:val="12D01CF4"/>
    <w:rsid w:val="133578E5"/>
    <w:rsid w:val="1348379D"/>
    <w:rsid w:val="138B34FC"/>
    <w:rsid w:val="1407195B"/>
    <w:rsid w:val="141C2BF3"/>
    <w:rsid w:val="1425186B"/>
    <w:rsid w:val="144A5531"/>
    <w:rsid w:val="14546BF3"/>
    <w:rsid w:val="14705E37"/>
    <w:rsid w:val="14DA22B8"/>
    <w:rsid w:val="14DE7510"/>
    <w:rsid w:val="15141C20"/>
    <w:rsid w:val="15210B9B"/>
    <w:rsid w:val="159C05B9"/>
    <w:rsid w:val="16243732"/>
    <w:rsid w:val="16273957"/>
    <w:rsid w:val="162E14AE"/>
    <w:rsid w:val="16D35343"/>
    <w:rsid w:val="17300C2C"/>
    <w:rsid w:val="17527952"/>
    <w:rsid w:val="17706203"/>
    <w:rsid w:val="17894C77"/>
    <w:rsid w:val="18093473"/>
    <w:rsid w:val="180E7D1D"/>
    <w:rsid w:val="185C52F4"/>
    <w:rsid w:val="1864257A"/>
    <w:rsid w:val="1865480A"/>
    <w:rsid w:val="1893399B"/>
    <w:rsid w:val="193274F4"/>
    <w:rsid w:val="193E6F34"/>
    <w:rsid w:val="194201B5"/>
    <w:rsid w:val="19496C07"/>
    <w:rsid w:val="19531E89"/>
    <w:rsid w:val="19794AE8"/>
    <w:rsid w:val="19B75EB2"/>
    <w:rsid w:val="19BE246F"/>
    <w:rsid w:val="19E90B13"/>
    <w:rsid w:val="1A0B435E"/>
    <w:rsid w:val="1A2938FB"/>
    <w:rsid w:val="1A9267A8"/>
    <w:rsid w:val="1ABD0E71"/>
    <w:rsid w:val="1AE06DB6"/>
    <w:rsid w:val="1AE45469"/>
    <w:rsid w:val="1B1D458C"/>
    <w:rsid w:val="1B3D7F93"/>
    <w:rsid w:val="1BB077B2"/>
    <w:rsid w:val="1BC756C0"/>
    <w:rsid w:val="1C061574"/>
    <w:rsid w:val="1C375307"/>
    <w:rsid w:val="1C576C17"/>
    <w:rsid w:val="1C66736C"/>
    <w:rsid w:val="1CB967CF"/>
    <w:rsid w:val="1CF93D0A"/>
    <w:rsid w:val="1D6A4332"/>
    <w:rsid w:val="1DA35DF8"/>
    <w:rsid w:val="1DBE6DFD"/>
    <w:rsid w:val="1DBF39A5"/>
    <w:rsid w:val="1DF44C5A"/>
    <w:rsid w:val="1DF90B7C"/>
    <w:rsid w:val="1E3E6B52"/>
    <w:rsid w:val="1EB74CF9"/>
    <w:rsid w:val="1F514E80"/>
    <w:rsid w:val="1F6E7D68"/>
    <w:rsid w:val="1F7A0198"/>
    <w:rsid w:val="200C3F3F"/>
    <w:rsid w:val="202D0B62"/>
    <w:rsid w:val="204A46EE"/>
    <w:rsid w:val="207915D5"/>
    <w:rsid w:val="20961791"/>
    <w:rsid w:val="2148715F"/>
    <w:rsid w:val="21506EB6"/>
    <w:rsid w:val="215200CB"/>
    <w:rsid w:val="21532D0A"/>
    <w:rsid w:val="21E1734E"/>
    <w:rsid w:val="228C7AAE"/>
    <w:rsid w:val="22AA4034"/>
    <w:rsid w:val="233555A6"/>
    <w:rsid w:val="23573C87"/>
    <w:rsid w:val="23CD0261"/>
    <w:rsid w:val="23DA0486"/>
    <w:rsid w:val="245E7D04"/>
    <w:rsid w:val="24654257"/>
    <w:rsid w:val="2538564A"/>
    <w:rsid w:val="2567434B"/>
    <w:rsid w:val="25B42AF5"/>
    <w:rsid w:val="26A25611"/>
    <w:rsid w:val="26E9161B"/>
    <w:rsid w:val="284116D9"/>
    <w:rsid w:val="28F05CF6"/>
    <w:rsid w:val="29031D60"/>
    <w:rsid w:val="290878DA"/>
    <w:rsid w:val="29896C6C"/>
    <w:rsid w:val="29D3047F"/>
    <w:rsid w:val="2A180796"/>
    <w:rsid w:val="2A351143"/>
    <w:rsid w:val="2A711935"/>
    <w:rsid w:val="2AE04DF9"/>
    <w:rsid w:val="2B01238E"/>
    <w:rsid w:val="2B1F57AC"/>
    <w:rsid w:val="2BA52E00"/>
    <w:rsid w:val="2BD241D3"/>
    <w:rsid w:val="2C4322E8"/>
    <w:rsid w:val="2C4B24F2"/>
    <w:rsid w:val="2C4E42B7"/>
    <w:rsid w:val="2D1341A5"/>
    <w:rsid w:val="2D52449C"/>
    <w:rsid w:val="2D76635C"/>
    <w:rsid w:val="2D7C583E"/>
    <w:rsid w:val="2D897A62"/>
    <w:rsid w:val="2EA918F3"/>
    <w:rsid w:val="2FB230DC"/>
    <w:rsid w:val="2FF360DD"/>
    <w:rsid w:val="2FF913C5"/>
    <w:rsid w:val="30356A72"/>
    <w:rsid w:val="304E5D73"/>
    <w:rsid w:val="30862A21"/>
    <w:rsid w:val="30A265D8"/>
    <w:rsid w:val="30C31389"/>
    <w:rsid w:val="30D551D6"/>
    <w:rsid w:val="30F4326D"/>
    <w:rsid w:val="31563552"/>
    <w:rsid w:val="31656CB7"/>
    <w:rsid w:val="318975F6"/>
    <w:rsid w:val="31E676B8"/>
    <w:rsid w:val="31FF3B2C"/>
    <w:rsid w:val="32885562"/>
    <w:rsid w:val="3289186B"/>
    <w:rsid w:val="32BC726D"/>
    <w:rsid w:val="32CB71D7"/>
    <w:rsid w:val="33155673"/>
    <w:rsid w:val="334615F9"/>
    <w:rsid w:val="33544E8A"/>
    <w:rsid w:val="3359617F"/>
    <w:rsid w:val="338D136D"/>
    <w:rsid w:val="33B121EC"/>
    <w:rsid w:val="33E76072"/>
    <w:rsid w:val="34783F3A"/>
    <w:rsid w:val="347C169E"/>
    <w:rsid w:val="35452273"/>
    <w:rsid w:val="36B318CF"/>
    <w:rsid w:val="377B2B56"/>
    <w:rsid w:val="37E07092"/>
    <w:rsid w:val="37FC4EAD"/>
    <w:rsid w:val="38264052"/>
    <w:rsid w:val="38550153"/>
    <w:rsid w:val="389D0CBE"/>
    <w:rsid w:val="398F1DDB"/>
    <w:rsid w:val="39C51322"/>
    <w:rsid w:val="39C8672A"/>
    <w:rsid w:val="3A071B89"/>
    <w:rsid w:val="3A196645"/>
    <w:rsid w:val="3AD9637C"/>
    <w:rsid w:val="3B475545"/>
    <w:rsid w:val="3B525DAC"/>
    <w:rsid w:val="3BAD3C15"/>
    <w:rsid w:val="3C215A79"/>
    <w:rsid w:val="3C7473F0"/>
    <w:rsid w:val="3C75471C"/>
    <w:rsid w:val="3CDF4EB5"/>
    <w:rsid w:val="3D0024DC"/>
    <w:rsid w:val="3D385784"/>
    <w:rsid w:val="3D426988"/>
    <w:rsid w:val="3D6A5CBE"/>
    <w:rsid w:val="3DFD1480"/>
    <w:rsid w:val="3E811285"/>
    <w:rsid w:val="3EA378F9"/>
    <w:rsid w:val="3EE52641"/>
    <w:rsid w:val="3F4F4ED6"/>
    <w:rsid w:val="3F53287B"/>
    <w:rsid w:val="3F84545B"/>
    <w:rsid w:val="3F894B50"/>
    <w:rsid w:val="3F9115C7"/>
    <w:rsid w:val="3FAB67B3"/>
    <w:rsid w:val="401C16EB"/>
    <w:rsid w:val="40352D60"/>
    <w:rsid w:val="403D16DB"/>
    <w:rsid w:val="40AF2270"/>
    <w:rsid w:val="40BF7D65"/>
    <w:rsid w:val="40F77967"/>
    <w:rsid w:val="415527D2"/>
    <w:rsid w:val="41D26820"/>
    <w:rsid w:val="41F15EDA"/>
    <w:rsid w:val="41FB685B"/>
    <w:rsid w:val="422C7175"/>
    <w:rsid w:val="423F3961"/>
    <w:rsid w:val="43015A04"/>
    <w:rsid w:val="437E352F"/>
    <w:rsid w:val="43DB3D0B"/>
    <w:rsid w:val="442A280C"/>
    <w:rsid w:val="44EC02BE"/>
    <w:rsid w:val="452A098C"/>
    <w:rsid w:val="45405D9A"/>
    <w:rsid w:val="455E0990"/>
    <w:rsid w:val="45777737"/>
    <w:rsid w:val="45AC47FC"/>
    <w:rsid w:val="46083B03"/>
    <w:rsid w:val="463A5D2B"/>
    <w:rsid w:val="468022F2"/>
    <w:rsid w:val="46CB2053"/>
    <w:rsid w:val="471B4BE0"/>
    <w:rsid w:val="471E1D4A"/>
    <w:rsid w:val="47482080"/>
    <w:rsid w:val="47541FAE"/>
    <w:rsid w:val="47845800"/>
    <w:rsid w:val="47D0442B"/>
    <w:rsid w:val="48235668"/>
    <w:rsid w:val="48280D18"/>
    <w:rsid w:val="486C14BF"/>
    <w:rsid w:val="48CB728D"/>
    <w:rsid w:val="48FC3F5B"/>
    <w:rsid w:val="498C6527"/>
    <w:rsid w:val="49A63BFF"/>
    <w:rsid w:val="49D9730D"/>
    <w:rsid w:val="4A574A0F"/>
    <w:rsid w:val="4A68793E"/>
    <w:rsid w:val="4A982285"/>
    <w:rsid w:val="4AAA3513"/>
    <w:rsid w:val="4AB30786"/>
    <w:rsid w:val="4AE17C98"/>
    <w:rsid w:val="4B0B7C32"/>
    <w:rsid w:val="4B5F1F21"/>
    <w:rsid w:val="4B966184"/>
    <w:rsid w:val="4C29053F"/>
    <w:rsid w:val="4C62069E"/>
    <w:rsid w:val="4CCC1570"/>
    <w:rsid w:val="4D2560E0"/>
    <w:rsid w:val="4D266346"/>
    <w:rsid w:val="4D8A0319"/>
    <w:rsid w:val="4DE60219"/>
    <w:rsid w:val="4DEC4A7B"/>
    <w:rsid w:val="4E203037"/>
    <w:rsid w:val="4EBA7ADC"/>
    <w:rsid w:val="4EF06D2F"/>
    <w:rsid w:val="4F111975"/>
    <w:rsid w:val="4F3D0348"/>
    <w:rsid w:val="4F650AAA"/>
    <w:rsid w:val="4FD4181C"/>
    <w:rsid w:val="4FEC7521"/>
    <w:rsid w:val="4FED35F8"/>
    <w:rsid w:val="4FF21266"/>
    <w:rsid w:val="50017FF7"/>
    <w:rsid w:val="50D935FA"/>
    <w:rsid w:val="50E24B2C"/>
    <w:rsid w:val="51760B83"/>
    <w:rsid w:val="51792DBE"/>
    <w:rsid w:val="519B675A"/>
    <w:rsid w:val="51E857DD"/>
    <w:rsid w:val="525A5903"/>
    <w:rsid w:val="52A42BF3"/>
    <w:rsid w:val="52AE44DF"/>
    <w:rsid w:val="539508A9"/>
    <w:rsid w:val="53A94F0C"/>
    <w:rsid w:val="53C00B24"/>
    <w:rsid w:val="53D927AF"/>
    <w:rsid w:val="53F40DB8"/>
    <w:rsid w:val="543E4A07"/>
    <w:rsid w:val="553A0789"/>
    <w:rsid w:val="559266DE"/>
    <w:rsid w:val="559F38AC"/>
    <w:rsid w:val="560C21D8"/>
    <w:rsid w:val="5664192F"/>
    <w:rsid w:val="56D95E9B"/>
    <w:rsid w:val="56DB77BC"/>
    <w:rsid w:val="57044B73"/>
    <w:rsid w:val="572C4830"/>
    <w:rsid w:val="572F4C64"/>
    <w:rsid w:val="57B47FE0"/>
    <w:rsid w:val="582C5268"/>
    <w:rsid w:val="583A49F0"/>
    <w:rsid w:val="584A015A"/>
    <w:rsid w:val="58556B7C"/>
    <w:rsid w:val="58721F72"/>
    <w:rsid w:val="587F285B"/>
    <w:rsid w:val="58F559F6"/>
    <w:rsid w:val="590863E1"/>
    <w:rsid w:val="594E00FF"/>
    <w:rsid w:val="59736DF9"/>
    <w:rsid w:val="5AB629BC"/>
    <w:rsid w:val="5AE60C57"/>
    <w:rsid w:val="5B1741BD"/>
    <w:rsid w:val="5B9E14E1"/>
    <w:rsid w:val="5C113DD6"/>
    <w:rsid w:val="5C61677C"/>
    <w:rsid w:val="5D6B7C0E"/>
    <w:rsid w:val="5D977ECA"/>
    <w:rsid w:val="5DAB7FB2"/>
    <w:rsid w:val="5DBD38D7"/>
    <w:rsid w:val="5DC62266"/>
    <w:rsid w:val="5DF01F63"/>
    <w:rsid w:val="5DFD1942"/>
    <w:rsid w:val="5E6E0BAE"/>
    <w:rsid w:val="5E6E16EE"/>
    <w:rsid w:val="5EBD64CB"/>
    <w:rsid w:val="5F401B82"/>
    <w:rsid w:val="5F404EDC"/>
    <w:rsid w:val="5FD239BA"/>
    <w:rsid w:val="5FFC57D1"/>
    <w:rsid w:val="60271DEC"/>
    <w:rsid w:val="60C36FDD"/>
    <w:rsid w:val="60C463DF"/>
    <w:rsid w:val="60E04CF3"/>
    <w:rsid w:val="61492F14"/>
    <w:rsid w:val="61BB455B"/>
    <w:rsid w:val="61D078CE"/>
    <w:rsid w:val="61E44673"/>
    <w:rsid w:val="625708E1"/>
    <w:rsid w:val="627761EC"/>
    <w:rsid w:val="631C2FC5"/>
    <w:rsid w:val="635D1E3A"/>
    <w:rsid w:val="63676FF9"/>
    <w:rsid w:val="63AB651A"/>
    <w:rsid w:val="6442786D"/>
    <w:rsid w:val="6449737A"/>
    <w:rsid w:val="647B0A37"/>
    <w:rsid w:val="64B93DEA"/>
    <w:rsid w:val="64DB54FF"/>
    <w:rsid w:val="659F032E"/>
    <w:rsid w:val="661B7090"/>
    <w:rsid w:val="66725D4A"/>
    <w:rsid w:val="66C26AB1"/>
    <w:rsid w:val="66F5265B"/>
    <w:rsid w:val="672E74F4"/>
    <w:rsid w:val="67397CBA"/>
    <w:rsid w:val="676C5CCF"/>
    <w:rsid w:val="67B52EE4"/>
    <w:rsid w:val="67BE6BDA"/>
    <w:rsid w:val="685715AA"/>
    <w:rsid w:val="6857691A"/>
    <w:rsid w:val="68A94CC5"/>
    <w:rsid w:val="68CC4ACE"/>
    <w:rsid w:val="697172E1"/>
    <w:rsid w:val="69AE4E72"/>
    <w:rsid w:val="69E174F7"/>
    <w:rsid w:val="6A033F24"/>
    <w:rsid w:val="6A081F21"/>
    <w:rsid w:val="6B1535A5"/>
    <w:rsid w:val="6B221209"/>
    <w:rsid w:val="6B547F82"/>
    <w:rsid w:val="6B882C4C"/>
    <w:rsid w:val="6BD24144"/>
    <w:rsid w:val="6BD816E8"/>
    <w:rsid w:val="6BE549BC"/>
    <w:rsid w:val="6C2C3BAB"/>
    <w:rsid w:val="6C340E8E"/>
    <w:rsid w:val="6C4333C7"/>
    <w:rsid w:val="6C7C3848"/>
    <w:rsid w:val="6CAA6603"/>
    <w:rsid w:val="6CBE6C93"/>
    <w:rsid w:val="6CCE293E"/>
    <w:rsid w:val="6DA35BA3"/>
    <w:rsid w:val="6DAC414C"/>
    <w:rsid w:val="6DCE50A8"/>
    <w:rsid w:val="6E275A82"/>
    <w:rsid w:val="6E863574"/>
    <w:rsid w:val="6EC755B7"/>
    <w:rsid w:val="6F0E7DFF"/>
    <w:rsid w:val="6FBF3692"/>
    <w:rsid w:val="70337920"/>
    <w:rsid w:val="709121A4"/>
    <w:rsid w:val="70CC5635"/>
    <w:rsid w:val="70E93FBC"/>
    <w:rsid w:val="71264D34"/>
    <w:rsid w:val="714C78B7"/>
    <w:rsid w:val="71A910DB"/>
    <w:rsid w:val="71B952B7"/>
    <w:rsid w:val="71DB5B9E"/>
    <w:rsid w:val="72A65345"/>
    <w:rsid w:val="72EA1AB9"/>
    <w:rsid w:val="73A32F09"/>
    <w:rsid w:val="73D2148F"/>
    <w:rsid w:val="73E0659B"/>
    <w:rsid w:val="73EC4B08"/>
    <w:rsid w:val="74231EF1"/>
    <w:rsid w:val="746B22AE"/>
    <w:rsid w:val="75141939"/>
    <w:rsid w:val="75BA57B7"/>
    <w:rsid w:val="75DA51BB"/>
    <w:rsid w:val="763B7E92"/>
    <w:rsid w:val="77256EF2"/>
    <w:rsid w:val="778761A0"/>
    <w:rsid w:val="78686122"/>
    <w:rsid w:val="794E772E"/>
    <w:rsid w:val="798F7B2A"/>
    <w:rsid w:val="7A07286C"/>
    <w:rsid w:val="7A0A3335"/>
    <w:rsid w:val="7A27796D"/>
    <w:rsid w:val="7A450176"/>
    <w:rsid w:val="7A4B5DCC"/>
    <w:rsid w:val="7A5F2897"/>
    <w:rsid w:val="7A9F2560"/>
    <w:rsid w:val="7AC23A17"/>
    <w:rsid w:val="7AEC37FF"/>
    <w:rsid w:val="7B7B2DFE"/>
    <w:rsid w:val="7C2D4DA0"/>
    <w:rsid w:val="7C6C12CE"/>
    <w:rsid w:val="7CA02DFB"/>
    <w:rsid w:val="7D101C2A"/>
    <w:rsid w:val="7D3C1104"/>
    <w:rsid w:val="7DA42FAD"/>
    <w:rsid w:val="7E205D6A"/>
    <w:rsid w:val="7E2A206F"/>
    <w:rsid w:val="7E71659D"/>
    <w:rsid w:val="7EA441CF"/>
    <w:rsid w:val="7F294DBF"/>
    <w:rsid w:val="7F344CD2"/>
    <w:rsid w:val="7F492E7A"/>
    <w:rsid w:val="7F6977BE"/>
    <w:rsid w:val="7F9F3192"/>
    <w:rsid w:val="7FD076ED"/>
    <w:rsid w:val="7FE40646"/>
    <w:rsid w:val="7FFF3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9718D7E"/>
  <w15:docId w15:val="{96FAECBD-437A-498E-868C-02B9A18FF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ind w:left="851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qFormat/>
    <w:pPr>
      <w:pBdr>
        <w:top w:val="dotted" w:sz="6" w:space="7" w:color="778855"/>
        <w:left w:val="dotted" w:sz="6" w:space="7" w:color="778855"/>
        <w:bottom w:val="dotted" w:sz="6" w:space="7" w:color="778855"/>
        <w:right w:val="dotted" w:sz="6" w:space="7" w:color="778855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50"/>
      <w:jc w:val="left"/>
    </w:pPr>
    <w:rPr>
      <w:rFonts w:ascii="Courier New" w:eastAsia="宋体" w:hAnsi="Courier New" w:cs="Times New Roman"/>
      <w:kern w:val="0"/>
      <w:sz w:val="24"/>
      <w:szCs w:val="24"/>
    </w:rPr>
  </w:style>
  <w:style w:type="paragraph" w:styleId="a7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Title"/>
    <w:basedOn w:val="a"/>
    <w:next w:val="a"/>
    <w:link w:val="a9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a">
    <w:name w:val="Strong"/>
    <w:basedOn w:val="a0"/>
    <w:uiPriority w:val="22"/>
    <w:qFormat/>
    <w:rPr>
      <w:b/>
      <w:bCs/>
    </w:rPr>
  </w:style>
  <w:style w:type="character" w:styleId="ab">
    <w:name w:val="FollowedHyperlink"/>
    <w:basedOn w:val="a0"/>
    <w:uiPriority w:val="99"/>
    <w:semiHidden/>
    <w:unhideWhenUsed/>
    <w:qFormat/>
    <w:rPr>
      <w:color w:val="800080"/>
      <w:u w:val="single"/>
    </w:rPr>
  </w:style>
  <w:style w:type="character" w:styleId="ac">
    <w:name w:val="Emphasis"/>
    <w:basedOn w:val="a0"/>
    <w:uiPriority w:val="20"/>
    <w:qFormat/>
    <w:rPr>
      <w:i/>
      <w:iCs/>
    </w:rPr>
  </w:style>
  <w:style w:type="character" w:styleId="ad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e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qFormat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uiPriority w:val="9"/>
    <w:qFormat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uiPriority w:val="9"/>
    <w:qFormat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0">
    <w:name w:val="标题 7 字符"/>
    <w:basedOn w:val="a0"/>
    <w:link w:val="7"/>
    <w:uiPriority w:val="9"/>
    <w:qFormat/>
    <w:rPr>
      <w:b/>
      <w:bCs/>
      <w:sz w:val="24"/>
      <w:szCs w:val="24"/>
    </w:rPr>
  </w:style>
  <w:style w:type="paragraph" w:styleId="af">
    <w:name w:val="List Paragraph"/>
    <w:basedOn w:val="a"/>
    <w:link w:val="af0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qFormat/>
    <w:rPr>
      <w:rFonts w:ascii="Courier New" w:eastAsia="宋体" w:hAnsi="Courier New" w:cs="Times New Roman"/>
      <w:kern w:val="0"/>
      <w:sz w:val="24"/>
      <w:szCs w:val="24"/>
      <w:shd w:val="clear" w:color="auto" w:fill="F5F5F5"/>
    </w:rPr>
  </w:style>
  <w:style w:type="paragraph" w:customStyle="1" w:styleId="tip">
    <w:name w:val="tip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1">
    <w:name w:val="@他1"/>
    <w:basedOn w:val="a0"/>
    <w:uiPriority w:val="99"/>
    <w:semiHidden/>
    <w:unhideWhenUsed/>
    <w:qFormat/>
    <w:rPr>
      <w:color w:val="2B579A"/>
      <w:shd w:val="clear" w:color="auto" w:fill="E6E6E6"/>
    </w:rPr>
  </w:style>
  <w:style w:type="paragraph" w:customStyle="1" w:styleId="Style3">
    <w:name w:val="_Style 3"/>
    <w:basedOn w:val="a"/>
    <w:uiPriority w:val="34"/>
    <w:qFormat/>
    <w:pPr>
      <w:ind w:firstLineChars="200" w:firstLine="420"/>
    </w:pPr>
  </w:style>
  <w:style w:type="paragraph" w:customStyle="1" w:styleId="msonormal0">
    <w:name w:val="msonormal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expand">
    <w:name w:val="md-expand"/>
    <w:basedOn w:val="a0"/>
    <w:qFormat/>
  </w:style>
  <w:style w:type="character" w:customStyle="1" w:styleId="md-line">
    <w:name w:val="md-line"/>
    <w:basedOn w:val="a0"/>
    <w:qFormat/>
  </w:style>
  <w:style w:type="character" w:customStyle="1" w:styleId="td-span">
    <w:name w:val="td-span"/>
    <w:basedOn w:val="a0"/>
    <w:qFormat/>
  </w:style>
  <w:style w:type="character" w:customStyle="1" w:styleId="cm-meta">
    <w:name w:val="cm-meta"/>
    <w:basedOn w:val="a0"/>
    <w:qFormat/>
  </w:style>
  <w:style w:type="character" w:customStyle="1" w:styleId="cm-tag">
    <w:name w:val="cm-tag"/>
    <w:basedOn w:val="a0"/>
    <w:qFormat/>
  </w:style>
  <w:style w:type="character" w:customStyle="1" w:styleId="cm-attribute">
    <w:name w:val="cm-attribute"/>
    <w:basedOn w:val="a0"/>
    <w:qFormat/>
  </w:style>
  <w:style w:type="character" w:customStyle="1" w:styleId="cm-string">
    <w:name w:val="cm-string"/>
    <w:basedOn w:val="a0"/>
    <w:qFormat/>
  </w:style>
  <w:style w:type="character" w:customStyle="1" w:styleId="cm-tab">
    <w:name w:val="cm-tab"/>
    <w:basedOn w:val="a0"/>
    <w:qFormat/>
  </w:style>
  <w:style w:type="character" w:customStyle="1" w:styleId="cm-keyword">
    <w:name w:val="cm-keyword"/>
    <w:basedOn w:val="a0"/>
    <w:qFormat/>
  </w:style>
  <w:style w:type="character" w:customStyle="1" w:styleId="cm-def">
    <w:name w:val="cm-def"/>
    <w:basedOn w:val="a0"/>
    <w:qFormat/>
  </w:style>
  <w:style w:type="character" w:customStyle="1" w:styleId="cm-variable">
    <w:name w:val="cm-variable"/>
    <w:basedOn w:val="a0"/>
    <w:qFormat/>
  </w:style>
  <w:style w:type="character" w:customStyle="1" w:styleId="cm-property">
    <w:name w:val="cm-property"/>
    <w:basedOn w:val="a0"/>
    <w:qFormat/>
  </w:style>
  <w:style w:type="character" w:customStyle="1" w:styleId="cm-number">
    <w:name w:val="cm-number"/>
    <w:basedOn w:val="a0"/>
    <w:qFormat/>
  </w:style>
  <w:style w:type="character" w:customStyle="1" w:styleId="md-image">
    <w:name w:val="md-image"/>
    <w:basedOn w:val="a0"/>
    <w:qFormat/>
  </w:style>
  <w:style w:type="character" w:customStyle="1" w:styleId="cm-operator">
    <w:name w:val="cm-operator"/>
    <w:basedOn w:val="a0"/>
    <w:qFormat/>
  </w:style>
  <w:style w:type="character" w:customStyle="1" w:styleId="cm-comment">
    <w:name w:val="cm-comment"/>
    <w:basedOn w:val="a0"/>
    <w:qFormat/>
  </w:style>
  <w:style w:type="character" w:customStyle="1" w:styleId="cm-variable-2">
    <w:name w:val="cm-variable-2"/>
    <w:basedOn w:val="a0"/>
    <w:qFormat/>
  </w:style>
  <w:style w:type="character" w:customStyle="1" w:styleId="cm-builtin">
    <w:name w:val="cm-builtin"/>
    <w:basedOn w:val="a0"/>
    <w:qFormat/>
  </w:style>
  <w:style w:type="character" w:customStyle="1" w:styleId="cm-atom">
    <w:name w:val="cm-atom"/>
    <w:basedOn w:val="a0"/>
    <w:qFormat/>
  </w:style>
  <w:style w:type="character" w:customStyle="1" w:styleId="cm-tab-wrap-hack">
    <w:name w:val="cm-tab-wrap-hack"/>
    <w:basedOn w:val="a0"/>
    <w:qFormat/>
  </w:style>
  <w:style w:type="character" w:customStyle="1" w:styleId="cm-qualifier">
    <w:name w:val="cm-qualifier"/>
    <w:basedOn w:val="a0"/>
    <w:qFormat/>
  </w:style>
  <w:style w:type="character" w:customStyle="1" w:styleId="cm-string-2">
    <w:name w:val="cm-string-2"/>
    <w:basedOn w:val="a0"/>
    <w:qFormat/>
  </w:style>
  <w:style w:type="paragraph" w:customStyle="1" w:styleId="af1">
    <w:name w:val="代码"/>
    <w:basedOn w:val="a"/>
    <w:link w:val="af2"/>
    <w:qFormat/>
    <w:pPr>
      <w:spacing w:line="320" w:lineRule="exact"/>
      <w:contextualSpacing/>
    </w:pPr>
    <w:rPr>
      <w:rFonts w:ascii="微软雅黑" w:eastAsia="微软雅黑" w:hAnsi="微软雅黑"/>
      <w:color w:val="555555"/>
      <w:szCs w:val="21"/>
    </w:rPr>
  </w:style>
  <w:style w:type="character" w:customStyle="1" w:styleId="af2">
    <w:name w:val="代码 字符"/>
    <w:basedOn w:val="a0"/>
    <w:link w:val="af1"/>
    <w:qFormat/>
    <w:rPr>
      <w:rFonts w:ascii="微软雅黑" w:eastAsia="微软雅黑" w:hAnsi="微软雅黑"/>
      <w:color w:val="555555"/>
      <w:szCs w:val="21"/>
    </w:rPr>
  </w:style>
  <w:style w:type="paragraph" w:customStyle="1" w:styleId="af3">
    <w:name w:val="测试"/>
    <w:basedOn w:val="HTML"/>
    <w:link w:val="af4"/>
    <w:qFormat/>
    <w:pPr>
      <w:pBdr>
        <w:top w:val="single" w:sz="6" w:space="6" w:color="DDDDDD"/>
        <w:left w:val="single" w:sz="6" w:space="12" w:color="DDDDDD"/>
        <w:bottom w:val="single" w:sz="6" w:space="5" w:color="DDDDDD"/>
        <w:right w:val="single" w:sz="6" w:space="12" w:color="DDDDDD"/>
      </w:pBdr>
      <w:shd w:val="clear" w:color="auto" w:fill="F8F8F8"/>
      <w:spacing w:before="225" w:after="225"/>
    </w:pPr>
    <w:rPr>
      <w:rFonts w:ascii="Consolas" w:hAnsi="Consolas"/>
      <w:color w:val="333333"/>
      <w:sz w:val="22"/>
      <w:szCs w:val="22"/>
    </w:rPr>
  </w:style>
  <w:style w:type="character" w:customStyle="1" w:styleId="af4">
    <w:name w:val="测试 字符"/>
    <w:basedOn w:val="HTML0"/>
    <w:link w:val="af3"/>
    <w:qFormat/>
    <w:rPr>
      <w:rFonts w:ascii="Consolas" w:eastAsia="宋体" w:hAnsi="Consolas" w:cs="Times New Roman"/>
      <w:color w:val="333333"/>
      <w:kern w:val="0"/>
      <w:sz w:val="22"/>
      <w:szCs w:val="24"/>
      <w:shd w:val="clear" w:color="auto" w:fill="F8F8F8"/>
    </w:rPr>
  </w:style>
  <w:style w:type="paragraph" w:customStyle="1" w:styleId="12">
    <w:name w:val="标题1"/>
    <w:basedOn w:val="1"/>
    <w:link w:val="13"/>
    <w:qFormat/>
    <w:pPr>
      <w:ind w:left="-993" w:rightChars="-500" w:right="-1050" w:hanging="283"/>
    </w:pPr>
  </w:style>
  <w:style w:type="character" w:customStyle="1" w:styleId="13">
    <w:name w:val="标题1 字符"/>
    <w:basedOn w:val="10"/>
    <w:link w:val="12"/>
    <w:qFormat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a9">
    <w:name w:val="标题 字符"/>
    <w:basedOn w:val="a0"/>
    <w:link w:val="a8"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m-variable-3">
    <w:name w:val="cm-variable-3"/>
    <w:basedOn w:val="a0"/>
    <w:qFormat/>
  </w:style>
  <w:style w:type="character" w:customStyle="1" w:styleId="cm-quote">
    <w:name w:val="cm-quote"/>
    <w:basedOn w:val="a0"/>
    <w:qFormat/>
  </w:style>
  <w:style w:type="paragraph" w:customStyle="1" w:styleId="af5">
    <w:name w:val="例程代码（无行号）"/>
    <w:basedOn w:val="a"/>
    <w:qFormat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f6">
    <w:name w:val="源代码"/>
    <w:basedOn w:val="a"/>
    <w:next w:val="a"/>
    <w:link w:val="Char"/>
    <w:qFormat/>
    <w:pPr>
      <w:pBdr>
        <w:top w:val="single" w:sz="4" w:space="3" w:color="FFFFFF" w:themeColor="background1"/>
        <w:left w:val="single" w:sz="4" w:space="4" w:color="FFFFFF" w:themeColor="background1"/>
        <w:bottom w:val="single" w:sz="4" w:space="2" w:color="FFFFFF" w:themeColor="background1"/>
        <w:right w:val="single" w:sz="4" w:space="4" w:color="FFFFFF" w:themeColor="background1"/>
      </w:pBdr>
      <w:shd w:val="clear" w:color="auto" w:fill="E0E0E0"/>
      <w:snapToGrid w:val="0"/>
      <w:spacing w:afterLines="20" w:after="20"/>
    </w:pPr>
    <w:rPr>
      <w:rFonts w:ascii="Courier New" w:eastAsia="微软雅黑" w:hAnsi="Courier New" w:cs="Times New Roman"/>
      <w:sz w:val="15"/>
      <w:szCs w:val="18"/>
      <w:shd w:val="clear" w:color="auto" w:fill="E0E0E0"/>
    </w:rPr>
  </w:style>
  <w:style w:type="character" w:customStyle="1" w:styleId="md-tag">
    <w:name w:val="md-tag"/>
    <w:basedOn w:val="a0"/>
    <w:qFormat/>
  </w:style>
  <w:style w:type="character" w:customStyle="1" w:styleId="af0">
    <w:name w:val="列出段落 字符"/>
    <w:basedOn w:val="a0"/>
    <w:link w:val="af"/>
    <w:uiPriority w:val="34"/>
    <w:qFormat/>
    <w:rsid w:val="00662D96"/>
    <w:rPr>
      <w:rFonts w:asciiTheme="minorHAnsi" w:eastAsiaTheme="minorEastAsia" w:hAnsiTheme="minorHAnsi" w:cstheme="minorBidi"/>
      <w:kern w:val="2"/>
      <w:sz w:val="21"/>
      <w:szCs w:val="22"/>
    </w:rPr>
  </w:style>
  <w:style w:type="character" w:styleId="af7">
    <w:name w:val="Unresolved Mention"/>
    <w:basedOn w:val="a0"/>
    <w:uiPriority w:val="99"/>
    <w:semiHidden/>
    <w:unhideWhenUsed/>
    <w:rsid w:val="003A22AD"/>
    <w:rPr>
      <w:color w:val="808080"/>
      <w:shd w:val="clear" w:color="auto" w:fill="E6E6E6"/>
    </w:rPr>
  </w:style>
  <w:style w:type="character" w:customStyle="1" w:styleId="md-entity">
    <w:name w:val="md-entity"/>
    <w:basedOn w:val="a0"/>
    <w:rsid w:val="00596189"/>
  </w:style>
  <w:style w:type="character" w:customStyle="1" w:styleId="Char">
    <w:name w:val="源代码 Char"/>
    <w:basedOn w:val="a0"/>
    <w:link w:val="af6"/>
    <w:qFormat/>
    <w:rsid w:val="004D0AEC"/>
    <w:rPr>
      <w:rFonts w:ascii="Courier New" w:eastAsia="微软雅黑" w:hAnsi="Courier New"/>
      <w:kern w:val="2"/>
      <w:sz w:val="15"/>
      <w:szCs w:val="18"/>
      <w:shd w:val="clear" w:color="auto" w:fill="E0E0E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3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3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7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0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4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2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4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B5F8CA6-2928-4004-99A4-DDB7CA22A4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2459</TotalTime>
  <Pages>31</Pages>
  <Words>3870</Words>
  <Characters>22064</Characters>
  <Application>Microsoft Office Word</Application>
  <DocSecurity>0</DocSecurity>
  <Lines>183</Lines>
  <Paragraphs>51</Paragraphs>
  <ScaleCrop>false</ScaleCrop>
  <Company/>
  <LinksUpToDate>false</LinksUpToDate>
  <CharactersWithSpaces>25883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songyu</dc:creator>
  <cp:lastModifiedBy>李艳</cp:lastModifiedBy>
  <cp:revision>7217</cp:revision>
  <dcterms:created xsi:type="dcterms:W3CDTF">2017-01-10T03:14:00Z</dcterms:created>
  <dcterms:modified xsi:type="dcterms:W3CDTF">2018-05-22T05:11:00Z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