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rPr>
          <w:rStyle w:val="36"/>
        </w:rPr>
        <w:t>Maven</w:t>
      </w:r>
    </w:p>
    <w:p>
      <w:pPr>
        <w:pStyle w:val="3"/>
      </w:pPr>
      <w:r>
        <w:t>学习目标：</w:t>
      </w:r>
    </w:p>
    <w:p>
      <w:pPr>
        <w:pStyle w:val="12"/>
        <w:numPr>
          <w:ilvl w:val="0"/>
          <w:numId w:val="2"/>
        </w:numPr>
        <w:spacing w:line="320" w:lineRule="exact"/>
        <w:ind w:left="0" w:hanging="357"/>
        <w:rPr>
          <w:rFonts w:ascii="Open Sans" w:hAnsi="Open Sans" w:cs="Open Sans"/>
          <w:color w:val="333333"/>
        </w:rPr>
      </w:pPr>
      <w:r>
        <w:rPr>
          <w:rStyle w:val="37"/>
          <w:rFonts w:ascii="Open Sans" w:hAnsi="Open Sans" w:cs="Open Sans"/>
          <w:color w:val="333333"/>
        </w:rPr>
        <w:t>能够了解Maven的作用</w:t>
      </w:r>
    </w:p>
    <w:p>
      <w:pPr>
        <w:pStyle w:val="12"/>
        <w:numPr>
          <w:ilvl w:val="0"/>
          <w:numId w:val="2"/>
        </w:numPr>
        <w:spacing w:line="320" w:lineRule="exact"/>
        <w:ind w:left="0" w:hanging="357"/>
        <w:rPr>
          <w:rFonts w:ascii="Open Sans" w:hAnsi="Open Sans" w:cs="Open Sans"/>
          <w:color w:val="333333"/>
        </w:rPr>
      </w:pPr>
      <w:r>
        <w:rPr>
          <w:rStyle w:val="37"/>
          <w:rFonts w:ascii="Open Sans" w:hAnsi="Open Sans" w:cs="Open Sans"/>
          <w:color w:val="333333"/>
        </w:rPr>
        <w:t>能够理解Maven仓库的作用</w:t>
      </w:r>
    </w:p>
    <w:p>
      <w:pPr>
        <w:pStyle w:val="12"/>
        <w:numPr>
          <w:ilvl w:val="0"/>
          <w:numId w:val="2"/>
        </w:numPr>
        <w:spacing w:line="320" w:lineRule="exact"/>
        <w:ind w:left="0" w:hanging="357"/>
        <w:rPr>
          <w:rFonts w:ascii="Open Sans" w:hAnsi="Open Sans" w:cs="Open Sans"/>
          <w:color w:val="333333"/>
        </w:rPr>
      </w:pPr>
      <w:r>
        <w:rPr>
          <w:rStyle w:val="37"/>
          <w:rFonts w:ascii="Open Sans" w:hAnsi="Open Sans" w:cs="Open Sans"/>
          <w:color w:val="333333"/>
        </w:rPr>
        <w:t>能够理解Maven的坐标概念</w:t>
      </w:r>
    </w:p>
    <w:p>
      <w:pPr>
        <w:pStyle w:val="12"/>
        <w:numPr>
          <w:ilvl w:val="0"/>
          <w:numId w:val="2"/>
        </w:numPr>
        <w:spacing w:line="320" w:lineRule="exact"/>
        <w:ind w:left="0" w:hanging="357"/>
        <w:rPr>
          <w:rFonts w:ascii="Open Sans" w:hAnsi="Open Sans" w:cs="Open Sans"/>
          <w:color w:val="333333"/>
        </w:rPr>
      </w:pPr>
      <w:r>
        <w:rPr>
          <w:rStyle w:val="37"/>
          <w:rFonts w:ascii="Open Sans" w:hAnsi="Open Sans" w:cs="Open Sans"/>
          <w:color w:val="333333"/>
        </w:rPr>
        <w:t>能够掌握Maven的安装</w:t>
      </w:r>
    </w:p>
    <w:p>
      <w:pPr>
        <w:pStyle w:val="12"/>
        <w:numPr>
          <w:ilvl w:val="0"/>
          <w:numId w:val="2"/>
        </w:numPr>
        <w:spacing w:line="320" w:lineRule="exact"/>
        <w:ind w:left="0" w:hanging="357"/>
        <w:rPr>
          <w:rFonts w:ascii="Open Sans" w:hAnsi="Open Sans" w:cs="Open Sans"/>
          <w:color w:val="333333"/>
        </w:rPr>
      </w:pPr>
      <w:r>
        <w:rPr>
          <w:rStyle w:val="37"/>
          <w:rFonts w:ascii="Open Sans" w:hAnsi="Open Sans" w:cs="Open Sans"/>
          <w:color w:val="333333"/>
        </w:rPr>
        <w:t>能够掌握IDEA配置本地Maven</w:t>
      </w:r>
    </w:p>
    <w:p>
      <w:pPr>
        <w:pStyle w:val="12"/>
        <w:numPr>
          <w:ilvl w:val="0"/>
          <w:numId w:val="2"/>
        </w:numPr>
        <w:spacing w:line="320" w:lineRule="exact"/>
        <w:ind w:left="0" w:hanging="357"/>
        <w:rPr>
          <w:rFonts w:ascii="Open Sans" w:hAnsi="Open Sans" w:cs="Open Sans"/>
          <w:color w:val="333333"/>
        </w:rPr>
      </w:pPr>
      <w:r>
        <w:rPr>
          <w:rStyle w:val="37"/>
          <w:rFonts w:ascii="Open Sans" w:hAnsi="Open Sans" w:cs="Open Sans"/>
          <w:color w:val="333333"/>
        </w:rPr>
        <w:t>能够使用IDEA创建javase的Maven工程</w:t>
      </w:r>
    </w:p>
    <w:p>
      <w:pPr>
        <w:pStyle w:val="12"/>
        <w:numPr>
          <w:ilvl w:val="0"/>
          <w:numId w:val="2"/>
        </w:numPr>
        <w:spacing w:line="320" w:lineRule="exact"/>
        <w:ind w:left="0" w:hanging="357"/>
        <w:rPr>
          <w:rStyle w:val="37"/>
        </w:rPr>
      </w:pPr>
      <w:r>
        <w:rPr>
          <w:rStyle w:val="37"/>
          <w:rFonts w:ascii="Open Sans" w:hAnsi="Open Sans" w:cs="Open Sans"/>
          <w:color w:val="333333"/>
        </w:rPr>
        <w:t>能够使用IDEA创建javaweb的Maven工程</w:t>
      </w:r>
    </w:p>
    <w:p>
      <w:pPr>
        <w:pStyle w:val="12"/>
        <w:numPr>
          <w:ilvl w:val="0"/>
          <w:numId w:val="2"/>
        </w:numPr>
        <w:spacing w:line="320" w:lineRule="exact"/>
        <w:ind w:left="0" w:hanging="357"/>
        <w:rPr>
          <w:rStyle w:val="37"/>
        </w:rPr>
      </w:pPr>
      <w:r>
        <w:rPr>
          <w:rStyle w:val="37"/>
          <w:rFonts w:ascii="Open Sans" w:hAnsi="Open Sans" w:cs="Open Sans"/>
          <w:color w:val="333333"/>
        </w:rPr>
        <w:t>能够自定义javeweb的Maven工程</w:t>
      </w:r>
    </w:p>
    <w:p>
      <w:pPr>
        <w:pStyle w:val="12"/>
        <w:numPr>
          <w:ilvl w:val="0"/>
          <w:numId w:val="2"/>
        </w:numPr>
        <w:spacing w:line="320" w:lineRule="exact"/>
        <w:ind w:left="0" w:hanging="357"/>
        <w:rPr>
          <w:rStyle w:val="37"/>
        </w:rPr>
      </w:pPr>
      <w:r>
        <w:rPr>
          <w:rStyle w:val="37"/>
          <w:rFonts w:ascii="Open Sans" w:hAnsi="Open Sans" w:cs="Open Sans"/>
          <w:color w:val="333333"/>
        </w:rPr>
        <w:t>能够掌握依赖引入的配置方式</w:t>
      </w:r>
    </w:p>
    <w:p>
      <w:pPr>
        <w:pStyle w:val="12"/>
        <w:numPr>
          <w:ilvl w:val="0"/>
          <w:numId w:val="2"/>
        </w:numPr>
        <w:spacing w:line="320" w:lineRule="exact"/>
        <w:ind w:left="0" w:hanging="357"/>
        <w:rPr>
          <w:rStyle w:val="37"/>
          <w:rFonts w:ascii="Open Sans" w:hAnsi="Open Sans" w:cs="Open Sans"/>
          <w:color w:val="333333"/>
        </w:rPr>
      </w:pPr>
      <w:r>
        <w:rPr>
          <w:rStyle w:val="37"/>
          <w:rFonts w:ascii="Open Sans" w:hAnsi="Open Sans" w:cs="Open Sans"/>
          <w:color w:val="333333"/>
        </w:rPr>
        <w:t>能够了解依赖范围的概念</w:t>
      </w:r>
    </w:p>
    <w:p>
      <w:pPr>
        <w:pStyle w:val="12"/>
        <w:tabs>
          <w:tab w:val="left" w:pos="720"/>
        </w:tabs>
        <w:spacing w:line="320" w:lineRule="exact"/>
        <w:rPr>
          <w:rFonts w:ascii="Open Sans" w:hAnsi="Open Sans" w:cs="Open Sans"/>
          <w:color w:val="333333"/>
        </w:rPr>
      </w:pPr>
      <w:r>
        <w:rPr>
          <w:rFonts w:hint="eastAsia" w:ascii="Open Sans" w:hAnsi="Open Sans" w:cs="Open Sans"/>
          <w:color w:val="333333"/>
        </w:rPr>
        <w:t>反馈</w:t>
      </w:r>
    </w:p>
    <w:tbl>
      <w:tblPr>
        <w:tblStyle w:val="20"/>
        <w:tblW w:w="1015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1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50" w:type="dxa"/>
          </w:tcPr>
          <w:p>
            <w:pPr>
              <w:pStyle w:val="12"/>
              <w:tabs>
                <w:tab w:val="left" w:pos="720"/>
              </w:tabs>
              <w:spacing w:line="320" w:lineRule="exact"/>
              <w:rPr>
                <w:rFonts w:ascii="Microsoft YaHei UI" w:hAnsi="Microsoft YaHei UI" w:eastAsia="Microsoft YaHei UI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hint="eastAsia" w:ascii="Microsoft YaHei UI" w:hAnsi="Microsoft YaHei UI" w:eastAsia="Microsoft YaHei UI"/>
                <w:color w:val="000000"/>
                <w:sz w:val="18"/>
                <w:szCs w:val="18"/>
                <w:shd w:val="clear" w:color="auto" w:fill="FFFFFF"/>
              </w:rPr>
              <w:t>老师给的文档总是在细节上有些问题,,,导致最后代码跑不出来,比方说今天的jedis.properties,文档里写的是jedis.host,运行后报错无法初始化JdbcUtils....很困扰</w:t>
            </w:r>
          </w:p>
          <w:p>
            <w:pPr>
              <w:pStyle w:val="12"/>
              <w:tabs>
                <w:tab w:val="left" w:pos="720"/>
              </w:tabs>
              <w:spacing w:line="320" w:lineRule="exact"/>
              <w:rPr>
                <w:rFonts w:ascii="Open Sans" w:hAnsi="Open Sans" w:cs="Open Sans"/>
                <w:color w:val="333333"/>
              </w:rPr>
            </w:pPr>
            <w:r>
              <w:rPr>
                <w:rFonts w:hint="eastAsia" w:ascii="Open Sans" w:hAnsi="Open Sans" w:cs="Open Sans"/>
                <w:color w:val="333333"/>
                <w:highlight w:val="yellow"/>
              </w:rPr>
              <w:t>我尽量详细。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50" w:type="dxa"/>
          </w:tcPr>
          <w:p>
            <w:pPr>
              <w:pStyle w:val="12"/>
              <w:tabs>
                <w:tab w:val="left" w:pos="720"/>
              </w:tabs>
              <w:spacing w:line="320" w:lineRule="exact"/>
              <w:rPr>
                <w:rFonts w:ascii="Microsoft YaHei UI" w:hAnsi="Microsoft YaHei UI" w:eastAsia="Microsoft YaHei UI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hint="eastAsia" w:ascii="Microsoft YaHei UI" w:hAnsi="Microsoft YaHei UI" w:eastAsia="Microsoft YaHei UI"/>
                <w:color w:val="000000"/>
                <w:sz w:val="18"/>
                <w:szCs w:val="18"/>
                <w:shd w:val="clear" w:color="auto" w:fill="FFFFFF"/>
              </w:rPr>
              <w:t>宇哥,用你多年的开发经验讲讲适配器模式?</w:t>
            </w:r>
          </w:p>
          <w:p>
            <w:pPr>
              <w:pStyle w:val="12"/>
              <w:tabs>
                <w:tab w:val="left" w:pos="720"/>
              </w:tabs>
              <w:spacing w:line="320" w:lineRule="exact"/>
              <w:rPr>
                <w:rFonts w:ascii="Open Sans" w:hAnsi="Open Sans" w:cs="Open Sans"/>
                <w:color w:val="333333"/>
              </w:rPr>
            </w:pPr>
            <w:r>
              <w:rPr>
                <w:rFonts w:hint="eastAsia" w:ascii="Open Sans" w:hAnsi="Open Sans" w:cs="Open Sans"/>
                <w:color w:val="333333"/>
                <w:highlight w:val="yellow"/>
              </w:rPr>
              <w:t>适配器模式适当了解下。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50" w:type="dxa"/>
          </w:tcPr>
          <w:p>
            <w:pPr>
              <w:pStyle w:val="12"/>
              <w:tabs>
                <w:tab w:val="left" w:pos="720"/>
              </w:tabs>
              <w:spacing w:line="320" w:lineRule="exact"/>
              <w:rPr>
                <w:rFonts w:ascii="Microsoft YaHei UI" w:hAnsi="Microsoft YaHei UI" w:eastAsia="Microsoft YaHei UI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hint="eastAsia" w:ascii="Microsoft YaHei UI" w:hAnsi="Microsoft YaHei UI" w:eastAsia="Microsoft YaHei UI"/>
                <w:color w:val="000000"/>
                <w:sz w:val="18"/>
                <w:szCs w:val="18"/>
                <w:shd w:val="clear" w:color="auto" w:fill="FFFFFF"/>
              </w:rPr>
              <w:t>好不容易笔记代码少，今天怎么没作业啊</w:t>
            </w:r>
          </w:p>
          <w:p>
            <w:pPr>
              <w:pStyle w:val="12"/>
              <w:tabs>
                <w:tab w:val="left" w:pos="720"/>
              </w:tabs>
              <w:spacing w:line="320" w:lineRule="exact"/>
              <w:rPr>
                <w:rFonts w:ascii="Open Sans" w:hAnsi="Open Sans" w:cs="Open Sans"/>
                <w:color w:val="333333"/>
              </w:rPr>
            </w:pPr>
            <w:r>
              <w:rPr>
                <w:rFonts w:hint="eastAsia" w:ascii="Open Sans" w:hAnsi="Open Sans" w:cs="Open Sans"/>
                <w:color w:val="333333"/>
                <w:highlight w:val="yellow"/>
              </w:rPr>
              <w:t>预习是重要，昨天给2天预习，今天好好预习java</w:t>
            </w:r>
            <w:r>
              <w:rPr>
                <w:rFonts w:ascii="Open Sans" w:hAnsi="Open Sans" w:cs="Open Sans"/>
                <w:color w:val="333333"/>
                <w:highlight w:val="yellow"/>
              </w:rPr>
              <w:t>maill(</w:t>
            </w:r>
            <w:r>
              <w:rPr>
                <w:rFonts w:hint="eastAsia" w:ascii="Open Sans" w:hAnsi="Open Sans" w:cs="Open Sans"/>
                <w:color w:val="333333"/>
                <w:highlight w:val="yellow"/>
              </w:rPr>
              <w:t>过滤器那天给了拓展资料，大家好好学习一下，明天会具体应用</w:t>
            </w:r>
            <w:r>
              <w:rPr>
                <w:rFonts w:ascii="Open Sans" w:hAnsi="Open Sans" w:cs="Open Sans"/>
                <w:color w:val="333333"/>
                <w:highlight w:val="yellow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50" w:type="dxa"/>
          </w:tcPr>
          <w:p>
            <w:pPr>
              <w:pStyle w:val="12"/>
              <w:tabs>
                <w:tab w:val="left" w:pos="720"/>
              </w:tabs>
              <w:spacing w:line="320" w:lineRule="exact"/>
              <w:rPr>
                <w:rFonts w:ascii="Microsoft YaHei UI" w:hAnsi="Microsoft YaHei UI" w:eastAsia="Microsoft YaHei UI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hint="eastAsia" w:ascii="Microsoft YaHei UI" w:hAnsi="Microsoft YaHei UI" w:eastAsia="Microsoft YaHei UI"/>
                <w:color w:val="000000"/>
                <w:sz w:val="18"/>
                <w:szCs w:val="18"/>
                <w:shd w:val="clear" w:color="auto" w:fill="FFFFFF"/>
              </w:rPr>
              <w:t>要考虑到经常不修改的数据才添加到redis里面的话，redis用的频率不会很高吧，NOSQL的特点主要体现在哪呢</w:t>
            </w:r>
          </w:p>
          <w:p>
            <w:pPr>
              <w:pStyle w:val="12"/>
              <w:tabs>
                <w:tab w:val="left" w:pos="720"/>
              </w:tabs>
              <w:spacing w:line="320" w:lineRule="exact"/>
              <w:rPr>
                <w:rFonts w:ascii="Open Sans" w:hAnsi="Open Sans" w:cs="Open Sans"/>
                <w:color w:val="333333"/>
              </w:rPr>
            </w:pPr>
            <w:r>
              <w:rPr>
                <w:rFonts w:ascii="Open Sans" w:hAnsi="Open Sans" w:cs="Open Sans"/>
                <w:color w:val="333333"/>
                <w:highlight w:val="yellow"/>
              </w:rPr>
              <w:t>R</w:t>
            </w:r>
            <w:r>
              <w:rPr>
                <w:rFonts w:hint="eastAsia" w:ascii="Open Sans" w:hAnsi="Open Sans" w:cs="Open Sans"/>
                <w:color w:val="333333"/>
                <w:highlight w:val="yellow"/>
              </w:rPr>
              <w:t>edis解决查询性能的，所以主要针对不经常修改又查询量非常大，redis在web阶段使用程度比较浅，在项目阶段使用的更多。redis里面数据过期了，怎么更新，以后大家会学数据同步机制。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50" w:type="dxa"/>
          </w:tcPr>
          <w:p>
            <w:pPr>
              <w:pStyle w:val="12"/>
              <w:tabs>
                <w:tab w:val="left" w:pos="720"/>
              </w:tabs>
              <w:spacing w:line="320" w:lineRule="exact"/>
              <w:rPr>
                <w:rFonts w:ascii="Microsoft YaHei UI" w:hAnsi="Microsoft YaHei UI" w:eastAsia="Microsoft YaHei UI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hint="eastAsia" w:ascii="Microsoft YaHei UI" w:hAnsi="Microsoft YaHei UI" w:eastAsia="Microsoft YaHei UI"/>
                <w:color w:val="000000"/>
                <w:sz w:val="18"/>
                <w:szCs w:val="18"/>
                <w:shd w:val="clear" w:color="auto" w:fill="FFFFFF"/>
              </w:rPr>
              <w:t>redis 如果多次请求，库里面是有值，就会多次读取同一值，其他的选择不会过判断？</w:t>
            </w:r>
          </w:p>
          <w:p>
            <w:pPr>
              <w:pStyle w:val="12"/>
              <w:tabs>
                <w:tab w:val="left" w:pos="720"/>
              </w:tabs>
              <w:spacing w:line="320" w:lineRule="exact"/>
              <w:rPr>
                <w:rFonts w:ascii="Open Sans" w:hAnsi="Open Sans" w:cs="Open Sans"/>
                <w:color w:val="333333"/>
              </w:rPr>
            </w:pPr>
            <w:r>
              <w:rPr>
                <w:rFonts w:ascii="Open Sans" w:hAnsi="Open Sans" w:cs="Open Sans"/>
                <w:color w:val="333333"/>
                <w:highlight w:val="yellow"/>
              </w:rPr>
              <w:t>K</w:t>
            </w:r>
            <w:r>
              <w:rPr>
                <w:rFonts w:hint="eastAsia" w:ascii="Open Sans" w:hAnsi="Open Sans" w:cs="Open Sans"/>
                <w:color w:val="333333"/>
                <w:highlight w:val="yellow"/>
              </w:rPr>
              <w:t>ey是唯一的，读取值比mysql等关系型数据库判断逻辑少很多。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50" w:type="dxa"/>
          </w:tcPr>
          <w:p>
            <w:pPr>
              <w:pStyle w:val="12"/>
              <w:tabs>
                <w:tab w:val="left" w:pos="720"/>
              </w:tabs>
              <w:spacing w:line="320" w:lineRule="exact"/>
              <w:rPr>
                <w:rFonts w:ascii="Microsoft YaHei UI" w:hAnsi="Microsoft YaHei UI" w:eastAsia="Microsoft YaHei UI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hint="eastAsia" w:ascii="Microsoft YaHei UI" w:hAnsi="Microsoft YaHei UI" w:eastAsia="Microsoft YaHei UI"/>
                <w:color w:val="000000"/>
                <w:sz w:val="18"/>
                <w:szCs w:val="18"/>
                <w:shd w:val="clear" w:color="auto" w:fill="FFFFFF"/>
              </w:rPr>
              <w:t>宇哥 上课的时候多带一下我们用DeBug调试 课后自己操作实在低没头绪</w:t>
            </w:r>
          </w:p>
          <w:p>
            <w:pPr>
              <w:pStyle w:val="12"/>
              <w:tabs>
                <w:tab w:val="left" w:pos="720"/>
              </w:tabs>
              <w:spacing w:line="320" w:lineRule="exact"/>
              <w:rPr>
                <w:rFonts w:ascii="Microsoft YaHei UI" w:hAnsi="Microsoft YaHei UI" w:eastAsia="Microsoft YaHei UI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Microsoft YaHei UI" w:hAnsi="Microsoft YaHei UI" w:eastAsia="Microsoft YaHei UI"/>
                <w:color w:val="000000"/>
                <w:sz w:val="18"/>
                <w:szCs w:val="18"/>
                <w:highlight w:val="yellow"/>
                <w:shd w:val="clear" w:color="auto" w:fill="FFFFFF"/>
              </w:rPr>
              <w:t>D</w:t>
            </w:r>
            <w:r>
              <w:rPr>
                <w:rFonts w:hint="eastAsia" w:ascii="Microsoft YaHei UI" w:hAnsi="Microsoft YaHei UI" w:eastAsia="Microsoft YaHei UI"/>
                <w:color w:val="000000"/>
                <w:sz w:val="18"/>
                <w:szCs w:val="18"/>
                <w:highlight w:val="yellow"/>
                <w:shd w:val="clear" w:color="auto" w:fill="FFFFFF"/>
              </w:rPr>
              <w:t>ebug</w:t>
            </w:r>
            <w:r>
              <w:rPr>
                <w:rFonts w:ascii="Microsoft YaHei UI" w:hAnsi="Microsoft YaHei UI" w:eastAsia="Microsoft YaHei UI"/>
                <w:color w:val="000000"/>
                <w:sz w:val="18"/>
                <w:szCs w:val="18"/>
                <w:highlight w:val="yellow"/>
                <w:shd w:val="clear" w:color="auto" w:fill="FFFFFF"/>
              </w:rPr>
              <w:t>,</w:t>
            </w:r>
            <w:r>
              <w:rPr>
                <w:rFonts w:hint="eastAsia" w:ascii="Microsoft YaHei UI" w:hAnsi="Microsoft YaHei UI" w:eastAsia="Microsoft YaHei UI"/>
                <w:color w:val="000000"/>
                <w:sz w:val="18"/>
                <w:szCs w:val="18"/>
                <w:highlight w:val="yellow"/>
                <w:shd w:val="clear" w:color="auto" w:fill="FFFFFF"/>
              </w:rPr>
              <w:t>后面会跟大家一起进行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50" w:type="dxa"/>
          </w:tcPr>
          <w:p>
            <w:pPr>
              <w:pStyle w:val="12"/>
              <w:tabs>
                <w:tab w:val="left" w:pos="720"/>
              </w:tabs>
              <w:spacing w:line="320" w:lineRule="exact"/>
              <w:rPr>
                <w:rFonts w:ascii="Microsoft YaHei UI" w:hAnsi="Microsoft YaHei UI" w:eastAsia="Microsoft YaHei UI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hint="eastAsia" w:ascii="Microsoft YaHei UI" w:hAnsi="Microsoft YaHei UI" w:eastAsia="Microsoft YaHei UI"/>
                <w:color w:val="000000"/>
                <w:sz w:val="18"/>
                <w:szCs w:val="18"/>
                <w:shd w:val="clear" w:color="auto" w:fill="FFFFFF"/>
              </w:rPr>
              <w:t>一个晚上就搞一个案例,debug找了一晚上,感觉效率好低啊!!!</w:t>
            </w:r>
          </w:p>
          <w:p>
            <w:pPr>
              <w:pStyle w:val="12"/>
              <w:tabs>
                <w:tab w:val="left" w:pos="720"/>
              </w:tabs>
              <w:spacing w:line="320" w:lineRule="exact"/>
              <w:rPr>
                <w:rFonts w:ascii="Microsoft YaHei UI" w:hAnsi="Microsoft YaHei UI" w:eastAsia="Microsoft YaHei UI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hint="eastAsia" w:ascii="Microsoft YaHei UI" w:hAnsi="Microsoft YaHei UI" w:eastAsia="Microsoft YaHei UI"/>
                <w:color w:val="000000"/>
                <w:sz w:val="18"/>
                <w:szCs w:val="18"/>
                <w:highlight w:val="yellow"/>
                <w:shd w:val="clear" w:color="auto" w:fill="FFFFFF"/>
              </w:rPr>
              <w:t>每个人最好都有自己独立debug解决，但是时间控制半个小时，解决不了找同学解决，在解决助教老师，反馈，课下找老师。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50" w:type="dxa"/>
          </w:tcPr>
          <w:p>
            <w:pPr>
              <w:pStyle w:val="12"/>
              <w:tabs>
                <w:tab w:val="left" w:pos="720"/>
              </w:tabs>
              <w:spacing w:line="320" w:lineRule="exact"/>
              <w:rPr>
                <w:rFonts w:ascii="Microsoft YaHei UI" w:hAnsi="Microsoft YaHei UI" w:eastAsia="Microsoft YaHei UI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hint="eastAsia" w:ascii="Microsoft YaHei UI" w:hAnsi="Microsoft YaHei UI" w:eastAsia="Microsoft YaHei UI"/>
                <w:color w:val="000000"/>
                <w:sz w:val="18"/>
                <w:szCs w:val="18"/>
                <w:shd w:val="clear" w:color="auto" w:fill="FFFFFF"/>
              </w:rPr>
              <w:t>默认的rdb持久化是开启，那么如果开启AOF持久化,是不是两个持久化都开启了</w:t>
            </w:r>
          </w:p>
          <w:p>
            <w:pPr>
              <w:pStyle w:val="12"/>
              <w:tabs>
                <w:tab w:val="left" w:pos="720"/>
              </w:tabs>
              <w:spacing w:line="320" w:lineRule="exact"/>
              <w:rPr>
                <w:rFonts w:ascii="Microsoft YaHei UI" w:hAnsi="Microsoft YaHei UI" w:eastAsia="Microsoft YaHei UI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hint="eastAsia" w:ascii="Microsoft YaHei UI" w:hAnsi="Microsoft YaHei UI" w:eastAsia="Microsoft YaHei UI"/>
                <w:color w:val="000000"/>
                <w:sz w:val="18"/>
                <w:szCs w:val="18"/>
                <w:highlight w:val="yellow"/>
                <w:shd w:val="clear" w:color="auto" w:fill="FFFFFF"/>
              </w:rPr>
              <w:t>都开启了，redis服务器启动默认读取rdb数据恢复。aof有一个exe工具，他将aof持久化文件进行恢复，在恢复的过程时，综合rd</w:t>
            </w:r>
            <w:r>
              <w:rPr>
                <w:rFonts w:ascii="Microsoft YaHei UI" w:hAnsi="Microsoft YaHei UI" w:eastAsia="Microsoft YaHei UI"/>
                <w:color w:val="000000"/>
                <w:sz w:val="18"/>
                <w:szCs w:val="18"/>
                <w:highlight w:val="yellow"/>
                <w:shd w:val="clear" w:color="auto" w:fill="FFFFFF"/>
              </w:rPr>
              <w:t>b</w:t>
            </w:r>
            <w:r>
              <w:rPr>
                <w:rFonts w:hint="eastAsia" w:ascii="Microsoft YaHei UI" w:hAnsi="Microsoft YaHei UI" w:eastAsia="Microsoft YaHei UI"/>
                <w:color w:val="000000"/>
                <w:sz w:val="18"/>
                <w:szCs w:val="18"/>
                <w:highlight w:val="yellow"/>
                <w:shd w:val="clear" w:color="auto" w:fill="FFFFFF"/>
              </w:rPr>
              <w:t>持久化的数据进行控制统一性。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50" w:type="dxa"/>
          </w:tcPr>
          <w:p>
            <w:pPr>
              <w:pStyle w:val="12"/>
              <w:tabs>
                <w:tab w:val="left" w:pos="720"/>
              </w:tabs>
              <w:spacing w:line="320" w:lineRule="exact"/>
              <w:rPr>
                <w:rFonts w:ascii="Microsoft YaHei UI" w:hAnsi="Microsoft YaHei UI" w:eastAsia="Microsoft YaHei UI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hint="eastAsia" w:ascii="Microsoft YaHei UI" w:hAnsi="Microsoft YaHei UI" w:eastAsia="Microsoft YaHei UI"/>
                <w:color w:val="000000"/>
                <w:sz w:val="18"/>
                <w:szCs w:val="18"/>
                <w:shd w:val="clear" w:color="auto" w:fill="FFFFFF"/>
              </w:rPr>
              <w:t>是不是想访问某条数据,如果redis中没有数据,都要把mysql数据库的数据放在redis数据库,然后我们再去访问redis中的数据?如果是数据经常变的呢？</w:t>
            </w:r>
          </w:p>
          <w:p>
            <w:pPr>
              <w:pStyle w:val="12"/>
              <w:tabs>
                <w:tab w:val="left" w:pos="720"/>
              </w:tabs>
              <w:spacing w:line="320" w:lineRule="exact"/>
              <w:rPr>
                <w:rFonts w:ascii="Microsoft YaHei UI" w:hAnsi="Microsoft YaHei UI" w:eastAsia="Microsoft YaHei UI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Microsoft YaHei UI" w:hAnsi="Microsoft YaHei UI" w:eastAsia="Microsoft YaHei UI"/>
                <w:color w:val="000000"/>
                <w:sz w:val="18"/>
                <w:szCs w:val="18"/>
                <w:highlight w:val="yellow"/>
                <w:shd w:val="clear" w:color="auto" w:fill="FFFFFF"/>
              </w:rPr>
              <w:t>R</w:t>
            </w:r>
            <w:r>
              <w:rPr>
                <w:rFonts w:hint="eastAsia" w:ascii="Microsoft YaHei UI" w:hAnsi="Microsoft YaHei UI" w:eastAsia="Microsoft YaHei UI"/>
                <w:color w:val="000000"/>
                <w:sz w:val="18"/>
                <w:szCs w:val="18"/>
                <w:highlight w:val="yellow"/>
                <w:shd w:val="clear" w:color="auto" w:fill="FFFFFF"/>
              </w:rPr>
              <w:t>edis存储不经常改变的，具体时间控制在3</w:t>
            </w:r>
            <w:r>
              <w:rPr>
                <w:rFonts w:ascii="Microsoft YaHei UI" w:hAnsi="Microsoft YaHei UI" w:eastAsia="Microsoft YaHei UI"/>
                <w:color w:val="000000"/>
                <w:sz w:val="18"/>
                <w:szCs w:val="18"/>
                <w:highlight w:val="yellow"/>
                <w:shd w:val="clear" w:color="auto" w:fill="FFFFFF"/>
              </w:rPr>
              <w:t>0</w:t>
            </w:r>
            <w:r>
              <w:rPr>
                <w:rFonts w:hint="eastAsia" w:ascii="Microsoft YaHei UI" w:hAnsi="Microsoft YaHei UI" w:eastAsia="Microsoft YaHei UI"/>
                <w:color w:val="000000"/>
                <w:sz w:val="18"/>
                <w:szCs w:val="18"/>
                <w:highlight w:val="yellow"/>
                <w:shd w:val="clear" w:color="auto" w:fill="FFFFFF"/>
              </w:rPr>
              <w:t>分之内不要更新。后面大家会学定时器更新redis同步数据。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50" w:type="dxa"/>
          </w:tcPr>
          <w:p>
            <w:pPr>
              <w:pStyle w:val="12"/>
              <w:tabs>
                <w:tab w:val="left" w:pos="720"/>
              </w:tabs>
              <w:spacing w:line="320" w:lineRule="exact"/>
              <w:rPr>
                <w:rFonts w:ascii="Microsoft YaHei UI" w:hAnsi="Microsoft YaHei UI" w:eastAsia="Microsoft YaHei UI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hint="eastAsia" w:ascii="Microsoft YaHei UI" w:hAnsi="Microsoft YaHei UI" w:eastAsia="Microsoft YaHei UI"/>
                <w:color w:val="000000"/>
                <w:sz w:val="18"/>
                <w:szCs w:val="18"/>
                <w:shd w:val="clear" w:color="auto" w:fill="FFFFFF"/>
              </w:rPr>
              <w:t>今天写代码有点不对劲，一下子就成功了，这样子就比较尴尬了。本来还想DEBUG一下的 一下子就成功了，是不是很不好。</w:t>
            </w:r>
          </w:p>
        </w:tc>
      </w:tr>
    </w:tbl>
    <w:p>
      <w:pPr>
        <w:pStyle w:val="12"/>
        <w:tabs>
          <w:tab w:val="left" w:pos="720"/>
        </w:tabs>
        <w:spacing w:line="320" w:lineRule="exact"/>
        <w:rPr>
          <w:rFonts w:ascii="Open Sans" w:hAnsi="Open Sans" w:cs="Open Sans"/>
          <w:color w:val="333333"/>
        </w:rPr>
      </w:pPr>
    </w:p>
    <w:p>
      <w:pPr>
        <w:pStyle w:val="2"/>
      </w:pPr>
      <w:r>
        <w:t>Maven概述</w:t>
      </w:r>
    </w:p>
    <w:p>
      <w:pPr>
        <w:pStyle w:val="3"/>
      </w:pPr>
      <w:r>
        <w:t>Maven的概念</w:t>
      </w:r>
    </w:p>
    <w:p>
      <w:pPr>
        <w:pStyle w:val="12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37"/>
          <w:rFonts w:ascii="Open Sans" w:hAnsi="Open Sans" w:cs="Open Sans"/>
          <w:color w:val="333333"/>
        </w:rPr>
        <w:t>Maven是项目进行模型抽象，充分运用的面向对象的思想，Maven可以通过一小段描述信息来管理项目的构建，报告和文档的软件项目管理工具。Maven 除了以程序构建能力为特色之外，还提供高级项目管理工具。由于 Maven 的缺省构建规则有较高的可重用性，所以常常用两三行 Maven 构建脚本就可以构建简单的项目。</w:t>
      </w:r>
    </w:p>
    <w:p>
      <w:pPr>
        <w:pStyle w:val="3"/>
      </w:pPr>
      <w:r>
        <w:t>Maven的作用</w:t>
      </w:r>
    </w:p>
    <w:p>
      <w:pPr>
        <w:pStyle w:val="12"/>
        <w:numPr>
          <w:ilvl w:val="0"/>
          <w:numId w:val="3"/>
        </w:numPr>
        <w:ind w:left="0" w:hanging="357"/>
        <w:rPr>
          <w:rStyle w:val="37"/>
          <w:rFonts w:ascii="Open Sans" w:hAnsi="Open Sans" w:cs="Open Sans"/>
          <w:color w:val="333333"/>
        </w:rPr>
      </w:pPr>
      <w:r>
        <w:rPr>
          <w:rStyle w:val="37"/>
          <w:rFonts w:ascii="Open Sans" w:hAnsi="Open Sans" w:cs="Open Sans"/>
          <w:color w:val="333333"/>
        </w:rPr>
        <w:t>maven对项目的第三方构件（jar包）进行统一管理。向工程中加入jar包不要手工从其它地方拷贝，通过maven定义jar包的坐标，自动从maven仓库中去下载到工程中。</w:t>
      </w:r>
    </w:p>
    <w:p>
      <w:pPr>
        <w:pStyle w:val="12"/>
        <w:numPr>
          <w:ilvl w:val="0"/>
          <w:numId w:val="3"/>
        </w:numPr>
        <w:ind w:left="0" w:hanging="357"/>
        <w:rPr>
          <w:rFonts w:ascii="Open Sans" w:hAnsi="Open Sans" w:cs="Open Sans"/>
          <w:color w:val="333333"/>
        </w:rPr>
      </w:pPr>
      <w:r>
        <w:rPr>
          <w:rStyle w:val="37"/>
          <w:rFonts w:ascii="Open Sans" w:hAnsi="Open Sans" w:cs="Open Sans"/>
          <w:color w:val="333333"/>
        </w:rPr>
        <w:t>maven提供一套对项目生命周期管理的标准，开发人员、和测试人员统一使用maven进行项目构建。项目生命周期管理：编译、测试、打包、部署、运行。</w:t>
      </w:r>
    </w:p>
    <w:p>
      <w:pPr>
        <w:pStyle w:val="12"/>
        <w:numPr>
          <w:ilvl w:val="0"/>
          <w:numId w:val="3"/>
        </w:numPr>
        <w:ind w:left="0" w:hanging="357"/>
        <w:rPr>
          <w:rFonts w:ascii="Open Sans" w:hAnsi="Open Sans" w:cs="Open Sans"/>
          <w:color w:val="333333"/>
        </w:rPr>
      </w:pPr>
      <w:r>
        <w:rPr>
          <w:rStyle w:val="37"/>
          <w:rFonts w:ascii="Open Sans" w:hAnsi="Open Sans" w:cs="Open Sans"/>
          <w:color w:val="333333"/>
        </w:rPr>
        <w:t>maven对工程分模块构建，提高开发效率。</w:t>
      </w:r>
    </w:p>
    <w:p>
      <w:pPr>
        <w:pStyle w:val="3"/>
      </w:pPr>
      <w:r>
        <w:t>Maven的概念模型</w:t>
      </w:r>
    </w:p>
    <w:p>
      <w:pPr>
        <w:pStyle w:val="12"/>
        <w:numPr>
          <w:ilvl w:val="0"/>
          <w:numId w:val="4"/>
        </w:numPr>
        <w:ind w:left="0"/>
        <w:rPr>
          <w:rFonts w:ascii="Open Sans" w:hAnsi="Open Sans" w:cs="Open Sans"/>
          <w:color w:val="333333"/>
        </w:rPr>
      </w:pPr>
      <w:r>
        <w:rPr>
          <w:rStyle w:val="37"/>
          <w:rFonts w:ascii="Open Sans" w:hAnsi="Open Sans" w:cs="Open Sans"/>
          <w:color w:val="333333"/>
        </w:rPr>
        <w:t>项目对象模型 (Project Object Model)。POM对象模型，每个maven工程中都有一个pom.xml文件，定义工程所依赖的jar包、本工程的坐标、打包运行方式。</w:t>
      </w:r>
    </w:p>
    <w:p>
      <w:pPr>
        <w:pStyle w:val="12"/>
        <w:numPr>
          <w:ilvl w:val="0"/>
          <w:numId w:val="4"/>
        </w:numPr>
        <w:ind w:left="0"/>
        <w:rPr>
          <w:rFonts w:ascii="Open Sans" w:hAnsi="Open Sans" w:cs="Open Sans"/>
          <w:color w:val="333333"/>
        </w:rPr>
      </w:pPr>
      <w:r>
        <w:rPr>
          <w:rStyle w:val="37"/>
          <w:rFonts w:ascii="Open Sans" w:hAnsi="Open Sans" w:cs="Open Sans"/>
          <w:color w:val="333333"/>
        </w:rPr>
        <w:t>依赖管理系统（基础核心 ）。maven通过坐标对项目工程所依赖的jar包统一规范管理。</w:t>
      </w:r>
    </w:p>
    <w:p>
      <w:pPr>
        <w:pStyle w:val="12"/>
        <w:numPr>
          <w:ilvl w:val="0"/>
          <w:numId w:val="4"/>
        </w:numPr>
        <w:ind w:left="0"/>
        <w:rPr>
          <w:rFonts w:ascii="Open Sans" w:hAnsi="Open Sans" w:cs="Open Sans"/>
          <w:color w:val="333333"/>
        </w:rPr>
      </w:pPr>
      <w:r>
        <w:rPr>
          <w:rStyle w:val="37"/>
          <w:rFonts w:ascii="Open Sans" w:hAnsi="Open Sans" w:cs="Open Sans"/>
          <w:color w:val="333333"/>
        </w:rPr>
        <w:t>maven定义一套项目生命周期。</w:t>
      </w:r>
      <w:r>
        <w:rPr>
          <w:rStyle w:val="37"/>
          <w:rFonts w:ascii="Open Sans" w:hAnsi="Open Sans" w:cs="Open Sans"/>
          <w:b/>
          <w:color w:val="333333"/>
        </w:rPr>
        <w:t>清理</w:t>
      </w:r>
      <w:r>
        <w:rPr>
          <w:rStyle w:val="37"/>
          <w:rFonts w:ascii="Open Sans" w:hAnsi="Open Sans" w:cs="Open Sans"/>
          <w:color w:val="333333"/>
        </w:rPr>
        <w:t>、初始化、</w:t>
      </w:r>
      <w:r>
        <w:rPr>
          <w:rStyle w:val="37"/>
          <w:rFonts w:ascii="Open Sans" w:hAnsi="Open Sans" w:cs="Open Sans"/>
          <w:b/>
          <w:bCs/>
          <w:color w:val="333333"/>
        </w:rPr>
        <w:t>编译、测试、</w:t>
      </w:r>
      <w:r>
        <w:rPr>
          <w:rStyle w:val="37"/>
          <w:rFonts w:ascii="Open Sans" w:hAnsi="Open Sans" w:cs="Open Sans"/>
          <w:color w:val="333333"/>
        </w:rPr>
        <w:t xml:space="preserve">报告 </w:t>
      </w:r>
      <w:r>
        <w:rPr>
          <w:rStyle w:val="37"/>
          <w:rFonts w:ascii="Open Sans" w:hAnsi="Open Sans" w:cs="Open Sans"/>
          <w:b/>
          <w:bCs/>
          <w:color w:val="333333"/>
        </w:rPr>
        <w:t>、打包</w:t>
      </w:r>
      <w:r>
        <w:rPr>
          <w:rStyle w:val="37"/>
          <w:rFonts w:ascii="Open Sans" w:hAnsi="Open Sans" w:cs="Open Sans"/>
          <w:color w:val="333333"/>
        </w:rPr>
        <w:t>、</w:t>
      </w:r>
      <w:r>
        <w:rPr>
          <w:rStyle w:val="37"/>
          <w:rFonts w:hint="eastAsia" w:ascii="Open Sans" w:hAnsi="Open Sans" w:cs="Open Sans"/>
          <w:b/>
          <w:color w:val="333333"/>
        </w:rPr>
        <w:t>安装、</w:t>
      </w:r>
      <w:r>
        <w:rPr>
          <w:rStyle w:val="37"/>
          <w:rFonts w:ascii="Open Sans" w:hAnsi="Open Sans" w:cs="Open Sans"/>
          <w:color w:val="333333"/>
        </w:rPr>
        <w:t>部署、站点生成。</w:t>
      </w:r>
    </w:p>
    <w:p>
      <w:pPr>
        <w:pStyle w:val="12"/>
        <w:numPr>
          <w:ilvl w:val="0"/>
          <w:numId w:val="4"/>
        </w:numPr>
        <w:ind w:left="0"/>
        <w:rPr>
          <w:rFonts w:ascii="Open Sans" w:hAnsi="Open Sans" w:cs="Open Sans"/>
          <w:color w:val="333333"/>
        </w:rPr>
      </w:pPr>
      <w:r>
        <w:rPr>
          <w:rStyle w:val="37"/>
          <w:rFonts w:ascii="Open Sans" w:hAnsi="Open Sans" w:cs="Open Sans"/>
          <w:color w:val="333333"/>
        </w:rPr>
        <w:t>一组标准集合。maven工程有自己标准的工程目录结构、定义坐标有标准。</w:t>
      </w:r>
    </w:p>
    <w:p>
      <w:pPr>
        <w:pStyle w:val="12"/>
        <w:numPr>
          <w:ilvl w:val="0"/>
          <w:numId w:val="4"/>
        </w:numPr>
        <w:ind w:left="0"/>
        <w:rPr>
          <w:rFonts w:ascii="Open Sans" w:hAnsi="Open Sans" w:cs="Open Sans"/>
          <w:color w:val="333333"/>
        </w:rPr>
      </w:pPr>
      <w:r>
        <w:rPr>
          <w:rStyle w:val="37"/>
          <w:rFonts w:ascii="Open Sans" w:hAnsi="Open Sans" w:cs="Open Sans"/>
          <w:color w:val="333333"/>
        </w:rPr>
        <w:t>maven 管理项目生命周期过程都是基于插件完成的，例如：开发中使用的tomcat插件。</w:t>
      </w:r>
    </w:p>
    <w:p>
      <w:pPr>
        <w:pStyle w:val="3"/>
      </w:pPr>
      <w:r>
        <w:t>1.4 Maven的仓库</w:t>
      </w:r>
    </w:p>
    <w:tbl>
      <w:tblPr>
        <w:tblStyle w:val="19"/>
        <w:tblW w:w="10643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66"/>
        <w:gridCol w:w="9777"/>
      </w:tblGrid>
      <w:tr>
        <w:tblPrEx>
          <w:tblLayout w:type="fixed"/>
        </w:tblPrEx>
        <w:trPr>
          <w:tblHeader/>
        </w:trPr>
        <w:tc>
          <w:tcPr>
            <w:tcW w:w="866" w:type="dxa"/>
            <w:tcBorders>
              <w:top w:val="single" w:color="CCCCCC" w:sz="6" w:space="0"/>
              <w:left w:val="single" w:color="CCCCCC" w:sz="6" w:space="0"/>
              <w:bottom w:val="nil"/>
              <w:right w:val="single" w:color="CCCCCC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rStyle w:val="38"/>
                <w:b/>
                <w:bCs/>
              </w:rPr>
              <w:t>仓库名称</w:t>
            </w:r>
          </w:p>
        </w:tc>
        <w:tc>
          <w:tcPr>
            <w:tcW w:w="9777" w:type="dxa"/>
            <w:tcBorders>
              <w:top w:val="single" w:color="CCCCCC" w:sz="6" w:space="0"/>
              <w:left w:val="single" w:color="CCCCCC" w:sz="6" w:space="0"/>
              <w:bottom w:val="nil"/>
              <w:right w:val="single" w:color="CCCCCC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b/>
                <w:bCs/>
              </w:rPr>
            </w:pPr>
            <w:r>
              <w:rPr>
                <w:rStyle w:val="38"/>
                <w:b/>
                <w:bCs/>
              </w:rPr>
              <w:t>作用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66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rStyle w:val="38"/>
              </w:rPr>
              <w:t>本地仓库</w:t>
            </w:r>
          </w:p>
        </w:tc>
        <w:tc>
          <w:tcPr>
            <w:tcW w:w="9777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rStyle w:val="38"/>
              </w:rPr>
              <w:t>相当于缓存，工程第一次会从远程仓库（互联网）去下载jar 包，将jar包存在本地仓库（在程序员的电脑上）。第二次不需要从远程仓库去下载。先从本地仓库找，如果找不到才会去远程仓库找。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66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rStyle w:val="38"/>
              </w:rPr>
              <w:t>中央仓库</w:t>
            </w:r>
          </w:p>
        </w:tc>
        <w:tc>
          <w:tcPr>
            <w:tcW w:w="9777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rStyle w:val="38"/>
              </w:rPr>
              <w:t>就是远程仓库，仓库中jar由专业团队（maven团队）统一维护。中央仓库的地址：</w:t>
            </w:r>
            <w:r>
              <w:fldChar w:fldCharType="begin"/>
            </w:r>
            <w:r>
              <w:instrText xml:space="preserve"> HYPERLINK "http://repo1.maven.org/maven2" </w:instrText>
            </w:r>
            <w:r>
              <w:fldChar w:fldCharType="separate"/>
            </w:r>
            <w:r>
              <w:rPr>
                <w:rStyle w:val="18"/>
                <w:color w:val="4183C4"/>
              </w:rPr>
              <w:t>http://repo1.maven.org/maven2</w:t>
            </w:r>
            <w:r>
              <w:rPr>
                <w:rStyle w:val="18"/>
                <w:color w:val="4183C4"/>
              </w:rPr>
              <w:fldChar w:fldCharType="end"/>
            </w:r>
            <w:r>
              <w:rPr>
                <w:rStyle w:val="38"/>
              </w:rPr>
              <w:t>/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66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rStyle w:val="38"/>
              </w:rPr>
              <w:t>远程仓库</w:t>
            </w:r>
          </w:p>
        </w:tc>
        <w:tc>
          <w:tcPr>
            <w:tcW w:w="9777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r>
              <w:rPr>
                <w:rStyle w:val="38"/>
              </w:rPr>
              <w:t>在公司内部架设一台</w:t>
            </w:r>
            <w:r>
              <w:rPr>
                <w:rStyle w:val="38"/>
                <w:highlight w:val="yellow"/>
              </w:rPr>
              <w:t>私服</w:t>
            </w:r>
            <w:r>
              <w:rPr>
                <w:rStyle w:val="38"/>
              </w:rPr>
              <w:t>，其它公司架设一台仓库，对外公开。</w:t>
            </w:r>
          </w:p>
        </w:tc>
      </w:tr>
    </w:tbl>
    <w:p>
      <w:pPr>
        <w:pStyle w:val="12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Fonts w:ascii="Courier New" w:hAnsi="Courier New" w:cs="Courier New"/>
          <w:color w:val="333333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43" name="矩形 43" descr="H:\project\chuanzhiboke\self\2018%E8%AF%BE%E6%94%B9%E8%B5%84%E6%96%99%E8%AF%BE%E4%BB%B6\day50(maven)\day50(maven)\%E8%AE%B2%E4%B9%89(md,pdf)\image\1.png?lastModify=152475089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alt="H:\project\chuanzhiboke\self\2018%E8%AF%BE%E6%94%B9%E8%B5%84%E6%96%99%E8%AF%BE%E4%BB%B6\day50(maven)\day50(maven)\%E8%AE%B2%E4%B9%89(md,pdf)\image\1.png?lastModify=1524750892" style="height:24pt;width:24pt;" filled="f" stroked="f" coordsize="21600,21600" o:gfxdata="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AHzJZ00gAAAAMBAAAPAAAAAAAAAAEAIAAAACIAAABkcnMvZG93bnJldi54bWxQ&#10;SwECFAAUAAAACACHTuJACBFt628CAAB6BAAADgAAAAAAAAABACAAAAAhAQAAZHJzL2Uyb0RvYy54&#10;bWxQSwUGAAAAAAYABgBZAQAAAgYAAAAA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</w:p>
    <w:p>
      <w:pPr>
        <w:pStyle w:val="12"/>
        <w:spacing w:before="192" w:beforeAutospacing="0" w:after="192" w:afterAutospacing="0"/>
        <w:rPr>
          <w:rFonts w:ascii="Open Sans" w:hAnsi="Open Sans" w:cs="Open Sans"/>
          <w:color w:val="333333"/>
        </w:rPr>
      </w:pPr>
    </w:p>
    <w:p>
      <w:pPr>
        <w:pStyle w:val="12"/>
        <w:spacing w:before="192" w:beforeAutospacing="0" w:after="192" w:afterAutospacing="0"/>
        <w:rPr>
          <w:rFonts w:ascii="Open Sans" w:hAnsi="Open Sans" w:cs="Open Sans"/>
          <w:color w:val="333333"/>
        </w:rPr>
      </w:pPr>
    </w:p>
    <w:p>
      <w:pPr>
        <w:pStyle w:val="12"/>
        <w:spacing w:before="192" w:beforeAutospacing="0" w:after="192" w:afterAutospacing="0"/>
        <w:rPr>
          <w:rFonts w:ascii="Open Sans" w:hAnsi="Open Sans" w:cs="Open Sans"/>
          <w:color w:val="333333"/>
        </w:rPr>
      </w:pPr>
    </w:p>
    <w:p>
      <w:pPr>
        <w:pStyle w:val="12"/>
        <w:spacing w:before="192" w:beforeAutospacing="0" w:after="192" w:afterAutospacing="0"/>
        <w:rPr>
          <w:rFonts w:ascii="Open Sans" w:hAnsi="Open Sans" w:cs="Open Sans"/>
          <w:color w:val="333333"/>
        </w:rPr>
      </w:pPr>
    </w:p>
    <w:p>
      <w:pPr>
        <w:pStyle w:val="3"/>
      </w:pPr>
      <w:r>
        <w:t>1.5 Maven的坐标</w:t>
      </w:r>
    </w:p>
    <w:p>
      <w:pPr>
        <w:pStyle w:val="12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37"/>
          <w:rFonts w:ascii="Open Sans" w:hAnsi="Open Sans" w:cs="Open Sans"/>
          <w:color w:val="333333"/>
        </w:rPr>
        <w:t>Maven的一个核心的作用就是管理项目的依赖，引入我们所需的各种jar包等。为了能自动化的解析任何一个Java构件，Maven必须将这些Jar包或者其他资源进行唯一标识，这是管理项目的依赖的基础，也就是我们要说的坐标。包括我们自己开发的项目，也是要通过坐标进行唯一标识的，这样才能才其它项目中进行依赖引用。坐标的定义元素如下：</w:t>
      </w:r>
    </w:p>
    <w:p>
      <w:pPr>
        <w:pStyle w:val="12"/>
        <w:numPr>
          <w:ilvl w:val="0"/>
          <w:numId w:val="5"/>
        </w:numPr>
        <w:ind w:left="0"/>
        <w:rPr>
          <w:rFonts w:ascii="Open Sans" w:hAnsi="Open Sans" w:cs="Open Sans"/>
          <w:color w:val="333333"/>
        </w:rPr>
      </w:pPr>
      <w:r>
        <w:rPr>
          <w:rStyle w:val="37"/>
          <w:rFonts w:ascii="Open Sans" w:hAnsi="Open Sans" w:cs="Open Sans"/>
          <w:color w:val="333333"/>
        </w:rPr>
        <w:t xml:space="preserve">groupId：定义当前Maven项目名称 </w:t>
      </w:r>
    </w:p>
    <w:p>
      <w:pPr>
        <w:pStyle w:val="12"/>
        <w:numPr>
          <w:ilvl w:val="0"/>
          <w:numId w:val="5"/>
        </w:numPr>
        <w:ind w:left="0"/>
        <w:rPr>
          <w:rFonts w:ascii="Open Sans" w:hAnsi="Open Sans" w:cs="Open Sans"/>
          <w:color w:val="333333"/>
        </w:rPr>
      </w:pPr>
      <w:r>
        <w:rPr>
          <w:rStyle w:val="37"/>
          <w:rFonts w:ascii="Open Sans" w:hAnsi="Open Sans" w:cs="Open Sans"/>
          <w:color w:val="333333"/>
        </w:rPr>
        <w:t xml:space="preserve">artifactId：定义项目模块 </w:t>
      </w:r>
    </w:p>
    <w:p>
      <w:pPr>
        <w:pStyle w:val="12"/>
        <w:numPr>
          <w:ilvl w:val="0"/>
          <w:numId w:val="5"/>
        </w:numPr>
        <w:ind w:left="0"/>
        <w:rPr>
          <w:rFonts w:ascii="Open Sans" w:hAnsi="Open Sans" w:cs="Open Sans"/>
          <w:color w:val="333333"/>
        </w:rPr>
      </w:pPr>
      <w:r>
        <w:rPr>
          <w:rStyle w:val="37"/>
          <w:rFonts w:ascii="Open Sans" w:hAnsi="Open Sans" w:cs="Open Sans"/>
          <w:color w:val="333333"/>
        </w:rPr>
        <w:t xml:space="preserve">version：定义当前项目的当前版本 </w:t>
      </w:r>
    </w:p>
    <w:p>
      <w:pPr>
        <w:pStyle w:val="12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37"/>
          <w:rFonts w:ascii="Open Sans" w:hAnsi="Open Sans" w:cs="Open Sans"/>
          <w:color w:val="333333"/>
        </w:rPr>
        <w:t>例如：要引入junit的测试jar，只需要在pom.xml配置文件中配置引入junit的坐标即可：</w:t>
      </w:r>
    </w:p>
    <w:p>
      <w:pPr>
        <w:pStyle w:val="11"/>
        <w:pBdr>
          <w:top w:val="single" w:color="DDDDDD" w:sz="6" w:space="6"/>
          <w:left w:val="single" w:color="DDDDDD" w:sz="6" w:space="12"/>
          <w:bottom w:val="single" w:color="DDDDDD" w:sz="6" w:space="5"/>
          <w:right w:val="single" w:color="DDDDDD" w:sz="6" w:space="12"/>
        </w:pBdr>
        <w:shd w:val="clear" w:color="auto" w:fill="F8F8F8"/>
        <w:spacing w:before="225" w:after="225"/>
        <w:rPr>
          <w:rFonts w:ascii="Consolas" w:hAnsi="Consolas" w:cs="宋体"/>
          <w:color w:val="333333"/>
          <w:sz w:val="22"/>
          <w:szCs w:val="22"/>
        </w:rPr>
      </w:pPr>
      <w:r>
        <w:rPr>
          <w:rStyle w:val="40"/>
          <w:rFonts w:ascii="Consolas" w:hAnsi="Consolas"/>
          <w:color w:val="117700"/>
          <w:sz w:val="22"/>
          <w:szCs w:val="22"/>
        </w:rPr>
        <w:t>&lt;dependency&gt;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Fonts w:ascii="Consolas" w:hAnsi="Consolas"/>
          <w:color w:val="333333"/>
          <w:sz w:val="22"/>
          <w:szCs w:val="22"/>
        </w:rPr>
        <w:t xml:space="preserve">    </w:t>
      </w:r>
      <w:r>
        <w:rPr>
          <w:rStyle w:val="40"/>
          <w:rFonts w:ascii="Consolas" w:hAnsi="Consolas"/>
          <w:color w:val="117700"/>
          <w:sz w:val="22"/>
          <w:szCs w:val="22"/>
        </w:rPr>
        <w:t>&lt;groupId&gt;</w:t>
      </w:r>
      <w:r>
        <w:rPr>
          <w:rFonts w:ascii="Consolas" w:hAnsi="Consolas"/>
          <w:color w:val="333333"/>
          <w:sz w:val="22"/>
          <w:szCs w:val="22"/>
        </w:rPr>
        <w:t>junit</w:t>
      </w:r>
      <w:r>
        <w:rPr>
          <w:rStyle w:val="40"/>
          <w:rFonts w:ascii="Consolas" w:hAnsi="Consolas"/>
          <w:color w:val="117700"/>
          <w:sz w:val="22"/>
          <w:szCs w:val="22"/>
        </w:rPr>
        <w:t>&lt;/groupId&gt;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Fonts w:ascii="Consolas" w:hAnsi="Consolas"/>
          <w:color w:val="333333"/>
          <w:sz w:val="22"/>
          <w:szCs w:val="22"/>
        </w:rPr>
        <w:t xml:space="preserve">    </w:t>
      </w:r>
      <w:r>
        <w:rPr>
          <w:rStyle w:val="40"/>
          <w:rFonts w:ascii="Consolas" w:hAnsi="Consolas"/>
          <w:color w:val="117700"/>
          <w:sz w:val="22"/>
          <w:szCs w:val="22"/>
        </w:rPr>
        <w:t>&lt;artifactId&gt;</w:t>
      </w:r>
      <w:r>
        <w:rPr>
          <w:rFonts w:ascii="Consolas" w:hAnsi="Consolas"/>
          <w:color w:val="333333"/>
          <w:sz w:val="22"/>
          <w:szCs w:val="22"/>
        </w:rPr>
        <w:t>junit</w:t>
      </w:r>
      <w:r>
        <w:rPr>
          <w:rStyle w:val="40"/>
          <w:rFonts w:ascii="Consolas" w:hAnsi="Consolas"/>
          <w:color w:val="117700"/>
          <w:sz w:val="22"/>
          <w:szCs w:val="22"/>
        </w:rPr>
        <w:t>&lt;/artifactId&gt;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Fonts w:ascii="Consolas" w:hAnsi="Consolas"/>
          <w:color w:val="333333"/>
          <w:sz w:val="22"/>
          <w:szCs w:val="22"/>
        </w:rPr>
        <w:t xml:space="preserve">    </w:t>
      </w:r>
      <w:r>
        <w:rPr>
          <w:rStyle w:val="40"/>
          <w:rFonts w:ascii="Consolas" w:hAnsi="Consolas"/>
          <w:color w:val="117700"/>
          <w:sz w:val="22"/>
          <w:szCs w:val="22"/>
        </w:rPr>
        <w:t>&lt;version&gt;</w:t>
      </w:r>
      <w:r>
        <w:rPr>
          <w:rFonts w:ascii="Consolas" w:hAnsi="Consolas"/>
          <w:color w:val="333333"/>
          <w:sz w:val="22"/>
          <w:szCs w:val="22"/>
        </w:rPr>
        <w:t>4.12</w:t>
      </w:r>
      <w:r>
        <w:rPr>
          <w:rStyle w:val="40"/>
          <w:rFonts w:ascii="Consolas" w:hAnsi="Consolas"/>
          <w:color w:val="117700"/>
          <w:sz w:val="22"/>
          <w:szCs w:val="22"/>
        </w:rPr>
        <w:t>&lt;/version&gt;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Fonts w:ascii="Consolas" w:hAnsi="Consolas"/>
          <w:color w:val="333333"/>
          <w:sz w:val="22"/>
          <w:szCs w:val="22"/>
        </w:rPr>
        <w:t xml:space="preserve">    </w:t>
      </w:r>
      <w:r>
        <w:rPr>
          <w:rStyle w:val="40"/>
          <w:rFonts w:ascii="Consolas" w:hAnsi="Consolas"/>
          <w:color w:val="117700"/>
          <w:sz w:val="22"/>
          <w:szCs w:val="22"/>
        </w:rPr>
        <w:t>&lt;scope&gt;</w:t>
      </w:r>
      <w:r>
        <w:rPr>
          <w:rFonts w:ascii="Consolas" w:hAnsi="Consolas"/>
          <w:color w:val="333333"/>
          <w:sz w:val="22"/>
          <w:szCs w:val="22"/>
        </w:rPr>
        <w:t>test</w:t>
      </w:r>
      <w:r>
        <w:rPr>
          <w:rStyle w:val="40"/>
          <w:rFonts w:ascii="Consolas" w:hAnsi="Consolas"/>
          <w:color w:val="117700"/>
          <w:sz w:val="22"/>
          <w:szCs w:val="22"/>
        </w:rPr>
        <w:t>&lt;/scope&gt;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0"/>
          <w:rFonts w:ascii="Consolas" w:hAnsi="Consolas"/>
          <w:color w:val="117700"/>
          <w:sz w:val="22"/>
          <w:szCs w:val="22"/>
        </w:rPr>
        <w:t>&lt;/dependency&gt;</w:t>
      </w:r>
    </w:p>
    <w:p>
      <w:pPr>
        <w:pStyle w:val="2"/>
      </w:pPr>
      <w:r>
        <w:t>第2章 Maven的安装</w:t>
      </w:r>
    </w:p>
    <w:p>
      <w:pPr>
        <w:pStyle w:val="3"/>
      </w:pPr>
      <w:r>
        <w:t>下载Maven</w:t>
      </w:r>
    </w:p>
    <w:p>
      <w:pPr>
        <w:pStyle w:val="12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drawing>
          <wp:inline distT="0" distB="0" distL="0" distR="0">
            <wp:extent cx="6391275" cy="2476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>安装Maven</w:t>
      </w:r>
    </w:p>
    <w:p>
      <w:pPr>
        <w:pStyle w:val="12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37"/>
          <w:rFonts w:ascii="Open Sans" w:hAnsi="Open Sans" w:cs="Open Sans"/>
          <w:color w:val="333333"/>
        </w:rPr>
        <w:t>将Maven压缩包解压，即安装完毕</w:t>
      </w:r>
    </w:p>
    <w:tbl>
      <w:tblPr>
        <w:tblStyle w:val="20"/>
        <w:tblW w:w="1015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1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50" w:type="dxa"/>
          </w:tcPr>
          <w:p>
            <w:pPr>
              <w:pStyle w:val="12"/>
              <w:spacing w:before="192" w:beforeAutospacing="0" w:after="192" w:afterAutospacing="0"/>
              <w:rPr>
                <w:rFonts w:ascii="Open Sans" w:hAnsi="Open Sans" w:cs="Open Sans"/>
                <w:color w:val="333333"/>
              </w:rPr>
            </w:pPr>
            <w:r>
              <w:drawing>
                <wp:inline distT="0" distB="0" distL="0" distR="0">
                  <wp:extent cx="3590925" cy="1466850"/>
                  <wp:effectExtent l="0" t="0" r="9525" b="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46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0925" cy="146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12"/>
        <w:spacing w:before="192" w:beforeAutospacing="0" w:after="192" w:afterAutospacing="0"/>
        <w:rPr>
          <w:rFonts w:ascii="Open Sans" w:hAnsi="Open Sans" w:cs="Open Sans"/>
          <w:color w:val="333333"/>
        </w:rPr>
      </w:pPr>
    </w:p>
    <w:p>
      <w:pPr>
        <w:pStyle w:val="3"/>
      </w:pPr>
      <w:r>
        <w:t>Maven目录介绍</w:t>
      </w:r>
    </w:p>
    <w:tbl>
      <w:tblPr>
        <w:tblStyle w:val="20"/>
        <w:tblW w:w="1015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1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50" w:type="dxa"/>
          </w:tcPr>
          <w:p>
            <w:pPr>
              <w:pStyle w:val="12"/>
              <w:spacing w:before="192" w:beforeAutospacing="0" w:after="192" w:afterAutospacing="0"/>
              <w:rPr>
                <w:rFonts w:ascii="Open Sans" w:hAnsi="Open Sans" w:cs="Open Sans"/>
                <w:color w:val="333333"/>
              </w:rPr>
            </w:pPr>
            <w:r>
              <w:drawing>
                <wp:inline distT="0" distB="0" distL="0" distR="0">
                  <wp:extent cx="3714750" cy="2771775"/>
                  <wp:effectExtent l="0" t="0" r="0" b="9525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7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4750" cy="2771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12"/>
        <w:spacing w:before="192" w:beforeAutospacing="0" w:after="192" w:afterAutospacing="0"/>
        <w:rPr>
          <w:rFonts w:ascii="Open Sans" w:hAnsi="Open Sans" w:cs="Open Sans"/>
          <w:color w:val="333333"/>
        </w:rPr>
      </w:pPr>
    </w:p>
    <w:p>
      <w:pPr>
        <w:pStyle w:val="3"/>
      </w:pPr>
      <w:r>
        <w:t>配置环境变量</w:t>
      </w:r>
    </w:p>
    <w:tbl>
      <w:tblPr>
        <w:tblStyle w:val="20"/>
        <w:tblW w:w="1015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1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50" w:type="dxa"/>
          </w:tcPr>
          <w:p>
            <w:r>
              <w:rPr>
                <w:rFonts w:hint="eastAsia"/>
              </w:rPr>
              <w:drawing>
                <wp:inline distT="0" distB="0" distL="0" distR="0">
                  <wp:extent cx="6448425" cy="3190875"/>
                  <wp:effectExtent l="0" t="0" r="9525" b="9525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48425" cy="3190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12"/>
        <w:spacing w:before="0" w:beforeAutospacing="0" w:after="0" w:afterAutospacing="0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 xml:space="preserve">  环境变量</w:t>
      </w:r>
    </w:p>
    <w:p>
      <w:pPr>
        <w:pStyle w:val="12"/>
        <w:spacing w:before="0" w:beforeAutospacing="0" w:after="0" w:afterAutospacing="0"/>
        <w:ind w:left="540"/>
        <w:rPr>
          <w:rFonts w:ascii="Cambria" w:hAnsi="Cambria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MAVEN_HOME:</w:t>
      </w:r>
      <w:r>
        <w:rPr>
          <w:rFonts w:ascii="Cambria" w:hAnsi="Cambria"/>
          <w:sz w:val="28"/>
          <w:szCs w:val="28"/>
        </w:rPr>
        <w:t>H:\maven\itheima\apache-maven-3.3.9</w:t>
      </w:r>
    </w:p>
    <w:p>
      <w:pPr>
        <w:pStyle w:val="12"/>
        <w:spacing w:before="0" w:beforeAutospacing="0" w:after="0" w:afterAutospacing="0"/>
        <w:ind w:left="540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Path:%MAVEN_HOME%\bin</w:t>
      </w:r>
    </w:p>
    <w:p/>
    <w:p>
      <w:pPr>
        <w:pStyle w:val="3"/>
      </w:pPr>
      <w:r>
        <w:t>配置本地仓库</w:t>
      </w:r>
    </w:p>
    <w:p>
      <w:pPr>
        <w:pStyle w:val="4"/>
      </w:pPr>
      <w:r>
        <w:t>将软件文件夹中的Repository解压</w:t>
      </w:r>
    </w:p>
    <w:p>
      <w:pPr>
        <w:pStyle w:val="12"/>
        <w:tabs>
          <w:tab w:val="left" w:pos="2190"/>
        </w:tabs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drawing>
          <wp:inline distT="0" distB="0" distL="0" distR="0">
            <wp:extent cx="4210050" cy="205740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>配置本地仓库</w:t>
      </w:r>
    </w:p>
    <w:p>
      <w:pPr>
        <w:pStyle w:val="12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37"/>
          <w:rFonts w:ascii="Open Sans" w:hAnsi="Open Sans" w:cs="Open Sans"/>
          <w:color w:val="333333"/>
        </w:rPr>
        <w:t>在maven的安装目录中conf/ settings.xml文件，在这里配置本地仓库</w:t>
      </w:r>
    </w:p>
    <w:p>
      <w:pPr>
        <w:pStyle w:val="11"/>
        <w:pBdr>
          <w:top w:val="single" w:color="DDDDDD" w:sz="6" w:space="6"/>
          <w:left w:val="single" w:color="DDDDDD" w:sz="6" w:space="12"/>
          <w:bottom w:val="single" w:color="DDDDDD" w:sz="6" w:space="5"/>
          <w:right w:val="single" w:color="DDDDDD" w:sz="6" w:space="12"/>
        </w:pBdr>
        <w:shd w:val="clear" w:color="auto" w:fill="F8F8F8"/>
        <w:spacing w:before="225" w:after="225"/>
        <w:rPr>
          <w:rFonts w:ascii="Consolas" w:hAnsi="Consolas" w:cs="宋体"/>
          <w:color w:val="333333"/>
          <w:sz w:val="22"/>
          <w:szCs w:val="22"/>
        </w:rPr>
      </w:pP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0"/>
          <w:rFonts w:ascii="Consolas" w:hAnsi="Consolas"/>
          <w:color w:val="117700"/>
          <w:sz w:val="22"/>
          <w:szCs w:val="22"/>
        </w:rPr>
        <w:t>&lt;settings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41"/>
          <w:rFonts w:ascii="Consolas" w:hAnsi="Consolas"/>
          <w:color w:val="0000CC"/>
          <w:sz w:val="22"/>
          <w:szCs w:val="22"/>
        </w:rPr>
        <w:t>xmlns</w:t>
      </w:r>
      <w:r>
        <w:rPr>
          <w:rFonts w:ascii="Consolas" w:hAnsi="Consolas"/>
          <w:color w:val="333333"/>
          <w:sz w:val="22"/>
          <w:szCs w:val="22"/>
        </w:rPr>
        <w:t>=</w:t>
      </w:r>
      <w:r>
        <w:rPr>
          <w:rStyle w:val="42"/>
          <w:rFonts w:ascii="Consolas" w:hAnsi="Consolas"/>
          <w:color w:val="AA1111"/>
          <w:sz w:val="22"/>
          <w:szCs w:val="22"/>
        </w:rPr>
        <w:t>"http://maven.apache.org/SETTINGS/1.0.0"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Fonts w:ascii="Consolas" w:hAnsi="Consolas"/>
          <w:color w:val="333333"/>
          <w:sz w:val="22"/>
          <w:szCs w:val="22"/>
        </w:rPr>
        <w:t xml:space="preserve">          </w:t>
      </w:r>
      <w:r>
        <w:rPr>
          <w:rStyle w:val="41"/>
          <w:rFonts w:ascii="Consolas" w:hAnsi="Consolas"/>
          <w:color w:val="0000CC"/>
          <w:sz w:val="22"/>
          <w:szCs w:val="22"/>
        </w:rPr>
        <w:t>xmlns:xsi</w:t>
      </w:r>
      <w:r>
        <w:rPr>
          <w:rFonts w:ascii="Consolas" w:hAnsi="Consolas"/>
          <w:color w:val="333333"/>
          <w:sz w:val="22"/>
          <w:szCs w:val="22"/>
        </w:rPr>
        <w:t>=</w:t>
      </w:r>
      <w:r>
        <w:rPr>
          <w:rStyle w:val="42"/>
          <w:rFonts w:ascii="Consolas" w:hAnsi="Consolas"/>
          <w:color w:val="AA1111"/>
          <w:sz w:val="22"/>
          <w:szCs w:val="22"/>
        </w:rPr>
        <w:t>"http://www.w3.org/2001/XMLSchema-instance"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Fonts w:ascii="Consolas" w:hAnsi="Consolas"/>
          <w:color w:val="333333"/>
          <w:sz w:val="22"/>
          <w:szCs w:val="22"/>
        </w:rPr>
        <w:t xml:space="preserve">          </w:t>
      </w:r>
      <w:r>
        <w:rPr>
          <w:rStyle w:val="41"/>
          <w:rFonts w:ascii="Consolas" w:hAnsi="Consolas"/>
          <w:color w:val="0000CC"/>
          <w:sz w:val="22"/>
          <w:szCs w:val="22"/>
        </w:rPr>
        <w:t>xsi:schemaLocation</w:t>
      </w:r>
      <w:r>
        <w:rPr>
          <w:rFonts w:ascii="Consolas" w:hAnsi="Consolas"/>
          <w:color w:val="333333"/>
          <w:sz w:val="22"/>
          <w:szCs w:val="22"/>
        </w:rPr>
        <w:t>=</w:t>
      </w:r>
      <w:r>
        <w:rPr>
          <w:rStyle w:val="42"/>
          <w:rFonts w:ascii="Consolas" w:hAnsi="Consolas"/>
          <w:color w:val="AA1111"/>
          <w:sz w:val="22"/>
          <w:szCs w:val="22"/>
        </w:rPr>
        <w:t>"http://maven.apache.org/SETTINGS/1.0.0 http://maven.apache.org/xsd/settings-1.0.0.xsd"</w:t>
      </w:r>
      <w:r>
        <w:rPr>
          <w:rStyle w:val="40"/>
          <w:rFonts w:ascii="Consolas" w:hAnsi="Consolas"/>
          <w:color w:val="117700"/>
          <w:sz w:val="22"/>
          <w:szCs w:val="22"/>
        </w:rPr>
        <w:t>&gt;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Fonts w:ascii="Consolas" w:hAnsi="Consolas"/>
          <w:color w:val="333333"/>
          <w:sz w:val="22"/>
          <w:szCs w:val="22"/>
        </w:rPr>
        <w:t xml:space="preserve">  </w:t>
      </w:r>
      <w:r>
        <w:rPr>
          <w:rStyle w:val="51"/>
          <w:rFonts w:ascii="Consolas" w:hAnsi="Consolas"/>
          <w:color w:val="AA5500"/>
          <w:sz w:val="22"/>
          <w:szCs w:val="22"/>
        </w:rPr>
        <w:t>&lt;!-- localRepository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Fonts w:ascii="Consolas" w:hAnsi="Consolas"/>
          <w:color w:val="333333"/>
          <w:sz w:val="22"/>
          <w:szCs w:val="22"/>
        </w:rPr>
        <w:t xml:space="preserve">   </w:t>
      </w:r>
      <w:r>
        <w:rPr>
          <w:rStyle w:val="51"/>
          <w:rFonts w:ascii="Consolas" w:hAnsi="Consolas"/>
          <w:color w:val="AA5500"/>
          <w:sz w:val="22"/>
          <w:szCs w:val="22"/>
        </w:rPr>
        <w:t>| The path to the local repository maven will use to store artifacts.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Fonts w:ascii="Consolas" w:hAnsi="Consolas"/>
          <w:color w:val="333333"/>
          <w:sz w:val="22"/>
          <w:szCs w:val="22"/>
        </w:rPr>
        <w:t xml:space="preserve">   </w:t>
      </w:r>
      <w:r>
        <w:rPr>
          <w:rStyle w:val="51"/>
          <w:rFonts w:ascii="Consolas" w:hAnsi="Consolas"/>
          <w:color w:val="AA5500"/>
          <w:sz w:val="22"/>
          <w:szCs w:val="22"/>
        </w:rPr>
        <w:t>|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Fonts w:ascii="Consolas" w:hAnsi="Consolas"/>
          <w:color w:val="333333"/>
          <w:sz w:val="22"/>
          <w:szCs w:val="22"/>
        </w:rPr>
        <w:t xml:space="preserve">   </w:t>
      </w:r>
      <w:r>
        <w:rPr>
          <w:rStyle w:val="51"/>
          <w:rFonts w:ascii="Consolas" w:hAnsi="Consolas"/>
          <w:color w:val="AA5500"/>
          <w:sz w:val="22"/>
          <w:szCs w:val="22"/>
        </w:rPr>
        <w:t>| Default: ${user.home}/.m2/repository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Fonts w:ascii="Consolas" w:hAnsi="Consolas"/>
          <w:color w:val="333333"/>
          <w:sz w:val="22"/>
          <w:szCs w:val="22"/>
        </w:rPr>
        <w:t xml:space="preserve">  </w:t>
      </w:r>
      <w:r>
        <w:rPr>
          <w:rStyle w:val="51"/>
          <w:rFonts w:ascii="Consolas" w:hAnsi="Consolas"/>
          <w:color w:val="AA5500"/>
          <w:sz w:val="22"/>
          <w:szCs w:val="22"/>
        </w:rPr>
        <w:t>&lt;localRepository&gt;/path/to/local/repo&lt;/localRepository&gt;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Fonts w:ascii="Consolas" w:hAnsi="Consolas"/>
          <w:color w:val="333333"/>
          <w:sz w:val="22"/>
          <w:szCs w:val="22"/>
        </w:rPr>
        <w:t xml:space="preserve">  </w:t>
      </w:r>
      <w:r>
        <w:rPr>
          <w:rStyle w:val="51"/>
          <w:rFonts w:ascii="Consolas" w:hAnsi="Consolas"/>
          <w:color w:val="AA5500"/>
          <w:sz w:val="22"/>
          <w:szCs w:val="22"/>
        </w:rPr>
        <w:t>--&gt;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Fonts w:ascii="Consolas" w:hAnsi="Consolas"/>
          <w:color w:val="333333"/>
          <w:sz w:val="22"/>
          <w:szCs w:val="22"/>
        </w:rPr>
        <w:t xml:space="preserve">  </w:t>
      </w:r>
      <w:r>
        <w:rPr>
          <w:rStyle w:val="40"/>
          <w:rFonts w:ascii="Consolas" w:hAnsi="Consolas"/>
          <w:color w:val="117700"/>
          <w:sz w:val="22"/>
          <w:szCs w:val="22"/>
        </w:rPr>
        <w:t>&lt;localRepository&gt;</w:t>
      </w:r>
      <w:r>
        <w:rPr>
          <w:rFonts w:ascii="Consolas" w:hAnsi="Consolas"/>
          <w:color w:val="333333"/>
          <w:sz w:val="22"/>
          <w:szCs w:val="22"/>
        </w:rPr>
        <w:t>H:\maven\itheima\apache-maven-3.5.2\repository</w:t>
      </w:r>
      <w:r>
        <w:rPr>
          <w:rStyle w:val="40"/>
          <w:rFonts w:ascii="Consolas" w:hAnsi="Consolas"/>
          <w:color w:val="117700"/>
          <w:sz w:val="22"/>
          <w:szCs w:val="22"/>
        </w:rPr>
        <w:t>&lt;/localRepository&gt;</w:t>
      </w:r>
    </w:p>
    <w:p>
      <w:pPr>
        <w:pStyle w:val="3"/>
      </w:pPr>
      <w:r>
        <w:t>测试Maven安装成功</w:t>
      </w:r>
    </w:p>
    <w:p>
      <w:pPr>
        <w:pStyle w:val="12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37"/>
          <w:rFonts w:ascii="Open Sans" w:hAnsi="Open Sans" w:cs="Open Sans"/>
          <w:color w:val="333333"/>
        </w:rPr>
        <w:t>打开cmd本地控制台，输入mvn -version</w:t>
      </w:r>
    </w:p>
    <w:p>
      <w:pPr>
        <w:pStyle w:val="12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drawing>
          <wp:inline distT="0" distB="0" distL="0" distR="0">
            <wp:extent cx="6451600" cy="2614295"/>
            <wp:effectExtent l="0" t="0" r="635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t>IDEA创建Maven工程</w:t>
      </w:r>
    </w:p>
    <w:p>
      <w:pPr>
        <w:pStyle w:val="3"/>
      </w:pPr>
      <w:r>
        <w:t>IDEA指定本地Maven</w:t>
      </w:r>
    </w:p>
    <w:p>
      <w:r>
        <w:rPr>
          <w:rFonts w:hint="eastAsia"/>
        </w:rPr>
        <w:drawing>
          <wp:inline distT="0" distB="0" distL="0" distR="0">
            <wp:extent cx="6448425" cy="3086100"/>
            <wp:effectExtent l="0" t="0" r="952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6451600" cy="3714750"/>
            <wp:effectExtent l="0" t="0" r="635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-DarchetypeCatalog=internal</w:t>
      </w:r>
    </w:p>
    <w:p>
      <w:r>
        <w:rPr>
          <w:rFonts w:hint="eastAsia"/>
        </w:rPr>
        <w:t>所有资源都先从本地仓库查找，没有再去网络。</w:t>
      </w:r>
    </w:p>
    <w:p/>
    <w:p>
      <w:pPr>
        <w:widowControl/>
        <w:jc w:val="left"/>
        <w:rPr>
          <w:rFonts w:ascii="Verdana" w:hAnsi="Verdana" w:eastAsia="宋体" w:cs="宋体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Verdana" w:hAnsi="Verdana" w:eastAsia="宋体" w:cs="宋体"/>
          <w:color w:val="000000"/>
          <w:kern w:val="0"/>
          <w:sz w:val="20"/>
          <w:szCs w:val="20"/>
          <w:shd w:val="clear" w:color="auto" w:fill="FFFFFF"/>
        </w:rPr>
        <w:t>idea使用maven生命周期命令输出中文乱码,解决方案</w:t>
      </w:r>
    </w:p>
    <w:p>
      <w:pPr>
        <w:widowControl/>
        <w:jc w:val="left"/>
        <w:rPr>
          <w:rFonts w:ascii="Verdana" w:hAnsi="Verdana" w:eastAsia="宋体" w:cs="宋体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Verdana" w:hAnsi="Verdana" w:eastAsia="宋体" w:cs="宋体"/>
          <w:color w:val="000000"/>
          <w:kern w:val="0"/>
          <w:sz w:val="20"/>
          <w:szCs w:val="20"/>
          <w:shd w:val="clear" w:color="auto" w:fill="FFFFFF"/>
        </w:rPr>
        <w:t>    Setting-&gt;maven-&gt;runner</w:t>
      </w:r>
    </w:p>
    <w:p>
      <w:r>
        <w:rPr>
          <w:rFonts w:ascii="Verdana" w:hAnsi="Verdana" w:eastAsia="宋体" w:cs="宋体"/>
          <w:color w:val="000000"/>
          <w:kern w:val="0"/>
          <w:sz w:val="20"/>
          <w:szCs w:val="20"/>
          <w:shd w:val="clear" w:color="auto" w:fill="FFFFFF"/>
        </w:rPr>
        <w:t>       VMoptions: -Dfile.encoding=GB2312</w:t>
      </w:r>
      <w:r>
        <w:rPr>
          <w:rFonts w:ascii="Verdana" w:hAnsi="Verdana" w:eastAsia="宋体" w:cs="宋体"/>
          <w:color w:val="000000"/>
          <w:kern w:val="0"/>
          <w:sz w:val="20"/>
          <w:szCs w:val="20"/>
          <w:shd w:val="clear" w:color="auto" w:fill="FFFFFF"/>
        </w:rPr>
        <w:br w:type="textWrapping"/>
      </w:r>
      <w:r>
        <w:rPr>
          <w:rFonts w:ascii="Verdana" w:hAnsi="Verdana" w:eastAsia="宋体" w:cs="宋体"/>
          <w:color w:val="000000"/>
          <w:kern w:val="0"/>
          <w:sz w:val="20"/>
          <w:szCs w:val="20"/>
          <w:shd w:val="clear" w:color="auto" w:fill="FFFFFF"/>
        </w:rPr>
        <w:t>    </w:t>
      </w: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3951605" cy="302260"/>
            <wp:effectExtent l="0" t="0" r="0" b="2540"/>
            <wp:docPr id="3" name="图片 3" descr="C:\Users\songyu\AppData\Roaming\Foxmail7\Temp-8060-20180523214230\Attach\CatchD2D0(05-11-(05-24-15-35-17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songyu\AppData\Roaming\Foxmail7\Temp-8060-20180523214230\Attach\CatchD2D0(05-11-(05-24-15-35-17)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1605" cy="30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t>创建java工程</w:t>
      </w:r>
    </w:p>
    <w:p>
      <w:pPr>
        <w:pStyle w:val="4"/>
      </w:pPr>
      <w:r>
        <w:t>创建java工程</w:t>
      </w:r>
    </w:p>
    <w:p>
      <w:r>
        <w:drawing>
          <wp:inline distT="0" distB="0" distL="0" distR="0">
            <wp:extent cx="6451600" cy="2930525"/>
            <wp:effectExtent l="0" t="0" r="6350" b="317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6448425" cy="2724150"/>
            <wp:effectExtent l="0" t="0" r="952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6451600" cy="5349875"/>
            <wp:effectExtent l="0" t="0" r="6350" b="317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534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6451600" cy="1837690"/>
            <wp:effectExtent l="0" t="0" r="635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>java工程目录结构</w:t>
      </w:r>
    </w:p>
    <w:p>
      <w:pPr>
        <w:pStyle w:val="12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drawing>
          <wp:inline distT="0" distB="0" distL="0" distR="0">
            <wp:extent cx="5143500" cy="1933575"/>
            <wp:effectExtent l="0" t="0" r="0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spacing w:before="192" w:beforeAutospacing="0" w:after="192" w:afterAutospacing="0"/>
        <w:rPr>
          <w:rFonts w:hint="eastAsia" w:ascii="Open Sans" w:hAnsi="Open Sans" w:cs="Open Sans"/>
          <w:color w:val="333333"/>
        </w:rPr>
      </w:pPr>
    </w:p>
    <w:p>
      <w:pPr>
        <w:pStyle w:val="4"/>
      </w:pPr>
      <w:r>
        <w:rPr>
          <w:rFonts w:hint="eastAsia"/>
        </w:rPr>
        <w:t>maven项目目录结构要求</w:t>
      </w:r>
    </w:p>
    <w:p>
      <w:r>
        <w:rPr>
          <w:rFonts w:hint="eastAsia"/>
        </w:rPr>
        <w:t>项目名字</w:t>
      </w:r>
    </w:p>
    <w:p>
      <w:r>
        <w:tab/>
      </w:r>
      <w:r>
        <w:t>src</w:t>
      </w:r>
    </w:p>
    <w:p>
      <w:r>
        <w:tab/>
      </w:r>
      <w:r>
        <w:tab/>
      </w:r>
      <w:r>
        <w:t>main</w:t>
      </w:r>
    </w:p>
    <w:p>
      <w:r>
        <w:tab/>
      </w:r>
      <w:r>
        <w:tab/>
      </w:r>
      <w:r>
        <w:tab/>
      </w:r>
      <w:r>
        <w:t>java,</w:t>
      </w:r>
      <w:r>
        <w:rPr>
          <w:rFonts w:hint="eastAsia"/>
        </w:rPr>
        <w:t>存放java源代码（可以部署到服务器上的）</w:t>
      </w:r>
    </w:p>
    <w:p>
      <w:pPr>
        <w:rPr>
          <w:rFonts w:hint="eastAsia"/>
        </w:rPr>
      </w:pPr>
      <w:r>
        <w:tab/>
      </w:r>
      <w:r>
        <w:tab/>
      </w:r>
      <w:r>
        <w:tab/>
      </w:r>
      <w:r>
        <w:t>resources,</w:t>
      </w:r>
      <w:r>
        <w:rPr>
          <w:rFonts w:hint="eastAsia"/>
        </w:rPr>
        <w:t>存储配置文件的</w:t>
      </w:r>
    </w:p>
    <w:p>
      <w:r>
        <w:tab/>
      </w:r>
      <w:r>
        <w:tab/>
      </w:r>
      <w:r>
        <w:t>test</w:t>
      </w:r>
    </w:p>
    <w:p>
      <w:r>
        <w:tab/>
      </w:r>
      <w:r>
        <w:tab/>
      </w:r>
      <w:r>
        <w:tab/>
      </w:r>
      <w:r>
        <w:t>java</w:t>
      </w:r>
      <w:r>
        <w:rPr>
          <w:rFonts w:hint="eastAsia"/>
        </w:rPr>
        <w:t>，存放测试代码（不会部署到服务器上）</w:t>
      </w:r>
    </w:p>
    <w:p>
      <w:r>
        <w:tab/>
      </w:r>
      <w:r>
        <w:tab/>
      </w:r>
      <w:r>
        <w:tab/>
      </w:r>
      <w:r>
        <w:t>resources,</w:t>
      </w:r>
      <w:r>
        <w:rPr>
          <w:rFonts w:hint="eastAsia"/>
        </w:rPr>
        <w:t>测试的配置文件</w:t>
      </w:r>
    </w:p>
    <w:p/>
    <w:p>
      <w:r>
        <w:rPr>
          <w:rFonts w:hint="eastAsia"/>
        </w:rPr>
        <w:t>创建java工程注意的地方</w:t>
      </w:r>
    </w:p>
    <w:p>
      <w:pPr>
        <w:rPr>
          <w:rFonts w:hint="eastAsia"/>
        </w:rPr>
      </w:pPr>
      <w:r>
        <w:drawing>
          <wp:inline distT="0" distB="0" distL="0" distR="0">
            <wp:extent cx="5638800" cy="17907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>编写Hello World！</w:t>
      </w:r>
    </w:p>
    <w:p>
      <w:r>
        <w:drawing>
          <wp:inline distT="0" distB="0" distL="0" distR="0">
            <wp:extent cx="6451600" cy="3890645"/>
            <wp:effectExtent l="0" t="0" r="635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6451600" cy="2775585"/>
            <wp:effectExtent l="0" t="0" r="6350" b="571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>使用骨架创建javaweb工程（推荐使用）</w:t>
      </w:r>
    </w:p>
    <w:p>
      <w:pPr>
        <w:pStyle w:val="4"/>
      </w:pPr>
      <w:r>
        <w:rPr>
          <w:rFonts w:hint="eastAsia"/>
        </w:rPr>
        <w:t>maven创建web项目目录结构要求</w:t>
      </w:r>
    </w:p>
    <w:p>
      <w:r>
        <w:rPr>
          <w:rFonts w:ascii="Cambria" w:hAnsi="Cambria"/>
          <w:sz w:val="28"/>
          <w:szCs w:val="28"/>
        </w:rPr>
        <w:drawing>
          <wp:inline distT="0" distB="0" distL="0" distR="0">
            <wp:extent cx="6451600" cy="3988435"/>
            <wp:effectExtent l="0" t="0" r="6350" b="0"/>
            <wp:docPr id="10" name="图片 10" descr="计算机生成了可选文字:&#10;4 ． 1 ． maven 项 目 的 目 录 结 构 &#10;srcknain/java 一 一 存 放 项 目 的 java 文 件 （ 开 发 源 代 码 ） &#10;ajn/resources _ _ 存 放 项 目 配 置 文 件 ， 如 果 没 有 配 置 文 件 该 目 录 可 无 ， 如 &#10;spring, hibernate 配 置 文 件 &#10;src/main/webapp 一 一 存 放 web 项 目 资 源 文 件 (web 项 目 才 有 ） &#10;src/test/java 一 一 存 放 所 有 测 试 ． java 文 件 （ 试 源 代 码 ） &#10;src/test/resources _ _ 测 试 配 置 文 件 ， 如 果 没 有 配 置 文 件 该 目 录 可 无 &#10;target 一 一 项 目 输 出 位 置 （ 可 无 ） &#10;pom.xml—maven 项 目 核 心 配 置 文 件 &#10;也 就 是 如 果 是 一 个 Maven 项 目 那 么 它 的 根 录 下 必 定 存 在 “ 文 件 夹 和 &#10;pom.xmlo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计算机生成了可选文字:&#10;4 ． 1 ． maven 项 目 的 目 录 结 构 &#10;srcknain/java 一 一 存 放 项 目 的 java 文 件 （ 开 发 源 代 码 ） &#10;ajn/resources _ _ 存 放 项 目 配 置 文 件 ， 如 果 没 有 配 置 文 件 该 目 录 可 无 ， 如 &#10;spring, hibernate 配 置 文 件 &#10;src/main/webapp 一 一 存 放 web 项 目 资 源 文 件 (web 项 目 才 有 ） &#10;src/test/java 一 一 存 放 所 有 测 试 ． java 文 件 （ 试 源 代 码 ） &#10;src/test/resources _ _ 测 试 配 置 文 件 ， 如 果 没 有 配 置 文 件 该 目 录 可 无 &#10;target 一 一 项 目 输 出 位 置 （ 可 无 ） &#10;pom.xml—maven 项 目 核 心 配 置 文 件 &#10;也 就 是 如 果 是 一 个 Maven 项 目 那 么 它 的 根 录 下 必 定 存 在 “ 文 件 夹 和 &#10;pom.xmlo 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3988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t>创建</w:t>
      </w:r>
      <w:r>
        <w:rPr>
          <w:rFonts w:hint="eastAsia"/>
        </w:rPr>
        <w:t>步骤</w:t>
      </w:r>
    </w:p>
    <w:p>
      <w:pPr>
        <w:pStyle w:val="12"/>
        <w:numPr>
          <w:ilvl w:val="0"/>
          <w:numId w:val="6"/>
        </w:numPr>
        <w:ind w:left="0"/>
        <w:rPr>
          <w:rFonts w:ascii="Open Sans" w:hAnsi="Open Sans" w:cs="Open Sans"/>
          <w:color w:val="333333"/>
        </w:rPr>
      </w:pPr>
      <w:r>
        <w:rPr>
          <w:rStyle w:val="37"/>
          <w:rFonts w:ascii="Open Sans" w:hAnsi="Open Sans" w:cs="Open Sans"/>
          <w:color w:val="333333"/>
        </w:rPr>
        <w:t>创建javaweb工程与创建javase工程类似，但在选择Maven骨架时，选择maven-archetype-webapp即可：</w:t>
      </w:r>
    </w:p>
    <w:p>
      <w:pPr>
        <w:pStyle w:val="12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drawing>
          <wp:inline distT="0" distB="0" distL="0" distR="0">
            <wp:extent cx="6451600" cy="5283835"/>
            <wp:effectExtent l="0" t="0" r="635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528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7"/>
        </w:numPr>
        <w:ind w:left="0"/>
        <w:rPr>
          <w:rFonts w:ascii="Open Sans" w:hAnsi="Open Sans" w:cs="Open Sans"/>
          <w:color w:val="333333"/>
        </w:rPr>
      </w:pPr>
      <w:r>
        <w:rPr>
          <w:rStyle w:val="37"/>
          <w:rFonts w:ascii="Open Sans" w:hAnsi="Open Sans" w:cs="Open Sans"/>
          <w:color w:val="333333"/>
        </w:rPr>
        <w:t>创建好的javaweb工程如下：</w:t>
      </w:r>
    </w:p>
    <w:p>
      <w:pPr>
        <w:pStyle w:val="12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drawing>
          <wp:inline distT="0" distB="0" distL="0" distR="0">
            <wp:extent cx="6451600" cy="2254250"/>
            <wp:effectExtent l="0" t="0" r="635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8"/>
        </w:numPr>
        <w:ind w:left="0"/>
        <w:rPr>
          <w:rFonts w:ascii="Open Sans" w:hAnsi="Open Sans" w:cs="Open Sans"/>
          <w:color w:val="333333"/>
        </w:rPr>
      </w:pPr>
      <w:r>
        <w:rPr>
          <w:rStyle w:val="37"/>
          <w:rFonts w:ascii="Open Sans" w:hAnsi="Open Sans" w:cs="Open Sans"/>
          <w:color w:val="333333"/>
        </w:rPr>
        <w:t>所以，要手动创建一个java目录用于编写java代码：</w:t>
      </w:r>
    </w:p>
    <w:p>
      <w:pPr>
        <w:pStyle w:val="12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drawing>
          <wp:inline distT="0" distB="0" distL="0" distR="0">
            <wp:extent cx="6451600" cy="3387725"/>
            <wp:effectExtent l="0" t="0" r="6350" b="317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9"/>
        </w:numPr>
        <w:ind w:left="0"/>
        <w:rPr>
          <w:rFonts w:ascii="Open Sans" w:hAnsi="Open Sans" w:cs="Open Sans"/>
          <w:color w:val="333333"/>
        </w:rPr>
      </w:pPr>
      <w:r>
        <w:rPr>
          <w:rStyle w:val="37"/>
          <w:rFonts w:ascii="Open Sans" w:hAnsi="Open Sans" w:cs="Open Sans"/>
          <w:color w:val="333333"/>
        </w:rPr>
        <w:t>还要将java目录添加为Source Root：</w:t>
      </w:r>
    </w:p>
    <w:p>
      <w:pPr>
        <w:pStyle w:val="12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drawing>
          <wp:inline distT="0" distB="0" distL="0" distR="0">
            <wp:extent cx="6451600" cy="5480685"/>
            <wp:effectExtent l="0" t="0" r="6350" b="571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548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在main下手动创建目录resources</w:t>
      </w:r>
    </w:p>
    <w:tbl>
      <w:tblPr>
        <w:tblStyle w:val="20"/>
        <w:tblW w:w="1015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1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50" w:type="dxa"/>
          </w:tcPr>
          <w:p>
            <w:r>
              <w:drawing>
                <wp:inline distT="0" distB="0" distL="0" distR="0">
                  <wp:extent cx="2486025" cy="1171575"/>
                  <wp:effectExtent l="0" t="0" r="9525" b="9525"/>
                  <wp:docPr id="68" name="图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图片 68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025" cy="117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rPr>
          <w:rFonts w:hint="eastAsia"/>
        </w:rPr>
        <w:t>进行如下操作：</w:t>
      </w:r>
    </w:p>
    <w:p>
      <w:r>
        <w:drawing>
          <wp:inline distT="0" distB="0" distL="0" distR="0">
            <wp:extent cx="6451600" cy="5269865"/>
            <wp:effectExtent l="0" t="0" r="6350" b="698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526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spacing w:before="192" w:beforeAutospacing="0" w:after="192" w:afterAutospacing="0"/>
      </w:pPr>
      <w:r>
        <w:rPr>
          <w:rFonts w:hint="eastAsia"/>
        </w:rPr>
        <w:t>创建test目录，并在test目录下创建java，如图</w:t>
      </w:r>
    </w:p>
    <w:p>
      <w:pPr>
        <w:pStyle w:val="12"/>
        <w:spacing w:before="192" w:beforeAutospacing="0" w:after="192" w:afterAutospacing="0"/>
      </w:pPr>
      <w:r>
        <w:drawing>
          <wp:inline distT="0" distB="0" distL="0" distR="0">
            <wp:extent cx="3448050" cy="1600200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spacing w:before="192" w:beforeAutospacing="0" w:after="192" w:afterAutospacing="0"/>
      </w:pPr>
      <w:r>
        <w:rPr>
          <w:rFonts w:hint="eastAsia"/>
        </w:rPr>
        <w:t>选择test目录下的</w:t>
      </w:r>
      <w:r>
        <w:t>java</w:t>
      </w:r>
      <w:r>
        <w:rPr>
          <w:rFonts w:hint="eastAsia"/>
        </w:rPr>
        <w:t>，鼠标右键“M</w:t>
      </w:r>
      <w:r>
        <w:t>ark Directory as</w:t>
      </w:r>
      <w:r>
        <w:rPr>
          <w:rFonts w:hint="eastAsia"/>
        </w:rPr>
        <w:t>”为“T</w:t>
      </w:r>
      <w:r>
        <w:t>est Source Root</w:t>
      </w:r>
      <w:r>
        <w:rPr>
          <w:rFonts w:hint="eastAsia"/>
        </w:rPr>
        <w:t>”</w:t>
      </w:r>
    </w:p>
    <w:p>
      <w:pPr>
        <w:pStyle w:val="12"/>
        <w:spacing w:before="192" w:beforeAutospacing="0" w:after="192" w:afterAutospacing="0"/>
      </w:pPr>
      <w:r>
        <w:drawing>
          <wp:inline distT="0" distB="0" distL="0" distR="0">
            <wp:extent cx="4343400" cy="1200150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spacing w:before="192" w:beforeAutospacing="0" w:after="192" w:afterAutospacing="0"/>
      </w:pPr>
      <w:r>
        <w:rPr>
          <w:rFonts w:hint="eastAsia"/>
        </w:rPr>
        <w:t>最终目录结构</w:t>
      </w:r>
    </w:p>
    <w:p>
      <w:pPr>
        <w:pStyle w:val="12"/>
        <w:spacing w:before="192" w:beforeAutospacing="0" w:after="192" w:afterAutospacing="0"/>
      </w:pPr>
      <w:r>
        <w:drawing>
          <wp:inline distT="0" distB="0" distL="0" distR="0">
            <wp:extent cx="5133975" cy="20383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spacing w:before="192" w:beforeAutospacing="0" w:after="192" w:afterAutospacing="0"/>
      </w:pPr>
      <w:r>
        <w:rPr>
          <w:rFonts w:hint="eastAsia"/>
        </w:rPr>
        <w:t>webapp相当于web目录（java</w:t>
      </w:r>
      <w:r>
        <w:t>web</w:t>
      </w:r>
      <w:r>
        <w:rPr>
          <w:rFonts w:hint="eastAsia"/>
        </w:rPr>
        <w:t>项目的web目录，里面放W</w:t>
      </w:r>
      <w:r>
        <w:t>EB-INF/html/jsp…</w:t>
      </w:r>
      <w:r>
        <w:rPr>
          <w:rFonts w:hint="eastAsia"/>
        </w:rPr>
        <w:t>）</w:t>
      </w:r>
      <w:bookmarkStart w:id="0" w:name="_GoBack"/>
      <w:bookmarkEnd w:id="0"/>
    </w:p>
    <w:p>
      <w:pPr>
        <w:pStyle w:val="12"/>
        <w:spacing w:before="192" w:beforeAutospacing="0" w:after="192" w:afterAutospacing="0"/>
        <w:rPr>
          <w:rFonts w:hint="eastAsia"/>
        </w:rPr>
      </w:pPr>
      <w:r>
        <w:rPr>
          <w:rFonts w:hint="eastAsia"/>
        </w:rPr>
        <w:t>Resources用于存储配置文件</w:t>
      </w:r>
    </w:p>
    <w:p>
      <w:pPr>
        <w:pStyle w:val="12"/>
        <w:spacing w:before="192" w:beforeAutospacing="0" w:after="192" w:afterAutospacing="0"/>
      </w:pPr>
      <w:r>
        <w:rPr>
          <w:rFonts w:hint="eastAsia"/>
        </w:rPr>
        <w:t>如果pom模板中没有配置过的依赖，可以通过http://mvnrepository.com/ 在线搜索坐标写法</w:t>
      </w:r>
    </w:p>
    <w:p>
      <w:pPr>
        <w:pStyle w:val="4"/>
      </w:pPr>
      <w:r>
        <w:rPr>
          <w:rFonts w:hint="eastAsia"/>
        </w:rPr>
        <w:t>创建自定义servlet</w:t>
      </w:r>
    </w:p>
    <w:p>
      <w:r>
        <w:rPr>
          <w:rFonts w:hint="eastAsia"/>
        </w:rPr>
        <w:t>第一步：在pom.</w:t>
      </w:r>
      <w:r>
        <w:t>xml</w:t>
      </w:r>
      <w:r>
        <w:rPr>
          <w:rFonts w:hint="eastAsia"/>
        </w:rPr>
        <w:t>加入依赖</w:t>
      </w:r>
    </w:p>
    <w:tbl>
      <w:tblPr>
        <w:tblStyle w:val="20"/>
        <w:tblW w:w="1015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1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50" w:type="dxa"/>
          </w:tcPr>
          <w:p>
            <w:pPr>
              <w:rPr>
                <w:rFonts w:hint="eastAsia"/>
              </w:rPr>
            </w:pP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groupId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javax.servlet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groupId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artifactId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javax.servlet-api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artifactId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version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3.1.0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version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scope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provided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scope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</w:p>
        </w:tc>
      </w:tr>
    </w:tbl>
    <w:p>
      <w:r>
        <w:rPr>
          <w:rFonts w:hint="eastAsia"/>
        </w:rPr>
        <w:t>第二步：刷新maven</w:t>
      </w:r>
      <w:r>
        <w:t xml:space="preserve"> project</w:t>
      </w:r>
      <w:r>
        <w:rPr>
          <w:rFonts w:hint="eastAsia"/>
        </w:rPr>
        <w:t>窗口</w:t>
      </w:r>
    </w:p>
    <w:p>
      <w:r>
        <w:drawing>
          <wp:inline distT="0" distB="0" distL="0" distR="0">
            <wp:extent cx="4238625" cy="568642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第三步：创建servlet</w:t>
      </w:r>
    </w:p>
    <w:tbl>
      <w:tblPr>
        <w:tblStyle w:val="20"/>
        <w:tblW w:w="1015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1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50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</w:pP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javax.servlet.ServletException;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javax.servlet.annotation.</w:t>
            </w:r>
            <w:r>
              <w:rPr>
                <w:rFonts w:ascii="Courier New" w:hAnsi="Courier New" w:eastAsia="宋体" w:cs="Courier New"/>
                <w:color w:val="808000"/>
                <w:kern w:val="0"/>
                <w:sz w:val="18"/>
                <w:szCs w:val="18"/>
              </w:rPr>
              <w:t>WebServlet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javax.servlet.http.HttpServlet;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javax.servlet.http.HttpServletRequest;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javax.servlet.http.HttpServletResponse;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java.io.IOException;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808000"/>
                <w:kern w:val="0"/>
                <w:sz w:val="18"/>
                <w:szCs w:val="18"/>
              </w:rPr>
              <w:t>@WebServlet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(name = 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"DemoServlet"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, urlPatterns = 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"/DemoServlet"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)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class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DemoServlet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extends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HttpServlet 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protected void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doPost(HttpServletRequest request, HttpServletResponse response)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throws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ServletException, IOException 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doGet(request, response);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}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protected void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doGet(HttpServletRequest request, HttpServletResponse response)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throws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ServletException, IOException 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response.getWriter().write(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"hello maven2"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}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}</w:t>
            </w:r>
          </w:p>
          <w:p>
            <w:pPr>
              <w:rPr>
                <w:rFonts w:hint="eastAsia"/>
                <w:sz w:val="18"/>
                <w:szCs w:val="18"/>
              </w:rPr>
            </w:pPr>
          </w:p>
        </w:tc>
      </w:tr>
    </w:tbl>
    <w:p>
      <w:pPr>
        <w:rPr>
          <w:rFonts w:hint="eastAsia"/>
        </w:rPr>
      </w:pPr>
    </w:p>
    <w:p>
      <w:pPr>
        <w:pStyle w:val="4"/>
      </w:pPr>
      <w:r>
        <w:t>发布javaweb工程</w:t>
      </w:r>
    </w:p>
    <w:p>
      <w:pPr>
        <w:pStyle w:val="12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drawing>
          <wp:inline distT="0" distB="0" distL="0" distR="0">
            <wp:extent cx="6451600" cy="2891155"/>
            <wp:effectExtent l="0" t="0" r="6350" b="444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>浏览器访问效果</w:t>
      </w:r>
    </w:p>
    <w:p>
      <w:pPr>
        <w:pStyle w:val="12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drawing>
          <wp:inline distT="0" distB="0" distL="0" distR="0">
            <wp:extent cx="6451600" cy="1497330"/>
            <wp:effectExtent l="0" t="0" r="6350" b="762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>Maven创建javaweb工程的目录结构</w:t>
      </w:r>
    </w:p>
    <w:p/>
    <w:p>
      <w:pPr>
        <w:pStyle w:val="12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drawing>
          <wp:inline distT="0" distB="0" distL="0" distR="0">
            <wp:extent cx="4610100" cy="2447925"/>
            <wp:effectExtent l="0" t="0" r="0" b="952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>创建自定义JavaWeb工程</w:t>
      </w:r>
    </w:p>
    <w:p>
      <w:pPr>
        <w:pStyle w:val="12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37"/>
          <w:rFonts w:ascii="Open Sans" w:hAnsi="Open Sans" w:cs="Open Sans"/>
          <w:color w:val="333333"/>
        </w:rPr>
        <w:t>在</w:t>
      </w:r>
      <w:r>
        <w:rPr>
          <w:rStyle w:val="37"/>
          <w:rFonts w:hint="eastAsia" w:ascii="Open Sans" w:hAnsi="Open Sans" w:cs="Open Sans"/>
          <w:color w:val="333333"/>
        </w:rPr>
        <w:t>上面</w:t>
      </w:r>
      <w:r>
        <w:rPr>
          <w:rStyle w:val="37"/>
          <w:rFonts w:ascii="Open Sans" w:hAnsi="Open Sans" w:cs="Open Sans"/>
          <w:color w:val="333333"/>
        </w:rPr>
        <w:t>创建javaweb工程时，使用的是maven-archetype-webapp骨架，如果不使用骨架，怎样创建一个javaweb工程呢，见下面的讲解：</w:t>
      </w:r>
    </w:p>
    <w:p>
      <w:pPr>
        <w:pStyle w:val="12"/>
        <w:numPr>
          <w:ilvl w:val="0"/>
          <w:numId w:val="10"/>
        </w:numPr>
        <w:ind w:left="0"/>
        <w:rPr>
          <w:rFonts w:ascii="Open Sans" w:hAnsi="Open Sans" w:cs="Open Sans"/>
          <w:color w:val="333333"/>
        </w:rPr>
      </w:pPr>
      <w:r>
        <w:rPr>
          <w:rStyle w:val="37"/>
          <w:rFonts w:ascii="Open Sans" w:hAnsi="Open Sans" w:cs="Open Sans"/>
          <w:color w:val="333333"/>
        </w:rPr>
        <w:t>创建一个Maven工程，不选择任何骨架</w:t>
      </w:r>
    </w:p>
    <w:p>
      <w:pPr>
        <w:pStyle w:val="12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drawing>
          <wp:inline distT="0" distB="0" distL="0" distR="0">
            <wp:extent cx="6451600" cy="5338445"/>
            <wp:effectExtent l="0" t="0" r="635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533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11"/>
        </w:numPr>
        <w:ind w:left="0"/>
        <w:rPr>
          <w:rFonts w:ascii="Open Sans" w:hAnsi="Open Sans" w:cs="Open Sans"/>
          <w:color w:val="333333"/>
        </w:rPr>
      </w:pPr>
      <w:r>
        <w:rPr>
          <w:rStyle w:val="37"/>
          <w:rFonts w:ascii="Open Sans" w:hAnsi="Open Sans" w:cs="Open Sans"/>
          <w:color w:val="333333"/>
        </w:rPr>
        <w:t>填写坐标信息</w:t>
      </w:r>
    </w:p>
    <w:p>
      <w:pPr>
        <w:pStyle w:val="12"/>
        <w:rPr>
          <w:rFonts w:ascii="Open Sans" w:hAnsi="Open Sans" w:cs="Open Sans"/>
          <w:color w:val="333333"/>
        </w:rPr>
      </w:pPr>
      <w:r>
        <w:drawing>
          <wp:inline distT="0" distB="0" distL="0" distR="0">
            <wp:extent cx="6451600" cy="5365750"/>
            <wp:effectExtent l="0" t="0" r="6350" b="635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536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12"/>
        </w:numPr>
        <w:ind w:left="0"/>
        <w:rPr>
          <w:rFonts w:ascii="Open Sans" w:hAnsi="Open Sans" w:cs="Open Sans"/>
          <w:color w:val="333333"/>
        </w:rPr>
      </w:pPr>
      <w:r>
        <w:rPr>
          <w:rStyle w:val="37"/>
          <w:rFonts w:ascii="Open Sans" w:hAnsi="Open Sans" w:cs="Open Sans"/>
          <w:color w:val="333333"/>
        </w:rPr>
        <w:t>创建web工程信息</w:t>
      </w:r>
    </w:p>
    <w:p>
      <w:pPr>
        <w:pStyle w:val="12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drawing>
          <wp:inline distT="0" distB="0" distL="0" distR="0">
            <wp:extent cx="6451600" cy="2606040"/>
            <wp:effectExtent l="0" t="0" r="6350" b="381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13"/>
        </w:numPr>
        <w:ind w:left="0"/>
        <w:rPr>
          <w:rFonts w:ascii="Open Sans" w:hAnsi="Open Sans" w:cs="Open Sans"/>
          <w:color w:val="333333"/>
        </w:rPr>
      </w:pPr>
      <w:r>
        <w:rPr>
          <w:rStyle w:val="37"/>
          <w:rFonts w:ascii="Open Sans" w:hAnsi="Open Sans" w:cs="Open Sans"/>
          <w:color w:val="333333"/>
        </w:rPr>
        <w:t>创建好的javaweb工程的目录结构如下</w:t>
      </w:r>
    </w:p>
    <w:p>
      <w:pPr>
        <w:pStyle w:val="12"/>
        <w:rPr>
          <w:rFonts w:ascii="Open Sans" w:hAnsi="Open Sans" w:cs="Open Sans"/>
          <w:color w:val="333333"/>
        </w:rPr>
      </w:pPr>
      <w:r>
        <w:drawing>
          <wp:inline distT="0" distB="0" distL="0" distR="0">
            <wp:extent cx="6451600" cy="2460625"/>
            <wp:effectExtent l="152400" t="152400" r="368300" b="35877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2460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Verdana" w:hAnsi="Verdana" w:eastAsia="宋体" w:cs="宋体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Verdana" w:hAnsi="Verdana" w:eastAsia="宋体" w:cs="宋体"/>
          <w:color w:val="000000"/>
          <w:kern w:val="0"/>
          <w:sz w:val="20"/>
          <w:szCs w:val="20"/>
          <w:shd w:val="clear" w:color="auto" w:fill="FFFFFF"/>
        </w:rPr>
        <w:t>将web目录移入到main目录下,并更改名为webapp,并通过open module setting设置,如下图:</w:t>
      </w:r>
    </w:p>
    <w:p>
      <w:pPr>
        <w:widowControl/>
        <w:jc w:val="left"/>
        <w:rPr>
          <w:rFonts w:ascii="Verdana" w:hAnsi="Verdana" w:eastAsia="宋体" w:cs="宋体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Verdana" w:hAnsi="Verdana" w:eastAsia="宋体" w:cs="宋体"/>
          <w:color w:val="000000"/>
          <w:kern w:val="0"/>
          <w:sz w:val="20"/>
          <w:szCs w:val="20"/>
          <w:shd w:val="clear" w:color="auto" w:fill="FFFFFF"/>
        </w:rPr>
        <w:t>    </w:t>
      </w:r>
      <w:r>
        <w:rPr>
          <w:rFonts w:ascii="Verdana" w:hAnsi="Verdana" w:eastAsia="宋体" w:cs="宋体"/>
          <w:color w:val="000000"/>
          <w:kern w:val="0"/>
          <w:sz w:val="20"/>
          <w:szCs w:val="20"/>
          <w:shd w:val="clear" w:color="auto" w:fill="FFFFFF"/>
        </w:rPr>
        <w:drawing>
          <wp:inline distT="0" distB="0" distL="0" distR="0">
            <wp:extent cx="6584315" cy="5128260"/>
            <wp:effectExtent l="0" t="0" r="6985" b="0"/>
            <wp:docPr id="4" name="图片 4" descr="C:\Users\songyu\AppData\Roaming\Foxmail7\Temp-8060-20180523214230\Attach\Catch3D64(05-11-(05-24-15-35-17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songyu\AppData\Roaming\Foxmail7\Temp-8060-20180523214230\Attach\Catch3D64(05-11-(05-24-15-35-17)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89081" cy="5131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Verdana" w:hAnsi="Verdana" w:eastAsia="宋体" w:cs="宋体"/>
          <w:color w:val="000000"/>
          <w:kern w:val="0"/>
          <w:sz w:val="20"/>
          <w:szCs w:val="20"/>
          <w:shd w:val="clear" w:color="auto" w:fill="FFFFFF"/>
        </w:rPr>
      </w:pPr>
    </w:p>
    <w:p>
      <w:pPr>
        <w:widowControl/>
        <w:jc w:val="left"/>
        <w:rPr>
          <w:rFonts w:ascii="Verdana" w:hAnsi="Verdana" w:eastAsia="宋体" w:cs="宋体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Verdana" w:hAnsi="Verdana" w:eastAsia="宋体" w:cs="宋体"/>
          <w:color w:val="000000"/>
          <w:kern w:val="0"/>
          <w:sz w:val="20"/>
          <w:szCs w:val="20"/>
          <w:shd w:val="clear" w:color="auto" w:fill="FFFFFF"/>
        </w:rPr>
        <w:t> 进行执行maven生命周期命令是报错的</w:t>
      </w:r>
      <w:r>
        <w:rPr>
          <w:rFonts w:hint="eastAsia" w:ascii="Verdana" w:hAnsi="Verdana" w:eastAsia="宋体" w:cs="宋体"/>
          <w:color w:val="000000"/>
          <w:kern w:val="0"/>
          <w:sz w:val="20"/>
          <w:szCs w:val="20"/>
          <w:shd w:val="clear" w:color="auto" w:fill="FFFFFF"/>
        </w:rPr>
        <w:t>，报jdk</w:t>
      </w:r>
      <w:r>
        <w:rPr>
          <w:rFonts w:ascii="Verdana" w:hAnsi="Verdana" w:eastAsia="宋体" w:cs="宋体"/>
          <w:color w:val="000000"/>
          <w:kern w:val="0"/>
          <w:sz w:val="20"/>
          <w:szCs w:val="20"/>
          <w:shd w:val="clear" w:color="auto" w:fill="FFFFFF"/>
        </w:rPr>
        <w:t>1.5</w:t>
      </w:r>
      <w:r>
        <w:rPr>
          <w:rFonts w:hint="eastAsia" w:ascii="Verdana" w:hAnsi="Verdana" w:eastAsia="宋体" w:cs="宋体"/>
          <w:color w:val="000000"/>
          <w:kern w:val="0"/>
          <w:sz w:val="20"/>
          <w:szCs w:val="20"/>
          <w:shd w:val="clear" w:color="auto" w:fill="FFFFFF"/>
        </w:rPr>
        <w:t>或1</w:t>
      </w:r>
      <w:r>
        <w:rPr>
          <w:rFonts w:ascii="Verdana" w:hAnsi="Verdana" w:eastAsia="宋体" w:cs="宋体"/>
          <w:color w:val="000000"/>
          <w:kern w:val="0"/>
          <w:sz w:val="20"/>
          <w:szCs w:val="20"/>
          <w:shd w:val="clear" w:color="auto" w:fill="FFFFFF"/>
        </w:rPr>
        <w:t>.6</w:t>
      </w:r>
      <w:r>
        <w:rPr>
          <w:rFonts w:hint="eastAsia" w:ascii="Verdana" w:hAnsi="Verdana" w:eastAsia="宋体" w:cs="宋体"/>
          <w:color w:val="000000"/>
          <w:kern w:val="0"/>
          <w:sz w:val="20"/>
          <w:szCs w:val="20"/>
          <w:shd w:val="clear" w:color="auto" w:fill="FFFFFF"/>
        </w:rPr>
        <w:t>过时，需要</w:t>
      </w:r>
      <w:r>
        <w:rPr>
          <w:rFonts w:ascii="Verdana" w:hAnsi="Verdana" w:eastAsia="宋体" w:cs="宋体"/>
          <w:color w:val="000000"/>
          <w:kern w:val="0"/>
          <w:sz w:val="20"/>
          <w:szCs w:val="20"/>
          <w:shd w:val="clear" w:color="auto" w:fill="FFFFFF"/>
        </w:rPr>
        <w:t>更新默认使用编译jdk版本,</w:t>
      </w:r>
    </w:p>
    <w:p>
      <w:pPr>
        <w:widowControl/>
        <w:jc w:val="left"/>
        <w:rPr>
          <w:rFonts w:ascii="Verdana" w:hAnsi="Verdana" w:eastAsia="宋体" w:cs="宋体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Verdana" w:hAnsi="Verdana" w:eastAsia="宋体" w:cs="宋体"/>
          <w:color w:val="000000"/>
          <w:kern w:val="0"/>
          <w:sz w:val="20"/>
          <w:szCs w:val="20"/>
          <w:shd w:val="clear" w:color="auto" w:fill="FFFFFF"/>
        </w:rPr>
        <w:t>在pom.xml加入如下配置</w:t>
      </w:r>
    </w:p>
    <w:p>
      <w:pPr>
        <w:widowControl/>
        <w:jc w:val="left"/>
        <w:rPr>
          <w:rFonts w:ascii="Verdana" w:hAnsi="Verdana" w:eastAsia="宋体" w:cs="宋体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Verdana" w:hAnsi="Verdana" w:eastAsia="宋体" w:cs="宋体"/>
          <w:color w:val="000000"/>
          <w:kern w:val="0"/>
          <w:sz w:val="20"/>
          <w:szCs w:val="20"/>
          <w:shd w:val="clear" w:color="auto" w:fill="FFFFFF"/>
        </w:rPr>
        <w:t>    </w:t>
      </w:r>
      <w:r>
        <w:rPr>
          <w:rFonts w:ascii="Courier New" w:hAnsi="Courier New" w:eastAsia="宋体" w:cs="Courier New"/>
          <w:color w:val="000000"/>
          <w:kern w:val="0"/>
          <w:sz w:val="27"/>
          <w:szCs w:val="27"/>
          <w:shd w:val="clear" w:color="auto" w:fill="EFEFEF"/>
        </w:rPr>
        <w:t>&lt;</w:t>
      </w:r>
      <w:r>
        <w:rPr>
          <w:rFonts w:ascii="Courier New" w:hAnsi="Courier New" w:eastAsia="宋体" w:cs="Courier New"/>
          <w:b/>
          <w:bCs/>
          <w:color w:val="000080"/>
          <w:kern w:val="0"/>
          <w:sz w:val="27"/>
          <w:szCs w:val="27"/>
          <w:shd w:val="clear" w:color="auto" w:fill="EFEFEF"/>
        </w:rPr>
        <w:t>properties</w:t>
      </w:r>
      <w:r>
        <w:rPr>
          <w:rFonts w:ascii="Courier New" w:hAnsi="Courier New" w:eastAsia="宋体" w:cs="Courier New"/>
          <w:color w:val="000000"/>
          <w:kern w:val="0"/>
          <w:sz w:val="27"/>
          <w:szCs w:val="27"/>
          <w:shd w:val="clear" w:color="auto" w:fill="EFEFEF"/>
        </w:rPr>
        <w:t>&gt;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540"/>
        <w:jc w:val="left"/>
        <w:rPr>
          <w:rFonts w:ascii="Courier New" w:hAnsi="Courier New" w:eastAsia="宋体" w:cs="Courier New"/>
          <w:color w:val="000000"/>
          <w:kern w:val="0"/>
          <w:sz w:val="27"/>
          <w:szCs w:val="27"/>
          <w:shd w:val="clear" w:color="auto" w:fill="EFEFEF"/>
        </w:rPr>
      </w:pPr>
      <w:r>
        <w:rPr>
          <w:rFonts w:ascii="Courier New" w:hAnsi="Courier New" w:eastAsia="宋体" w:cs="Courier New"/>
          <w:color w:val="000000"/>
          <w:kern w:val="0"/>
          <w:sz w:val="27"/>
          <w:szCs w:val="27"/>
          <w:shd w:val="clear" w:color="auto" w:fill="EFEFEF"/>
        </w:rPr>
        <w:t>&lt;</w:t>
      </w:r>
      <w:r>
        <w:rPr>
          <w:rFonts w:ascii="Courier New" w:hAnsi="Courier New" w:eastAsia="宋体" w:cs="Courier New"/>
          <w:b/>
          <w:bCs/>
          <w:color w:val="000080"/>
          <w:kern w:val="0"/>
          <w:sz w:val="27"/>
          <w:szCs w:val="27"/>
          <w:shd w:val="clear" w:color="auto" w:fill="EFEFEF"/>
        </w:rPr>
        <w:t>project.build.sourceEncoding</w:t>
      </w:r>
      <w:r>
        <w:rPr>
          <w:rFonts w:ascii="Courier New" w:hAnsi="Courier New" w:eastAsia="宋体" w:cs="Courier New"/>
          <w:color w:val="000000"/>
          <w:kern w:val="0"/>
          <w:sz w:val="27"/>
          <w:szCs w:val="27"/>
          <w:shd w:val="clear" w:color="auto" w:fill="EFEFEF"/>
        </w:rPr>
        <w:t>&gt;</w:t>
      </w:r>
      <w:r>
        <w:rPr>
          <w:rFonts w:ascii="Courier New" w:hAnsi="Courier New" w:eastAsia="宋体" w:cs="Courier New"/>
          <w:color w:val="000000"/>
          <w:kern w:val="0"/>
          <w:sz w:val="27"/>
          <w:szCs w:val="27"/>
        </w:rPr>
        <w:t>UTF-8</w:t>
      </w:r>
      <w:r>
        <w:rPr>
          <w:rFonts w:ascii="Courier New" w:hAnsi="Courier New" w:eastAsia="宋体" w:cs="Courier New"/>
          <w:color w:val="000000"/>
          <w:kern w:val="0"/>
          <w:sz w:val="27"/>
          <w:szCs w:val="27"/>
          <w:shd w:val="clear" w:color="auto" w:fill="EFEFEF"/>
        </w:rPr>
        <w:t>&lt;/</w:t>
      </w:r>
      <w:r>
        <w:rPr>
          <w:rFonts w:ascii="Courier New" w:hAnsi="Courier New" w:eastAsia="宋体" w:cs="Courier New"/>
          <w:b/>
          <w:bCs/>
          <w:color w:val="000080"/>
          <w:kern w:val="0"/>
          <w:sz w:val="27"/>
          <w:szCs w:val="27"/>
          <w:shd w:val="clear" w:color="auto" w:fill="EFEFEF"/>
        </w:rPr>
        <w:t>project.build.sourceEncoding</w:t>
      </w:r>
      <w:r>
        <w:rPr>
          <w:rFonts w:ascii="Courier New" w:hAnsi="Courier New" w:eastAsia="宋体" w:cs="Courier New"/>
          <w:color w:val="000000"/>
          <w:kern w:val="0"/>
          <w:sz w:val="27"/>
          <w:szCs w:val="27"/>
          <w:shd w:val="clear" w:color="auto" w:fill="EFEFEF"/>
        </w:rPr>
        <w:t>&gt;</w:t>
      </w:r>
      <w:r>
        <w:rPr>
          <w:rFonts w:ascii="Courier New" w:hAnsi="Courier New" w:eastAsia="宋体" w:cs="Courier New"/>
          <w:color w:val="000000"/>
          <w:kern w:val="0"/>
          <w:sz w:val="27"/>
          <w:szCs w:val="27"/>
        </w:rPr>
        <w:br w:type="textWrapping"/>
      </w:r>
      <w:r>
        <w:rPr>
          <w:rFonts w:ascii="Courier New" w:hAnsi="Courier New" w:eastAsia="宋体" w:cs="Courier New"/>
          <w:color w:val="000000"/>
          <w:kern w:val="0"/>
          <w:sz w:val="27"/>
          <w:szCs w:val="27"/>
        </w:rPr>
        <w:t xml:space="preserve">    </w:t>
      </w:r>
      <w:r>
        <w:rPr>
          <w:rFonts w:ascii="Courier New" w:hAnsi="Courier New" w:eastAsia="宋体" w:cs="Courier New"/>
          <w:color w:val="000000"/>
          <w:kern w:val="0"/>
          <w:sz w:val="27"/>
          <w:szCs w:val="27"/>
          <w:shd w:val="clear" w:color="auto" w:fill="EFEFEF"/>
        </w:rPr>
        <w:t>&lt;</w:t>
      </w:r>
      <w:r>
        <w:rPr>
          <w:rFonts w:ascii="Courier New" w:hAnsi="Courier New" w:eastAsia="宋体" w:cs="Courier New"/>
          <w:b/>
          <w:bCs/>
          <w:color w:val="000080"/>
          <w:kern w:val="0"/>
          <w:sz w:val="27"/>
          <w:szCs w:val="27"/>
          <w:shd w:val="clear" w:color="auto" w:fill="EFEFEF"/>
        </w:rPr>
        <w:t>maven.compiler.source</w:t>
      </w:r>
      <w:r>
        <w:rPr>
          <w:rFonts w:ascii="Courier New" w:hAnsi="Courier New" w:eastAsia="宋体" w:cs="Courier New"/>
          <w:color w:val="000000"/>
          <w:kern w:val="0"/>
          <w:sz w:val="27"/>
          <w:szCs w:val="27"/>
          <w:shd w:val="clear" w:color="auto" w:fill="EFEFEF"/>
        </w:rPr>
        <w:t>&gt;</w:t>
      </w:r>
      <w:r>
        <w:rPr>
          <w:rFonts w:ascii="Courier New" w:hAnsi="Courier New" w:eastAsia="宋体" w:cs="Courier New"/>
          <w:color w:val="000000"/>
          <w:kern w:val="0"/>
          <w:sz w:val="27"/>
          <w:szCs w:val="27"/>
        </w:rPr>
        <w:t>1.8</w:t>
      </w:r>
      <w:r>
        <w:rPr>
          <w:rFonts w:ascii="Courier New" w:hAnsi="Courier New" w:eastAsia="宋体" w:cs="Courier New"/>
          <w:color w:val="000000"/>
          <w:kern w:val="0"/>
          <w:sz w:val="27"/>
          <w:szCs w:val="27"/>
          <w:shd w:val="clear" w:color="auto" w:fill="EFEFEF"/>
        </w:rPr>
        <w:t>&lt;/</w:t>
      </w:r>
      <w:r>
        <w:rPr>
          <w:rFonts w:ascii="Courier New" w:hAnsi="Courier New" w:eastAsia="宋体" w:cs="Courier New"/>
          <w:b/>
          <w:bCs/>
          <w:color w:val="000080"/>
          <w:kern w:val="0"/>
          <w:sz w:val="27"/>
          <w:szCs w:val="27"/>
          <w:shd w:val="clear" w:color="auto" w:fill="EFEFEF"/>
        </w:rPr>
        <w:t>maven.compiler.source</w:t>
      </w:r>
      <w:r>
        <w:rPr>
          <w:rFonts w:ascii="Courier New" w:hAnsi="Courier New" w:eastAsia="宋体" w:cs="Courier New"/>
          <w:color w:val="000000"/>
          <w:kern w:val="0"/>
          <w:sz w:val="27"/>
          <w:szCs w:val="27"/>
          <w:shd w:val="clear" w:color="auto" w:fill="EFEFEF"/>
        </w:rPr>
        <w:t>&gt;</w:t>
      </w:r>
      <w:r>
        <w:rPr>
          <w:rFonts w:ascii="Courier New" w:hAnsi="Courier New" w:eastAsia="宋体" w:cs="Courier New"/>
          <w:color w:val="000000"/>
          <w:kern w:val="0"/>
          <w:sz w:val="27"/>
          <w:szCs w:val="27"/>
        </w:rPr>
        <w:br w:type="textWrapping"/>
      </w:r>
      <w:r>
        <w:rPr>
          <w:rFonts w:ascii="Courier New" w:hAnsi="Courier New" w:eastAsia="宋体" w:cs="Courier New"/>
          <w:color w:val="000000"/>
          <w:kern w:val="0"/>
          <w:sz w:val="27"/>
          <w:szCs w:val="27"/>
        </w:rPr>
        <w:t xml:space="preserve">    </w:t>
      </w:r>
      <w:r>
        <w:rPr>
          <w:rFonts w:ascii="Courier New" w:hAnsi="Courier New" w:eastAsia="宋体" w:cs="Courier New"/>
          <w:color w:val="000000"/>
          <w:kern w:val="0"/>
          <w:sz w:val="27"/>
          <w:szCs w:val="27"/>
          <w:shd w:val="clear" w:color="auto" w:fill="EFEFEF"/>
        </w:rPr>
        <w:t>&lt;</w:t>
      </w:r>
      <w:r>
        <w:rPr>
          <w:rFonts w:ascii="Courier New" w:hAnsi="Courier New" w:eastAsia="宋体" w:cs="Courier New"/>
          <w:b/>
          <w:bCs/>
          <w:color w:val="000080"/>
          <w:kern w:val="0"/>
          <w:sz w:val="27"/>
          <w:szCs w:val="27"/>
          <w:shd w:val="clear" w:color="auto" w:fill="EFEFEF"/>
        </w:rPr>
        <w:t>maven.compiler.target</w:t>
      </w:r>
      <w:r>
        <w:rPr>
          <w:rFonts w:ascii="Courier New" w:hAnsi="Courier New" w:eastAsia="宋体" w:cs="Courier New"/>
          <w:color w:val="000000"/>
          <w:kern w:val="0"/>
          <w:sz w:val="27"/>
          <w:szCs w:val="27"/>
          <w:shd w:val="clear" w:color="auto" w:fill="EFEFEF"/>
        </w:rPr>
        <w:t>&gt;</w:t>
      </w:r>
      <w:r>
        <w:rPr>
          <w:rFonts w:ascii="Courier New" w:hAnsi="Courier New" w:eastAsia="宋体" w:cs="Courier New"/>
          <w:color w:val="000000"/>
          <w:kern w:val="0"/>
          <w:sz w:val="27"/>
          <w:szCs w:val="27"/>
        </w:rPr>
        <w:t>1.8</w:t>
      </w:r>
      <w:r>
        <w:rPr>
          <w:rFonts w:ascii="Courier New" w:hAnsi="Courier New" w:eastAsia="宋体" w:cs="Courier New"/>
          <w:color w:val="000000"/>
          <w:kern w:val="0"/>
          <w:sz w:val="27"/>
          <w:szCs w:val="27"/>
          <w:shd w:val="clear" w:color="auto" w:fill="EFEFEF"/>
        </w:rPr>
        <w:t>&lt;/</w:t>
      </w:r>
      <w:r>
        <w:rPr>
          <w:rFonts w:ascii="Courier New" w:hAnsi="Courier New" w:eastAsia="宋体" w:cs="Courier New"/>
          <w:b/>
          <w:bCs/>
          <w:color w:val="000080"/>
          <w:kern w:val="0"/>
          <w:sz w:val="27"/>
          <w:szCs w:val="27"/>
          <w:shd w:val="clear" w:color="auto" w:fill="EFEFEF"/>
        </w:rPr>
        <w:t>maven.compiler.target</w:t>
      </w:r>
      <w:r>
        <w:rPr>
          <w:rFonts w:ascii="Courier New" w:hAnsi="Courier New" w:eastAsia="宋体" w:cs="Courier New"/>
          <w:color w:val="000000"/>
          <w:kern w:val="0"/>
          <w:sz w:val="27"/>
          <w:szCs w:val="27"/>
          <w:shd w:val="clear" w:color="auto" w:fill="EFEFEF"/>
        </w:rPr>
        <w:t>&gt;</w:t>
      </w:r>
      <w:r>
        <w:rPr>
          <w:rFonts w:ascii="Courier New" w:hAnsi="Courier New" w:eastAsia="宋体" w:cs="Courier New"/>
          <w:color w:val="000000"/>
          <w:kern w:val="0"/>
          <w:sz w:val="27"/>
          <w:szCs w:val="27"/>
        </w:rPr>
        <w:br w:type="textWrapping"/>
      </w:r>
      <w:r>
        <w:rPr>
          <w:rFonts w:ascii="Courier New" w:hAnsi="Courier New" w:eastAsia="宋体" w:cs="Courier New"/>
          <w:color w:val="000000"/>
          <w:kern w:val="0"/>
          <w:sz w:val="27"/>
          <w:szCs w:val="27"/>
          <w:shd w:val="clear" w:color="auto" w:fill="EFEFEF"/>
        </w:rPr>
        <w:t xml:space="preserve">  &lt;/</w:t>
      </w:r>
      <w:r>
        <w:rPr>
          <w:rFonts w:ascii="Courier New" w:hAnsi="Courier New" w:eastAsia="宋体" w:cs="Courier New"/>
          <w:b/>
          <w:bCs/>
          <w:color w:val="000080"/>
          <w:kern w:val="0"/>
          <w:sz w:val="27"/>
          <w:szCs w:val="27"/>
          <w:shd w:val="clear" w:color="auto" w:fill="EFEFEF"/>
        </w:rPr>
        <w:t>properties</w:t>
      </w:r>
      <w:r>
        <w:rPr>
          <w:rFonts w:ascii="Courier New" w:hAnsi="Courier New" w:eastAsia="宋体" w:cs="Courier New"/>
          <w:color w:val="000000"/>
          <w:kern w:val="0"/>
          <w:sz w:val="27"/>
          <w:szCs w:val="27"/>
          <w:shd w:val="clear" w:color="auto" w:fill="EFEFEF"/>
        </w:rPr>
        <w:t>&gt;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540"/>
        <w:jc w:val="left"/>
        <w:rPr>
          <w:rFonts w:ascii="Courier New" w:hAnsi="Courier New" w:eastAsia="宋体" w:cs="Courier New"/>
          <w:color w:val="000000"/>
          <w:kern w:val="0"/>
          <w:sz w:val="27"/>
          <w:szCs w:val="27"/>
        </w:rPr>
      </w:pP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540"/>
        <w:jc w:val="left"/>
        <w:rPr>
          <w:rFonts w:ascii="Courier New" w:hAnsi="Courier New" w:eastAsia="宋体" w:cs="Courier New"/>
          <w:color w:val="000000"/>
          <w:kern w:val="0"/>
          <w:sz w:val="27"/>
          <w:szCs w:val="27"/>
        </w:rPr>
      </w:pP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540"/>
        <w:jc w:val="left"/>
        <w:rPr>
          <w:rFonts w:ascii="Courier New" w:hAnsi="Courier New" w:eastAsia="宋体" w:cs="Courier New"/>
          <w:color w:val="000000"/>
          <w:kern w:val="0"/>
          <w:sz w:val="27"/>
          <w:szCs w:val="27"/>
        </w:rPr>
      </w:pP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540"/>
        <w:jc w:val="left"/>
        <w:rPr>
          <w:rFonts w:ascii="Courier New" w:hAnsi="Courier New" w:eastAsia="宋体" w:cs="Courier New"/>
          <w:color w:val="000000"/>
          <w:kern w:val="0"/>
          <w:sz w:val="27"/>
          <w:szCs w:val="27"/>
        </w:rPr>
      </w:pP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540"/>
        <w:jc w:val="left"/>
        <w:rPr>
          <w:rFonts w:ascii="Courier New" w:hAnsi="Courier New" w:eastAsia="宋体" w:cs="Courier New"/>
          <w:color w:val="000000"/>
          <w:kern w:val="0"/>
          <w:sz w:val="27"/>
          <w:szCs w:val="27"/>
        </w:rPr>
      </w:pP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540"/>
        <w:jc w:val="left"/>
        <w:rPr>
          <w:rFonts w:ascii="Courier New" w:hAnsi="Courier New" w:eastAsia="宋体" w:cs="Courier New"/>
          <w:color w:val="000000"/>
          <w:kern w:val="0"/>
          <w:sz w:val="27"/>
          <w:szCs w:val="27"/>
        </w:rPr>
      </w:pP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540"/>
        <w:jc w:val="left"/>
        <w:rPr>
          <w:rFonts w:hint="eastAsia" w:ascii="Courier New" w:hAnsi="Courier New" w:eastAsia="宋体" w:cs="Courier New"/>
          <w:color w:val="000000"/>
          <w:kern w:val="0"/>
          <w:sz w:val="27"/>
          <w:szCs w:val="27"/>
        </w:rPr>
      </w:pPr>
    </w:p>
    <w:p>
      <w:pPr>
        <w:pStyle w:val="2"/>
      </w:pPr>
      <w:r>
        <w:t>Maven的常用命令</w:t>
      </w:r>
    </w:p>
    <w:p>
      <w:r>
        <w:rPr>
          <w:rFonts w:hint="eastAsia"/>
        </w:rPr>
        <w:t>为了更好的测试运行，需要先在pom</w:t>
      </w:r>
      <w:r>
        <w:t>.xml</w:t>
      </w:r>
      <w:r>
        <w:rPr>
          <w:rFonts w:hint="eastAsia"/>
        </w:rPr>
        <w:t>中加入如下依赖</w:t>
      </w:r>
    </w:p>
    <w:tbl>
      <w:tblPr>
        <w:tblStyle w:val="20"/>
        <w:tblW w:w="1015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1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50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Courier New" w:hAnsi="Courier New" w:eastAsia="宋体" w:cs="Courier New"/>
                <w:color w:val="000000"/>
                <w:kern w:val="0"/>
                <w:sz w:val="18"/>
                <w:szCs w:val="18"/>
              </w:rPr>
            </w:pP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groupId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javax.servlet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groupId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artifactId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javax.servlet-api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artifactId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version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3.1.0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version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scope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provided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scope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</w:p>
        </w:tc>
      </w:tr>
    </w:tbl>
    <w:p>
      <w:r>
        <w:rPr>
          <w:rFonts w:hint="eastAsia"/>
        </w:rPr>
        <w:t>m</w:t>
      </w:r>
      <w:r>
        <w:t>aven</w:t>
      </w:r>
      <w:r>
        <w:rPr>
          <w:rFonts w:hint="eastAsia"/>
        </w:rPr>
        <w:t>生命周期命令</w:t>
      </w:r>
    </w:p>
    <w:p>
      <w:r>
        <w:drawing>
          <wp:inline distT="0" distB="0" distL="0" distR="0">
            <wp:extent cx="5572125" cy="34004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6451600" cy="3072130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>clean命令</w:t>
      </w:r>
    </w:p>
    <w:p>
      <w:pPr>
        <w:pStyle w:val="12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37"/>
          <w:rFonts w:ascii="Open Sans" w:hAnsi="Open Sans" w:cs="Open Sans"/>
          <w:color w:val="333333"/>
        </w:rPr>
        <w:t>清除编译产生的target文件夹内容，可以配合相应命令一起使用，如mvn clean package， mvn clean test</w:t>
      </w:r>
    </w:p>
    <w:p>
      <w:pPr>
        <w:pStyle w:val="12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drawing>
          <wp:inline distT="0" distB="0" distL="0" distR="0">
            <wp:extent cx="6451600" cy="2362200"/>
            <wp:effectExtent l="0" t="0" r="635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Fonts w:hint="eastAsia" w:ascii="Open Sans" w:hAnsi="Open Sans" w:cs="Open Sans"/>
          <w:color w:val="333333"/>
        </w:rPr>
        <w:t>也可以双击如下图</w:t>
      </w:r>
    </w:p>
    <w:p>
      <w:pPr>
        <w:pStyle w:val="12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drawing>
          <wp:inline distT="0" distB="0" distL="0" distR="0">
            <wp:extent cx="4333875" cy="4895850"/>
            <wp:effectExtent l="0" t="0" r="952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>complie命令</w:t>
      </w:r>
    </w:p>
    <w:p>
      <w:pPr>
        <w:pStyle w:val="12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37"/>
          <w:rFonts w:ascii="Open Sans" w:hAnsi="Open Sans" w:cs="Open Sans"/>
          <w:color w:val="333333"/>
        </w:rPr>
        <w:t>该命令可以对src/main/java目录的下的代码进行编译(</w:t>
      </w:r>
      <w:r>
        <w:rPr>
          <w:rStyle w:val="37"/>
          <w:rFonts w:hint="eastAsia" w:ascii="Open Sans" w:hAnsi="Open Sans" w:cs="Open Sans"/>
          <w:color w:val="333333"/>
        </w:rPr>
        <w:t>不对test目录下java编译</w:t>
      </w:r>
      <w:r>
        <w:rPr>
          <w:rStyle w:val="37"/>
          <w:rFonts w:ascii="Open Sans" w:hAnsi="Open Sans" w:cs="Open Sans"/>
          <w:color w:val="333333"/>
        </w:rPr>
        <w:t>)</w:t>
      </w:r>
    </w:p>
    <w:p>
      <w:pPr>
        <w:pStyle w:val="12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drawing>
          <wp:inline distT="0" distB="0" distL="0" distR="0">
            <wp:extent cx="6451600" cy="2308860"/>
            <wp:effectExtent l="0" t="0" r="635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>test命令</w:t>
      </w:r>
    </w:p>
    <w:p>
      <w:pPr>
        <w:pStyle w:val="12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37"/>
          <w:rFonts w:ascii="Open Sans" w:hAnsi="Open Sans" w:cs="Open Sans"/>
          <w:color w:val="333333"/>
        </w:rPr>
        <w:t>测试命令,或执行src/test/java/下junit的测试用例</w:t>
      </w:r>
    </w:p>
    <w:p>
      <w:pPr>
        <w:pStyle w:val="12"/>
        <w:numPr>
          <w:ilvl w:val="0"/>
          <w:numId w:val="14"/>
        </w:numPr>
        <w:ind w:left="0"/>
        <w:rPr>
          <w:rFonts w:ascii="Open Sans" w:hAnsi="Open Sans" w:cs="Open Sans"/>
          <w:color w:val="333333"/>
        </w:rPr>
      </w:pPr>
      <w:r>
        <w:rPr>
          <w:rStyle w:val="37"/>
          <w:rFonts w:ascii="Open Sans" w:hAnsi="Open Sans" w:cs="Open Sans"/>
          <w:color w:val="333333"/>
        </w:rPr>
        <w:t>在src/test/java下创建测试类DemoTest</w:t>
      </w:r>
    </w:p>
    <w:p>
      <w:pPr>
        <w:pStyle w:val="12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drawing>
          <wp:inline distT="0" distB="0" distL="0" distR="0">
            <wp:extent cx="6451600" cy="2506980"/>
            <wp:effectExtent l="0" t="0" r="6350" b="762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15"/>
        </w:numPr>
        <w:ind w:left="0"/>
        <w:rPr>
          <w:rFonts w:ascii="Open Sans" w:hAnsi="Open Sans" w:cs="Open Sans"/>
          <w:color w:val="333333"/>
        </w:rPr>
      </w:pPr>
      <w:r>
        <w:rPr>
          <w:rStyle w:val="37"/>
          <w:rFonts w:ascii="Open Sans" w:hAnsi="Open Sans" w:cs="Open Sans"/>
          <w:color w:val="333333"/>
        </w:rPr>
        <w:t>执行test命令测试</w:t>
      </w:r>
    </w:p>
    <w:p>
      <w:pPr>
        <w:pStyle w:val="12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drawing>
          <wp:inline distT="0" distB="0" distL="0" distR="0">
            <wp:extent cx="6451600" cy="2425065"/>
            <wp:effectExtent l="0" t="0" r="635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16"/>
        </w:numPr>
        <w:ind w:left="0"/>
        <w:rPr>
          <w:rFonts w:ascii="Open Sans" w:hAnsi="Open Sans" w:cs="Open Sans"/>
          <w:color w:val="333333"/>
        </w:rPr>
      </w:pPr>
      <w:r>
        <w:rPr>
          <w:rStyle w:val="37"/>
          <w:rFonts w:ascii="Open Sans" w:hAnsi="Open Sans" w:cs="Open Sans"/>
          <w:color w:val="333333"/>
        </w:rPr>
        <w:t>控制台显示测试结果</w:t>
      </w:r>
    </w:p>
    <w:p>
      <w:pPr>
        <w:pStyle w:val="12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drawing>
          <wp:inline distT="0" distB="0" distL="0" distR="0">
            <wp:extent cx="6451600" cy="1610995"/>
            <wp:effectExtent l="0" t="0" r="6350" b="825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>package命令</w:t>
      </w:r>
    </w:p>
    <w:p>
      <w:pPr>
        <w:pStyle w:val="12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37"/>
          <w:rFonts w:ascii="Open Sans" w:hAnsi="Open Sans" w:cs="Open Sans"/>
          <w:color w:val="333333"/>
        </w:rPr>
        <w:t>mvn package，打包项目</w:t>
      </w:r>
    </w:p>
    <w:p>
      <w:pPr>
        <w:pStyle w:val="12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drawing>
          <wp:inline distT="0" distB="0" distL="0" distR="0">
            <wp:extent cx="6451600" cy="2238375"/>
            <wp:effectExtent l="0" t="0" r="6350" b="952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37"/>
          <w:rFonts w:ascii="Open Sans" w:hAnsi="Open Sans" w:cs="Open Sans"/>
          <w:color w:val="333333"/>
        </w:rPr>
        <w:t>打包后的项目会在target目录下找到</w:t>
      </w:r>
    </w:p>
    <w:p>
      <w:pPr>
        <w:pStyle w:val="12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drawing>
          <wp:inline distT="0" distB="0" distL="0" distR="0">
            <wp:extent cx="6451600" cy="2764790"/>
            <wp:effectExtent l="0" t="0" r="635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>install命令</w:t>
      </w:r>
    </w:p>
    <w:p>
      <w:pPr>
        <w:pStyle w:val="12"/>
        <w:spacing w:before="192" w:beforeAutospacing="0" w:after="192" w:afterAutospacing="0"/>
        <w:rPr>
          <w:rStyle w:val="37"/>
          <w:rFonts w:ascii="Open Sans" w:hAnsi="Open Sans" w:cs="Open Sans"/>
          <w:color w:val="333333"/>
        </w:rPr>
      </w:pPr>
      <w:r>
        <w:rPr>
          <w:rStyle w:val="37"/>
          <w:rFonts w:ascii="Open Sans" w:hAnsi="Open Sans" w:cs="Open Sans"/>
          <w:color w:val="333333"/>
        </w:rPr>
        <w:t>mvn install，打包后将其安装在本地仓库</w:t>
      </w:r>
    </w:p>
    <w:p>
      <w:pPr>
        <w:pStyle w:val="12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drawing>
          <wp:inline distT="0" distB="0" distL="0" distR="0">
            <wp:extent cx="6451600" cy="2435860"/>
            <wp:effectExtent l="0" t="0" r="6350" b="254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37"/>
          <w:rFonts w:ascii="Open Sans" w:hAnsi="Open Sans" w:cs="Open Sans"/>
          <w:color w:val="333333"/>
        </w:rPr>
        <w:t>安装完毕后，在本地仓库中可以找到itheima_javase_demo的信息</w:t>
      </w:r>
    </w:p>
    <w:p>
      <w:pPr>
        <w:pStyle w:val="12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drawing>
          <wp:inline distT="0" distB="0" distL="0" distR="0">
            <wp:extent cx="6451600" cy="1922145"/>
            <wp:effectExtent l="0" t="0" r="6350" b="190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t>依赖管理</w:t>
      </w:r>
    </w:p>
    <w:p>
      <w:pPr>
        <w:pStyle w:val="3"/>
      </w:pPr>
      <w:r>
        <w:t>插件</w:t>
      </w:r>
    </w:p>
    <w:p>
      <w:pPr>
        <w:pStyle w:val="12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37"/>
          <w:rFonts w:ascii="Open Sans" w:hAnsi="Open Sans" w:cs="Open Sans"/>
          <w:color w:val="333333"/>
        </w:rPr>
        <w:t>Maven是一个核心引擎，提供了基本的项目处理能力和建设过程的管理，以及一系列的插件是用来执行实际建设任务。maven插件可以完成一些特定的功能。例如，集成jdk插件可以方便的修改项目的编译环境；集成tomcat插件后，无需安装tomcat服务器就可以运行tomcat进行项目的发布与测试。在pom.xml中通过plugin标签引入maven的功能插件。</w:t>
      </w:r>
    </w:p>
    <w:p>
      <w:pPr>
        <w:pStyle w:val="4"/>
      </w:pPr>
      <w:r>
        <w:t>JDK编译版本的插件</w:t>
      </w:r>
    </w:p>
    <w:p>
      <w:pPr>
        <w:pStyle w:val="11"/>
        <w:pBdr>
          <w:top w:val="single" w:color="DDDDDD" w:sz="6" w:space="6"/>
          <w:left w:val="single" w:color="DDDDDD" w:sz="6" w:space="12"/>
          <w:bottom w:val="single" w:color="DDDDDD" w:sz="6" w:space="5"/>
          <w:right w:val="single" w:color="DDDDDD" w:sz="6" w:space="12"/>
        </w:pBdr>
        <w:shd w:val="clear" w:color="auto" w:fill="F8F8F8"/>
        <w:spacing w:before="225" w:after="225"/>
        <w:rPr>
          <w:rFonts w:ascii="Consolas" w:hAnsi="Consolas" w:cs="宋体"/>
          <w:color w:val="333333"/>
          <w:sz w:val="22"/>
          <w:szCs w:val="22"/>
        </w:rPr>
      </w:pP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51"/>
          <w:rFonts w:ascii="Consolas" w:hAnsi="Consolas"/>
          <w:color w:val="AA5500"/>
          <w:sz w:val="22"/>
          <w:szCs w:val="22"/>
        </w:rPr>
        <w:t>&lt;!-- jdk版本插件 --&gt;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0"/>
          <w:rFonts w:ascii="Consolas" w:hAnsi="Consolas"/>
          <w:color w:val="117700"/>
          <w:sz w:val="22"/>
          <w:szCs w:val="22"/>
        </w:rPr>
        <w:t>&lt;plugin&gt;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Fonts w:ascii="Consolas" w:hAnsi="Consolas"/>
          <w:color w:val="333333"/>
          <w:sz w:val="22"/>
          <w:szCs w:val="22"/>
        </w:rPr>
        <w:t xml:space="preserve">    </w:t>
      </w:r>
      <w:r>
        <w:rPr>
          <w:rStyle w:val="40"/>
          <w:rFonts w:ascii="Consolas" w:hAnsi="Consolas"/>
          <w:color w:val="117700"/>
          <w:sz w:val="22"/>
          <w:szCs w:val="22"/>
        </w:rPr>
        <w:t>&lt;groupId&gt;</w:t>
      </w:r>
      <w:r>
        <w:rPr>
          <w:rFonts w:ascii="Consolas" w:hAnsi="Consolas"/>
          <w:color w:val="333333"/>
          <w:sz w:val="22"/>
          <w:szCs w:val="22"/>
        </w:rPr>
        <w:t>org.apache.maven.plugins</w:t>
      </w:r>
      <w:r>
        <w:rPr>
          <w:rStyle w:val="40"/>
          <w:rFonts w:ascii="Consolas" w:hAnsi="Consolas"/>
          <w:color w:val="117700"/>
          <w:sz w:val="22"/>
          <w:szCs w:val="22"/>
        </w:rPr>
        <w:t>&lt;/groupId&gt;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Fonts w:ascii="Consolas" w:hAnsi="Consolas"/>
          <w:color w:val="333333"/>
          <w:sz w:val="22"/>
          <w:szCs w:val="22"/>
        </w:rPr>
        <w:t xml:space="preserve">    </w:t>
      </w:r>
      <w:r>
        <w:rPr>
          <w:rStyle w:val="40"/>
          <w:rFonts w:ascii="Consolas" w:hAnsi="Consolas"/>
          <w:color w:val="117700"/>
          <w:sz w:val="22"/>
          <w:szCs w:val="22"/>
        </w:rPr>
        <w:t>&lt;artifactId&gt;</w:t>
      </w:r>
      <w:r>
        <w:rPr>
          <w:rFonts w:ascii="Consolas" w:hAnsi="Consolas"/>
          <w:color w:val="333333"/>
          <w:sz w:val="22"/>
          <w:szCs w:val="22"/>
        </w:rPr>
        <w:t>maven-compiler-plugin</w:t>
      </w:r>
      <w:r>
        <w:rPr>
          <w:rStyle w:val="40"/>
          <w:rFonts w:ascii="Consolas" w:hAnsi="Consolas"/>
          <w:color w:val="117700"/>
          <w:sz w:val="22"/>
          <w:szCs w:val="22"/>
        </w:rPr>
        <w:t>&lt;/artifactId&gt;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Fonts w:ascii="Consolas" w:hAnsi="Consolas"/>
          <w:color w:val="333333"/>
          <w:sz w:val="22"/>
          <w:szCs w:val="22"/>
        </w:rPr>
        <w:t xml:space="preserve">    </w:t>
      </w:r>
      <w:r>
        <w:rPr>
          <w:rStyle w:val="40"/>
          <w:rFonts w:ascii="Consolas" w:hAnsi="Consolas"/>
          <w:color w:val="117700"/>
          <w:sz w:val="22"/>
          <w:szCs w:val="22"/>
        </w:rPr>
        <w:t>&lt;version&gt;</w:t>
      </w:r>
      <w:r>
        <w:rPr>
          <w:rFonts w:ascii="Consolas" w:hAnsi="Consolas"/>
          <w:color w:val="333333"/>
          <w:sz w:val="22"/>
          <w:szCs w:val="22"/>
        </w:rPr>
        <w:t>3.2</w:t>
      </w:r>
      <w:r>
        <w:rPr>
          <w:rStyle w:val="40"/>
          <w:rFonts w:ascii="Consolas" w:hAnsi="Consolas"/>
          <w:color w:val="117700"/>
          <w:sz w:val="22"/>
          <w:szCs w:val="22"/>
        </w:rPr>
        <w:t>&lt;/version&gt;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Fonts w:ascii="Consolas" w:hAnsi="Consolas"/>
          <w:color w:val="333333"/>
          <w:sz w:val="22"/>
          <w:szCs w:val="22"/>
        </w:rPr>
        <w:t xml:space="preserve">    </w:t>
      </w:r>
      <w:r>
        <w:rPr>
          <w:rStyle w:val="40"/>
          <w:rFonts w:ascii="Consolas" w:hAnsi="Consolas"/>
          <w:color w:val="117700"/>
          <w:sz w:val="22"/>
          <w:szCs w:val="22"/>
        </w:rPr>
        <w:t>&lt;configuration&gt;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Fonts w:ascii="Consolas" w:hAnsi="Consolas"/>
          <w:color w:val="333333"/>
          <w:sz w:val="22"/>
          <w:szCs w:val="22"/>
        </w:rPr>
        <w:t xml:space="preserve">        </w:t>
      </w:r>
      <w:r>
        <w:rPr>
          <w:rStyle w:val="40"/>
          <w:rFonts w:ascii="Consolas" w:hAnsi="Consolas"/>
          <w:color w:val="117700"/>
          <w:sz w:val="22"/>
          <w:szCs w:val="22"/>
        </w:rPr>
        <w:t>&lt;source&gt;</w:t>
      </w:r>
      <w:r>
        <w:rPr>
          <w:rFonts w:ascii="Consolas" w:hAnsi="Consolas"/>
          <w:color w:val="333333"/>
          <w:sz w:val="22"/>
          <w:szCs w:val="22"/>
        </w:rPr>
        <w:t>1.7</w:t>
      </w:r>
      <w:r>
        <w:rPr>
          <w:rStyle w:val="40"/>
          <w:rFonts w:ascii="Consolas" w:hAnsi="Consolas"/>
          <w:color w:val="117700"/>
          <w:sz w:val="22"/>
          <w:szCs w:val="22"/>
        </w:rPr>
        <w:t>&lt;/source&gt;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Fonts w:ascii="Consolas" w:hAnsi="Consolas"/>
          <w:color w:val="333333"/>
          <w:sz w:val="22"/>
          <w:szCs w:val="22"/>
        </w:rPr>
        <w:t xml:space="preserve">        </w:t>
      </w:r>
      <w:r>
        <w:rPr>
          <w:rStyle w:val="40"/>
          <w:rFonts w:ascii="Consolas" w:hAnsi="Consolas"/>
          <w:color w:val="117700"/>
          <w:sz w:val="22"/>
          <w:szCs w:val="22"/>
        </w:rPr>
        <w:t>&lt;target&gt;</w:t>
      </w:r>
      <w:r>
        <w:rPr>
          <w:rFonts w:ascii="Consolas" w:hAnsi="Consolas"/>
          <w:color w:val="333333"/>
          <w:sz w:val="22"/>
          <w:szCs w:val="22"/>
        </w:rPr>
        <w:t>1.7</w:t>
      </w:r>
      <w:r>
        <w:rPr>
          <w:rStyle w:val="40"/>
          <w:rFonts w:ascii="Consolas" w:hAnsi="Consolas"/>
          <w:color w:val="117700"/>
          <w:sz w:val="22"/>
          <w:szCs w:val="22"/>
        </w:rPr>
        <w:t>&lt;/target&gt;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Fonts w:ascii="Consolas" w:hAnsi="Consolas"/>
          <w:color w:val="333333"/>
          <w:sz w:val="22"/>
          <w:szCs w:val="22"/>
        </w:rPr>
        <w:t xml:space="preserve">        </w:t>
      </w:r>
      <w:r>
        <w:rPr>
          <w:rStyle w:val="40"/>
          <w:rFonts w:ascii="Consolas" w:hAnsi="Consolas"/>
          <w:color w:val="117700"/>
          <w:sz w:val="22"/>
          <w:szCs w:val="22"/>
        </w:rPr>
        <w:t>&lt;encoding&gt;</w:t>
      </w:r>
      <w:r>
        <w:rPr>
          <w:rFonts w:ascii="Consolas" w:hAnsi="Consolas"/>
          <w:color w:val="333333"/>
          <w:sz w:val="22"/>
          <w:szCs w:val="22"/>
        </w:rPr>
        <w:t>UTF-8</w:t>
      </w:r>
      <w:r>
        <w:rPr>
          <w:rStyle w:val="40"/>
          <w:rFonts w:ascii="Consolas" w:hAnsi="Consolas"/>
          <w:color w:val="117700"/>
          <w:sz w:val="22"/>
          <w:szCs w:val="22"/>
        </w:rPr>
        <w:t>&lt;/encoding&gt;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Fonts w:ascii="Consolas" w:hAnsi="Consolas"/>
          <w:color w:val="333333"/>
          <w:sz w:val="22"/>
          <w:szCs w:val="22"/>
        </w:rPr>
        <w:t xml:space="preserve">        </w:t>
      </w:r>
      <w:r>
        <w:rPr>
          <w:rStyle w:val="40"/>
          <w:rFonts w:ascii="Consolas" w:hAnsi="Consolas"/>
          <w:color w:val="117700"/>
          <w:sz w:val="22"/>
          <w:szCs w:val="22"/>
        </w:rPr>
        <w:t>&lt;showWarnings&gt;</w:t>
      </w:r>
      <w:r>
        <w:rPr>
          <w:rFonts w:ascii="Consolas" w:hAnsi="Consolas"/>
          <w:color w:val="333333"/>
          <w:sz w:val="22"/>
          <w:szCs w:val="22"/>
        </w:rPr>
        <w:t>true</w:t>
      </w:r>
      <w:r>
        <w:rPr>
          <w:rStyle w:val="40"/>
          <w:rFonts w:ascii="Consolas" w:hAnsi="Consolas"/>
          <w:color w:val="117700"/>
          <w:sz w:val="22"/>
          <w:szCs w:val="22"/>
        </w:rPr>
        <w:t>&lt;/showWarnings&gt;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Fonts w:ascii="Consolas" w:hAnsi="Consolas"/>
          <w:color w:val="333333"/>
          <w:sz w:val="22"/>
          <w:szCs w:val="22"/>
        </w:rPr>
        <w:t xml:space="preserve">    </w:t>
      </w:r>
      <w:r>
        <w:rPr>
          <w:rStyle w:val="40"/>
          <w:rFonts w:ascii="Consolas" w:hAnsi="Consolas"/>
          <w:color w:val="117700"/>
          <w:sz w:val="22"/>
          <w:szCs w:val="22"/>
        </w:rPr>
        <w:t>&lt;/configuration&gt;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0"/>
          <w:rFonts w:ascii="Consolas" w:hAnsi="Consolas"/>
          <w:color w:val="117700"/>
          <w:sz w:val="22"/>
          <w:szCs w:val="22"/>
        </w:rPr>
        <w:t>&lt;/plugin&gt;</w:t>
      </w:r>
    </w:p>
    <w:p>
      <w:pPr>
        <w:pStyle w:val="4"/>
      </w:pPr>
      <w:r>
        <w:t>Tomcat7服务端的插件</w:t>
      </w:r>
    </w:p>
    <w:p>
      <w:pPr>
        <w:pStyle w:val="12"/>
        <w:numPr>
          <w:ilvl w:val="0"/>
          <w:numId w:val="17"/>
        </w:numPr>
        <w:ind w:left="0"/>
        <w:rPr>
          <w:rFonts w:ascii="Open Sans" w:hAnsi="Open Sans" w:cs="Open Sans"/>
          <w:color w:val="333333"/>
        </w:rPr>
      </w:pPr>
      <w:r>
        <w:rPr>
          <w:rStyle w:val="37"/>
          <w:rFonts w:ascii="Open Sans" w:hAnsi="Open Sans" w:cs="Open Sans"/>
          <w:color w:val="333333"/>
        </w:rPr>
        <w:t>配置tomcat7插件</w:t>
      </w:r>
    </w:p>
    <w:p>
      <w:pPr>
        <w:pStyle w:val="11"/>
        <w:pBdr>
          <w:top w:val="single" w:color="DDDDDD" w:sz="6" w:space="6"/>
          <w:left w:val="single" w:color="DDDDDD" w:sz="6" w:space="12"/>
          <w:bottom w:val="single" w:color="DDDDDD" w:sz="6" w:space="5"/>
          <w:right w:val="single" w:color="DDDDDD" w:sz="6" w:space="12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Fonts w:hint="eastAsia" w:ascii="Consolas" w:hAnsi="Consolas"/>
          <w:color w:val="333333"/>
          <w:sz w:val="22"/>
          <w:szCs w:val="22"/>
        </w:rPr>
        <w:t xml:space="preserve">  &lt;!--tomcat插件--&gt;</w:t>
      </w:r>
    </w:p>
    <w:p>
      <w:pPr>
        <w:pStyle w:val="11"/>
        <w:pBdr>
          <w:top w:val="single" w:color="DDDDDD" w:sz="6" w:space="6"/>
          <w:left w:val="single" w:color="DDDDDD" w:sz="6" w:space="12"/>
          <w:bottom w:val="single" w:color="DDDDDD" w:sz="6" w:space="5"/>
          <w:right w:val="single" w:color="DDDDDD" w:sz="6" w:space="12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Fonts w:hint="eastAsia" w:ascii="Consolas" w:hAnsi="Consolas"/>
          <w:color w:val="333333"/>
          <w:sz w:val="22"/>
          <w:szCs w:val="22"/>
        </w:rPr>
        <w:t xml:space="preserve">    &lt;plugin&gt;</w:t>
      </w:r>
    </w:p>
    <w:p>
      <w:pPr>
        <w:pStyle w:val="11"/>
        <w:pBdr>
          <w:top w:val="single" w:color="DDDDDD" w:sz="6" w:space="6"/>
          <w:left w:val="single" w:color="DDDDDD" w:sz="6" w:space="12"/>
          <w:bottom w:val="single" w:color="DDDDDD" w:sz="6" w:space="5"/>
          <w:right w:val="single" w:color="DDDDDD" w:sz="6" w:space="12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Fonts w:hint="eastAsia" w:ascii="Consolas" w:hAnsi="Consolas"/>
          <w:color w:val="333333"/>
          <w:sz w:val="22"/>
          <w:szCs w:val="22"/>
        </w:rPr>
        <w:t xml:space="preserve">        &lt;groupId&gt;org.apache.tomcat.maven&lt;/groupId&gt;</w:t>
      </w:r>
    </w:p>
    <w:p>
      <w:pPr>
        <w:pStyle w:val="11"/>
        <w:pBdr>
          <w:top w:val="single" w:color="DDDDDD" w:sz="6" w:space="6"/>
          <w:left w:val="single" w:color="DDDDDD" w:sz="6" w:space="12"/>
          <w:bottom w:val="single" w:color="DDDDDD" w:sz="6" w:space="5"/>
          <w:right w:val="single" w:color="DDDDDD" w:sz="6" w:space="12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Fonts w:hint="eastAsia" w:ascii="Consolas" w:hAnsi="Consolas"/>
          <w:color w:val="333333"/>
          <w:sz w:val="22"/>
          <w:szCs w:val="22"/>
        </w:rPr>
        <w:t xml:space="preserve">        &lt;artifactId&gt;tomcat7-maven-plugin&lt;/artifactId&gt;</w:t>
      </w:r>
    </w:p>
    <w:p>
      <w:pPr>
        <w:pStyle w:val="11"/>
        <w:pBdr>
          <w:top w:val="single" w:color="DDDDDD" w:sz="6" w:space="6"/>
          <w:left w:val="single" w:color="DDDDDD" w:sz="6" w:space="12"/>
          <w:bottom w:val="single" w:color="DDDDDD" w:sz="6" w:space="5"/>
          <w:right w:val="single" w:color="DDDDDD" w:sz="6" w:space="12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Fonts w:hint="eastAsia" w:ascii="Consolas" w:hAnsi="Consolas"/>
          <w:color w:val="333333"/>
          <w:sz w:val="22"/>
          <w:szCs w:val="22"/>
        </w:rPr>
        <w:t xml:space="preserve">        &lt;version&gt;2.2&lt;/version&gt;</w:t>
      </w:r>
    </w:p>
    <w:p>
      <w:pPr>
        <w:pStyle w:val="11"/>
        <w:pBdr>
          <w:top w:val="single" w:color="DDDDDD" w:sz="6" w:space="6"/>
          <w:left w:val="single" w:color="DDDDDD" w:sz="6" w:space="12"/>
          <w:bottom w:val="single" w:color="DDDDDD" w:sz="6" w:space="5"/>
          <w:right w:val="single" w:color="DDDDDD" w:sz="6" w:space="12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Fonts w:hint="eastAsia" w:ascii="Consolas" w:hAnsi="Consolas"/>
          <w:color w:val="333333"/>
          <w:sz w:val="22"/>
          <w:szCs w:val="22"/>
        </w:rPr>
        <w:t xml:space="preserve">        &lt;configuration&gt;</w:t>
      </w:r>
    </w:p>
    <w:p>
      <w:pPr>
        <w:pStyle w:val="11"/>
        <w:pBdr>
          <w:top w:val="single" w:color="DDDDDD" w:sz="6" w:space="6"/>
          <w:left w:val="single" w:color="DDDDDD" w:sz="6" w:space="12"/>
          <w:bottom w:val="single" w:color="DDDDDD" w:sz="6" w:space="5"/>
          <w:right w:val="single" w:color="DDDDDD" w:sz="6" w:space="12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Fonts w:hint="eastAsia" w:ascii="Consolas" w:hAnsi="Consolas"/>
          <w:color w:val="333333"/>
          <w:sz w:val="22"/>
          <w:szCs w:val="22"/>
        </w:rPr>
        <w:t xml:space="preserve">            &lt;port&gt;8080&lt;/port&gt;</w:t>
      </w:r>
    </w:p>
    <w:p>
      <w:pPr>
        <w:pStyle w:val="11"/>
        <w:pBdr>
          <w:top w:val="single" w:color="DDDDDD" w:sz="6" w:space="6"/>
          <w:left w:val="single" w:color="DDDDDD" w:sz="6" w:space="12"/>
          <w:bottom w:val="single" w:color="DDDDDD" w:sz="6" w:space="5"/>
          <w:right w:val="single" w:color="DDDDDD" w:sz="6" w:space="12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Fonts w:hint="eastAsia" w:ascii="Consolas" w:hAnsi="Consolas"/>
          <w:color w:val="333333"/>
          <w:sz w:val="22"/>
          <w:szCs w:val="22"/>
        </w:rPr>
        <w:t xml:space="preserve">            &lt;path&gt;/</w:t>
      </w:r>
      <w:r>
        <w:rPr>
          <w:rFonts w:ascii="Consolas" w:hAnsi="Consolas"/>
          <w:color w:val="333333"/>
          <w:sz w:val="22"/>
          <w:szCs w:val="22"/>
        </w:rPr>
        <w:t>projectname</w:t>
      </w:r>
      <w:r>
        <w:rPr>
          <w:rFonts w:hint="eastAsia" w:ascii="Consolas" w:hAnsi="Consolas"/>
          <w:color w:val="333333"/>
          <w:sz w:val="22"/>
          <w:szCs w:val="22"/>
        </w:rPr>
        <w:t>&lt;/path&gt;</w:t>
      </w:r>
    </w:p>
    <w:p>
      <w:pPr>
        <w:pStyle w:val="11"/>
        <w:pBdr>
          <w:top w:val="single" w:color="DDDDDD" w:sz="6" w:space="6"/>
          <w:left w:val="single" w:color="DDDDDD" w:sz="6" w:space="12"/>
          <w:bottom w:val="single" w:color="DDDDDD" w:sz="6" w:space="5"/>
          <w:right w:val="single" w:color="DDDDDD" w:sz="6" w:space="12"/>
        </w:pBdr>
        <w:shd w:val="clear" w:color="auto" w:fill="F8F8F8"/>
        <w:spacing w:before="225" w:after="225"/>
        <w:rPr>
          <w:rFonts w:ascii="Consolas" w:hAnsi="Consolas"/>
          <w:color w:val="333333"/>
          <w:sz w:val="22"/>
          <w:szCs w:val="22"/>
        </w:rPr>
      </w:pPr>
      <w:r>
        <w:rPr>
          <w:rFonts w:hint="eastAsia" w:ascii="Consolas" w:hAnsi="Consolas"/>
          <w:color w:val="333333"/>
          <w:sz w:val="22"/>
          <w:szCs w:val="22"/>
        </w:rPr>
        <w:t xml:space="preserve">        &lt;/configuration&gt;</w:t>
      </w:r>
    </w:p>
    <w:p>
      <w:pPr>
        <w:pStyle w:val="11"/>
        <w:pBdr>
          <w:top w:val="single" w:color="DDDDDD" w:sz="6" w:space="6"/>
          <w:left w:val="single" w:color="DDDDDD" w:sz="6" w:space="12"/>
          <w:bottom w:val="single" w:color="DDDDDD" w:sz="6" w:space="5"/>
          <w:right w:val="single" w:color="DDDDDD" w:sz="6" w:space="12"/>
        </w:pBdr>
        <w:shd w:val="clear" w:color="auto" w:fill="F8F8F8"/>
        <w:spacing w:before="225" w:after="225"/>
        <w:rPr>
          <w:rStyle w:val="51"/>
          <w:rFonts w:ascii="Consolas" w:hAnsi="Consolas" w:cs="宋体"/>
          <w:color w:val="AA5500"/>
          <w:sz w:val="22"/>
          <w:szCs w:val="22"/>
        </w:rPr>
      </w:pPr>
      <w:r>
        <w:rPr>
          <w:rFonts w:hint="eastAsia" w:ascii="Consolas" w:hAnsi="Consolas"/>
          <w:color w:val="333333"/>
          <w:sz w:val="22"/>
          <w:szCs w:val="22"/>
        </w:rPr>
        <w:t xml:space="preserve">    &lt;/plugin&gt;</w:t>
      </w:r>
    </w:p>
    <w:p>
      <w:pPr>
        <w:pStyle w:val="12"/>
        <w:numPr>
          <w:ilvl w:val="0"/>
          <w:numId w:val="18"/>
        </w:numPr>
        <w:ind w:left="0"/>
        <w:rPr>
          <w:rStyle w:val="37"/>
          <w:rFonts w:ascii="Open Sans" w:hAnsi="Open Sans" w:cs="Open Sans"/>
          <w:color w:val="333333"/>
        </w:rPr>
      </w:pPr>
      <w:r>
        <w:rPr>
          <w:rStyle w:val="37"/>
          <w:rFonts w:hint="eastAsia" w:ascii="Open Sans" w:hAnsi="Open Sans" w:cs="Open Sans"/>
          <w:color w:val="333333"/>
        </w:rPr>
        <w:t>配置maven运行的tomcat</w:t>
      </w:r>
    </w:p>
    <w:p>
      <w:pPr>
        <w:pStyle w:val="12"/>
        <w:tabs>
          <w:tab w:val="left" w:pos="720"/>
        </w:tabs>
        <w:rPr>
          <w:rStyle w:val="37"/>
          <w:rFonts w:ascii="Open Sans" w:hAnsi="Open Sans" w:cs="Open Sans"/>
          <w:color w:val="333333"/>
        </w:rPr>
      </w:pPr>
      <w:r>
        <w:drawing>
          <wp:inline distT="0" distB="0" distL="0" distR="0">
            <wp:extent cx="6451600" cy="3451225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tabs>
          <w:tab w:val="left" w:pos="720"/>
        </w:tabs>
        <w:rPr>
          <w:rStyle w:val="37"/>
          <w:rFonts w:ascii="Open Sans" w:hAnsi="Open Sans" w:cs="Open Sans"/>
          <w:color w:val="333333"/>
        </w:rPr>
      </w:pPr>
    </w:p>
    <w:p>
      <w:pPr>
        <w:pStyle w:val="12"/>
        <w:numPr>
          <w:ilvl w:val="0"/>
          <w:numId w:val="18"/>
        </w:numPr>
        <w:ind w:left="0"/>
        <w:rPr>
          <w:rFonts w:ascii="Open Sans" w:hAnsi="Open Sans" w:cs="Open Sans"/>
          <w:color w:val="333333"/>
        </w:rPr>
      </w:pPr>
      <w:r>
        <w:rPr>
          <w:rStyle w:val="37"/>
          <w:rFonts w:ascii="Open Sans" w:hAnsi="Open Sans" w:cs="Open Sans"/>
          <w:color w:val="333333"/>
        </w:rPr>
        <w:t>运行tomcat7插件</w:t>
      </w:r>
      <w:r>
        <w:rPr>
          <w:rStyle w:val="37"/>
          <w:rFonts w:hint="eastAsia" w:ascii="Open Sans" w:hAnsi="Open Sans" w:cs="Open Sans"/>
          <w:color w:val="333333"/>
        </w:rPr>
        <w:t>(注意要使用jdk</w:t>
      </w:r>
      <w:r>
        <w:rPr>
          <w:rStyle w:val="37"/>
          <w:rFonts w:ascii="Open Sans" w:hAnsi="Open Sans" w:cs="Open Sans"/>
          <w:color w:val="333333"/>
        </w:rPr>
        <w:t>1.8)</w:t>
      </w:r>
    </w:p>
    <w:p>
      <w:pPr>
        <w:pStyle w:val="12"/>
        <w:rPr>
          <w:rFonts w:ascii="Open Sans" w:hAnsi="Open Sans" w:cs="Open Sans"/>
          <w:color w:val="333333"/>
        </w:rPr>
      </w:pPr>
      <w:r>
        <w:drawing>
          <wp:inline distT="0" distB="0" distL="0" distR="0">
            <wp:extent cx="1628775" cy="5143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19"/>
        </w:numPr>
        <w:ind w:left="0"/>
        <w:rPr>
          <w:rFonts w:ascii="Open Sans" w:hAnsi="Open Sans" w:cs="Open Sans"/>
          <w:color w:val="333333"/>
        </w:rPr>
      </w:pPr>
      <w:r>
        <w:rPr>
          <w:rStyle w:val="37"/>
          <w:rFonts w:ascii="Open Sans" w:hAnsi="Open Sans" w:cs="Open Sans"/>
          <w:color w:val="333333"/>
        </w:rPr>
        <w:t>tomcat插件注意问题</w:t>
      </w:r>
    </w:p>
    <w:p>
      <w:pPr>
        <w:pStyle w:val="12"/>
        <w:rPr>
          <w:rFonts w:ascii="Open Sans" w:hAnsi="Open Sans" w:cs="Open Sans"/>
          <w:color w:val="333333"/>
        </w:rPr>
      </w:pPr>
      <w:r>
        <w:rPr>
          <w:rStyle w:val="37"/>
          <w:rFonts w:ascii="Open Sans" w:hAnsi="Open Sans" w:cs="Open Sans"/>
          <w:color w:val="333333"/>
        </w:rPr>
        <w:t>Maven的中央仓库中只有Tomcat7.X版本的插件，而之前我们使用的是8.X的版本，如果想使用Tomcat8.X的插件可以去其他第三方仓库进行寻找，或者使用IDEA集成外部Tomcat8极其以上版本，进行项目的发布。</w:t>
      </w:r>
    </w:p>
    <w:p>
      <w:pPr>
        <w:pStyle w:val="3"/>
      </w:pPr>
      <w:r>
        <w:t>导入依赖</w:t>
      </w:r>
    </w:p>
    <w:p>
      <w:pPr>
        <w:pStyle w:val="12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37"/>
          <w:rFonts w:ascii="Open Sans" w:hAnsi="Open Sans" w:cs="Open Sans"/>
          <w:color w:val="333333"/>
        </w:rPr>
        <w:t>导入依赖坐标，无需手动导入jar包就可以引入jar。在pom.xml中使用</w:t>
      </w:r>
      <w:r>
        <w:rPr>
          <w:rStyle w:val="69"/>
          <w:rFonts w:ascii="Open Sans" w:hAnsi="Open Sans" w:cs="Open Sans"/>
          <w:color w:val="333333"/>
        </w:rPr>
        <w:t>&lt;dependency&gt;</w:t>
      </w:r>
      <w:r>
        <w:rPr>
          <w:rStyle w:val="37"/>
          <w:rFonts w:ascii="Open Sans" w:hAnsi="Open Sans" w:cs="Open Sans"/>
          <w:color w:val="333333"/>
        </w:rPr>
        <w:t>标签引入依赖。</w:t>
      </w:r>
    </w:p>
    <w:p>
      <w:pPr>
        <w:pStyle w:val="4"/>
      </w:pPr>
      <w:r>
        <w:t>6.2.1 导入junit的依赖</w:t>
      </w:r>
    </w:p>
    <w:p>
      <w:pPr>
        <w:pStyle w:val="12"/>
        <w:numPr>
          <w:ilvl w:val="0"/>
          <w:numId w:val="20"/>
        </w:numPr>
        <w:ind w:left="0"/>
        <w:rPr>
          <w:rFonts w:ascii="Open Sans" w:hAnsi="Open Sans" w:cs="Open Sans"/>
          <w:color w:val="333333"/>
        </w:rPr>
      </w:pPr>
      <w:r>
        <w:rPr>
          <w:rStyle w:val="37"/>
          <w:rFonts w:ascii="Open Sans" w:hAnsi="Open Sans" w:cs="Open Sans"/>
          <w:color w:val="333333"/>
        </w:rPr>
        <w:t>导入junit坐标依赖</w:t>
      </w:r>
    </w:p>
    <w:p>
      <w:pPr>
        <w:pStyle w:val="11"/>
        <w:pBdr>
          <w:top w:val="single" w:color="DDDDDD" w:sz="6" w:space="6"/>
          <w:left w:val="single" w:color="DDDDDD" w:sz="6" w:space="12"/>
          <w:bottom w:val="single" w:color="DDDDDD" w:sz="6" w:space="5"/>
          <w:right w:val="single" w:color="DDDDDD" w:sz="6" w:space="12"/>
        </w:pBdr>
        <w:shd w:val="clear" w:color="auto" w:fill="F8F8F8"/>
        <w:spacing w:before="225" w:after="225"/>
        <w:rPr>
          <w:rFonts w:ascii="Consolas" w:hAnsi="Consolas" w:cs="宋体"/>
          <w:color w:val="333333"/>
          <w:sz w:val="22"/>
          <w:szCs w:val="22"/>
        </w:rPr>
      </w:pP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0"/>
          <w:rFonts w:ascii="Consolas" w:hAnsi="Consolas"/>
          <w:color w:val="117700"/>
          <w:sz w:val="22"/>
          <w:szCs w:val="22"/>
        </w:rPr>
        <w:t>&lt;dependency&gt;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Fonts w:ascii="Consolas" w:hAnsi="Consolas"/>
          <w:color w:val="333333"/>
          <w:sz w:val="22"/>
          <w:szCs w:val="22"/>
        </w:rPr>
        <w:t xml:space="preserve">    </w:t>
      </w:r>
      <w:r>
        <w:rPr>
          <w:rStyle w:val="40"/>
          <w:rFonts w:ascii="Consolas" w:hAnsi="Consolas"/>
          <w:color w:val="117700"/>
          <w:sz w:val="22"/>
          <w:szCs w:val="22"/>
        </w:rPr>
        <w:t>&lt;groupId&gt;</w:t>
      </w:r>
      <w:r>
        <w:rPr>
          <w:rFonts w:ascii="Consolas" w:hAnsi="Consolas"/>
          <w:color w:val="333333"/>
          <w:sz w:val="22"/>
          <w:szCs w:val="22"/>
        </w:rPr>
        <w:t>junit</w:t>
      </w:r>
      <w:r>
        <w:rPr>
          <w:rStyle w:val="40"/>
          <w:rFonts w:ascii="Consolas" w:hAnsi="Consolas"/>
          <w:color w:val="117700"/>
          <w:sz w:val="22"/>
          <w:szCs w:val="22"/>
        </w:rPr>
        <w:t>&lt;/groupId&gt;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Fonts w:ascii="Consolas" w:hAnsi="Consolas"/>
          <w:color w:val="333333"/>
          <w:sz w:val="22"/>
          <w:szCs w:val="22"/>
        </w:rPr>
        <w:t xml:space="preserve">    </w:t>
      </w:r>
      <w:r>
        <w:rPr>
          <w:rStyle w:val="40"/>
          <w:rFonts w:ascii="Consolas" w:hAnsi="Consolas"/>
          <w:color w:val="117700"/>
          <w:sz w:val="22"/>
          <w:szCs w:val="22"/>
        </w:rPr>
        <w:t>&lt;artifactId&gt;</w:t>
      </w:r>
      <w:r>
        <w:rPr>
          <w:rFonts w:ascii="Consolas" w:hAnsi="Consolas"/>
          <w:color w:val="333333"/>
          <w:sz w:val="22"/>
          <w:szCs w:val="22"/>
        </w:rPr>
        <w:t>junit</w:t>
      </w:r>
      <w:r>
        <w:rPr>
          <w:rStyle w:val="40"/>
          <w:rFonts w:ascii="Consolas" w:hAnsi="Consolas"/>
          <w:color w:val="117700"/>
          <w:sz w:val="22"/>
          <w:szCs w:val="22"/>
        </w:rPr>
        <w:t>&lt;/artifactId&gt;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Fonts w:ascii="Consolas" w:hAnsi="Consolas"/>
          <w:color w:val="333333"/>
          <w:sz w:val="22"/>
          <w:szCs w:val="22"/>
        </w:rPr>
        <w:t xml:space="preserve">    </w:t>
      </w:r>
      <w:r>
        <w:rPr>
          <w:rStyle w:val="40"/>
          <w:rFonts w:ascii="Consolas" w:hAnsi="Consolas"/>
          <w:color w:val="117700"/>
          <w:sz w:val="22"/>
          <w:szCs w:val="22"/>
        </w:rPr>
        <w:t>&lt;version&gt;</w:t>
      </w:r>
      <w:r>
        <w:rPr>
          <w:rFonts w:ascii="Consolas" w:hAnsi="Consolas"/>
          <w:color w:val="333333"/>
          <w:sz w:val="22"/>
          <w:szCs w:val="22"/>
        </w:rPr>
        <w:t>3.8.1</w:t>
      </w:r>
      <w:r>
        <w:rPr>
          <w:rStyle w:val="40"/>
          <w:rFonts w:ascii="Consolas" w:hAnsi="Consolas"/>
          <w:color w:val="117700"/>
          <w:sz w:val="22"/>
          <w:szCs w:val="22"/>
        </w:rPr>
        <w:t>&lt;/version&gt;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Fonts w:ascii="Consolas" w:hAnsi="Consolas"/>
          <w:color w:val="333333"/>
          <w:sz w:val="22"/>
          <w:szCs w:val="22"/>
        </w:rPr>
        <w:t xml:space="preserve">    </w:t>
      </w:r>
      <w:r>
        <w:rPr>
          <w:rStyle w:val="40"/>
          <w:rFonts w:ascii="Consolas" w:hAnsi="Consolas"/>
          <w:color w:val="117700"/>
          <w:sz w:val="22"/>
          <w:szCs w:val="22"/>
        </w:rPr>
        <w:t>&lt;scope&gt;</w:t>
      </w:r>
      <w:r>
        <w:rPr>
          <w:rFonts w:ascii="Consolas" w:hAnsi="Consolas"/>
          <w:color w:val="333333"/>
          <w:sz w:val="22"/>
          <w:szCs w:val="22"/>
        </w:rPr>
        <w:t>test</w:t>
      </w:r>
      <w:r>
        <w:rPr>
          <w:rStyle w:val="40"/>
          <w:rFonts w:ascii="Consolas" w:hAnsi="Consolas"/>
          <w:color w:val="117700"/>
          <w:sz w:val="22"/>
          <w:szCs w:val="22"/>
        </w:rPr>
        <w:t>&lt;/scope&gt;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0"/>
          <w:rFonts w:ascii="Consolas" w:hAnsi="Consolas"/>
          <w:color w:val="117700"/>
          <w:sz w:val="22"/>
          <w:szCs w:val="22"/>
        </w:rPr>
        <w:t>&lt;/dependency&gt;</w:t>
      </w:r>
    </w:p>
    <w:p>
      <w:pPr>
        <w:pStyle w:val="12"/>
        <w:numPr>
          <w:ilvl w:val="0"/>
          <w:numId w:val="21"/>
        </w:numPr>
        <w:ind w:left="0"/>
        <w:rPr>
          <w:rFonts w:ascii="Open Sans" w:hAnsi="Open Sans" w:cs="Open Sans"/>
          <w:color w:val="333333"/>
        </w:rPr>
      </w:pPr>
      <w:r>
        <w:rPr>
          <w:rStyle w:val="37"/>
          <w:rFonts w:ascii="Open Sans" w:hAnsi="Open Sans" w:cs="Open Sans"/>
          <w:color w:val="333333"/>
        </w:rPr>
        <w:t>进行单元测试</w:t>
      </w:r>
    </w:p>
    <w:p>
      <w:pPr>
        <w:pStyle w:val="11"/>
        <w:pBdr>
          <w:top w:val="single" w:color="DDDDDD" w:sz="6" w:space="6"/>
          <w:left w:val="single" w:color="DDDDDD" w:sz="6" w:space="12"/>
          <w:bottom w:val="single" w:color="DDDDDD" w:sz="6" w:space="5"/>
          <w:right w:val="single" w:color="DDDDDD" w:sz="6" w:space="12"/>
        </w:pBdr>
        <w:shd w:val="clear" w:color="auto" w:fill="F8F8F8"/>
        <w:spacing w:before="225" w:after="225"/>
        <w:rPr>
          <w:rFonts w:ascii="Consolas" w:hAnsi="Consolas" w:cs="宋体"/>
          <w:color w:val="333333"/>
          <w:sz w:val="22"/>
          <w:szCs w:val="22"/>
        </w:rPr>
      </w:pPr>
      <w:r>
        <w:rPr>
          <w:rStyle w:val="44"/>
          <w:rFonts w:ascii="Consolas" w:hAnsi="Consolas"/>
          <w:color w:val="770088"/>
          <w:sz w:val="22"/>
          <w:szCs w:val="22"/>
        </w:rPr>
        <w:t>import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46"/>
          <w:rFonts w:ascii="Consolas" w:hAnsi="Consolas"/>
          <w:color w:val="000000"/>
          <w:sz w:val="22"/>
          <w:szCs w:val="22"/>
        </w:rPr>
        <w:t>org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46"/>
          <w:rFonts w:ascii="Consolas" w:hAnsi="Consolas"/>
          <w:color w:val="000000"/>
          <w:sz w:val="22"/>
          <w:szCs w:val="22"/>
        </w:rPr>
        <w:t>junit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46"/>
          <w:rFonts w:ascii="Consolas" w:hAnsi="Consolas"/>
          <w:color w:val="000000"/>
          <w:sz w:val="22"/>
          <w:szCs w:val="22"/>
        </w:rPr>
        <w:t>Test</w:t>
      </w:r>
      <w:r>
        <w:rPr>
          <w:rFonts w:ascii="Consolas" w:hAnsi="Consolas"/>
          <w:color w:val="333333"/>
          <w:sz w:val="22"/>
          <w:szCs w:val="22"/>
        </w:rPr>
        <w:t>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Fonts w:ascii="Consolas" w:hAnsi="Consolas"/>
          <w:color w:val="333333"/>
          <w:sz w:val="22"/>
          <w:szCs w:val="22"/>
        </w:rPr>
        <w:t>​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4"/>
          <w:rFonts w:ascii="Consolas" w:hAnsi="Consolas"/>
          <w:color w:val="770088"/>
          <w:sz w:val="22"/>
          <w:szCs w:val="22"/>
        </w:rPr>
        <w:t>public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44"/>
          <w:rFonts w:ascii="Consolas" w:hAnsi="Consolas"/>
          <w:color w:val="770088"/>
          <w:sz w:val="22"/>
          <w:szCs w:val="22"/>
        </w:rPr>
        <w:t>class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45"/>
          <w:rFonts w:ascii="Consolas" w:hAnsi="Consolas"/>
          <w:color w:val="0000FF"/>
          <w:sz w:val="22"/>
          <w:szCs w:val="22"/>
        </w:rPr>
        <w:t>DemoTest</w:t>
      </w:r>
      <w:r>
        <w:rPr>
          <w:rFonts w:ascii="Consolas" w:hAnsi="Consolas"/>
          <w:color w:val="333333"/>
          <w:sz w:val="22"/>
          <w:szCs w:val="22"/>
        </w:rPr>
        <w:t xml:space="preserve"> {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Fonts w:ascii="Consolas" w:hAnsi="Consolas"/>
          <w:color w:val="333333"/>
          <w:sz w:val="22"/>
          <w:szCs w:val="22"/>
        </w:rPr>
        <w:t xml:space="preserve">    </w:t>
      </w:r>
      <w:r>
        <w:rPr>
          <w:rStyle w:val="39"/>
          <w:rFonts w:ascii="Consolas" w:hAnsi="Consolas"/>
          <w:color w:val="555555"/>
          <w:sz w:val="22"/>
          <w:szCs w:val="22"/>
        </w:rPr>
        <w:t>@Test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Fonts w:ascii="Consolas" w:hAnsi="Consolas"/>
          <w:color w:val="333333"/>
          <w:sz w:val="22"/>
          <w:szCs w:val="22"/>
        </w:rPr>
        <w:t xml:space="preserve">    </w:t>
      </w:r>
      <w:r>
        <w:rPr>
          <w:rStyle w:val="44"/>
          <w:rFonts w:ascii="Consolas" w:hAnsi="Consolas"/>
          <w:color w:val="770088"/>
          <w:sz w:val="22"/>
          <w:szCs w:val="22"/>
        </w:rPr>
        <w:t>public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65"/>
          <w:rFonts w:ascii="Consolas" w:hAnsi="Consolas"/>
          <w:color w:val="008855"/>
          <w:sz w:val="22"/>
          <w:szCs w:val="22"/>
        </w:rPr>
        <w:t>void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46"/>
          <w:rFonts w:ascii="Consolas" w:hAnsi="Consolas"/>
          <w:color w:val="000000"/>
          <w:sz w:val="22"/>
          <w:szCs w:val="22"/>
        </w:rPr>
        <w:t>test1</w:t>
      </w:r>
      <w:r>
        <w:rPr>
          <w:rFonts w:ascii="Consolas" w:hAnsi="Consolas"/>
          <w:color w:val="333333"/>
          <w:sz w:val="22"/>
          <w:szCs w:val="22"/>
        </w:rPr>
        <w:t>(){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Fonts w:ascii="Consolas" w:hAnsi="Consolas"/>
          <w:color w:val="333333"/>
          <w:sz w:val="22"/>
          <w:szCs w:val="22"/>
        </w:rPr>
        <w:t xml:space="preserve">        </w:t>
      </w:r>
      <w:r>
        <w:rPr>
          <w:rStyle w:val="46"/>
          <w:rFonts w:ascii="Consolas" w:hAnsi="Consolas"/>
          <w:color w:val="000000"/>
          <w:sz w:val="22"/>
          <w:szCs w:val="22"/>
        </w:rPr>
        <w:t>System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46"/>
          <w:rFonts w:ascii="Consolas" w:hAnsi="Consolas"/>
          <w:color w:val="000000"/>
          <w:sz w:val="22"/>
          <w:szCs w:val="22"/>
        </w:rPr>
        <w:t>out</w:t>
      </w:r>
      <w:r>
        <w:rPr>
          <w:rFonts w:ascii="Consolas" w:hAnsi="Consolas"/>
          <w:color w:val="333333"/>
          <w:sz w:val="22"/>
          <w:szCs w:val="22"/>
        </w:rPr>
        <w:t>.</w:t>
      </w:r>
      <w:r>
        <w:rPr>
          <w:rStyle w:val="46"/>
          <w:rFonts w:ascii="Consolas" w:hAnsi="Consolas"/>
          <w:color w:val="000000"/>
          <w:sz w:val="22"/>
          <w:szCs w:val="22"/>
        </w:rPr>
        <w:t>println</w:t>
      </w:r>
      <w:r>
        <w:rPr>
          <w:rFonts w:ascii="Consolas" w:hAnsi="Consolas"/>
          <w:color w:val="333333"/>
          <w:sz w:val="22"/>
          <w:szCs w:val="22"/>
        </w:rPr>
        <w:t>(</w:t>
      </w:r>
      <w:r>
        <w:rPr>
          <w:rStyle w:val="42"/>
          <w:rFonts w:ascii="Consolas" w:hAnsi="Consolas"/>
          <w:color w:val="AA1111"/>
          <w:sz w:val="22"/>
          <w:szCs w:val="22"/>
        </w:rPr>
        <w:t>"test running..."</w:t>
      </w:r>
      <w:r>
        <w:rPr>
          <w:rFonts w:ascii="Consolas" w:hAnsi="Consolas"/>
          <w:color w:val="333333"/>
          <w:sz w:val="22"/>
          <w:szCs w:val="22"/>
        </w:rPr>
        <w:t>);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Fonts w:ascii="Consolas" w:hAnsi="Consolas"/>
          <w:color w:val="333333"/>
          <w:sz w:val="22"/>
          <w:szCs w:val="22"/>
        </w:rPr>
        <w:t xml:space="preserve">    }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Fonts w:ascii="Consolas" w:hAnsi="Consolas"/>
          <w:color w:val="333333"/>
          <w:sz w:val="22"/>
          <w:szCs w:val="22"/>
        </w:rPr>
        <w:t>}</w:t>
      </w:r>
    </w:p>
    <w:p/>
    <w:p>
      <w:r>
        <w:rPr>
          <w:rFonts w:hint="eastAsia"/>
        </w:rPr>
        <w:t>如果依赖不会写，可以联网查怎么写，</w:t>
      </w:r>
      <w:r>
        <w:fldChar w:fldCharType="begin"/>
      </w:r>
      <w:r>
        <w:instrText xml:space="preserve"> HYPERLINK "http://mvnrepository.com/" </w:instrText>
      </w:r>
      <w:r>
        <w:fldChar w:fldCharType="separate"/>
      </w:r>
      <w:r>
        <w:rPr>
          <w:rStyle w:val="18"/>
        </w:rPr>
        <w:t>http://mvnrepository.com/</w:t>
      </w:r>
      <w:r>
        <w:rPr>
          <w:rStyle w:val="18"/>
        </w:rPr>
        <w:fldChar w:fldCharType="end"/>
      </w:r>
    </w:p>
    <w:p>
      <w:pPr>
        <w:rPr>
          <w:rFonts w:hint="eastAsia"/>
        </w:rPr>
      </w:pPr>
    </w:p>
    <w:p>
      <w:pPr>
        <w:pStyle w:val="4"/>
      </w:pPr>
      <w:r>
        <w:t>导入servlet的依赖</w:t>
      </w:r>
    </w:p>
    <w:p>
      <w:pPr>
        <w:pStyle w:val="12"/>
        <w:numPr>
          <w:ilvl w:val="0"/>
          <w:numId w:val="22"/>
        </w:numPr>
        <w:ind w:left="0"/>
        <w:rPr>
          <w:rStyle w:val="37"/>
          <w:rFonts w:ascii="Open Sans" w:hAnsi="Open Sans" w:cs="Open Sans"/>
          <w:color w:val="333333"/>
        </w:rPr>
      </w:pPr>
      <w:r>
        <w:rPr>
          <w:rStyle w:val="37"/>
          <w:rFonts w:ascii="Open Sans" w:hAnsi="Open Sans" w:cs="Open Sans"/>
          <w:color w:val="333333"/>
        </w:rPr>
        <w:t>创建Servlet，但是发现报错，原因是没有导入Servlet的坐标依赖</w:t>
      </w:r>
    </w:p>
    <w:p>
      <w:pPr>
        <w:pStyle w:val="12"/>
        <w:rPr>
          <w:rFonts w:ascii="Open Sans" w:hAnsi="Open Sans" w:cs="Open Sans"/>
          <w:color w:val="333333"/>
        </w:rPr>
      </w:pPr>
      <w:r>
        <w:drawing>
          <wp:inline distT="0" distB="0" distL="0" distR="0">
            <wp:extent cx="6451600" cy="1793875"/>
            <wp:effectExtent l="0" t="0" r="635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23"/>
        </w:numPr>
        <w:ind w:left="0"/>
        <w:rPr>
          <w:rStyle w:val="37"/>
          <w:rFonts w:ascii="Open Sans" w:hAnsi="Open Sans" w:cs="Open Sans"/>
          <w:color w:val="333333"/>
        </w:rPr>
      </w:pPr>
      <w:r>
        <w:rPr>
          <w:rStyle w:val="37"/>
          <w:rFonts w:ascii="Open Sans" w:hAnsi="Open Sans" w:cs="Open Sans"/>
          <w:color w:val="333333"/>
        </w:rPr>
        <w:t>导入Servlet的坐标依赖</w:t>
      </w:r>
    </w:p>
    <w:tbl>
      <w:tblPr>
        <w:tblStyle w:val="20"/>
        <w:tblW w:w="1015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1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50" w:type="dxa"/>
          </w:tcPr>
          <w:p>
            <w:pPr>
              <w:pStyle w:val="28"/>
              <w:widowControl/>
              <w:shd w:val="clear" w:color="auto" w:fill="FFFFFF"/>
              <w:tabs>
                <w:tab w:val="left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 w:firstLine="0" w:firstLineChars="0"/>
              <w:jc w:val="left"/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</w:pP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groupId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javax.servlet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groupId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artifactId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javax.servlet-api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artifactId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version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3.1.0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version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scope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provided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scope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  <w:shd w:val="clear" w:color="auto" w:fill="EFEFEF"/>
              </w:rPr>
              <w:t>dependency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  <w:shd w:val="clear" w:color="auto" w:fill="EFEFEF"/>
              </w:rPr>
              <w:t>&gt;</w:t>
            </w:r>
          </w:p>
        </w:tc>
      </w:tr>
    </w:tbl>
    <w:p>
      <w:pPr>
        <w:pStyle w:val="12"/>
        <w:tabs>
          <w:tab w:val="left" w:pos="720"/>
        </w:tabs>
        <w:rPr>
          <w:rFonts w:ascii="Open Sans" w:hAnsi="Open Sans" w:cs="Open Sans"/>
          <w:color w:val="333333"/>
        </w:rPr>
      </w:pP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Style w:val="37"/>
          <w:rFonts w:ascii="Open Sans" w:hAnsi="Open Sans" w:cs="Open Sans"/>
          <w:color w:val="333333"/>
        </w:rPr>
      </w:pPr>
      <w:r>
        <w:rPr>
          <w:rStyle w:val="37"/>
          <w:rFonts w:ascii="Open Sans" w:hAnsi="Open Sans" w:cs="Open Sans"/>
          <w:color w:val="333333"/>
        </w:rPr>
        <w:t>原有报错的Servlet恢复正常</w:t>
      </w:r>
    </w:p>
    <w:p>
      <w:pPr>
        <w:pStyle w:val="12"/>
        <w:rPr>
          <w:rFonts w:ascii="Open Sans" w:hAnsi="Open Sans" w:cs="Open Sans"/>
          <w:color w:val="333333"/>
        </w:rPr>
      </w:pPr>
      <w:r>
        <w:drawing>
          <wp:inline distT="0" distB="0" distL="0" distR="0">
            <wp:extent cx="6451600" cy="1709420"/>
            <wp:effectExtent l="0" t="0" r="6350" b="508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>6.3 依赖范围</w:t>
      </w:r>
    </w:p>
    <w:p>
      <w:r>
        <w:drawing>
          <wp:inline distT="0" distB="0" distL="0" distR="0">
            <wp:extent cx="5972175" cy="3295650"/>
            <wp:effectExtent l="0" t="0" r="9525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24"/>
        </w:numPr>
        <w:ind w:left="0"/>
        <w:rPr>
          <w:rFonts w:ascii="Open Sans" w:hAnsi="Open Sans" w:cs="Open Sans"/>
          <w:color w:val="333333"/>
        </w:rPr>
      </w:pPr>
      <w:r>
        <w:rPr>
          <w:rStyle w:val="37"/>
          <w:rFonts w:ascii="Open Sans" w:hAnsi="Open Sans" w:cs="Open Sans"/>
          <w:color w:val="333333"/>
        </w:rPr>
        <w:t>compile 编译、测试、运行，A在编译时依赖B，并且在测试和运行时也依赖</w:t>
      </w:r>
    </w:p>
    <w:p>
      <w:pPr>
        <w:pStyle w:val="12"/>
        <w:rPr>
          <w:rFonts w:ascii="Open Sans" w:hAnsi="Open Sans" w:cs="Open Sans"/>
          <w:color w:val="333333"/>
        </w:rPr>
      </w:pPr>
      <w:r>
        <w:rPr>
          <w:rStyle w:val="37"/>
          <w:rFonts w:ascii="Open Sans" w:hAnsi="Open Sans" w:cs="Open Sans"/>
          <w:color w:val="333333"/>
        </w:rPr>
        <w:t>例如：strus-core、spring-beans。打到war包或jar包</w:t>
      </w:r>
    </w:p>
    <w:p>
      <w:pPr>
        <w:pStyle w:val="12"/>
        <w:numPr>
          <w:ilvl w:val="0"/>
          <w:numId w:val="25"/>
        </w:numPr>
        <w:ind w:left="0"/>
        <w:rPr>
          <w:rFonts w:ascii="Open Sans" w:hAnsi="Open Sans" w:cs="Open Sans"/>
          <w:color w:val="333333"/>
        </w:rPr>
      </w:pPr>
      <w:r>
        <w:rPr>
          <w:rStyle w:val="37"/>
          <w:rFonts w:ascii="Open Sans" w:hAnsi="Open Sans" w:cs="Open Sans"/>
          <w:color w:val="333333"/>
        </w:rPr>
        <w:t>provided 编译、和测试有效，A在编译和测试时需要B</w:t>
      </w:r>
    </w:p>
    <w:p>
      <w:pPr>
        <w:pStyle w:val="12"/>
        <w:rPr>
          <w:rFonts w:ascii="Open Sans" w:hAnsi="Open Sans" w:cs="Open Sans"/>
          <w:color w:val="333333"/>
        </w:rPr>
      </w:pPr>
      <w:r>
        <w:rPr>
          <w:rStyle w:val="37"/>
          <w:rFonts w:ascii="Open Sans" w:hAnsi="Open Sans" w:cs="Open Sans"/>
          <w:color w:val="333333"/>
        </w:rPr>
        <w:t>例如：servlet-api就是编译和测试有用，在运行时不用（tomcat容器已提供）</w:t>
      </w:r>
    </w:p>
    <w:p>
      <w:pPr>
        <w:pStyle w:val="12"/>
        <w:rPr>
          <w:rFonts w:ascii="Open Sans" w:hAnsi="Open Sans" w:cs="Open Sans"/>
          <w:color w:val="333333"/>
        </w:rPr>
      </w:pPr>
      <w:r>
        <w:rPr>
          <w:rStyle w:val="37"/>
          <w:rFonts w:ascii="Open Sans" w:hAnsi="Open Sans" w:cs="Open Sans"/>
          <w:color w:val="333333"/>
        </w:rPr>
        <w:t>不会打到war</w:t>
      </w:r>
    </w:p>
    <w:p>
      <w:pPr>
        <w:pStyle w:val="12"/>
        <w:numPr>
          <w:ilvl w:val="0"/>
          <w:numId w:val="25"/>
        </w:numPr>
        <w:ind w:left="0"/>
        <w:rPr>
          <w:rFonts w:ascii="Open Sans" w:hAnsi="Open Sans" w:cs="Open Sans"/>
          <w:color w:val="333333"/>
        </w:rPr>
      </w:pPr>
      <w:r>
        <w:rPr>
          <w:rStyle w:val="37"/>
          <w:rFonts w:ascii="Open Sans" w:hAnsi="Open Sans" w:cs="Open Sans"/>
          <w:color w:val="333333"/>
        </w:rPr>
        <w:t>runtime：测试、运行有效</w:t>
      </w:r>
    </w:p>
    <w:p>
      <w:pPr>
        <w:pStyle w:val="12"/>
        <w:rPr>
          <w:rFonts w:ascii="Open Sans" w:hAnsi="Open Sans" w:cs="Open Sans"/>
          <w:color w:val="333333"/>
        </w:rPr>
      </w:pPr>
      <w:r>
        <w:rPr>
          <w:rStyle w:val="37"/>
          <w:rFonts w:ascii="Open Sans" w:hAnsi="Open Sans" w:cs="Open Sans"/>
          <w:color w:val="333333"/>
        </w:rPr>
        <w:t>例如：jdbc驱动包 ，在开发代码中针对java的jdbc接口开发，编译不用</w:t>
      </w:r>
    </w:p>
    <w:p>
      <w:pPr>
        <w:pStyle w:val="12"/>
        <w:rPr>
          <w:rFonts w:ascii="Open Sans" w:hAnsi="Open Sans" w:cs="Open Sans"/>
          <w:color w:val="333333"/>
        </w:rPr>
      </w:pPr>
      <w:r>
        <w:rPr>
          <w:rStyle w:val="37"/>
          <w:rFonts w:ascii="Open Sans" w:hAnsi="Open Sans" w:cs="Open Sans"/>
          <w:color w:val="333333"/>
        </w:rPr>
        <w:t>在运行和测试时需要通过jdbc驱动包（mysql驱动）连接数据库，需要的</w:t>
      </w:r>
    </w:p>
    <w:p>
      <w:pPr>
        <w:pStyle w:val="12"/>
        <w:rPr>
          <w:rFonts w:ascii="Open Sans" w:hAnsi="Open Sans" w:cs="Open Sans"/>
          <w:color w:val="333333"/>
        </w:rPr>
      </w:pPr>
      <w:r>
        <w:rPr>
          <w:rStyle w:val="37"/>
          <w:rFonts w:ascii="Open Sans" w:hAnsi="Open Sans" w:cs="Open Sans"/>
          <w:color w:val="333333"/>
        </w:rPr>
        <w:t>会打到war</w:t>
      </w:r>
    </w:p>
    <w:p>
      <w:pPr>
        <w:pStyle w:val="12"/>
        <w:numPr>
          <w:ilvl w:val="0"/>
          <w:numId w:val="25"/>
        </w:numPr>
        <w:ind w:left="0"/>
        <w:rPr>
          <w:rFonts w:ascii="Open Sans" w:hAnsi="Open Sans" w:cs="Open Sans"/>
          <w:color w:val="333333"/>
        </w:rPr>
      </w:pPr>
      <w:r>
        <w:rPr>
          <w:rStyle w:val="37"/>
          <w:rFonts w:ascii="Open Sans" w:hAnsi="Open Sans" w:cs="Open Sans"/>
          <w:color w:val="333333"/>
        </w:rPr>
        <w:t>test：只是测试有效，只在单元测试类中用</w:t>
      </w:r>
    </w:p>
    <w:p>
      <w:pPr>
        <w:pStyle w:val="12"/>
        <w:rPr>
          <w:rFonts w:ascii="Open Sans" w:hAnsi="Open Sans" w:cs="Open Sans"/>
          <w:color w:val="333333"/>
        </w:rPr>
      </w:pPr>
      <w:r>
        <w:rPr>
          <w:rStyle w:val="37"/>
          <w:rFonts w:ascii="Open Sans" w:hAnsi="Open Sans" w:cs="Open Sans"/>
          <w:color w:val="333333"/>
        </w:rPr>
        <w:t>例如：junit</w:t>
      </w:r>
    </w:p>
    <w:p>
      <w:pPr>
        <w:pStyle w:val="12"/>
        <w:rPr>
          <w:rStyle w:val="37"/>
          <w:rFonts w:ascii="Open Sans" w:hAnsi="Open Sans" w:cs="Open Sans"/>
          <w:color w:val="333333"/>
        </w:rPr>
      </w:pPr>
      <w:r>
        <w:rPr>
          <w:rStyle w:val="37"/>
          <w:rFonts w:ascii="Open Sans" w:hAnsi="Open Sans" w:cs="Open Sans"/>
          <w:color w:val="333333"/>
        </w:rPr>
        <w:t>不会打到war</w:t>
      </w:r>
    </w:p>
    <w:p>
      <w:pPr>
        <w:pStyle w:val="12"/>
        <w:numPr>
          <w:ilvl w:val="0"/>
          <w:numId w:val="25"/>
        </w:numPr>
        <w:ind w:left="0"/>
        <w:rPr>
          <w:rFonts w:ascii="Open Sans" w:hAnsi="Open Sans" w:cs="Open Sans"/>
          <w:color w:val="333333"/>
        </w:rPr>
      </w:pPr>
      <w:r>
        <w:rPr>
          <w:rStyle w:val="37"/>
          <w:rFonts w:ascii="Open Sans" w:hAnsi="Open Sans" w:cs="Open Sans"/>
          <w:color w:val="333333"/>
        </w:rPr>
        <w:t>system：</w:t>
      </w:r>
      <w:r>
        <w:rPr>
          <w:rStyle w:val="37"/>
          <w:rFonts w:hint="eastAsia" w:ascii="Open Sans" w:hAnsi="Open Sans" w:cs="Open Sans"/>
          <w:color w:val="333333"/>
        </w:rPr>
        <w:t>不是使用仓库的jar包，而是使用本地文件系统的jar包，需要域system</w:t>
      </w:r>
      <w:r>
        <w:rPr>
          <w:rStyle w:val="37"/>
          <w:rFonts w:ascii="Open Sans" w:hAnsi="Open Sans" w:cs="Open Sans"/>
          <w:color w:val="333333"/>
        </w:rPr>
        <w:t>path</w:t>
      </w:r>
      <w:r>
        <w:rPr>
          <w:rStyle w:val="37"/>
          <w:rFonts w:hint="eastAsia" w:ascii="Open Sans" w:hAnsi="Open Sans" w:cs="Open Sans"/>
          <w:color w:val="333333"/>
        </w:rPr>
        <w:t>一起配合使用。</w:t>
      </w:r>
      <w:r>
        <w:rPr>
          <w:rFonts w:ascii="Open Sans" w:hAnsi="Open Sans" w:cs="Open Sans"/>
          <w:color w:val="333333"/>
        </w:rPr>
        <w:t xml:space="preserve"> </w:t>
      </w:r>
    </w:p>
    <w:p>
      <w:pPr>
        <w:pStyle w:val="12"/>
        <w:rPr>
          <w:rFonts w:ascii="Open Sans" w:hAnsi="Open Sans" w:cs="Open Sans"/>
          <w:color w:val="333333"/>
        </w:rPr>
      </w:pPr>
      <w:r>
        <w:rPr>
          <w:rStyle w:val="37"/>
          <w:rFonts w:ascii="Open Sans" w:hAnsi="Open Sans" w:cs="Open Sans"/>
          <w:color w:val="333333"/>
        </w:rPr>
        <w:t>例如：junit</w:t>
      </w:r>
    </w:p>
    <w:p>
      <w:pPr>
        <w:pStyle w:val="12"/>
        <w:rPr>
          <w:rStyle w:val="37"/>
          <w:rFonts w:ascii="Open Sans" w:hAnsi="Open Sans" w:cs="Open Sans"/>
          <w:color w:val="333333"/>
        </w:rPr>
      </w:pPr>
      <w:r>
        <w:rPr>
          <w:rStyle w:val="37"/>
          <w:rFonts w:ascii="Open Sans" w:hAnsi="Open Sans" w:cs="Open Sans"/>
          <w:color w:val="333333"/>
        </w:rPr>
        <w:t>不会打到war</w:t>
      </w:r>
      <w:r>
        <w:rPr>
          <w:rStyle w:val="37"/>
          <w:rFonts w:hint="eastAsia" w:ascii="Open Sans" w:hAnsi="Open Sans" w:cs="Open Sans"/>
          <w:color w:val="333333"/>
        </w:rPr>
        <w:t>，如果运行需要使用，需要手动将jar包拷贝到tomcat/</w:t>
      </w:r>
      <w:r>
        <w:rPr>
          <w:rStyle w:val="37"/>
          <w:rFonts w:ascii="Open Sans" w:hAnsi="Open Sans" w:cs="Open Sans"/>
          <w:color w:val="333333"/>
        </w:rPr>
        <w:t>lib</w:t>
      </w:r>
      <w:r>
        <w:rPr>
          <w:rStyle w:val="37"/>
          <w:rFonts w:hint="eastAsia" w:ascii="Open Sans" w:hAnsi="Open Sans" w:cs="Open Sans"/>
          <w:color w:val="333333"/>
        </w:rPr>
        <w:t>下</w:t>
      </w:r>
    </w:p>
    <w:tbl>
      <w:tblPr>
        <w:tblStyle w:val="20"/>
        <w:tblW w:w="1015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1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50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435" w:lineRule="atLeast"/>
              <w:jc w:val="left"/>
              <w:rPr>
                <w:rFonts w:ascii="微软雅黑" w:hAnsi="微软雅黑" w:eastAsia="微软雅黑" w:cs="宋体"/>
                <w:color w:val="333333"/>
                <w:kern w:val="0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宋体"/>
                <w:color w:val="333333"/>
                <w:kern w:val="0"/>
                <w:sz w:val="24"/>
                <w:szCs w:val="24"/>
              </w:rPr>
              <w:t>&lt;dependency&gt;</w:t>
            </w:r>
            <w:r>
              <w:rPr>
                <w:rFonts w:hint="eastAsia" w:ascii="微软雅黑" w:hAnsi="微软雅黑" w:eastAsia="微软雅黑" w:cs="宋体"/>
                <w:color w:val="333333"/>
                <w:kern w:val="0"/>
                <w:sz w:val="24"/>
                <w:szCs w:val="24"/>
              </w:rPr>
              <w:br w:type="textWrapping"/>
            </w:r>
            <w:r>
              <w:rPr>
                <w:rFonts w:hint="eastAsia" w:ascii="微软雅黑" w:hAnsi="微软雅黑" w:eastAsia="微软雅黑" w:cs="宋体"/>
                <w:color w:val="333333"/>
                <w:kern w:val="0"/>
                <w:sz w:val="24"/>
                <w:szCs w:val="24"/>
              </w:rPr>
              <w:t>&lt;groupId&gt;javabuilder&lt;/groupId&gt;</w:t>
            </w:r>
            <w:r>
              <w:rPr>
                <w:rFonts w:hint="eastAsia" w:ascii="微软雅黑" w:hAnsi="微软雅黑" w:eastAsia="微软雅黑" w:cs="宋体"/>
                <w:color w:val="333333"/>
                <w:kern w:val="0"/>
                <w:sz w:val="24"/>
                <w:szCs w:val="24"/>
              </w:rPr>
              <w:br w:type="textWrapping"/>
            </w:r>
            <w:r>
              <w:rPr>
                <w:rFonts w:hint="eastAsia" w:ascii="微软雅黑" w:hAnsi="微软雅黑" w:eastAsia="微软雅黑" w:cs="宋体"/>
                <w:color w:val="333333"/>
                <w:kern w:val="0"/>
                <w:sz w:val="24"/>
                <w:szCs w:val="24"/>
              </w:rPr>
              <w:t>&lt;artifactId&gt;javabuilder&lt;/artifactId&gt;</w:t>
            </w:r>
            <w:r>
              <w:rPr>
                <w:rFonts w:hint="eastAsia" w:ascii="微软雅黑" w:hAnsi="微软雅黑" w:eastAsia="微软雅黑" w:cs="宋体"/>
                <w:color w:val="333333"/>
                <w:kern w:val="0"/>
                <w:sz w:val="24"/>
                <w:szCs w:val="24"/>
              </w:rPr>
              <w:br w:type="textWrapping"/>
            </w:r>
            <w:r>
              <w:rPr>
                <w:rFonts w:hint="eastAsia" w:ascii="微软雅黑" w:hAnsi="微软雅黑" w:eastAsia="微软雅黑" w:cs="宋体"/>
                <w:color w:val="333333"/>
                <w:kern w:val="0"/>
                <w:sz w:val="24"/>
                <w:szCs w:val="24"/>
              </w:rPr>
              <w:t>&lt;version&gt;1.0&lt;/version&gt;</w:t>
            </w:r>
            <w:r>
              <w:rPr>
                <w:rFonts w:hint="eastAsia" w:ascii="微软雅黑" w:hAnsi="微软雅黑" w:eastAsia="微软雅黑" w:cs="宋体"/>
                <w:color w:val="333333"/>
                <w:kern w:val="0"/>
                <w:sz w:val="24"/>
                <w:szCs w:val="24"/>
              </w:rPr>
              <w:br w:type="textWrapping"/>
            </w:r>
            <w:r>
              <w:rPr>
                <w:rFonts w:hint="eastAsia" w:ascii="微软雅黑" w:hAnsi="微软雅黑" w:eastAsia="微软雅黑" w:cs="宋体"/>
                <w:color w:val="333333"/>
                <w:kern w:val="0"/>
                <w:sz w:val="24"/>
                <w:szCs w:val="24"/>
              </w:rPr>
              <w:t>&lt;scope&gt;system&lt;/scope&gt;</w:t>
            </w:r>
            <w:r>
              <w:rPr>
                <w:rFonts w:hint="eastAsia" w:ascii="微软雅黑" w:hAnsi="微软雅黑" w:eastAsia="微软雅黑" w:cs="宋体"/>
                <w:color w:val="333333"/>
                <w:kern w:val="0"/>
                <w:sz w:val="24"/>
                <w:szCs w:val="24"/>
              </w:rPr>
              <w:br w:type="textWrapping"/>
            </w:r>
            <w:r>
              <w:rPr>
                <w:rFonts w:hint="eastAsia" w:ascii="微软雅黑" w:hAnsi="微软雅黑" w:eastAsia="微软雅黑" w:cs="宋体"/>
                <w:color w:val="333333"/>
                <w:kern w:val="0"/>
                <w:sz w:val="24"/>
                <w:szCs w:val="24"/>
              </w:rPr>
              <w:t>&lt;systemPath&gt;${project.basedir}/src/main/webapp/WEB-INF/lib/javabuilder.jar</w:t>
            </w:r>
            <w:r>
              <w:rPr>
                <w:rFonts w:hint="eastAsia" w:ascii="微软雅黑" w:hAnsi="微软雅黑" w:eastAsia="微软雅黑" w:cs="宋体"/>
                <w:color w:val="333333"/>
                <w:kern w:val="0"/>
                <w:sz w:val="24"/>
                <w:szCs w:val="24"/>
              </w:rPr>
              <w:br w:type="textWrapping"/>
            </w:r>
            <w:r>
              <w:rPr>
                <w:rFonts w:hint="eastAsia" w:ascii="微软雅黑" w:hAnsi="微软雅黑" w:eastAsia="微软雅黑" w:cs="宋体"/>
                <w:color w:val="333333"/>
                <w:kern w:val="0"/>
                <w:sz w:val="24"/>
                <w:szCs w:val="24"/>
              </w:rPr>
              <w:t>&lt;/systemPath&gt;</w:t>
            </w:r>
            <w:r>
              <w:rPr>
                <w:rFonts w:hint="eastAsia" w:ascii="微软雅黑" w:hAnsi="微软雅黑" w:eastAsia="微软雅黑" w:cs="宋体"/>
                <w:color w:val="333333"/>
                <w:kern w:val="0"/>
                <w:sz w:val="24"/>
                <w:szCs w:val="24"/>
              </w:rPr>
              <w:br w:type="textWrapping"/>
            </w:r>
            <w:r>
              <w:rPr>
                <w:rFonts w:hint="eastAsia" w:ascii="微软雅黑" w:hAnsi="微软雅黑" w:eastAsia="微软雅黑" w:cs="宋体"/>
                <w:color w:val="333333"/>
                <w:kern w:val="0"/>
                <w:sz w:val="24"/>
                <w:szCs w:val="24"/>
              </w:rPr>
              <w:t>&lt;/dependency&gt;</w:t>
            </w:r>
          </w:p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435" w:lineRule="atLeast"/>
              <w:jc w:val="left"/>
              <w:rPr>
                <w:rFonts w:ascii="微软雅黑" w:hAnsi="微软雅黑" w:eastAsia="微软雅黑" w:cs="宋体"/>
                <w:color w:val="333333"/>
                <w:kern w:val="0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宋体"/>
                <w:color w:val="333333"/>
                <w:kern w:val="0"/>
                <w:sz w:val="24"/>
                <w:szCs w:val="24"/>
              </w:rPr>
              <w:t>像这样把包拷到项目里面，然后指定到项目下面就可以了。</w:t>
            </w:r>
          </w:p>
          <w:p>
            <w:pPr>
              <w:pStyle w:val="12"/>
              <w:rPr>
                <w:rFonts w:ascii="Open Sans" w:hAnsi="Open Sans" w:cs="Open Sans"/>
                <w:color w:val="333333"/>
              </w:rPr>
            </w:pPr>
          </w:p>
        </w:tc>
      </w:tr>
    </w:tbl>
    <w:p>
      <w:pPr>
        <w:pStyle w:val="12"/>
        <w:rPr>
          <w:rFonts w:ascii="Open Sans" w:hAnsi="Open Sans" w:cs="Open Sans"/>
          <w:color w:val="333333"/>
        </w:rPr>
      </w:pPr>
    </w:p>
    <w:p>
      <w:pPr>
        <w:pStyle w:val="12"/>
        <w:numPr>
          <w:ilvl w:val="0"/>
          <w:numId w:val="25"/>
        </w:numPr>
        <w:ind w:left="0"/>
        <w:rPr>
          <w:rFonts w:ascii="Open Sans" w:hAnsi="Open Sans" w:cs="Open Sans"/>
          <w:color w:val="333333"/>
        </w:rPr>
      </w:pPr>
      <w:r>
        <w:rPr>
          <w:rStyle w:val="37"/>
          <w:rFonts w:ascii="Open Sans" w:hAnsi="Open Sans" w:cs="Open Sans"/>
          <w:color w:val="333333"/>
        </w:rPr>
        <w:t>按照依赖强度，由强到弱来排序：(理解)</w:t>
      </w:r>
    </w:p>
    <w:p>
      <w:pPr>
        <w:pStyle w:val="12"/>
        <w:rPr>
          <w:rFonts w:ascii="Open Sans" w:hAnsi="Open Sans" w:cs="Open Sans"/>
          <w:color w:val="333333"/>
        </w:rPr>
      </w:pPr>
      <w:r>
        <w:rPr>
          <w:rStyle w:val="37"/>
          <w:rFonts w:ascii="Open Sans" w:hAnsi="Open Sans" w:cs="Open Sans"/>
          <w:color w:val="333333"/>
        </w:rPr>
        <w:t>compile&gt; provided&gt; runtime&gt; test</w:t>
      </w:r>
    </w:p>
    <w:p>
      <w:pPr>
        <w:pStyle w:val="2"/>
        <w:jc w:val="left"/>
      </w:pPr>
      <w:r>
        <w:t>Maven案例：使用Maven搭建Servlet+JSP+</w:t>
      </w:r>
      <w:r>
        <w:rPr>
          <w:rFonts w:hint="eastAsia"/>
        </w:rPr>
        <w:t>JdbcTemplate</w:t>
      </w:r>
      <w:r>
        <w:t>项目</w:t>
      </w:r>
    </w:p>
    <w:p>
      <w:pPr>
        <w:pStyle w:val="3"/>
      </w:pPr>
      <w:r>
        <w:t>需求分析</w:t>
      </w:r>
    </w:p>
    <w:p>
      <w:pPr>
        <w:pStyle w:val="12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37"/>
          <w:rFonts w:ascii="Open Sans" w:hAnsi="Open Sans" w:cs="Open Sans"/>
          <w:color w:val="333333"/>
        </w:rPr>
        <w:t>完成添加客户信息的操作</w:t>
      </w:r>
    </w:p>
    <w:p>
      <w:pPr>
        <w:pStyle w:val="3"/>
      </w:pPr>
      <w:r>
        <w:t>创建数据表</w:t>
      </w:r>
    </w:p>
    <w:p>
      <w:pPr>
        <w:pStyle w:val="12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drawing>
          <wp:inline distT="0" distB="0" distL="0" distR="0">
            <wp:extent cx="6451600" cy="1223645"/>
            <wp:effectExtent l="0" t="0" r="635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>创建Maven项目</w:t>
      </w:r>
    </w:p>
    <w:p>
      <w:pPr>
        <w:pStyle w:val="12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drawing>
          <wp:inline distT="0" distB="0" distL="0" distR="0">
            <wp:extent cx="2638425" cy="28765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>导入坐标</w:t>
      </w:r>
    </w:p>
    <w:p>
      <w:pPr>
        <w:pStyle w:val="4"/>
      </w:pPr>
      <w:r>
        <w:t>导入所需的依赖（jar包）和插件</w:t>
      </w:r>
    </w:p>
    <w:p>
      <w:pPr>
        <w:pStyle w:val="12"/>
        <w:numPr>
          <w:ilvl w:val="0"/>
          <w:numId w:val="26"/>
        </w:numPr>
        <w:ind w:left="0"/>
        <w:rPr>
          <w:rFonts w:ascii="Open Sans" w:hAnsi="Open Sans" w:cs="Open Sans"/>
          <w:color w:val="333333"/>
        </w:rPr>
      </w:pPr>
      <w:r>
        <w:rPr>
          <w:rStyle w:val="37"/>
          <w:rFonts w:ascii="Open Sans" w:hAnsi="Open Sans" w:cs="Open Sans"/>
          <w:color w:val="333333"/>
        </w:rPr>
        <w:t>mysql驱动程序</w:t>
      </w:r>
    </w:p>
    <w:p>
      <w:pPr>
        <w:pStyle w:val="12"/>
        <w:numPr>
          <w:ilvl w:val="0"/>
          <w:numId w:val="26"/>
        </w:numPr>
        <w:ind w:left="0"/>
        <w:rPr>
          <w:rFonts w:ascii="Open Sans" w:hAnsi="Open Sans" w:cs="Open Sans"/>
          <w:color w:val="333333"/>
        </w:rPr>
      </w:pPr>
      <w:r>
        <w:rPr>
          <w:rStyle w:val="37"/>
          <w:rFonts w:ascii="Open Sans" w:hAnsi="Open Sans" w:cs="Open Sans"/>
          <w:color w:val="333333"/>
        </w:rPr>
        <w:t>DBUtils</w:t>
      </w:r>
    </w:p>
    <w:p>
      <w:pPr>
        <w:pStyle w:val="12"/>
        <w:numPr>
          <w:ilvl w:val="0"/>
          <w:numId w:val="26"/>
        </w:numPr>
        <w:ind w:left="0"/>
        <w:rPr>
          <w:rFonts w:ascii="Open Sans" w:hAnsi="Open Sans" w:cs="Open Sans"/>
          <w:color w:val="333333"/>
        </w:rPr>
      </w:pPr>
      <w:r>
        <w:rPr>
          <w:rStyle w:val="37"/>
          <w:rFonts w:ascii="Open Sans" w:hAnsi="Open Sans" w:cs="Open Sans"/>
          <w:color w:val="333333"/>
        </w:rPr>
        <w:t>servlet-api （Servlet的API）</w:t>
      </w:r>
    </w:p>
    <w:p>
      <w:pPr>
        <w:pStyle w:val="12"/>
        <w:numPr>
          <w:ilvl w:val="0"/>
          <w:numId w:val="26"/>
        </w:numPr>
        <w:ind w:left="0"/>
        <w:rPr>
          <w:rFonts w:ascii="Open Sans" w:hAnsi="Open Sans" w:cs="Open Sans"/>
          <w:color w:val="333333"/>
        </w:rPr>
      </w:pPr>
      <w:r>
        <w:rPr>
          <w:rStyle w:val="37"/>
          <w:rFonts w:ascii="Open Sans" w:hAnsi="Open Sans" w:cs="Open Sans"/>
          <w:color w:val="333333"/>
        </w:rPr>
        <w:t>jsp-api （可以是EL表达式）</w:t>
      </w:r>
    </w:p>
    <w:p>
      <w:pPr>
        <w:pStyle w:val="4"/>
        <w:rPr>
          <w:rFonts w:ascii="Consolas" w:hAnsi="Consolas" w:cs="宋体"/>
          <w:color w:val="333333"/>
          <w:sz w:val="22"/>
          <w:szCs w:val="22"/>
        </w:rPr>
      </w:pPr>
      <w:r>
        <w:t>maven坐标</w:t>
      </w:r>
    </w:p>
    <w:tbl>
      <w:tblPr>
        <w:tblStyle w:val="20"/>
        <w:tblW w:w="1037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76" w:type="dxa"/>
          </w:tcPr>
          <w:p>
            <w:pPr>
              <w:pStyle w:val="11"/>
              <w:widowControl/>
              <w:shd w:val="clear" w:color="auto" w:fill="FFFFFF"/>
              <w:rPr>
                <w:rFonts w:cs="Courier New"/>
                <w:color w:val="000000"/>
                <w:sz w:val="27"/>
                <w:szCs w:val="27"/>
              </w:rPr>
            </w:pPr>
            <w:r>
              <w:rPr>
                <w:rFonts w:cs="Courier New"/>
                <w:i/>
                <w:color w:val="000000"/>
                <w:sz w:val="27"/>
                <w:szCs w:val="27"/>
                <w:shd w:val="clear" w:color="auto" w:fill="FFFFFF"/>
              </w:rPr>
              <w:t>&lt;?</w:t>
            </w:r>
            <w:r>
              <w:rPr>
                <w:rFonts w:cs="Courier New"/>
                <w:b/>
                <w:color w:val="0000FF"/>
                <w:sz w:val="27"/>
                <w:szCs w:val="27"/>
                <w:shd w:val="clear" w:color="auto" w:fill="EFEFEF"/>
              </w:rPr>
              <w:t>xml version</w:t>
            </w:r>
            <w:r>
              <w:rPr>
                <w:rFonts w:cs="Courier New"/>
                <w:b/>
                <w:color w:val="008000"/>
                <w:sz w:val="27"/>
                <w:szCs w:val="27"/>
                <w:shd w:val="clear" w:color="auto" w:fill="EFEFEF"/>
              </w:rPr>
              <w:t xml:space="preserve">="1.0" </w:t>
            </w:r>
            <w:r>
              <w:rPr>
                <w:rFonts w:cs="Courier New"/>
                <w:b/>
                <w:color w:val="0000FF"/>
                <w:sz w:val="27"/>
                <w:szCs w:val="27"/>
                <w:shd w:val="clear" w:color="auto" w:fill="EFEFEF"/>
              </w:rPr>
              <w:t>encoding</w:t>
            </w:r>
            <w:r>
              <w:rPr>
                <w:rFonts w:cs="Courier New"/>
                <w:b/>
                <w:color w:val="008000"/>
                <w:sz w:val="27"/>
                <w:szCs w:val="27"/>
                <w:shd w:val="clear" w:color="auto" w:fill="EFEFEF"/>
              </w:rPr>
              <w:t>="UTF-8"</w:t>
            </w:r>
            <w:r>
              <w:rPr>
                <w:rFonts w:cs="Courier New"/>
                <w:i/>
                <w:color w:val="000000"/>
                <w:sz w:val="27"/>
                <w:szCs w:val="27"/>
                <w:shd w:val="clear" w:color="auto" w:fill="FFFFFF"/>
              </w:rPr>
              <w:t>?&gt;</w:t>
            </w:r>
            <w:r>
              <w:rPr>
                <w:rFonts w:cs="Courier New"/>
                <w:i/>
                <w:color w:val="00000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i/>
                <w:color w:val="00000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 xml:space="preserve">project </w:t>
            </w:r>
            <w:r>
              <w:rPr>
                <w:rFonts w:cs="Courier New"/>
                <w:b/>
                <w:color w:val="0000FF"/>
                <w:sz w:val="27"/>
                <w:szCs w:val="27"/>
                <w:shd w:val="clear" w:color="auto" w:fill="EFEFEF"/>
              </w:rPr>
              <w:t>xmlns</w:t>
            </w:r>
            <w:r>
              <w:rPr>
                <w:rFonts w:cs="Courier New"/>
                <w:b/>
                <w:color w:val="008000"/>
                <w:sz w:val="27"/>
                <w:szCs w:val="27"/>
                <w:shd w:val="clear" w:color="auto" w:fill="EFEFEF"/>
              </w:rPr>
              <w:t xml:space="preserve">="http://maven.apache.org/POM/4.0.0" </w:t>
            </w:r>
            <w:r>
              <w:rPr>
                <w:rFonts w:cs="Courier New"/>
                <w:b/>
                <w:color w:val="0000FF"/>
                <w:sz w:val="27"/>
                <w:szCs w:val="27"/>
                <w:shd w:val="clear" w:color="auto" w:fill="EFEFEF"/>
              </w:rPr>
              <w:t>xmlns:</w:t>
            </w:r>
            <w:r>
              <w:rPr>
                <w:rFonts w:cs="Courier New"/>
                <w:b/>
                <w:color w:val="660E7A"/>
                <w:sz w:val="27"/>
                <w:szCs w:val="27"/>
                <w:shd w:val="clear" w:color="auto" w:fill="EFEFEF"/>
              </w:rPr>
              <w:t>xsi</w:t>
            </w:r>
            <w:r>
              <w:rPr>
                <w:rFonts w:cs="Courier New"/>
                <w:b/>
                <w:color w:val="008000"/>
                <w:sz w:val="27"/>
                <w:szCs w:val="27"/>
                <w:shd w:val="clear" w:color="auto" w:fill="EFEFEF"/>
              </w:rPr>
              <w:t>="http://www.w3.org/2001/XMLSchema-instance"</w:t>
            </w:r>
            <w:r>
              <w:rPr>
                <w:rFonts w:cs="Courier New"/>
                <w:b/>
                <w:color w:val="008000"/>
                <w:sz w:val="27"/>
                <w:szCs w:val="27"/>
                <w:shd w:val="clear" w:color="auto" w:fill="EFEFEF"/>
              </w:rPr>
              <w:br w:type="textWrapping"/>
            </w:r>
            <w:r>
              <w:rPr>
                <w:rFonts w:cs="Courier New"/>
                <w:b/>
                <w:color w:val="008000"/>
                <w:sz w:val="27"/>
                <w:szCs w:val="27"/>
                <w:shd w:val="clear" w:color="auto" w:fill="EFEFEF"/>
              </w:rPr>
              <w:t xml:space="preserve">  </w:t>
            </w:r>
            <w:r>
              <w:rPr>
                <w:rFonts w:cs="Courier New"/>
                <w:b/>
                <w:color w:val="660E7A"/>
                <w:sz w:val="27"/>
                <w:szCs w:val="27"/>
                <w:shd w:val="clear" w:color="auto" w:fill="EFEFEF"/>
              </w:rPr>
              <w:t>xsi</w:t>
            </w:r>
            <w:r>
              <w:rPr>
                <w:rFonts w:cs="Courier New"/>
                <w:b/>
                <w:color w:val="0000FF"/>
                <w:sz w:val="27"/>
                <w:szCs w:val="27"/>
                <w:shd w:val="clear" w:color="auto" w:fill="EFEFEF"/>
              </w:rPr>
              <w:t>:schemaLocation</w:t>
            </w:r>
            <w:r>
              <w:rPr>
                <w:rFonts w:cs="Courier New"/>
                <w:b/>
                <w:color w:val="008000"/>
                <w:sz w:val="27"/>
                <w:szCs w:val="27"/>
                <w:shd w:val="clear" w:color="auto" w:fill="EFEFEF"/>
              </w:rPr>
              <w:t>="http://maven.apache.org/POM/4.0.0 http://maven.apache.org/xsd/maven-4.0.0.xsd"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 xml:space="preserve">  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modelVersion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>4.0.0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&lt;/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modelVersion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 xml:space="preserve">  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groupId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>itheima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&lt;/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groupId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 xml:space="preserve">  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artifactId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>day45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&lt;/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artifactId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 xml:space="preserve">  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version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>1.0-SNAPSHOT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&lt;/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version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 xml:space="preserve">  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packaging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>war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&lt;/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packaging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 xml:space="preserve">  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name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>day45 Maven Webapp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&lt;/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name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 xml:space="preserve">  </w:t>
            </w:r>
            <w:r>
              <w:rPr>
                <w:rFonts w:cs="Courier New"/>
                <w:i/>
                <w:color w:val="808080"/>
                <w:sz w:val="27"/>
                <w:szCs w:val="27"/>
                <w:shd w:val="clear" w:color="auto" w:fill="FFFFFF"/>
              </w:rPr>
              <w:t xml:space="preserve">&lt;!-- </w:t>
            </w:r>
            <w:r>
              <w:rPr>
                <w:rFonts w:cs="Courier New"/>
                <w:b/>
                <w:i/>
                <w:color w:val="0073BF"/>
                <w:sz w:val="27"/>
                <w:szCs w:val="27"/>
                <w:shd w:val="clear" w:color="auto" w:fill="FFFFFF"/>
              </w:rPr>
              <w:t xml:space="preserve">FIXME change it to the project's website </w:t>
            </w:r>
            <w:r>
              <w:rPr>
                <w:rFonts w:cs="Courier New"/>
                <w:i/>
                <w:color w:val="808080"/>
                <w:sz w:val="27"/>
                <w:szCs w:val="27"/>
                <w:shd w:val="clear" w:color="auto" w:fill="FFFFFF"/>
              </w:rPr>
              <w:t>--&gt;</w:t>
            </w:r>
            <w:r>
              <w:rPr>
                <w:rFonts w:cs="Courier New"/>
                <w:i/>
                <w:color w:val="80808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i/>
                <w:color w:val="808080"/>
                <w:sz w:val="27"/>
                <w:szCs w:val="27"/>
                <w:shd w:val="clear" w:color="auto" w:fill="FFFFFF"/>
              </w:rPr>
              <w:t xml:space="preserve">  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url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>http://www.example.com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&lt;/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url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 xml:space="preserve">  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properties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 xml:space="preserve">    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project.build.sourceEncoding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>UTF-8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&lt;/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project.build.sourceEncoding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 xml:space="preserve">    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maven.compiler.source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>1.7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&lt;/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maven.compiler.source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 xml:space="preserve">    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maven.compiler.target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>1.7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&lt;/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maven.compiler.target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 xml:space="preserve">  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&lt;/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properties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 xml:space="preserve">  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dependencies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 xml:space="preserve">    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dependency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 xml:space="preserve">      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groupId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>junit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&lt;/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groupId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 xml:space="preserve">      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artifactId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>junit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&lt;/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artifactId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 xml:space="preserve">      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version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>3.8.1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&lt;/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version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 xml:space="preserve">      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scope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>test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&lt;/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scope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 xml:space="preserve">    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&lt;/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dependency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 xml:space="preserve">    </w:t>
            </w:r>
            <w:r>
              <w:rPr>
                <w:rFonts w:cs="Courier New"/>
                <w:i/>
                <w:color w:val="808080"/>
                <w:sz w:val="27"/>
                <w:szCs w:val="27"/>
                <w:shd w:val="clear" w:color="auto" w:fill="FFFFFF"/>
              </w:rPr>
              <w:t>&lt;!--servlet--&gt;</w:t>
            </w:r>
            <w:r>
              <w:rPr>
                <w:rFonts w:cs="Courier New"/>
                <w:i/>
                <w:color w:val="80808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i/>
                <w:color w:val="808080"/>
                <w:sz w:val="27"/>
                <w:szCs w:val="27"/>
                <w:shd w:val="clear" w:color="auto" w:fill="FFFFFF"/>
              </w:rPr>
              <w:t xml:space="preserve">    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dependency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 xml:space="preserve">      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groupId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>javax.servlet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&lt;/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groupId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 xml:space="preserve">      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artifactId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>javax.servlet-api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&lt;/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artifactId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 xml:space="preserve">      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version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>3.1.0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&lt;/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version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 xml:space="preserve">      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scope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>provided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&lt;/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scope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 xml:space="preserve">    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&lt;/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dependency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 xml:space="preserve">    </w:t>
            </w:r>
            <w:r>
              <w:rPr>
                <w:rFonts w:cs="Courier New"/>
                <w:i/>
                <w:color w:val="808080"/>
                <w:sz w:val="27"/>
                <w:szCs w:val="27"/>
                <w:shd w:val="clear" w:color="auto" w:fill="FFFFFF"/>
              </w:rPr>
              <w:t>&lt;!--mysql</w:t>
            </w:r>
            <w:r>
              <w:rPr>
                <w:rFonts w:hint="eastAsia" w:ascii="宋体" w:hAnsi="宋体" w:cs="宋体"/>
                <w:i/>
                <w:color w:val="808080"/>
                <w:sz w:val="27"/>
                <w:szCs w:val="27"/>
                <w:shd w:val="clear" w:color="auto" w:fill="FFFFFF"/>
              </w:rPr>
              <w:t>驱动</w:t>
            </w:r>
            <w:r>
              <w:rPr>
                <w:rFonts w:cs="Courier New"/>
                <w:i/>
                <w:color w:val="808080"/>
                <w:sz w:val="27"/>
                <w:szCs w:val="27"/>
                <w:shd w:val="clear" w:color="auto" w:fill="FFFFFF"/>
              </w:rPr>
              <w:t>--&gt;</w:t>
            </w:r>
            <w:r>
              <w:rPr>
                <w:rFonts w:cs="Courier New"/>
                <w:i/>
                <w:color w:val="80808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i/>
                <w:color w:val="808080"/>
                <w:sz w:val="27"/>
                <w:szCs w:val="27"/>
                <w:shd w:val="clear" w:color="auto" w:fill="FFFFFF"/>
              </w:rPr>
              <w:t xml:space="preserve">    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dependency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 xml:space="preserve">      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groupId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>mysql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&lt;/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groupId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 xml:space="preserve">      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artifactId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>mysql-connector-java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&lt;/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artifactId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 xml:space="preserve">      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version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>5.1.26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&lt;/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version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 xml:space="preserve">      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scope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>compile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&lt;/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scope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 xml:space="preserve">    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&lt;/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dependency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 xml:space="preserve">    </w:t>
            </w:r>
            <w:r>
              <w:rPr>
                <w:rFonts w:cs="Courier New"/>
                <w:i/>
                <w:color w:val="808080"/>
                <w:sz w:val="27"/>
                <w:szCs w:val="27"/>
                <w:shd w:val="clear" w:color="auto" w:fill="FFFFFF"/>
              </w:rPr>
              <w:t>&lt;!--druid</w:t>
            </w:r>
            <w:r>
              <w:rPr>
                <w:rFonts w:hint="eastAsia" w:ascii="宋体" w:hAnsi="宋体" w:cs="宋体"/>
                <w:i/>
                <w:color w:val="808080"/>
                <w:sz w:val="27"/>
                <w:szCs w:val="27"/>
                <w:shd w:val="clear" w:color="auto" w:fill="FFFFFF"/>
              </w:rPr>
              <w:t>连接池</w:t>
            </w:r>
            <w:r>
              <w:rPr>
                <w:rFonts w:cs="Courier New"/>
                <w:i/>
                <w:color w:val="808080"/>
                <w:sz w:val="27"/>
                <w:szCs w:val="27"/>
                <w:shd w:val="clear" w:color="auto" w:fill="FFFFFF"/>
              </w:rPr>
              <w:t>--&gt;</w:t>
            </w:r>
            <w:r>
              <w:rPr>
                <w:rFonts w:cs="Courier New"/>
                <w:i/>
                <w:color w:val="80808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i/>
                <w:color w:val="808080"/>
                <w:sz w:val="27"/>
                <w:szCs w:val="27"/>
                <w:shd w:val="clear" w:color="auto" w:fill="FFFFFF"/>
              </w:rPr>
              <w:t xml:space="preserve">    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dependency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 xml:space="preserve">      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groupId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>com.alibaba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&lt;/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groupId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 xml:space="preserve">      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artifactId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>druid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&lt;/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artifactId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 xml:space="preserve">      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version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>1.0.9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&lt;/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version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 xml:space="preserve">    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&lt;/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dependency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 xml:space="preserve">    </w:t>
            </w:r>
            <w:r>
              <w:rPr>
                <w:rFonts w:cs="Courier New"/>
                <w:i/>
                <w:color w:val="808080"/>
                <w:sz w:val="27"/>
                <w:szCs w:val="27"/>
                <w:shd w:val="clear" w:color="auto" w:fill="FFFFFF"/>
              </w:rPr>
              <w:t>&lt;!--jdbcTemplate--&gt;</w:t>
            </w:r>
            <w:r>
              <w:rPr>
                <w:rFonts w:cs="Courier New"/>
                <w:i/>
                <w:color w:val="80808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i/>
                <w:color w:val="808080"/>
                <w:sz w:val="27"/>
                <w:szCs w:val="27"/>
                <w:shd w:val="clear" w:color="auto" w:fill="FFFFFF"/>
              </w:rPr>
              <w:t xml:space="preserve">    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dependency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 xml:space="preserve">      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groupId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>org.springframework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&lt;/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groupId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 xml:space="preserve">      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artifactId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>spring-core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&lt;/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artifactId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 xml:space="preserve">      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version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>4.1.2.RELEASE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&lt;/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version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 xml:space="preserve">      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scope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>compile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&lt;/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scope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 xml:space="preserve">    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&lt;/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dependency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 xml:space="preserve">    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dependency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 xml:space="preserve">      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groupId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>org.springframework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&lt;/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groupId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 xml:space="preserve">      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artifactId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>spring-jdbc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&lt;/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artifactId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 xml:space="preserve">      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version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>4.1.2.RELEASE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&lt;/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version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 xml:space="preserve">      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scope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>compile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&lt;/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scope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 xml:space="preserve">    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&lt;/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dependency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 xml:space="preserve">    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dependency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 xml:space="preserve">      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groupId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>org.springframework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&lt;/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groupId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 xml:space="preserve">      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artifactId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>spring-tx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&lt;/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artifactId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 xml:space="preserve">      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version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>4.1.2.RELEASE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&lt;/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version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 xml:space="preserve">      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scope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>compile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&lt;/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scope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 xml:space="preserve">    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&lt;/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dependency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 xml:space="preserve">    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dependency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 xml:space="preserve">      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groupId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>org.springframework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&lt;/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groupId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 xml:space="preserve">      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artifactId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>spring-beans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&lt;/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artifactId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 xml:space="preserve">      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version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>4.1.2.RELEASE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&lt;/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version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 xml:space="preserve">      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scope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>compile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&lt;/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scope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 xml:space="preserve">    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&lt;/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dependency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 xml:space="preserve">    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dependency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 xml:space="preserve">      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groupId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>commons-logging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&lt;/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groupId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 xml:space="preserve">      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artifactId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>commons-logging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&lt;/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artifactId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 xml:space="preserve">      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version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>1.1.1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&lt;/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version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 xml:space="preserve">      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scope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>compile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&lt;/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scope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 xml:space="preserve">    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&lt;/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dependency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 xml:space="preserve">    </w:t>
            </w:r>
            <w:r>
              <w:rPr>
                <w:rFonts w:cs="Courier New"/>
                <w:i/>
                <w:color w:val="808080"/>
                <w:sz w:val="27"/>
                <w:szCs w:val="27"/>
                <w:shd w:val="clear" w:color="auto" w:fill="FFFFFF"/>
              </w:rPr>
              <w:t>&lt;!--beanUtils--&gt;</w:t>
            </w:r>
            <w:r>
              <w:rPr>
                <w:rFonts w:cs="Courier New"/>
                <w:i/>
                <w:color w:val="80808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i/>
                <w:color w:val="808080"/>
                <w:sz w:val="27"/>
                <w:szCs w:val="27"/>
                <w:shd w:val="clear" w:color="auto" w:fill="FFFFFF"/>
              </w:rPr>
              <w:t xml:space="preserve">    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dependency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 xml:space="preserve">      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groupId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>commons-beanutils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&lt;/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groupId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 xml:space="preserve">      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artifactId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>commons-beanutils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&lt;/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artifactId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 xml:space="preserve">      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version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>1.9.2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&lt;/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version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 xml:space="preserve">      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scope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>compile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&lt;/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scope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 xml:space="preserve">    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&lt;/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dependency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 xml:space="preserve">    </w:t>
            </w:r>
            <w:r>
              <w:rPr>
                <w:rFonts w:cs="Courier New"/>
                <w:i/>
                <w:color w:val="808080"/>
                <w:sz w:val="27"/>
                <w:szCs w:val="27"/>
                <w:shd w:val="clear" w:color="auto" w:fill="FFFFFF"/>
              </w:rPr>
              <w:t>&lt;!--jackson--&gt;</w:t>
            </w:r>
            <w:r>
              <w:rPr>
                <w:rFonts w:cs="Courier New"/>
                <w:i/>
                <w:color w:val="80808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i/>
                <w:color w:val="808080"/>
                <w:sz w:val="27"/>
                <w:szCs w:val="27"/>
                <w:shd w:val="clear" w:color="auto" w:fill="FFFFFF"/>
              </w:rPr>
              <w:t xml:space="preserve">    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dependency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 xml:space="preserve">      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groupId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>com.fasterxml.jackson.core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&lt;/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groupId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 xml:space="preserve">      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artifactId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>jackson-databind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&lt;/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artifactId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 xml:space="preserve">      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version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>2.3.3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&lt;/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version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 xml:space="preserve">    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&lt;/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dependency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 xml:space="preserve">    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dependency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 xml:space="preserve">      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groupId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>com.fasterxml.jackson.core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&lt;/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groupId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 xml:space="preserve">      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artifactId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>jackson-core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&lt;/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artifactId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 xml:space="preserve">      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version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>2.3.3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&lt;/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version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 xml:space="preserve">    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&lt;/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dependency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 xml:space="preserve">    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dependency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 xml:space="preserve">      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groupId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>com.fasterxml.jackson.core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&lt;/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groupId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 xml:space="preserve">      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artifactId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>jackson-annotations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&lt;/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artifactId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 xml:space="preserve">      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version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>2.3.3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&lt;/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version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 xml:space="preserve">    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&lt;/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dependency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 xml:space="preserve">  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&lt;/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dependencies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 xml:space="preserve">  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build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 xml:space="preserve">    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finalName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>day45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&lt;/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finalName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 xml:space="preserve">    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pluginManagement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i/>
                <w:color w:val="808080"/>
                <w:sz w:val="27"/>
                <w:szCs w:val="27"/>
                <w:shd w:val="clear" w:color="auto" w:fill="FFFFFF"/>
              </w:rPr>
              <w:t>&lt;!-- lock down plugins versions to avoid using Maven defaults (may be moved to parent pom) --&gt;</w:t>
            </w:r>
            <w:r>
              <w:rPr>
                <w:rFonts w:cs="Courier New"/>
                <w:i/>
                <w:color w:val="80808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i/>
                <w:color w:val="808080"/>
                <w:sz w:val="27"/>
                <w:szCs w:val="27"/>
                <w:shd w:val="clear" w:color="auto" w:fill="FFFFFF"/>
              </w:rPr>
              <w:t xml:space="preserve">      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plugins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 xml:space="preserve">        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plugin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 xml:space="preserve">          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artifactId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>maven-clean-plugin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&lt;/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artifactId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 xml:space="preserve">          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version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>3.0.0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&lt;/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version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 xml:space="preserve">        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&lt;/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plugin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 xml:space="preserve">        </w:t>
            </w:r>
            <w:r>
              <w:rPr>
                <w:rFonts w:cs="Courier New"/>
                <w:i/>
                <w:color w:val="808080"/>
                <w:sz w:val="27"/>
                <w:szCs w:val="27"/>
                <w:shd w:val="clear" w:color="auto" w:fill="FFFFFF"/>
              </w:rPr>
              <w:t>&lt;!-- see http://maven.apache.org/ref/current/maven-core/default-bindings.html#Plugin_bindings_for_war_packaging --&gt;</w:t>
            </w:r>
            <w:r>
              <w:rPr>
                <w:rFonts w:cs="Courier New"/>
                <w:i/>
                <w:color w:val="80808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i/>
                <w:color w:val="808080"/>
                <w:sz w:val="27"/>
                <w:szCs w:val="27"/>
                <w:shd w:val="clear" w:color="auto" w:fill="FFFFFF"/>
              </w:rPr>
              <w:t xml:space="preserve">        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plugin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 xml:space="preserve">          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artifactId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>maven-resources-plugin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&lt;/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artifactId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 xml:space="preserve">          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version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>3.0.2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&lt;/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version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 xml:space="preserve">        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&lt;/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plugin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 xml:space="preserve">        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plugin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 xml:space="preserve">          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artifactId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>maven-compiler-plugin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&lt;/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artifactId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 xml:space="preserve">          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version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>3.7.0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&lt;/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version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 xml:space="preserve">        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&lt;/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plugin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 xml:space="preserve">        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plugin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 xml:space="preserve">          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artifactId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>maven-surefire-plugin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&lt;/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artifactId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 xml:space="preserve">          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version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>2.20.1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&lt;/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version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 xml:space="preserve">        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&lt;/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plugin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 xml:space="preserve">        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plugin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 xml:space="preserve">          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artifactId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>maven-war-plugin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&lt;/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artifactId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 xml:space="preserve">          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version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>3.2.0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&lt;/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version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 xml:space="preserve">        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&lt;/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plugin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 xml:space="preserve">        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plugin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 xml:space="preserve">          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artifactId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>maven-install-plugin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&lt;/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artifactId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 xml:space="preserve">          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version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>2.5.2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&lt;/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version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 xml:space="preserve">        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&lt;/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plugin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 xml:space="preserve">        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plugin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 xml:space="preserve">          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artifactId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>maven-deploy-plugin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&lt;/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artifactId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 xml:space="preserve">          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version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>2.8.2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&lt;/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version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 xml:space="preserve">        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&lt;/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plugin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 xml:space="preserve">      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&lt;/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plugins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 xml:space="preserve">    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&lt;/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pluginManagement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t xml:space="preserve">  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&lt;/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build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&lt;/</w:t>
            </w:r>
            <w:r>
              <w:rPr>
                <w:rFonts w:cs="Courier New"/>
                <w:b/>
                <w:color w:val="000080"/>
                <w:sz w:val="27"/>
                <w:szCs w:val="27"/>
                <w:shd w:val="clear" w:color="auto" w:fill="EFEFEF"/>
              </w:rPr>
              <w:t>project</w:t>
            </w:r>
            <w:r>
              <w:rPr>
                <w:rFonts w:cs="Courier New"/>
                <w:color w:val="000000"/>
                <w:sz w:val="27"/>
                <w:szCs w:val="27"/>
                <w:shd w:val="clear" w:color="auto" w:fill="EFEFEF"/>
              </w:rPr>
              <w:t>&gt;</w:t>
            </w:r>
          </w:p>
          <w:p>
            <w:pPr>
              <w:pStyle w:val="4"/>
              <w:numPr>
                <w:ilvl w:val="2"/>
                <w:numId w:val="0"/>
              </w:numPr>
              <w:rPr>
                <w:rFonts w:ascii="Consolas" w:hAnsi="Consolas"/>
                <w:color w:val="333333"/>
                <w:sz w:val="22"/>
                <w:szCs w:val="22"/>
              </w:rPr>
            </w:pPr>
          </w:p>
        </w:tc>
      </w:tr>
    </w:tbl>
    <w:p>
      <w:r>
        <w:t>​</w:t>
      </w:r>
    </w:p>
    <w:p>
      <w:pPr>
        <w:pStyle w:val="4"/>
      </w:pPr>
      <w:r>
        <w:t>编写代码</w:t>
      </w:r>
    </w:p>
    <w:p>
      <w:pPr>
        <w:pStyle w:val="5"/>
      </w:pPr>
      <w:r>
        <w:rPr>
          <w:rFonts w:hint="eastAsia"/>
        </w:rPr>
        <w:t>代码结构（导入J</w:t>
      </w:r>
      <w:r>
        <w:t>dbcUtils</w:t>
      </w:r>
      <w:r>
        <w:rPr>
          <w:rFonts w:hint="eastAsia"/>
        </w:rPr>
        <w:t>和druid</w:t>
      </w:r>
      <w:r>
        <w:t>.properties</w:t>
      </w:r>
      <w:r>
        <w:rPr>
          <w:rFonts w:hint="eastAsia"/>
        </w:rPr>
        <w:t>）</w:t>
      </w:r>
    </w:p>
    <w:p>
      <w:pPr>
        <w:rPr>
          <w:rFonts w:hint="eastAsia"/>
        </w:rPr>
      </w:pPr>
      <w:r>
        <w:drawing>
          <wp:inline distT="0" distB="0" distL="0" distR="0">
            <wp:extent cx="2733675" cy="36766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t>页面编写</w:t>
      </w:r>
    </w:p>
    <w:p>
      <w:pPr>
        <w:pStyle w:val="12"/>
        <w:numPr>
          <w:ilvl w:val="0"/>
          <w:numId w:val="27"/>
        </w:numPr>
        <w:ind w:left="0"/>
        <w:rPr>
          <w:rFonts w:ascii="Open Sans" w:hAnsi="Open Sans" w:cs="Open Sans"/>
          <w:color w:val="333333"/>
        </w:rPr>
      </w:pPr>
      <w:r>
        <w:rPr>
          <w:rStyle w:val="37"/>
          <w:rFonts w:hint="eastAsia" w:ascii="Open Sans" w:hAnsi="Open Sans" w:cs="Open Sans"/>
          <w:color w:val="333333"/>
        </w:rPr>
        <w:t>a</w:t>
      </w:r>
      <w:r>
        <w:rPr>
          <w:rStyle w:val="37"/>
          <w:rFonts w:ascii="Open Sans" w:hAnsi="Open Sans" w:cs="Open Sans"/>
          <w:color w:val="333333"/>
        </w:rPr>
        <w:t>dd</w:t>
      </w:r>
      <w:r>
        <w:rPr>
          <w:rStyle w:val="37"/>
          <w:rFonts w:hint="eastAsia" w:ascii="Open Sans" w:hAnsi="Open Sans" w:cs="Open Sans"/>
          <w:color w:val="333333"/>
        </w:rPr>
        <w:t>.</w:t>
      </w:r>
      <w:r>
        <w:rPr>
          <w:rStyle w:val="37"/>
          <w:rFonts w:ascii="Open Sans" w:hAnsi="Open Sans" w:cs="Open Sans"/>
          <w:color w:val="333333"/>
        </w:rPr>
        <w:t>jsp表单页面</w:t>
      </w:r>
    </w:p>
    <w:p>
      <w:pPr>
        <w:pStyle w:val="11"/>
        <w:pBdr>
          <w:top w:val="single" w:color="DDDDDD" w:sz="6" w:space="6"/>
          <w:left w:val="single" w:color="DDDDDD" w:sz="6" w:space="12"/>
          <w:bottom w:val="single" w:color="DDDDDD" w:sz="6" w:space="5"/>
          <w:right w:val="single" w:color="DDDDDD" w:sz="6" w:space="12"/>
        </w:pBdr>
        <w:shd w:val="clear" w:color="auto" w:fill="F8F8F8"/>
        <w:spacing w:before="225" w:after="225"/>
        <w:rPr>
          <w:rFonts w:ascii="Consolas" w:hAnsi="Consolas" w:cs="宋体"/>
          <w:color w:val="333333"/>
          <w:sz w:val="22"/>
          <w:szCs w:val="22"/>
        </w:rPr>
      </w:pP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Fonts w:ascii="Consolas" w:hAnsi="Consolas"/>
          <w:color w:val="333333"/>
          <w:sz w:val="22"/>
          <w:szCs w:val="22"/>
        </w:rPr>
        <w:t>&lt;%</w:t>
      </w:r>
      <w:r>
        <w:rPr>
          <w:rStyle w:val="39"/>
          <w:rFonts w:ascii="Consolas" w:hAnsi="Consolas"/>
          <w:color w:val="555555"/>
          <w:sz w:val="22"/>
          <w:szCs w:val="22"/>
        </w:rPr>
        <w:t>@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46"/>
          <w:rFonts w:ascii="Consolas" w:hAnsi="Consolas"/>
          <w:color w:val="000000"/>
          <w:sz w:val="22"/>
          <w:szCs w:val="22"/>
        </w:rPr>
        <w:t>page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46"/>
          <w:rFonts w:ascii="Consolas" w:hAnsi="Consolas"/>
          <w:color w:val="000000"/>
          <w:sz w:val="22"/>
          <w:szCs w:val="22"/>
        </w:rPr>
        <w:t>language</w:t>
      </w:r>
      <w:r>
        <w:rPr>
          <w:rStyle w:val="50"/>
          <w:rFonts w:ascii="Consolas" w:hAnsi="Consolas"/>
          <w:color w:val="981A1A"/>
          <w:sz w:val="22"/>
          <w:szCs w:val="22"/>
        </w:rPr>
        <w:t>=</w:t>
      </w:r>
      <w:r>
        <w:rPr>
          <w:rStyle w:val="42"/>
          <w:rFonts w:ascii="Consolas" w:hAnsi="Consolas"/>
          <w:color w:val="AA1111"/>
          <w:sz w:val="22"/>
          <w:szCs w:val="22"/>
        </w:rPr>
        <w:t>"java"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46"/>
          <w:rFonts w:ascii="Consolas" w:hAnsi="Consolas"/>
          <w:color w:val="000000"/>
          <w:sz w:val="22"/>
          <w:szCs w:val="22"/>
        </w:rPr>
        <w:t>contentType</w:t>
      </w:r>
      <w:r>
        <w:rPr>
          <w:rStyle w:val="50"/>
          <w:rFonts w:ascii="Consolas" w:hAnsi="Consolas"/>
          <w:color w:val="981A1A"/>
          <w:sz w:val="22"/>
          <w:szCs w:val="22"/>
        </w:rPr>
        <w:t>=</w:t>
      </w:r>
      <w:r>
        <w:rPr>
          <w:rStyle w:val="42"/>
          <w:rFonts w:ascii="Consolas" w:hAnsi="Consolas"/>
          <w:color w:val="AA1111"/>
          <w:sz w:val="22"/>
          <w:szCs w:val="22"/>
        </w:rPr>
        <w:t>"text/html; charset=utf-8"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Fonts w:ascii="Consolas" w:hAnsi="Consolas"/>
          <w:color w:val="333333"/>
          <w:sz w:val="22"/>
          <w:szCs w:val="22"/>
        </w:rPr>
        <w:t xml:space="preserve">         </w:t>
      </w:r>
      <w:r>
        <w:rPr>
          <w:rStyle w:val="46"/>
          <w:rFonts w:ascii="Consolas" w:hAnsi="Consolas"/>
          <w:color w:val="000000"/>
          <w:sz w:val="22"/>
          <w:szCs w:val="22"/>
        </w:rPr>
        <w:t>pageEncoding</w:t>
      </w:r>
      <w:r>
        <w:rPr>
          <w:rStyle w:val="50"/>
          <w:rFonts w:ascii="Consolas" w:hAnsi="Consolas"/>
          <w:color w:val="981A1A"/>
          <w:sz w:val="22"/>
          <w:szCs w:val="22"/>
        </w:rPr>
        <w:t>=</w:t>
      </w:r>
      <w:r>
        <w:rPr>
          <w:rStyle w:val="42"/>
          <w:rFonts w:ascii="Consolas" w:hAnsi="Consolas"/>
          <w:color w:val="AA1111"/>
          <w:sz w:val="22"/>
          <w:szCs w:val="22"/>
        </w:rPr>
        <w:t>"utf-8"</w:t>
      </w:r>
      <w:r>
        <w:rPr>
          <w:rFonts w:ascii="Consolas" w:hAnsi="Consolas"/>
          <w:color w:val="333333"/>
          <w:sz w:val="22"/>
          <w:szCs w:val="22"/>
        </w:rPr>
        <w:t>%&gt;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39"/>
          <w:rFonts w:ascii="Consolas" w:hAnsi="Consolas"/>
          <w:color w:val="555555"/>
          <w:sz w:val="22"/>
          <w:szCs w:val="22"/>
        </w:rPr>
        <w:t>&lt;!DOCTYPE html PUBLIC "-//W3C//DTD HTML 4.01 Transitional//EN" "http://www.w3.org/TR/html4/loose.dtd"&gt;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0"/>
          <w:rFonts w:ascii="Consolas" w:hAnsi="Consolas"/>
          <w:color w:val="117700"/>
          <w:sz w:val="22"/>
          <w:szCs w:val="22"/>
        </w:rPr>
        <w:t>&lt;html&gt;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0"/>
          <w:rFonts w:ascii="Consolas" w:hAnsi="Consolas"/>
          <w:color w:val="117700"/>
          <w:sz w:val="22"/>
          <w:szCs w:val="22"/>
        </w:rPr>
        <w:t>&lt;head&gt;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Fonts w:ascii="Consolas" w:hAnsi="Consolas"/>
          <w:color w:val="333333"/>
          <w:sz w:val="22"/>
          <w:szCs w:val="22"/>
        </w:rPr>
        <w:t xml:space="preserve">    </w:t>
      </w:r>
      <w:r>
        <w:rPr>
          <w:rStyle w:val="40"/>
          <w:rFonts w:ascii="Consolas" w:hAnsi="Consolas"/>
          <w:color w:val="117700"/>
          <w:sz w:val="22"/>
          <w:szCs w:val="22"/>
        </w:rPr>
        <w:t>&lt;meta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41"/>
          <w:rFonts w:ascii="Consolas" w:hAnsi="Consolas"/>
          <w:color w:val="0000CC"/>
          <w:sz w:val="22"/>
          <w:szCs w:val="22"/>
        </w:rPr>
        <w:t>http-equiv</w:t>
      </w:r>
      <w:r>
        <w:rPr>
          <w:rFonts w:ascii="Consolas" w:hAnsi="Consolas"/>
          <w:color w:val="333333"/>
          <w:sz w:val="22"/>
          <w:szCs w:val="22"/>
        </w:rPr>
        <w:t>=</w:t>
      </w:r>
      <w:r>
        <w:rPr>
          <w:rStyle w:val="42"/>
          <w:rFonts w:ascii="Consolas" w:hAnsi="Consolas"/>
          <w:color w:val="AA1111"/>
          <w:sz w:val="22"/>
          <w:szCs w:val="22"/>
        </w:rPr>
        <w:t>"Content-Type"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41"/>
          <w:rFonts w:ascii="Consolas" w:hAnsi="Consolas"/>
          <w:color w:val="0000CC"/>
          <w:sz w:val="22"/>
          <w:szCs w:val="22"/>
        </w:rPr>
        <w:t>content</w:t>
      </w:r>
      <w:r>
        <w:rPr>
          <w:rFonts w:ascii="Consolas" w:hAnsi="Consolas"/>
          <w:color w:val="333333"/>
          <w:sz w:val="22"/>
          <w:szCs w:val="22"/>
        </w:rPr>
        <w:t>=</w:t>
      </w:r>
      <w:r>
        <w:rPr>
          <w:rStyle w:val="42"/>
          <w:rFonts w:ascii="Consolas" w:hAnsi="Consolas"/>
          <w:color w:val="AA1111"/>
          <w:sz w:val="22"/>
          <w:szCs w:val="22"/>
        </w:rPr>
        <w:t>"text/html; charset=utf-8"</w:t>
      </w:r>
      <w:r>
        <w:rPr>
          <w:rStyle w:val="40"/>
          <w:rFonts w:ascii="Consolas" w:hAnsi="Consolas"/>
          <w:color w:val="117700"/>
          <w:sz w:val="22"/>
          <w:szCs w:val="22"/>
        </w:rPr>
        <w:t>&gt;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Fonts w:ascii="Consolas" w:hAnsi="Consolas"/>
          <w:color w:val="333333"/>
          <w:sz w:val="22"/>
          <w:szCs w:val="22"/>
        </w:rPr>
        <w:t xml:space="preserve">    </w:t>
      </w:r>
      <w:r>
        <w:rPr>
          <w:rStyle w:val="40"/>
          <w:rFonts w:ascii="Consolas" w:hAnsi="Consolas"/>
          <w:color w:val="117700"/>
          <w:sz w:val="22"/>
          <w:szCs w:val="22"/>
        </w:rPr>
        <w:t>&lt;title&gt;</w:t>
      </w:r>
      <w:r>
        <w:rPr>
          <w:rFonts w:ascii="Consolas" w:hAnsi="Consolas"/>
          <w:color w:val="333333"/>
          <w:sz w:val="22"/>
          <w:szCs w:val="22"/>
        </w:rPr>
        <w:t>客户录入页面</w:t>
      </w:r>
      <w:r>
        <w:rPr>
          <w:rStyle w:val="40"/>
          <w:rFonts w:ascii="Consolas" w:hAnsi="Consolas"/>
          <w:color w:val="117700"/>
          <w:sz w:val="22"/>
          <w:szCs w:val="22"/>
        </w:rPr>
        <w:t>&lt;/title&gt;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0"/>
          <w:rFonts w:ascii="Consolas" w:hAnsi="Consolas"/>
          <w:color w:val="117700"/>
          <w:sz w:val="22"/>
          <w:szCs w:val="22"/>
        </w:rPr>
        <w:t>&lt;/head&gt;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0"/>
          <w:rFonts w:ascii="Consolas" w:hAnsi="Consolas"/>
          <w:color w:val="117700"/>
          <w:sz w:val="22"/>
          <w:szCs w:val="22"/>
        </w:rPr>
        <w:t>&lt;body&gt;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0"/>
          <w:rFonts w:ascii="Consolas" w:hAnsi="Consolas"/>
          <w:color w:val="117700"/>
          <w:sz w:val="22"/>
          <w:szCs w:val="22"/>
        </w:rPr>
        <w:t>&lt;form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41"/>
          <w:rFonts w:ascii="Consolas" w:hAnsi="Consolas"/>
          <w:color w:val="0000CC"/>
          <w:sz w:val="22"/>
          <w:szCs w:val="22"/>
        </w:rPr>
        <w:t>action</w:t>
      </w:r>
      <w:r>
        <w:rPr>
          <w:rFonts w:ascii="Consolas" w:hAnsi="Consolas"/>
          <w:color w:val="333333"/>
          <w:sz w:val="22"/>
          <w:szCs w:val="22"/>
        </w:rPr>
        <w:t>=</w:t>
      </w:r>
      <w:r>
        <w:rPr>
          <w:rStyle w:val="42"/>
          <w:rFonts w:ascii="Consolas" w:hAnsi="Consolas"/>
          <w:color w:val="AA1111"/>
          <w:sz w:val="22"/>
          <w:szCs w:val="22"/>
        </w:rPr>
        <w:t>"SaveCustomer"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41"/>
          <w:rFonts w:ascii="Consolas" w:hAnsi="Consolas"/>
          <w:color w:val="0000CC"/>
          <w:sz w:val="22"/>
          <w:szCs w:val="22"/>
        </w:rPr>
        <w:t>method</w:t>
      </w:r>
      <w:r>
        <w:rPr>
          <w:rFonts w:ascii="Consolas" w:hAnsi="Consolas"/>
          <w:color w:val="333333"/>
          <w:sz w:val="22"/>
          <w:szCs w:val="22"/>
        </w:rPr>
        <w:t>=</w:t>
      </w:r>
      <w:r>
        <w:rPr>
          <w:rStyle w:val="42"/>
          <w:rFonts w:ascii="Consolas" w:hAnsi="Consolas"/>
          <w:color w:val="AA1111"/>
          <w:sz w:val="22"/>
          <w:szCs w:val="22"/>
        </w:rPr>
        <w:t>"post"</w:t>
      </w:r>
      <w:r>
        <w:rPr>
          <w:rStyle w:val="40"/>
          <w:rFonts w:ascii="Consolas" w:hAnsi="Consolas"/>
          <w:color w:val="117700"/>
          <w:sz w:val="22"/>
          <w:szCs w:val="22"/>
        </w:rPr>
        <w:t>&gt;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Fonts w:ascii="Consolas" w:hAnsi="Consolas"/>
          <w:color w:val="333333"/>
          <w:sz w:val="22"/>
          <w:szCs w:val="22"/>
        </w:rPr>
        <w:t xml:space="preserve">    客户名称：</w:t>
      </w:r>
      <w:r>
        <w:rPr>
          <w:rStyle w:val="40"/>
          <w:rFonts w:ascii="Consolas" w:hAnsi="Consolas"/>
          <w:color w:val="117700"/>
          <w:sz w:val="22"/>
          <w:szCs w:val="22"/>
        </w:rPr>
        <w:t>&lt;input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41"/>
          <w:rFonts w:ascii="Consolas" w:hAnsi="Consolas"/>
          <w:color w:val="0000CC"/>
          <w:sz w:val="22"/>
          <w:szCs w:val="22"/>
        </w:rPr>
        <w:t>type</w:t>
      </w:r>
      <w:r>
        <w:rPr>
          <w:rFonts w:ascii="Consolas" w:hAnsi="Consolas"/>
          <w:color w:val="333333"/>
          <w:sz w:val="22"/>
          <w:szCs w:val="22"/>
        </w:rPr>
        <w:t>=</w:t>
      </w:r>
      <w:r>
        <w:rPr>
          <w:rStyle w:val="42"/>
          <w:rFonts w:ascii="Consolas" w:hAnsi="Consolas"/>
          <w:color w:val="AA1111"/>
          <w:sz w:val="22"/>
          <w:szCs w:val="22"/>
        </w:rPr>
        <w:t>"text"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41"/>
          <w:rFonts w:ascii="Consolas" w:hAnsi="Consolas"/>
          <w:color w:val="0000CC"/>
          <w:sz w:val="22"/>
          <w:szCs w:val="22"/>
        </w:rPr>
        <w:t>name</w:t>
      </w:r>
      <w:r>
        <w:rPr>
          <w:rFonts w:ascii="Consolas" w:hAnsi="Consolas"/>
          <w:color w:val="333333"/>
          <w:sz w:val="22"/>
          <w:szCs w:val="22"/>
        </w:rPr>
        <w:t>=</w:t>
      </w:r>
      <w:r>
        <w:rPr>
          <w:rStyle w:val="42"/>
          <w:rFonts w:ascii="Consolas" w:hAnsi="Consolas"/>
          <w:color w:val="AA1111"/>
          <w:sz w:val="22"/>
          <w:szCs w:val="22"/>
        </w:rPr>
        <w:t>"custName"</w:t>
      </w:r>
      <w:r>
        <w:rPr>
          <w:rStyle w:val="40"/>
          <w:rFonts w:ascii="Consolas" w:hAnsi="Consolas"/>
          <w:color w:val="117700"/>
          <w:sz w:val="22"/>
          <w:szCs w:val="22"/>
        </w:rPr>
        <w:t>/&gt;&lt;br/&gt;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Fonts w:ascii="Consolas" w:hAnsi="Consolas"/>
          <w:color w:val="333333"/>
          <w:sz w:val="22"/>
          <w:szCs w:val="22"/>
        </w:rPr>
        <w:t xml:space="preserve">    客户来源：</w:t>
      </w:r>
      <w:r>
        <w:rPr>
          <w:rStyle w:val="40"/>
          <w:rFonts w:ascii="Consolas" w:hAnsi="Consolas"/>
          <w:color w:val="117700"/>
          <w:sz w:val="22"/>
          <w:szCs w:val="22"/>
        </w:rPr>
        <w:t>&lt;input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41"/>
          <w:rFonts w:ascii="Consolas" w:hAnsi="Consolas"/>
          <w:color w:val="0000CC"/>
          <w:sz w:val="22"/>
          <w:szCs w:val="22"/>
        </w:rPr>
        <w:t>type</w:t>
      </w:r>
      <w:r>
        <w:rPr>
          <w:rFonts w:ascii="Consolas" w:hAnsi="Consolas"/>
          <w:color w:val="333333"/>
          <w:sz w:val="22"/>
          <w:szCs w:val="22"/>
        </w:rPr>
        <w:t>=</w:t>
      </w:r>
      <w:r>
        <w:rPr>
          <w:rStyle w:val="42"/>
          <w:rFonts w:ascii="Consolas" w:hAnsi="Consolas"/>
          <w:color w:val="AA1111"/>
          <w:sz w:val="22"/>
          <w:szCs w:val="22"/>
        </w:rPr>
        <w:t>"text"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41"/>
          <w:rFonts w:ascii="Consolas" w:hAnsi="Consolas"/>
          <w:color w:val="0000CC"/>
          <w:sz w:val="22"/>
          <w:szCs w:val="22"/>
        </w:rPr>
        <w:t>name</w:t>
      </w:r>
      <w:r>
        <w:rPr>
          <w:rFonts w:ascii="Consolas" w:hAnsi="Consolas"/>
          <w:color w:val="333333"/>
          <w:sz w:val="22"/>
          <w:szCs w:val="22"/>
        </w:rPr>
        <w:t>=</w:t>
      </w:r>
      <w:r>
        <w:rPr>
          <w:rStyle w:val="42"/>
          <w:rFonts w:ascii="Consolas" w:hAnsi="Consolas"/>
          <w:color w:val="AA1111"/>
          <w:sz w:val="22"/>
          <w:szCs w:val="22"/>
        </w:rPr>
        <w:t>"custSource"</w:t>
      </w:r>
      <w:r>
        <w:rPr>
          <w:rStyle w:val="40"/>
          <w:rFonts w:ascii="Consolas" w:hAnsi="Consolas"/>
          <w:color w:val="117700"/>
          <w:sz w:val="22"/>
          <w:szCs w:val="22"/>
        </w:rPr>
        <w:t>/&gt;&lt;br/&gt;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Fonts w:ascii="Consolas" w:hAnsi="Consolas"/>
          <w:color w:val="333333"/>
          <w:sz w:val="22"/>
          <w:szCs w:val="22"/>
        </w:rPr>
        <w:t xml:space="preserve">    客户级别：</w:t>
      </w:r>
      <w:r>
        <w:rPr>
          <w:rStyle w:val="40"/>
          <w:rFonts w:ascii="Consolas" w:hAnsi="Consolas"/>
          <w:color w:val="117700"/>
          <w:sz w:val="22"/>
          <w:szCs w:val="22"/>
        </w:rPr>
        <w:t>&lt;input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41"/>
          <w:rFonts w:ascii="Consolas" w:hAnsi="Consolas"/>
          <w:color w:val="0000CC"/>
          <w:sz w:val="22"/>
          <w:szCs w:val="22"/>
        </w:rPr>
        <w:t>type</w:t>
      </w:r>
      <w:r>
        <w:rPr>
          <w:rFonts w:ascii="Consolas" w:hAnsi="Consolas"/>
          <w:color w:val="333333"/>
          <w:sz w:val="22"/>
          <w:szCs w:val="22"/>
        </w:rPr>
        <w:t>=</w:t>
      </w:r>
      <w:r>
        <w:rPr>
          <w:rStyle w:val="42"/>
          <w:rFonts w:ascii="Consolas" w:hAnsi="Consolas"/>
          <w:color w:val="AA1111"/>
          <w:sz w:val="22"/>
          <w:szCs w:val="22"/>
        </w:rPr>
        <w:t>"text"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41"/>
          <w:rFonts w:ascii="Consolas" w:hAnsi="Consolas"/>
          <w:color w:val="0000CC"/>
          <w:sz w:val="22"/>
          <w:szCs w:val="22"/>
        </w:rPr>
        <w:t>name</w:t>
      </w:r>
      <w:r>
        <w:rPr>
          <w:rFonts w:ascii="Consolas" w:hAnsi="Consolas"/>
          <w:color w:val="333333"/>
          <w:sz w:val="22"/>
          <w:szCs w:val="22"/>
        </w:rPr>
        <w:t>=</w:t>
      </w:r>
      <w:r>
        <w:rPr>
          <w:rStyle w:val="42"/>
          <w:rFonts w:ascii="Consolas" w:hAnsi="Consolas"/>
          <w:color w:val="AA1111"/>
          <w:sz w:val="22"/>
          <w:szCs w:val="22"/>
        </w:rPr>
        <w:t>"custLevel"</w:t>
      </w:r>
      <w:r>
        <w:rPr>
          <w:rStyle w:val="40"/>
          <w:rFonts w:ascii="Consolas" w:hAnsi="Consolas"/>
          <w:color w:val="117700"/>
          <w:sz w:val="22"/>
          <w:szCs w:val="22"/>
        </w:rPr>
        <w:t>/&gt;&lt;br/&gt;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Fonts w:ascii="Consolas" w:hAnsi="Consolas"/>
          <w:color w:val="333333"/>
          <w:sz w:val="22"/>
          <w:szCs w:val="22"/>
        </w:rPr>
        <w:t xml:space="preserve">    客户行业：</w:t>
      </w:r>
      <w:r>
        <w:rPr>
          <w:rStyle w:val="40"/>
          <w:rFonts w:ascii="Consolas" w:hAnsi="Consolas"/>
          <w:color w:val="117700"/>
          <w:sz w:val="22"/>
          <w:szCs w:val="22"/>
        </w:rPr>
        <w:t>&lt;input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41"/>
          <w:rFonts w:ascii="Consolas" w:hAnsi="Consolas"/>
          <w:color w:val="0000CC"/>
          <w:sz w:val="22"/>
          <w:szCs w:val="22"/>
        </w:rPr>
        <w:t>type</w:t>
      </w:r>
      <w:r>
        <w:rPr>
          <w:rFonts w:ascii="Consolas" w:hAnsi="Consolas"/>
          <w:color w:val="333333"/>
          <w:sz w:val="22"/>
          <w:szCs w:val="22"/>
        </w:rPr>
        <w:t>=</w:t>
      </w:r>
      <w:r>
        <w:rPr>
          <w:rStyle w:val="42"/>
          <w:rFonts w:ascii="Consolas" w:hAnsi="Consolas"/>
          <w:color w:val="AA1111"/>
          <w:sz w:val="22"/>
          <w:szCs w:val="22"/>
        </w:rPr>
        <w:t>"text"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41"/>
          <w:rFonts w:ascii="Consolas" w:hAnsi="Consolas"/>
          <w:color w:val="0000CC"/>
          <w:sz w:val="22"/>
          <w:szCs w:val="22"/>
        </w:rPr>
        <w:t>name</w:t>
      </w:r>
      <w:r>
        <w:rPr>
          <w:rFonts w:ascii="Consolas" w:hAnsi="Consolas"/>
          <w:color w:val="333333"/>
          <w:sz w:val="22"/>
          <w:szCs w:val="22"/>
        </w:rPr>
        <w:t>=</w:t>
      </w:r>
      <w:r>
        <w:rPr>
          <w:rStyle w:val="42"/>
          <w:rFonts w:ascii="Consolas" w:hAnsi="Consolas"/>
          <w:color w:val="AA1111"/>
          <w:sz w:val="22"/>
          <w:szCs w:val="22"/>
        </w:rPr>
        <w:t>"custIndustry"</w:t>
      </w:r>
      <w:r>
        <w:rPr>
          <w:rStyle w:val="40"/>
          <w:rFonts w:ascii="Consolas" w:hAnsi="Consolas"/>
          <w:color w:val="117700"/>
          <w:sz w:val="22"/>
          <w:szCs w:val="22"/>
        </w:rPr>
        <w:t>/&gt;&lt;br/&gt;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Fonts w:ascii="Consolas" w:hAnsi="Consolas"/>
          <w:color w:val="333333"/>
          <w:sz w:val="22"/>
          <w:szCs w:val="22"/>
        </w:rPr>
        <w:t xml:space="preserve">    客户地址：</w:t>
      </w:r>
      <w:r>
        <w:rPr>
          <w:rStyle w:val="40"/>
          <w:rFonts w:ascii="Consolas" w:hAnsi="Consolas"/>
          <w:color w:val="117700"/>
          <w:sz w:val="22"/>
          <w:szCs w:val="22"/>
        </w:rPr>
        <w:t>&lt;input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41"/>
          <w:rFonts w:ascii="Consolas" w:hAnsi="Consolas"/>
          <w:color w:val="0000CC"/>
          <w:sz w:val="22"/>
          <w:szCs w:val="22"/>
        </w:rPr>
        <w:t>type</w:t>
      </w:r>
      <w:r>
        <w:rPr>
          <w:rFonts w:ascii="Consolas" w:hAnsi="Consolas"/>
          <w:color w:val="333333"/>
          <w:sz w:val="22"/>
          <w:szCs w:val="22"/>
        </w:rPr>
        <w:t>=</w:t>
      </w:r>
      <w:r>
        <w:rPr>
          <w:rStyle w:val="42"/>
          <w:rFonts w:ascii="Consolas" w:hAnsi="Consolas"/>
          <w:color w:val="AA1111"/>
          <w:sz w:val="22"/>
          <w:szCs w:val="22"/>
        </w:rPr>
        <w:t>"text"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41"/>
          <w:rFonts w:ascii="Consolas" w:hAnsi="Consolas"/>
          <w:color w:val="0000CC"/>
          <w:sz w:val="22"/>
          <w:szCs w:val="22"/>
        </w:rPr>
        <w:t>name</w:t>
      </w:r>
      <w:r>
        <w:rPr>
          <w:rFonts w:ascii="Consolas" w:hAnsi="Consolas"/>
          <w:color w:val="333333"/>
          <w:sz w:val="22"/>
          <w:szCs w:val="22"/>
        </w:rPr>
        <w:t>=</w:t>
      </w:r>
      <w:r>
        <w:rPr>
          <w:rStyle w:val="42"/>
          <w:rFonts w:ascii="Consolas" w:hAnsi="Consolas"/>
          <w:color w:val="AA1111"/>
          <w:sz w:val="22"/>
          <w:szCs w:val="22"/>
        </w:rPr>
        <w:t>"custAddress"</w:t>
      </w:r>
      <w:r>
        <w:rPr>
          <w:rStyle w:val="40"/>
          <w:rFonts w:ascii="Consolas" w:hAnsi="Consolas"/>
          <w:color w:val="117700"/>
          <w:sz w:val="22"/>
          <w:szCs w:val="22"/>
        </w:rPr>
        <w:t>/&gt;&lt;br/&gt;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Fonts w:ascii="Consolas" w:hAnsi="Consolas"/>
          <w:color w:val="333333"/>
          <w:sz w:val="22"/>
          <w:szCs w:val="22"/>
        </w:rPr>
        <w:t xml:space="preserve">    客户电话：</w:t>
      </w:r>
      <w:r>
        <w:rPr>
          <w:rStyle w:val="40"/>
          <w:rFonts w:ascii="Consolas" w:hAnsi="Consolas"/>
          <w:color w:val="117700"/>
          <w:sz w:val="22"/>
          <w:szCs w:val="22"/>
        </w:rPr>
        <w:t>&lt;input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41"/>
          <w:rFonts w:ascii="Consolas" w:hAnsi="Consolas"/>
          <w:color w:val="0000CC"/>
          <w:sz w:val="22"/>
          <w:szCs w:val="22"/>
        </w:rPr>
        <w:t>type</w:t>
      </w:r>
      <w:r>
        <w:rPr>
          <w:rFonts w:ascii="Consolas" w:hAnsi="Consolas"/>
          <w:color w:val="333333"/>
          <w:sz w:val="22"/>
          <w:szCs w:val="22"/>
        </w:rPr>
        <w:t>=</w:t>
      </w:r>
      <w:r>
        <w:rPr>
          <w:rStyle w:val="42"/>
          <w:rFonts w:ascii="Consolas" w:hAnsi="Consolas"/>
          <w:color w:val="AA1111"/>
          <w:sz w:val="22"/>
          <w:szCs w:val="22"/>
        </w:rPr>
        <w:t>"text"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41"/>
          <w:rFonts w:ascii="Consolas" w:hAnsi="Consolas"/>
          <w:color w:val="0000CC"/>
          <w:sz w:val="22"/>
          <w:szCs w:val="22"/>
        </w:rPr>
        <w:t>name</w:t>
      </w:r>
      <w:r>
        <w:rPr>
          <w:rFonts w:ascii="Consolas" w:hAnsi="Consolas"/>
          <w:color w:val="333333"/>
          <w:sz w:val="22"/>
          <w:szCs w:val="22"/>
        </w:rPr>
        <w:t>=</w:t>
      </w:r>
      <w:r>
        <w:rPr>
          <w:rStyle w:val="42"/>
          <w:rFonts w:ascii="Consolas" w:hAnsi="Consolas"/>
          <w:color w:val="AA1111"/>
          <w:sz w:val="22"/>
          <w:szCs w:val="22"/>
        </w:rPr>
        <w:t>"custPhone"</w:t>
      </w:r>
      <w:r>
        <w:rPr>
          <w:rStyle w:val="40"/>
          <w:rFonts w:ascii="Consolas" w:hAnsi="Consolas"/>
          <w:color w:val="117700"/>
          <w:sz w:val="22"/>
          <w:szCs w:val="22"/>
        </w:rPr>
        <w:t>/&gt;&lt;br/&gt;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Fonts w:ascii="Consolas" w:hAnsi="Consolas"/>
          <w:color w:val="333333"/>
          <w:sz w:val="22"/>
          <w:szCs w:val="22"/>
        </w:rPr>
        <w:t xml:space="preserve">    </w:t>
      </w:r>
      <w:r>
        <w:rPr>
          <w:rStyle w:val="40"/>
          <w:rFonts w:ascii="Consolas" w:hAnsi="Consolas"/>
          <w:color w:val="117700"/>
          <w:sz w:val="22"/>
          <w:szCs w:val="22"/>
        </w:rPr>
        <w:t>&lt;input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41"/>
          <w:rFonts w:ascii="Consolas" w:hAnsi="Consolas"/>
          <w:color w:val="0000CC"/>
          <w:sz w:val="22"/>
          <w:szCs w:val="22"/>
        </w:rPr>
        <w:t>type</w:t>
      </w:r>
      <w:r>
        <w:rPr>
          <w:rFonts w:ascii="Consolas" w:hAnsi="Consolas"/>
          <w:color w:val="333333"/>
          <w:sz w:val="22"/>
          <w:szCs w:val="22"/>
        </w:rPr>
        <w:t>=</w:t>
      </w:r>
      <w:r>
        <w:rPr>
          <w:rStyle w:val="42"/>
          <w:rFonts w:ascii="Consolas" w:hAnsi="Consolas"/>
          <w:color w:val="AA1111"/>
          <w:sz w:val="22"/>
          <w:szCs w:val="22"/>
        </w:rPr>
        <w:t>"submit"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41"/>
          <w:rFonts w:ascii="Consolas" w:hAnsi="Consolas"/>
          <w:color w:val="0000CC"/>
          <w:sz w:val="22"/>
          <w:szCs w:val="22"/>
        </w:rPr>
        <w:t>value</w:t>
      </w:r>
      <w:r>
        <w:rPr>
          <w:rFonts w:ascii="Consolas" w:hAnsi="Consolas"/>
          <w:color w:val="333333"/>
          <w:sz w:val="22"/>
          <w:szCs w:val="22"/>
        </w:rPr>
        <w:t>=</w:t>
      </w:r>
      <w:r>
        <w:rPr>
          <w:rStyle w:val="42"/>
          <w:rFonts w:ascii="Consolas" w:hAnsi="Consolas"/>
          <w:color w:val="AA1111"/>
          <w:sz w:val="22"/>
          <w:szCs w:val="22"/>
        </w:rPr>
        <w:t>"保存"</w:t>
      </w:r>
      <w:r>
        <w:rPr>
          <w:rStyle w:val="40"/>
          <w:rFonts w:ascii="Consolas" w:hAnsi="Consolas"/>
          <w:color w:val="117700"/>
          <w:sz w:val="22"/>
          <w:szCs w:val="22"/>
        </w:rPr>
        <w:t>/&gt;&lt;br/&gt;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0"/>
          <w:rFonts w:ascii="Consolas" w:hAnsi="Consolas"/>
          <w:color w:val="117700"/>
          <w:sz w:val="22"/>
          <w:szCs w:val="22"/>
        </w:rPr>
        <w:t>&lt;/form&gt;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0"/>
          <w:rFonts w:ascii="Consolas" w:hAnsi="Consolas"/>
          <w:color w:val="117700"/>
          <w:sz w:val="22"/>
          <w:szCs w:val="22"/>
        </w:rPr>
        <w:t>&lt;/body&gt;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0"/>
          <w:rFonts w:ascii="Consolas" w:hAnsi="Consolas"/>
          <w:color w:val="117700"/>
          <w:sz w:val="22"/>
          <w:szCs w:val="22"/>
        </w:rPr>
        <w:t>&lt;/html&gt;</w:t>
      </w:r>
    </w:p>
    <w:p>
      <w:pPr>
        <w:pStyle w:val="12"/>
        <w:numPr>
          <w:ilvl w:val="0"/>
          <w:numId w:val="28"/>
        </w:numPr>
        <w:ind w:left="0"/>
        <w:rPr>
          <w:rFonts w:ascii="Open Sans" w:hAnsi="Open Sans" w:cs="Open Sans"/>
          <w:color w:val="333333"/>
        </w:rPr>
      </w:pPr>
      <w:r>
        <w:rPr>
          <w:rStyle w:val="37"/>
          <w:rFonts w:hint="eastAsia" w:ascii="Open Sans" w:hAnsi="Open Sans" w:cs="Open Sans"/>
          <w:color w:val="333333"/>
        </w:rPr>
        <w:t>s</w:t>
      </w:r>
      <w:r>
        <w:rPr>
          <w:rStyle w:val="37"/>
          <w:rFonts w:ascii="Open Sans" w:hAnsi="Open Sans" w:cs="Open Sans"/>
          <w:color w:val="333333"/>
        </w:rPr>
        <w:t>uccess.jsp添加成功页面</w:t>
      </w:r>
    </w:p>
    <w:p>
      <w:pPr>
        <w:pStyle w:val="11"/>
        <w:pBdr>
          <w:top w:val="single" w:color="DDDDDD" w:sz="6" w:space="6"/>
          <w:left w:val="single" w:color="DDDDDD" w:sz="6" w:space="12"/>
          <w:bottom w:val="single" w:color="DDDDDD" w:sz="6" w:space="5"/>
          <w:right w:val="single" w:color="DDDDDD" w:sz="6" w:space="12"/>
        </w:pBdr>
        <w:shd w:val="clear" w:color="auto" w:fill="F8F8F8"/>
        <w:spacing w:before="225" w:after="225"/>
        <w:rPr>
          <w:rFonts w:ascii="Consolas" w:hAnsi="Consolas" w:cs="宋体"/>
          <w:color w:val="333333"/>
          <w:sz w:val="22"/>
          <w:szCs w:val="22"/>
        </w:rPr>
      </w:pP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Fonts w:ascii="Consolas" w:hAnsi="Consolas"/>
          <w:color w:val="333333"/>
          <w:sz w:val="22"/>
          <w:szCs w:val="22"/>
        </w:rPr>
        <w:t>&lt;%</w:t>
      </w:r>
      <w:r>
        <w:rPr>
          <w:rStyle w:val="39"/>
          <w:rFonts w:ascii="Consolas" w:hAnsi="Consolas"/>
          <w:color w:val="555555"/>
          <w:sz w:val="22"/>
          <w:szCs w:val="22"/>
        </w:rPr>
        <w:t>@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46"/>
          <w:rFonts w:ascii="Consolas" w:hAnsi="Consolas"/>
          <w:color w:val="000000"/>
          <w:sz w:val="22"/>
          <w:szCs w:val="22"/>
        </w:rPr>
        <w:t>page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46"/>
          <w:rFonts w:ascii="Consolas" w:hAnsi="Consolas"/>
          <w:color w:val="000000"/>
          <w:sz w:val="22"/>
          <w:szCs w:val="22"/>
        </w:rPr>
        <w:t>contentType</w:t>
      </w:r>
      <w:r>
        <w:rPr>
          <w:rStyle w:val="50"/>
          <w:rFonts w:ascii="Consolas" w:hAnsi="Consolas"/>
          <w:color w:val="981A1A"/>
          <w:sz w:val="22"/>
          <w:szCs w:val="22"/>
        </w:rPr>
        <w:t>=</w:t>
      </w:r>
      <w:r>
        <w:rPr>
          <w:rStyle w:val="42"/>
          <w:rFonts w:ascii="Consolas" w:hAnsi="Consolas"/>
          <w:color w:val="AA1111"/>
          <w:sz w:val="22"/>
          <w:szCs w:val="22"/>
        </w:rPr>
        <w:t>"text/html;charset=UTF-8"</w:t>
      </w:r>
      <w:r>
        <w:rPr>
          <w:rFonts w:ascii="Consolas" w:hAnsi="Consolas"/>
          <w:color w:val="333333"/>
          <w:sz w:val="22"/>
          <w:szCs w:val="22"/>
        </w:rPr>
        <w:t xml:space="preserve"> </w:t>
      </w:r>
      <w:r>
        <w:rPr>
          <w:rStyle w:val="46"/>
          <w:rFonts w:ascii="Consolas" w:hAnsi="Consolas"/>
          <w:color w:val="000000"/>
          <w:sz w:val="22"/>
          <w:szCs w:val="22"/>
        </w:rPr>
        <w:t>language</w:t>
      </w:r>
      <w:r>
        <w:rPr>
          <w:rStyle w:val="50"/>
          <w:rFonts w:ascii="Consolas" w:hAnsi="Consolas"/>
          <w:color w:val="981A1A"/>
          <w:sz w:val="22"/>
          <w:szCs w:val="22"/>
        </w:rPr>
        <w:t>=</w:t>
      </w:r>
      <w:r>
        <w:rPr>
          <w:rStyle w:val="42"/>
          <w:rFonts w:ascii="Consolas" w:hAnsi="Consolas"/>
          <w:color w:val="AA1111"/>
          <w:sz w:val="22"/>
          <w:szCs w:val="22"/>
        </w:rPr>
        <w:t>"java"</w:t>
      </w:r>
      <w:r>
        <w:rPr>
          <w:rFonts w:ascii="Consolas" w:hAnsi="Consolas"/>
          <w:color w:val="333333"/>
          <w:sz w:val="22"/>
          <w:szCs w:val="22"/>
        </w:rPr>
        <w:t xml:space="preserve"> %&gt;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0"/>
          <w:rFonts w:ascii="Consolas" w:hAnsi="Consolas"/>
          <w:color w:val="117700"/>
          <w:sz w:val="22"/>
          <w:szCs w:val="22"/>
        </w:rPr>
        <w:t>&lt;html&gt;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0"/>
          <w:rFonts w:ascii="Consolas" w:hAnsi="Consolas"/>
          <w:color w:val="117700"/>
          <w:sz w:val="22"/>
          <w:szCs w:val="22"/>
        </w:rPr>
        <w:t>&lt;head&gt;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Fonts w:ascii="Consolas" w:hAnsi="Consolas"/>
          <w:color w:val="333333"/>
          <w:sz w:val="22"/>
          <w:szCs w:val="22"/>
        </w:rPr>
        <w:t xml:space="preserve">    </w:t>
      </w:r>
      <w:r>
        <w:rPr>
          <w:rStyle w:val="40"/>
          <w:rFonts w:ascii="Consolas" w:hAnsi="Consolas"/>
          <w:color w:val="117700"/>
          <w:sz w:val="22"/>
          <w:szCs w:val="22"/>
        </w:rPr>
        <w:t>&lt;title&gt;</w:t>
      </w:r>
      <w:r>
        <w:rPr>
          <w:rFonts w:ascii="Consolas" w:hAnsi="Consolas"/>
          <w:color w:val="333333"/>
          <w:sz w:val="22"/>
          <w:szCs w:val="22"/>
        </w:rPr>
        <w:t>Title</w:t>
      </w:r>
      <w:r>
        <w:rPr>
          <w:rStyle w:val="40"/>
          <w:rFonts w:ascii="Consolas" w:hAnsi="Consolas"/>
          <w:color w:val="117700"/>
          <w:sz w:val="22"/>
          <w:szCs w:val="22"/>
        </w:rPr>
        <w:t>&lt;/title&gt;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0"/>
          <w:rFonts w:ascii="Consolas" w:hAnsi="Consolas"/>
          <w:color w:val="117700"/>
          <w:sz w:val="22"/>
          <w:szCs w:val="22"/>
        </w:rPr>
        <w:t>&lt;/head&gt;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0"/>
          <w:rFonts w:ascii="Consolas" w:hAnsi="Consolas"/>
          <w:color w:val="117700"/>
          <w:sz w:val="22"/>
          <w:szCs w:val="22"/>
        </w:rPr>
        <w:t>&lt;body&gt;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Fonts w:ascii="Consolas" w:hAnsi="Consolas"/>
          <w:color w:val="333333"/>
          <w:sz w:val="22"/>
          <w:szCs w:val="22"/>
        </w:rPr>
        <w:t xml:space="preserve">    </w:t>
      </w:r>
      <w:r>
        <w:rPr>
          <w:rStyle w:val="40"/>
          <w:rFonts w:ascii="Consolas" w:hAnsi="Consolas"/>
          <w:color w:val="117700"/>
          <w:sz w:val="22"/>
          <w:szCs w:val="22"/>
        </w:rPr>
        <w:t>&lt;h1&gt;</w:t>
      </w:r>
      <w:r>
        <w:rPr>
          <w:rFonts w:ascii="Consolas" w:hAnsi="Consolas"/>
          <w:color w:val="333333"/>
          <w:sz w:val="22"/>
          <w:szCs w:val="22"/>
        </w:rPr>
        <w:t>save success!!!</w:t>
      </w:r>
      <w:r>
        <w:rPr>
          <w:rStyle w:val="40"/>
          <w:rFonts w:ascii="Consolas" w:hAnsi="Consolas"/>
          <w:color w:val="117700"/>
          <w:sz w:val="22"/>
          <w:szCs w:val="22"/>
        </w:rPr>
        <w:t>&lt;/h1&gt;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0"/>
          <w:rFonts w:ascii="Consolas" w:hAnsi="Consolas"/>
          <w:color w:val="117700"/>
          <w:sz w:val="22"/>
          <w:szCs w:val="22"/>
        </w:rPr>
        <w:t>&lt;/body&gt;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Style w:val="40"/>
          <w:rFonts w:ascii="Consolas" w:hAnsi="Consolas"/>
          <w:color w:val="117700"/>
          <w:sz w:val="22"/>
          <w:szCs w:val="22"/>
        </w:rPr>
        <w:t>&lt;/html&gt;</w:t>
      </w:r>
      <w:r>
        <w:rPr>
          <w:rFonts w:ascii="Consolas" w:hAnsi="Consolas"/>
          <w:color w:val="333333"/>
          <w:sz w:val="22"/>
          <w:szCs w:val="22"/>
        </w:rPr>
        <w:br w:type="textWrapping"/>
      </w:r>
      <w:r>
        <w:rPr>
          <w:rFonts w:ascii="Consolas" w:hAnsi="Consolas"/>
          <w:color w:val="333333"/>
          <w:sz w:val="22"/>
          <w:szCs w:val="22"/>
        </w:rPr>
        <w:t>​</w:t>
      </w:r>
    </w:p>
    <w:p>
      <w:pPr>
        <w:pStyle w:val="5"/>
        <w:rPr>
          <w:rFonts w:ascii="Consolas" w:hAnsi="Consolas" w:cs="宋体"/>
          <w:color w:val="333333"/>
          <w:sz w:val="22"/>
          <w:szCs w:val="22"/>
        </w:rPr>
      </w:pPr>
      <w:r>
        <w:t>编写实体类</w:t>
      </w:r>
    </w:p>
    <w:tbl>
      <w:tblPr>
        <w:tblStyle w:val="20"/>
        <w:tblW w:w="1037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76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</w:pP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package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com.itheima.model;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class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Customer 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private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Long </w:t>
            </w:r>
            <w:r>
              <w:rPr>
                <w:rFonts w:ascii="Courier New" w:hAnsi="Courier New" w:eastAsia="宋体" w:cs="Courier New"/>
                <w:b/>
                <w:bCs/>
                <w:color w:val="660E7A"/>
                <w:kern w:val="0"/>
                <w:sz w:val="18"/>
                <w:szCs w:val="18"/>
              </w:rPr>
              <w:t>custId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private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String </w:t>
            </w:r>
            <w:r>
              <w:rPr>
                <w:rFonts w:ascii="Courier New" w:hAnsi="Courier New" w:eastAsia="宋体" w:cs="Courier New"/>
                <w:b/>
                <w:bCs/>
                <w:color w:val="660E7A"/>
                <w:kern w:val="0"/>
                <w:sz w:val="18"/>
                <w:szCs w:val="18"/>
              </w:rPr>
              <w:t>custName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private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String </w:t>
            </w:r>
            <w:r>
              <w:rPr>
                <w:rFonts w:ascii="Courier New" w:hAnsi="Courier New" w:eastAsia="宋体" w:cs="Courier New"/>
                <w:b/>
                <w:bCs/>
                <w:color w:val="660E7A"/>
                <w:kern w:val="0"/>
                <w:sz w:val="18"/>
                <w:szCs w:val="18"/>
              </w:rPr>
              <w:t>custSource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private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String </w:t>
            </w:r>
            <w:r>
              <w:rPr>
                <w:rFonts w:ascii="Courier New" w:hAnsi="Courier New" w:eastAsia="宋体" w:cs="Courier New"/>
                <w:b/>
                <w:bCs/>
                <w:color w:val="660E7A"/>
                <w:kern w:val="0"/>
                <w:sz w:val="18"/>
                <w:szCs w:val="18"/>
              </w:rPr>
              <w:t>custLevel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private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String </w:t>
            </w:r>
            <w:r>
              <w:rPr>
                <w:rFonts w:ascii="Courier New" w:hAnsi="Courier New" w:eastAsia="宋体" w:cs="Courier New"/>
                <w:b/>
                <w:bCs/>
                <w:color w:val="660E7A"/>
                <w:kern w:val="0"/>
                <w:sz w:val="18"/>
                <w:szCs w:val="18"/>
              </w:rPr>
              <w:t>custIndustry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private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String </w:t>
            </w:r>
            <w:r>
              <w:rPr>
                <w:rFonts w:ascii="Courier New" w:hAnsi="Courier New" w:eastAsia="宋体" w:cs="Courier New"/>
                <w:b/>
                <w:bCs/>
                <w:color w:val="660E7A"/>
                <w:kern w:val="0"/>
                <w:sz w:val="18"/>
                <w:szCs w:val="18"/>
              </w:rPr>
              <w:t>custMobile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private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String </w:t>
            </w:r>
            <w:r>
              <w:rPr>
                <w:rFonts w:ascii="Courier New" w:hAnsi="Courier New" w:eastAsia="宋体" w:cs="Courier New"/>
                <w:b/>
                <w:bCs/>
                <w:color w:val="660E7A"/>
                <w:kern w:val="0"/>
                <w:sz w:val="18"/>
                <w:szCs w:val="18"/>
              </w:rPr>
              <w:t>custPhone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Long getCustId() 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return </w:t>
            </w:r>
            <w:r>
              <w:rPr>
                <w:rFonts w:ascii="Courier New" w:hAnsi="Courier New" w:eastAsia="宋体" w:cs="Courier New"/>
                <w:b/>
                <w:bCs/>
                <w:color w:val="660E7A"/>
                <w:kern w:val="0"/>
                <w:sz w:val="18"/>
                <w:szCs w:val="18"/>
              </w:rPr>
              <w:t>custId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}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void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setCustId(Long custId) 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>this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.</w:t>
            </w:r>
            <w:r>
              <w:rPr>
                <w:rFonts w:ascii="Courier New" w:hAnsi="Courier New" w:eastAsia="宋体" w:cs="Courier New"/>
                <w:b/>
                <w:bCs/>
                <w:color w:val="660E7A"/>
                <w:kern w:val="0"/>
                <w:sz w:val="18"/>
                <w:szCs w:val="18"/>
              </w:rPr>
              <w:t xml:space="preserve">custId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= custId;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}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String getCustName() 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return </w:t>
            </w:r>
            <w:r>
              <w:rPr>
                <w:rFonts w:ascii="Courier New" w:hAnsi="Courier New" w:eastAsia="宋体" w:cs="Courier New"/>
                <w:b/>
                <w:bCs/>
                <w:color w:val="660E7A"/>
                <w:kern w:val="0"/>
                <w:sz w:val="18"/>
                <w:szCs w:val="18"/>
              </w:rPr>
              <w:t>custName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}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void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setCustName(String custName) 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>this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.</w:t>
            </w:r>
            <w:r>
              <w:rPr>
                <w:rFonts w:ascii="Courier New" w:hAnsi="Courier New" w:eastAsia="宋体" w:cs="Courier New"/>
                <w:b/>
                <w:bCs/>
                <w:color w:val="660E7A"/>
                <w:kern w:val="0"/>
                <w:sz w:val="18"/>
                <w:szCs w:val="18"/>
              </w:rPr>
              <w:t xml:space="preserve">custName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= custName;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}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String getCustSource() 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return </w:t>
            </w:r>
            <w:r>
              <w:rPr>
                <w:rFonts w:ascii="Courier New" w:hAnsi="Courier New" w:eastAsia="宋体" w:cs="Courier New"/>
                <w:b/>
                <w:bCs/>
                <w:color w:val="660E7A"/>
                <w:kern w:val="0"/>
                <w:sz w:val="18"/>
                <w:szCs w:val="18"/>
              </w:rPr>
              <w:t>custSource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}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void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setCustSource(String custSource) 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>this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.</w:t>
            </w:r>
            <w:r>
              <w:rPr>
                <w:rFonts w:ascii="Courier New" w:hAnsi="Courier New" w:eastAsia="宋体" w:cs="Courier New"/>
                <w:b/>
                <w:bCs/>
                <w:color w:val="660E7A"/>
                <w:kern w:val="0"/>
                <w:sz w:val="18"/>
                <w:szCs w:val="18"/>
              </w:rPr>
              <w:t xml:space="preserve">custSource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= custSource;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}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String getCustLevel() 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return </w:t>
            </w:r>
            <w:r>
              <w:rPr>
                <w:rFonts w:ascii="Courier New" w:hAnsi="Courier New" w:eastAsia="宋体" w:cs="Courier New"/>
                <w:b/>
                <w:bCs/>
                <w:color w:val="660E7A"/>
                <w:kern w:val="0"/>
                <w:sz w:val="18"/>
                <w:szCs w:val="18"/>
              </w:rPr>
              <w:t>custLevel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}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void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setCustLevel(String custLevel) 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>this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.</w:t>
            </w:r>
            <w:r>
              <w:rPr>
                <w:rFonts w:ascii="Courier New" w:hAnsi="Courier New" w:eastAsia="宋体" w:cs="Courier New"/>
                <w:b/>
                <w:bCs/>
                <w:color w:val="660E7A"/>
                <w:kern w:val="0"/>
                <w:sz w:val="18"/>
                <w:szCs w:val="18"/>
              </w:rPr>
              <w:t xml:space="preserve">custLevel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= custLevel;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}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String getCustIndustry() 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return </w:t>
            </w:r>
            <w:r>
              <w:rPr>
                <w:rFonts w:ascii="Courier New" w:hAnsi="Courier New" w:eastAsia="宋体" w:cs="Courier New"/>
                <w:b/>
                <w:bCs/>
                <w:color w:val="660E7A"/>
                <w:kern w:val="0"/>
                <w:sz w:val="18"/>
                <w:szCs w:val="18"/>
              </w:rPr>
              <w:t>custIndustry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}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void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setCustIndustry(String custIndustry) 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>this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.</w:t>
            </w:r>
            <w:r>
              <w:rPr>
                <w:rFonts w:ascii="Courier New" w:hAnsi="Courier New" w:eastAsia="宋体" w:cs="Courier New"/>
                <w:b/>
                <w:bCs/>
                <w:color w:val="660E7A"/>
                <w:kern w:val="0"/>
                <w:sz w:val="18"/>
                <w:szCs w:val="18"/>
              </w:rPr>
              <w:t xml:space="preserve">custIndustry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= custIndustry;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}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String getCustMobile() 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return </w:t>
            </w:r>
            <w:r>
              <w:rPr>
                <w:rFonts w:ascii="Courier New" w:hAnsi="Courier New" w:eastAsia="宋体" w:cs="Courier New"/>
                <w:b/>
                <w:bCs/>
                <w:color w:val="660E7A"/>
                <w:kern w:val="0"/>
                <w:sz w:val="18"/>
                <w:szCs w:val="18"/>
              </w:rPr>
              <w:t>custMobile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}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void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setCustMobile(String custMobile) 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>this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.</w:t>
            </w:r>
            <w:r>
              <w:rPr>
                <w:rFonts w:ascii="Courier New" w:hAnsi="Courier New" w:eastAsia="宋体" w:cs="Courier New"/>
                <w:b/>
                <w:bCs/>
                <w:color w:val="660E7A"/>
                <w:kern w:val="0"/>
                <w:sz w:val="18"/>
                <w:szCs w:val="18"/>
              </w:rPr>
              <w:t xml:space="preserve">custMobile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= custMobile;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}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String getCustPhone() 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return </w:t>
            </w:r>
            <w:r>
              <w:rPr>
                <w:rFonts w:ascii="Courier New" w:hAnsi="Courier New" w:eastAsia="宋体" w:cs="Courier New"/>
                <w:b/>
                <w:bCs/>
                <w:color w:val="660E7A"/>
                <w:kern w:val="0"/>
                <w:sz w:val="18"/>
                <w:szCs w:val="18"/>
              </w:rPr>
              <w:t>custPhone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}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void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setCustPhone(String custPhone) 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>this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.</w:t>
            </w:r>
            <w:r>
              <w:rPr>
                <w:rFonts w:ascii="Courier New" w:hAnsi="Courier New" w:eastAsia="宋体" w:cs="Courier New"/>
                <w:b/>
                <w:bCs/>
                <w:color w:val="660E7A"/>
                <w:kern w:val="0"/>
                <w:sz w:val="18"/>
                <w:szCs w:val="18"/>
              </w:rPr>
              <w:t xml:space="preserve">custPhone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= custPhone;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}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Customer(Long custId, String custName, String custSource, String custLevel, String custIndustry, String custMobile, String custPhone) 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>this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.</w:t>
            </w:r>
            <w:r>
              <w:rPr>
                <w:rFonts w:ascii="Courier New" w:hAnsi="Courier New" w:eastAsia="宋体" w:cs="Courier New"/>
                <w:b/>
                <w:bCs/>
                <w:color w:val="660E7A"/>
                <w:kern w:val="0"/>
                <w:sz w:val="18"/>
                <w:szCs w:val="18"/>
              </w:rPr>
              <w:t xml:space="preserve">custId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= custId;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>this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.</w:t>
            </w:r>
            <w:r>
              <w:rPr>
                <w:rFonts w:ascii="Courier New" w:hAnsi="Courier New" w:eastAsia="宋体" w:cs="Courier New"/>
                <w:b/>
                <w:bCs/>
                <w:color w:val="660E7A"/>
                <w:kern w:val="0"/>
                <w:sz w:val="18"/>
                <w:szCs w:val="18"/>
              </w:rPr>
              <w:t xml:space="preserve">custName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= custName;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>this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.</w:t>
            </w:r>
            <w:r>
              <w:rPr>
                <w:rFonts w:ascii="Courier New" w:hAnsi="Courier New" w:eastAsia="宋体" w:cs="Courier New"/>
                <w:b/>
                <w:bCs/>
                <w:color w:val="660E7A"/>
                <w:kern w:val="0"/>
                <w:sz w:val="18"/>
                <w:szCs w:val="18"/>
              </w:rPr>
              <w:t xml:space="preserve">custSource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= custSource;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>this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.</w:t>
            </w:r>
            <w:r>
              <w:rPr>
                <w:rFonts w:ascii="Courier New" w:hAnsi="Courier New" w:eastAsia="宋体" w:cs="Courier New"/>
                <w:b/>
                <w:bCs/>
                <w:color w:val="660E7A"/>
                <w:kern w:val="0"/>
                <w:sz w:val="18"/>
                <w:szCs w:val="18"/>
              </w:rPr>
              <w:t xml:space="preserve">custLevel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= custLevel;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>this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.</w:t>
            </w:r>
            <w:r>
              <w:rPr>
                <w:rFonts w:ascii="Courier New" w:hAnsi="Courier New" w:eastAsia="宋体" w:cs="Courier New"/>
                <w:b/>
                <w:bCs/>
                <w:color w:val="660E7A"/>
                <w:kern w:val="0"/>
                <w:sz w:val="18"/>
                <w:szCs w:val="18"/>
              </w:rPr>
              <w:t xml:space="preserve">custIndustry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= custIndustry;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>this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.</w:t>
            </w:r>
            <w:r>
              <w:rPr>
                <w:rFonts w:ascii="Courier New" w:hAnsi="Courier New" w:eastAsia="宋体" w:cs="Courier New"/>
                <w:b/>
                <w:bCs/>
                <w:color w:val="660E7A"/>
                <w:kern w:val="0"/>
                <w:sz w:val="18"/>
                <w:szCs w:val="18"/>
              </w:rPr>
              <w:t xml:space="preserve">custMobile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= custMobile;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>this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.</w:t>
            </w:r>
            <w:r>
              <w:rPr>
                <w:rFonts w:ascii="Courier New" w:hAnsi="Courier New" w:eastAsia="宋体" w:cs="Courier New"/>
                <w:b/>
                <w:bCs/>
                <w:color w:val="660E7A"/>
                <w:kern w:val="0"/>
                <w:sz w:val="18"/>
                <w:szCs w:val="18"/>
              </w:rPr>
              <w:t xml:space="preserve">custPhone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= custPhone;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}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Customer() 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}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}</w:t>
            </w:r>
          </w:p>
          <w:p>
            <w:pPr>
              <w:pStyle w:val="5"/>
              <w:numPr>
                <w:ilvl w:val="3"/>
                <w:numId w:val="0"/>
              </w:numPr>
              <w:rPr>
                <w:rFonts w:ascii="Consolas" w:hAnsi="Consolas"/>
                <w:color w:val="333333"/>
                <w:sz w:val="18"/>
                <w:szCs w:val="18"/>
              </w:rPr>
            </w:pPr>
          </w:p>
        </w:tc>
      </w:tr>
    </w:tbl>
    <w:p>
      <w:r>
        <w:t>​</w:t>
      </w:r>
    </w:p>
    <w:p>
      <w:pPr>
        <w:pStyle w:val="5"/>
        <w:rPr>
          <w:rFonts w:ascii="Consolas" w:hAnsi="Consolas" w:cs="宋体"/>
          <w:color w:val="333333"/>
          <w:sz w:val="22"/>
          <w:szCs w:val="22"/>
        </w:rPr>
      </w:pPr>
      <w:r>
        <w:t>Servlet编写</w:t>
      </w:r>
      <w:r>
        <w:br w:type="textWrapping"/>
      </w:r>
    </w:p>
    <w:tbl>
      <w:tblPr>
        <w:tblStyle w:val="20"/>
        <w:tblW w:w="1037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76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</w:pP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package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com.itheima.web;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com.itheima.model.Customer;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com.itheima.service.CustomerService;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org.apache.commons.beanutils.BeanUtils;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javax.servlet.ServletException;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javax.servlet.annotation.</w:t>
            </w:r>
            <w:r>
              <w:rPr>
                <w:rFonts w:ascii="Courier New" w:hAnsi="Courier New" w:eastAsia="宋体" w:cs="Courier New"/>
                <w:color w:val="808000"/>
                <w:kern w:val="0"/>
                <w:sz w:val="18"/>
                <w:szCs w:val="18"/>
              </w:rPr>
              <w:t>WebServlet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javax.servlet.http.HttpServlet;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javax.servlet.http.HttpServletRequest;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javax.servlet.http.HttpServletResponse;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java.io.IOException;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java.lang.reflect.InvocationTargetException;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808000"/>
                <w:kern w:val="0"/>
                <w:sz w:val="18"/>
                <w:szCs w:val="18"/>
              </w:rPr>
              <w:t>@WebServlet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(name = 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"SaveCustomer"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, urlPatterns = 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"/SaveCustomer"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)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class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SaveCustomer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extends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HttpServlet 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protected void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doPost(HttpServletRequest request, HttpServletResponse response)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throws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ServletException, IOException 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doGet(request, response);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}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实例业务类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private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CustomerService </w:t>
            </w:r>
            <w:r>
              <w:rPr>
                <w:rFonts w:ascii="Courier New" w:hAnsi="Courier New" w:eastAsia="宋体" w:cs="Courier New"/>
                <w:b/>
                <w:bCs/>
                <w:color w:val="660E7A"/>
                <w:kern w:val="0"/>
                <w:sz w:val="18"/>
                <w:szCs w:val="18"/>
              </w:rPr>
              <w:t xml:space="preserve">customerService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=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new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CustomerService();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protected void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doGet(HttpServletRequest request, HttpServletResponse response)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throws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ServletException, IOException 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处理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post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乱码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request.setCharacterEncoding(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"utf-8"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try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获取数据封装到对象里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Customer customer =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new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Customer();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BeanUtils.</w:t>
            </w:r>
            <w:r>
              <w:rPr>
                <w:rFonts w:ascii="Courier New" w:hAnsi="Courier New" w:eastAsia="宋体" w:cs="Courier New"/>
                <w:i/>
                <w:iCs/>
                <w:color w:val="000000"/>
                <w:kern w:val="0"/>
                <w:sz w:val="18"/>
                <w:szCs w:val="18"/>
              </w:rPr>
              <w:t>populate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(customer,request.getParameterMap());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调用业务逻辑添加数据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Courier New" w:hAnsi="Courier New" w:eastAsia="宋体" w:cs="Courier New"/>
                <w:b/>
                <w:bCs/>
                <w:color w:val="660E7A"/>
                <w:kern w:val="0"/>
                <w:sz w:val="18"/>
                <w:szCs w:val="18"/>
              </w:rPr>
              <w:t>customerService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.addCustomer(customer);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成功跳转页面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success.jsp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页面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response.sendRedirect(request.getContextPath()+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"/success.jsp"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}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catch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(Exception e) 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e.printStackTrace();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失败返回添加页面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response.getWriter().write(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"&lt;script&gt;history.back();&lt;/script&gt;"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}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}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}</w:t>
            </w:r>
          </w:p>
          <w:p>
            <w:pPr>
              <w:rPr>
                <w:sz w:val="18"/>
                <w:szCs w:val="18"/>
              </w:rPr>
            </w:pPr>
          </w:p>
        </w:tc>
      </w:tr>
    </w:tbl>
    <w:p/>
    <w:p>
      <w:pPr>
        <w:pStyle w:val="5"/>
        <w:rPr>
          <w:rFonts w:ascii="Consolas" w:hAnsi="Consolas" w:cs="宋体"/>
          <w:color w:val="333333"/>
          <w:sz w:val="22"/>
          <w:szCs w:val="22"/>
        </w:rPr>
      </w:pPr>
      <w:r>
        <w:t>Service编写</w:t>
      </w:r>
    </w:p>
    <w:tbl>
      <w:tblPr>
        <w:tblStyle w:val="20"/>
        <w:tblW w:w="1037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76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</w:pP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package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com.itheima.service;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com.itheima.dao.CustomerDao;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com.itheima.model.Customer;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/**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* 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业务类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*/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class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CustomerService 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private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CustomerDao </w:t>
            </w:r>
            <w:r>
              <w:rPr>
                <w:rFonts w:ascii="Courier New" w:hAnsi="Courier New" w:eastAsia="宋体" w:cs="Courier New"/>
                <w:b/>
                <w:bCs/>
                <w:color w:val="660E7A"/>
                <w:kern w:val="0"/>
                <w:sz w:val="18"/>
                <w:szCs w:val="18"/>
              </w:rPr>
              <w:t xml:space="preserve">customerDao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=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new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CustomerDao();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/**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* 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添加客户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* </w:t>
            </w:r>
            <w:r>
              <w:rPr>
                <w:rFonts w:ascii="Courier New" w:hAnsi="Courier New" w:eastAsia="宋体" w:cs="Courier New"/>
                <w:b/>
                <w:bCs/>
                <w:i/>
                <w:iCs/>
                <w:color w:val="808080"/>
                <w:kern w:val="0"/>
                <w:sz w:val="18"/>
                <w:szCs w:val="18"/>
              </w:rPr>
              <w:t xml:space="preserve">@param </w:t>
            </w:r>
            <w:r>
              <w:rPr>
                <w:rFonts w:ascii="Courier New" w:hAnsi="Courier New" w:eastAsia="宋体" w:cs="Courier New"/>
                <w:b/>
                <w:bCs/>
                <w:i/>
                <w:iCs/>
                <w:color w:val="3D3D3D"/>
                <w:kern w:val="0"/>
                <w:sz w:val="18"/>
                <w:szCs w:val="18"/>
              </w:rPr>
              <w:t>customer</w:t>
            </w:r>
            <w:r>
              <w:rPr>
                <w:rFonts w:ascii="Courier New" w:hAnsi="Courier New" w:eastAsia="宋体" w:cs="Courier New"/>
                <w:b/>
                <w:bCs/>
                <w:i/>
                <w:iCs/>
                <w:color w:val="3D3D3D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b/>
                <w:bCs/>
                <w:i/>
                <w:iCs/>
                <w:color w:val="3D3D3D"/>
                <w:kern w:val="0"/>
                <w:sz w:val="18"/>
                <w:szCs w:val="18"/>
              </w:rPr>
              <w:t xml:space="preserve">    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* </w:t>
            </w:r>
            <w:r>
              <w:rPr>
                <w:rFonts w:ascii="Courier New" w:hAnsi="Courier New" w:eastAsia="宋体" w:cs="Courier New"/>
                <w:b/>
                <w:bCs/>
                <w:i/>
                <w:iCs/>
                <w:color w:val="808080"/>
                <w:kern w:val="0"/>
                <w:sz w:val="18"/>
                <w:szCs w:val="18"/>
              </w:rPr>
              <w:t xml:space="preserve">@throws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Exception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*/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void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addCustomer(Customer customer)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throws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Exception 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eastAsia="宋体" w:cs="Courier New"/>
                <w:b/>
                <w:bCs/>
                <w:color w:val="660E7A"/>
                <w:kern w:val="0"/>
                <w:sz w:val="18"/>
                <w:szCs w:val="18"/>
              </w:rPr>
              <w:t>customerDao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.addCustomer(customer);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}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}</w:t>
            </w:r>
          </w:p>
          <w:p>
            <w:pPr>
              <w:rPr>
                <w:sz w:val="18"/>
                <w:szCs w:val="18"/>
              </w:rPr>
            </w:pPr>
          </w:p>
        </w:tc>
      </w:tr>
    </w:tbl>
    <w:p/>
    <w:p>
      <w:pPr>
        <w:pStyle w:val="5"/>
        <w:rPr>
          <w:rFonts w:ascii="Consolas" w:hAnsi="Consolas" w:cs="宋体"/>
          <w:color w:val="333333"/>
          <w:sz w:val="22"/>
          <w:szCs w:val="22"/>
        </w:rPr>
      </w:pPr>
      <w:r>
        <w:t>Dao编写</w:t>
      </w:r>
    </w:p>
    <w:tbl>
      <w:tblPr>
        <w:tblStyle w:val="20"/>
        <w:tblW w:w="1037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76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</w:pP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package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com.itheima.dao;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com.itheima.model.Customer;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com.itheima.util.JdbcUtils;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org.springframework.jdbc.core.JdbcTemplate;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import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java.sql.SQLException;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/**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* 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数据访问类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*/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class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CustomerDao 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private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JdbcTemplate </w:t>
            </w:r>
            <w:r>
              <w:rPr>
                <w:rFonts w:ascii="Courier New" w:hAnsi="Courier New" w:eastAsia="宋体" w:cs="Courier New"/>
                <w:b/>
                <w:bCs/>
                <w:color w:val="660E7A"/>
                <w:kern w:val="0"/>
                <w:sz w:val="18"/>
                <w:szCs w:val="18"/>
              </w:rPr>
              <w:t xml:space="preserve">jdbcTemplate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=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new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JdbcTemplate(JdbcUtils.</w:t>
            </w:r>
            <w:r>
              <w:rPr>
                <w:rFonts w:ascii="Courier New" w:hAnsi="Courier New" w:eastAsia="宋体" w:cs="Courier New"/>
                <w:i/>
                <w:iCs/>
                <w:color w:val="000000"/>
                <w:kern w:val="0"/>
                <w:sz w:val="18"/>
                <w:szCs w:val="18"/>
              </w:rPr>
              <w:t>getDataSource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());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/**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* 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添加客户</w:t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宋体" w:hAnsi="宋体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* </w:t>
            </w:r>
            <w:r>
              <w:rPr>
                <w:rFonts w:ascii="Courier New" w:hAnsi="Courier New" w:eastAsia="宋体" w:cs="Courier New"/>
                <w:b/>
                <w:bCs/>
                <w:i/>
                <w:iCs/>
                <w:color w:val="808080"/>
                <w:kern w:val="0"/>
                <w:sz w:val="18"/>
                <w:szCs w:val="18"/>
              </w:rPr>
              <w:t xml:space="preserve">@param </w:t>
            </w:r>
            <w:r>
              <w:rPr>
                <w:rFonts w:ascii="Courier New" w:hAnsi="Courier New" w:eastAsia="宋体" w:cs="Courier New"/>
                <w:b/>
                <w:bCs/>
                <w:i/>
                <w:iCs/>
                <w:color w:val="3D3D3D"/>
                <w:kern w:val="0"/>
                <w:sz w:val="18"/>
                <w:szCs w:val="18"/>
              </w:rPr>
              <w:t>customer</w:t>
            </w:r>
            <w:r>
              <w:rPr>
                <w:rFonts w:ascii="Courier New" w:hAnsi="Courier New" w:eastAsia="宋体" w:cs="Courier New"/>
                <w:b/>
                <w:bCs/>
                <w:i/>
                <w:iCs/>
                <w:color w:val="3D3D3D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b/>
                <w:bCs/>
                <w:i/>
                <w:iCs/>
                <w:color w:val="3D3D3D"/>
                <w:kern w:val="0"/>
                <w:sz w:val="18"/>
                <w:szCs w:val="18"/>
              </w:rPr>
              <w:t xml:space="preserve">    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* </w:t>
            </w:r>
            <w:r>
              <w:rPr>
                <w:rFonts w:ascii="Courier New" w:hAnsi="Courier New" w:eastAsia="宋体" w:cs="Courier New"/>
                <w:b/>
                <w:bCs/>
                <w:i/>
                <w:iCs/>
                <w:color w:val="808080"/>
                <w:kern w:val="0"/>
                <w:sz w:val="18"/>
                <w:szCs w:val="18"/>
              </w:rPr>
              <w:t xml:space="preserve">@return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int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* </w:t>
            </w:r>
            <w:r>
              <w:rPr>
                <w:rFonts w:ascii="Courier New" w:hAnsi="Courier New" w:eastAsia="宋体" w:cs="Courier New"/>
                <w:b/>
                <w:bCs/>
                <w:i/>
                <w:iCs/>
                <w:color w:val="808080"/>
                <w:kern w:val="0"/>
                <w:sz w:val="18"/>
                <w:szCs w:val="18"/>
              </w:rPr>
              <w:t xml:space="preserve">@throws 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>SQLException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*/</w:t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int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addCustomer(Customer customer)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throws 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SQLException {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String sql =</w:t>
            </w:r>
            <w:r>
              <w:rPr>
                <w:rFonts w:ascii="Courier New" w:hAnsi="Courier New" w:eastAsia="宋体" w:cs="Courier New"/>
                <w:b/>
                <w:bCs/>
                <w:color w:val="008000"/>
                <w:kern w:val="0"/>
                <w:sz w:val="18"/>
                <w:szCs w:val="18"/>
              </w:rPr>
              <w:t>"INSERT INTO cst_customer VALUES(NULL,?,?,?,?,?,?)"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urier New" w:hAnsi="Courier New" w:eastAsia="宋体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return  </w:t>
            </w:r>
            <w:r>
              <w:rPr>
                <w:rFonts w:ascii="Courier New" w:hAnsi="Courier New" w:eastAsia="宋体" w:cs="Courier New"/>
                <w:b/>
                <w:bCs/>
                <w:color w:val="660E7A"/>
                <w:kern w:val="0"/>
                <w:sz w:val="18"/>
                <w:szCs w:val="18"/>
              </w:rPr>
              <w:t>jdbcTemplate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.update(sql,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        customer.getCustName(),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        customer.getCustSource(),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        customer.getCustIndustry(),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        customer.getCustLevel(),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        customer.getCustPhone(),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        customer.getCustMobile()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            );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 xml:space="preserve">    }</w:t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Courier New" w:hAnsi="Courier New" w:eastAsia="宋体" w:cs="Courier New"/>
                <w:color w:val="000000"/>
                <w:kern w:val="0"/>
                <w:sz w:val="18"/>
                <w:szCs w:val="18"/>
              </w:rPr>
              <w:t>}</w:t>
            </w:r>
          </w:p>
          <w:p>
            <w:pPr>
              <w:pStyle w:val="12"/>
              <w:rPr>
                <w:rFonts w:ascii="Consolas" w:hAnsi="Consolas"/>
                <w:color w:val="333333"/>
                <w:sz w:val="18"/>
                <w:szCs w:val="18"/>
              </w:rPr>
            </w:pPr>
          </w:p>
        </w:tc>
      </w:tr>
    </w:tbl>
    <w:p>
      <w:pPr>
        <w:pStyle w:val="12"/>
        <w:ind w:left="-360"/>
        <w:rPr>
          <w:rFonts w:ascii="Consolas" w:hAnsi="Consolas"/>
          <w:color w:val="333333"/>
          <w:sz w:val="22"/>
          <w:szCs w:val="22"/>
        </w:rPr>
      </w:pPr>
      <w:r>
        <w:rPr>
          <w:rFonts w:ascii="Consolas" w:hAnsi="Consolas"/>
          <w:color w:val="333333"/>
          <w:sz w:val="22"/>
          <w:szCs w:val="22"/>
        </w:rPr>
        <w:t>​</w:t>
      </w:r>
    </w:p>
    <w:sectPr>
      <w:headerReference r:id="rId3" w:type="default"/>
      <w:footerReference r:id="rId4" w:type="default"/>
      <w:pgSz w:w="11906" w:h="16838"/>
      <w:pgMar w:top="720" w:right="873" w:bottom="720" w:left="873" w:header="851" w:footer="6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  <w:font w:name="Open Sans">
    <w:altName w:val="Segoe Print"/>
    <w:panose1 w:val="020B0606030504020204"/>
    <w:charset w:val="00"/>
    <w:family w:val="swiss"/>
    <w:pitch w:val="default"/>
    <w:sig w:usb0="00000000" w:usb1="00000000" w:usb2="00000028" w:usb3="00000000" w:csb0="0000019F" w:csb1="00000000"/>
  </w:font>
  <w:font w:name="Microsoft YaHei UI">
    <w:panose1 w:val="020B0503020204020204"/>
    <w:charset w:val="86"/>
    <w:family w:val="swiss"/>
    <w:pitch w:val="default"/>
    <w:sig w:usb0="80000287" w:usb1="28CF3C52" w:usb2="00000016" w:usb3="00000000" w:csb0="0004001F" w:csb1="0000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jc w:val="both"/>
      <w:rPr>
        <w:rFonts w:ascii="微软雅黑" w:hAnsi="微软雅黑" w:eastAsia="微软雅黑"/>
        <w:sz w:val="21"/>
        <w:szCs w:val="21"/>
      </w:rPr>
    </w:pPr>
    <w:r>
      <w:tab/>
    </w:r>
    <w:r>
      <w:t xml:space="preserve">                     </w:t>
    </w:r>
    <w:r>
      <w:rPr>
        <w:rFonts w:hint="eastAsia" w:ascii="微软雅黑" w:hAnsi="微软雅黑" w:eastAsia="微软雅黑"/>
        <w:sz w:val="21"/>
        <w:szCs w:val="21"/>
      </w:rPr>
      <w:t>北京市昌平区建材城西路金燕龙办公楼一层   电话：400-618-4000</w:t>
    </w:r>
  </w:p>
  <w:p>
    <w:pPr>
      <w:pStyle w:val="9"/>
      <w:ind w:left="-1800" w:leftChars="-857"/>
      <w:jc w:val="both"/>
    </w:pPr>
  </w:p>
  <w:p>
    <w:pPr>
      <w:pStyle w:val="9"/>
      <w:ind w:left="-1800" w:leftChars="-857"/>
      <w:jc w:val="both"/>
    </w:pPr>
    <w:r>
      <w:drawing>
        <wp:inline distT="0" distB="0" distL="0" distR="0">
          <wp:extent cx="8153400" cy="249555"/>
          <wp:effectExtent l="0" t="0" r="0" b="0"/>
          <wp:docPr id="20" name="图片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图片 20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59729"/>
                  <a:stretch>
                    <a:fillRect/>
                  </a:stretch>
                </pic:blipFill>
                <pic:spPr>
                  <a:xfrm flipV="1">
                    <a:off x="0" y="0"/>
                    <a:ext cx="8778868" cy="269013"/>
                  </a:xfrm>
                  <a:prstGeom prst="rect">
                    <a:avLst/>
                  </a:prstGeom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</w:pPr>
    <w: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-786765</wp:posOffset>
          </wp:positionH>
          <wp:positionV relativeFrom="paragraph">
            <wp:posOffset>-691515</wp:posOffset>
          </wp:positionV>
          <wp:extent cx="7630795" cy="910590"/>
          <wp:effectExtent l="0" t="0" r="8255" b="3810"/>
          <wp:wrapNone/>
          <wp:docPr id="19" name="图片 19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图片 19" descr="各种word模板cs6-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D4499"/>
    <w:multiLevelType w:val="multilevel"/>
    <w:tmpl w:val="00ED449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>
    <w:nsid w:val="03C53BA6"/>
    <w:multiLevelType w:val="multilevel"/>
    <w:tmpl w:val="03C53BA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>
    <w:nsid w:val="08025691"/>
    <w:multiLevelType w:val="multilevel"/>
    <w:tmpl w:val="0802569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>
    <w:nsid w:val="0CEA2976"/>
    <w:multiLevelType w:val="multilevel"/>
    <w:tmpl w:val="0CEA297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>
    <w:nsid w:val="0D565232"/>
    <w:multiLevelType w:val="multilevel"/>
    <w:tmpl w:val="0D56523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">
    <w:nsid w:val="16B26A3D"/>
    <w:multiLevelType w:val="multilevel"/>
    <w:tmpl w:val="16B26A3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6">
    <w:nsid w:val="20341DA0"/>
    <w:multiLevelType w:val="multilevel"/>
    <w:tmpl w:val="20341DA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>
    <w:nsid w:val="2163023B"/>
    <w:multiLevelType w:val="multilevel"/>
    <w:tmpl w:val="2163023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>
    <w:nsid w:val="27900987"/>
    <w:multiLevelType w:val="multilevel"/>
    <w:tmpl w:val="2790098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9">
    <w:nsid w:val="2BB745E1"/>
    <w:multiLevelType w:val="multilevel"/>
    <w:tmpl w:val="2BB745E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0">
    <w:nsid w:val="2BE52D2E"/>
    <w:multiLevelType w:val="multilevel"/>
    <w:tmpl w:val="2BE52D2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1">
    <w:nsid w:val="310543B9"/>
    <w:multiLevelType w:val="multilevel"/>
    <w:tmpl w:val="310543B9"/>
    <w:lvl w:ilvl="0" w:tentative="0">
      <w:start w:val="1"/>
      <w:numFmt w:val="decimal"/>
      <w:pStyle w:val="2"/>
      <w:lvlText w:val="%1."/>
      <w:lvlJc w:val="left"/>
      <w:pPr>
        <w:ind w:left="425" w:hanging="425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 w14:prst="orthographicFront"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</w:rPr>
    </w:lvl>
    <w:lvl w:ilvl="1" w:tentative="0">
      <w:start w:val="1"/>
      <w:numFmt w:val="decimal"/>
      <w:pStyle w:val="3"/>
      <w:lvlText w:val="%1.%2."/>
      <w:lvlJc w:val="left"/>
      <w:pPr>
        <w:ind w:left="567" w:hanging="567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 w14:prst="orthographicFront"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</w:rPr>
    </w:lvl>
    <w:lvl w:ilvl="2" w:tentative="0">
      <w:start w:val="1"/>
      <w:numFmt w:val="decimal"/>
      <w:pStyle w:val="4"/>
      <w:lvlText w:val="%1.%2.%3."/>
      <w:lvlJc w:val="left"/>
      <w:pPr>
        <w:ind w:left="709" w:hanging="709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 w14:prst="orthographicFront"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</w:rPr>
    </w:lvl>
    <w:lvl w:ilvl="3" w:tentative="0">
      <w:start w:val="1"/>
      <w:numFmt w:val="decimal"/>
      <w:pStyle w:val="5"/>
      <w:lvlText w:val="%1.%2.%3.%4."/>
      <w:lvlJc w:val="left"/>
      <w:pPr>
        <w:ind w:left="851" w:hanging="851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 w14:prst="orthographicFront"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</w:rPr>
    </w:lvl>
    <w:lvl w:ilvl="4" w:tentative="0">
      <w:start w:val="1"/>
      <w:numFmt w:val="decimal"/>
      <w:pStyle w:val="6"/>
      <w:lvlText w:val="%1.%2.%3.%4.%5."/>
      <w:lvlJc w:val="left"/>
      <w:pPr>
        <w:ind w:left="992" w:hanging="992"/>
      </w:pPr>
      <w:rPr>
        <w:rFonts w:hint="eastAsia"/>
      </w:rPr>
    </w:lvl>
    <w:lvl w:ilvl="5" w:tentative="0">
      <w:start w:val="1"/>
      <w:numFmt w:val="decimal"/>
      <w:pStyle w:val="7"/>
      <w:lvlText w:val="%1.%2.%3.%4.%5.%6."/>
      <w:lvlJc w:val="left"/>
      <w:pPr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2">
    <w:nsid w:val="3C956217"/>
    <w:multiLevelType w:val="multilevel"/>
    <w:tmpl w:val="3C95621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3">
    <w:nsid w:val="3DFB1623"/>
    <w:multiLevelType w:val="multilevel"/>
    <w:tmpl w:val="3DFB162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4">
    <w:nsid w:val="40CF0A0A"/>
    <w:multiLevelType w:val="multilevel"/>
    <w:tmpl w:val="40CF0A0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5">
    <w:nsid w:val="40D73212"/>
    <w:multiLevelType w:val="multilevel"/>
    <w:tmpl w:val="40D7321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6">
    <w:nsid w:val="43CB0B30"/>
    <w:multiLevelType w:val="multilevel"/>
    <w:tmpl w:val="43CB0B3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7">
    <w:nsid w:val="49AF0CB0"/>
    <w:multiLevelType w:val="multilevel"/>
    <w:tmpl w:val="49AF0CB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8">
    <w:nsid w:val="49D65567"/>
    <w:multiLevelType w:val="multilevel"/>
    <w:tmpl w:val="49D6556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9">
    <w:nsid w:val="4B245B2E"/>
    <w:multiLevelType w:val="multilevel"/>
    <w:tmpl w:val="4B245B2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0">
    <w:nsid w:val="4C6A5277"/>
    <w:multiLevelType w:val="multilevel"/>
    <w:tmpl w:val="4C6A527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1">
    <w:nsid w:val="4CE94245"/>
    <w:multiLevelType w:val="multilevel"/>
    <w:tmpl w:val="4CE9424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2">
    <w:nsid w:val="4DD51A90"/>
    <w:multiLevelType w:val="multilevel"/>
    <w:tmpl w:val="4DD51A9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3">
    <w:nsid w:val="583532A5"/>
    <w:multiLevelType w:val="multilevel"/>
    <w:tmpl w:val="583532A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4">
    <w:nsid w:val="5A292F99"/>
    <w:multiLevelType w:val="multilevel"/>
    <w:tmpl w:val="5A292F9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5">
    <w:nsid w:val="5F451952"/>
    <w:multiLevelType w:val="multilevel"/>
    <w:tmpl w:val="5F45195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6">
    <w:nsid w:val="678C3D3B"/>
    <w:multiLevelType w:val="multilevel"/>
    <w:tmpl w:val="678C3D3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7">
    <w:nsid w:val="7C423F50"/>
    <w:multiLevelType w:val="multilevel"/>
    <w:tmpl w:val="7C423F5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11"/>
  </w:num>
  <w:num w:numId="2">
    <w:abstractNumId w:val="13"/>
  </w:num>
  <w:num w:numId="3">
    <w:abstractNumId w:val="10"/>
  </w:num>
  <w:num w:numId="4">
    <w:abstractNumId w:val="15"/>
  </w:num>
  <w:num w:numId="5">
    <w:abstractNumId w:val="4"/>
  </w:num>
  <w:num w:numId="6">
    <w:abstractNumId w:val="14"/>
  </w:num>
  <w:num w:numId="7">
    <w:abstractNumId w:val="26"/>
  </w:num>
  <w:num w:numId="8">
    <w:abstractNumId w:val="6"/>
  </w:num>
  <w:num w:numId="9">
    <w:abstractNumId w:val="24"/>
  </w:num>
  <w:num w:numId="10">
    <w:abstractNumId w:val="21"/>
  </w:num>
  <w:num w:numId="11">
    <w:abstractNumId w:val="23"/>
  </w:num>
  <w:num w:numId="12">
    <w:abstractNumId w:val="27"/>
  </w:num>
  <w:num w:numId="13">
    <w:abstractNumId w:val="1"/>
  </w:num>
  <w:num w:numId="14">
    <w:abstractNumId w:val="7"/>
  </w:num>
  <w:num w:numId="15">
    <w:abstractNumId w:val="0"/>
  </w:num>
  <w:num w:numId="16">
    <w:abstractNumId w:val="18"/>
  </w:num>
  <w:num w:numId="17">
    <w:abstractNumId w:val="25"/>
  </w:num>
  <w:num w:numId="18">
    <w:abstractNumId w:val="12"/>
  </w:num>
  <w:num w:numId="19">
    <w:abstractNumId w:val="19"/>
  </w:num>
  <w:num w:numId="20">
    <w:abstractNumId w:val="16"/>
  </w:num>
  <w:num w:numId="21">
    <w:abstractNumId w:val="8"/>
  </w:num>
  <w:num w:numId="22">
    <w:abstractNumId w:val="5"/>
  </w:num>
  <w:num w:numId="23">
    <w:abstractNumId w:val="2"/>
  </w:num>
  <w:num w:numId="24">
    <w:abstractNumId w:val="22"/>
  </w:num>
  <w:num w:numId="25">
    <w:abstractNumId w:val="3"/>
  </w:num>
  <w:num w:numId="26">
    <w:abstractNumId w:val="17"/>
  </w:num>
  <w:num w:numId="27">
    <w:abstractNumId w:val="20"/>
  </w:num>
  <w:num w:numId="2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documentProtection w:enforcement="0"/>
  <w:defaultTabStop w:val="420"/>
  <w:drawingGridHorizontalSpacing w:val="105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25B3"/>
    <w:rsid w:val="00000B25"/>
    <w:rsid w:val="00000C0E"/>
    <w:rsid w:val="00000D61"/>
    <w:rsid w:val="00000EE0"/>
    <w:rsid w:val="00000FE0"/>
    <w:rsid w:val="0000155B"/>
    <w:rsid w:val="00001970"/>
    <w:rsid w:val="00001A09"/>
    <w:rsid w:val="00002373"/>
    <w:rsid w:val="00002540"/>
    <w:rsid w:val="00002E63"/>
    <w:rsid w:val="000033B1"/>
    <w:rsid w:val="000042D3"/>
    <w:rsid w:val="00004354"/>
    <w:rsid w:val="00004478"/>
    <w:rsid w:val="000045BE"/>
    <w:rsid w:val="0000469F"/>
    <w:rsid w:val="0000596A"/>
    <w:rsid w:val="00005E24"/>
    <w:rsid w:val="00006CE5"/>
    <w:rsid w:val="000073D8"/>
    <w:rsid w:val="000108AB"/>
    <w:rsid w:val="00010CC1"/>
    <w:rsid w:val="00010DF3"/>
    <w:rsid w:val="00011048"/>
    <w:rsid w:val="00011503"/>
    <w:rsid w:val="00011AC7"/>
    <w:rsid w:val="000120AB"/>
    <w:rsid w:val="000124E6"/>
    <w:rsid w:val="000127FD"/>
    <w:rsid w:val="00012DDC"/>
    <w:rsid w:val="00013247"/>
    <w:rsid w:val="00013968"/>
    <w:rsid w:val="00013D68"/>
    <w:rsid w:val="000151BC"/>
    <w:rsid w:val="000157D3"/>
    <w:rsid w:val="00015ABD"/>
    <w:rsid w:val="0001679C"/>
    <w:rsid w:val="000176F9"/>
    <w:rsid w:val="0001770C"/>
    <w:rsid w:val="00021641"/>
    <w:rsid w:val="00022075"/>
    <w:rsid w:val="00022525"/>
    <w:rsid w:val="00022551"/>
    <w:rsid w:val="000225D5"/>
    <w:rsid w:val="00022A92"/>
    <w:rsid w:val="00022AC0"/>
    <w:rsid w:val="00025116"/>
    <w:rsid w:val="0002580E"/>
    <w:rsid w:val="000265C9"/>
    <w:rsid w:val="000269BF"/>
    <w:rsid w:val="00030C5D"/>
    <w:rsid w:val="00030D15"/>
    <w:rsid w:val="00031643"/>
    <w:rsid w:val="00031730"/>
    <w:rsid w:val="000333B5"/>
    <w:rsid w:val="00033417"/>
    <w:rsid w:val="00034321"/>
    <w:rsid w:val="00034A00"/>
    <w:rsid w:val="00035B92"/>
    <w:rsid w:val="00036F64"/>
    <w:rsid w:val="00037022"/>
    <w:rsid w:val="000370BB"/>
    <w:rsid w:val="000372C4"/>
    <w:rsid w:val="00037429"/>
    <w:rsid w:val="00037F4A"/>
    <w:rsid w:val="00037FA9"/>
    <w:rsid w:val="0004004D"/>
    <w:rsid w:val="000406B3"/>
    <w:rsid w:val="00040767"/>
    <w:rsid w:val="00040EB5"/>
    <w:rsid w:val="00041236"/>
    <w:rsid w:val="00041391"/>
    <w:rsid w:val="00041E41"/>
    <w:rsid w:val="000420E2"/>
    <w:rsid w:val="0004279A"/>
    <w:rsid w:val="000428E0"/>
    <w:rsid w:val="00042A51"/>
    <w:rsid w:val="00042E61"/>
    <w:rsid w:val="000434CB"/>
    <w:rsid w:val="00043AEA"/>
    <w:rsid w:val="00043D66"/>
    <w:rsid w:val="00044983"/>
    <w:rsid w:val="00044E7D"/>
    <w:rsid w:val="00045546"/>
    <w:rsid w:val="0004565B"/>
    <w:rsid w:val="00045B27"/>
    <w:rsid w:val="00045FFC"/>
    <w:rsid w:val="00046F80"/>
    <w:rsid w:val="00047333"/>
    <w:rsid w:val="00047585"/>
    <w:rsid w:val="00047950"/>
    <w:rsid w:val="00047DD2"/>
    <w:rsid w:val="00050569"/>
    <w:rsid w:val="00051F27"/>
    <w:rsid w:val="00053145"/>
    <w:rsid w:val="0005392E"/>
    <w:rsid w:val="00053AB0"/>
    <w:rsid w:val="00053CFB"/>
    <w:rsid w:val="000540C5"/>
    <w:rsid w:val="000544DD"/>
    <w:rsid w:val="00054885"/>
    <w:rsid w:val="0005513E"/>
    <w:rsid w:val="0005536C"/>
    <w:rsid w:val="00055D90"/>
    <w:rsid w:val="00056C3D"/>
    <w:rsid w:val="00057168"/>
    <w:rsid w:val="00060429"/>
    <w:rsid w:val="00060F2B"/>
    <w:rsid w:val="00062708"/>
    <w:rsid w:val="0006384E"/>
    <w:rsid w:val="00063CA3"/>
    <w:rsid w:val="00064108"/>
    <w:rsid w:val="00065679"/>
    <w:rsid w:val="000656C7"/>
    <w:rsid w:val="0006586C"/>
    <w:rsid w:val="00066665"/>
    <w:rsid w:val="00067A03"/>
    <w:rsid w:val="00067E0C"/>
    <w:rsid w:val="00070126"/>
    <w:rsid w:val="00070716"/>
    <w:rsid w:val="00070CF8"/>
    <w:rsid w:val="0007194A"/>
    <w:rsid w:val="0007368D"/>
    <w:rsid w:val="00074B51"/>
    <w:rsid w:val="00074C61"/>
    <w:rsid w:val="00074D26"/>
    <w:rsid w:val="00075E51"/>
    <w:rsid w:val="000768BE"/>
    <w:rsid w:val="00077321"/>
    <w:rsid w:val="00077763"/>
    <w:rsid w:val="0007786C"/>
    <w:rsid w:val="00081235"/>
    <w:rsid w:val="00081347"/>
    <w:rsid w:val="00081C0A"/>
    <w:rsid w:val="00081E4F"/>
    <w:rsid w:val="000823E2"/>
    <w:rsid w:val="00082DE3"/>
    <w:rsid w:val="000835CA"/>
    <w:rsid w:val="000837AE"/>
    <w:rsid w:val="00084C82"/>
    <w:rsid w:val="00084C9D"/>
    <w:rsid w:val="000853E1"/>
    <w:rsid w:val="00086E09"/>
    <w:rsid w:val="00090539"/>
    <w:rsid w:val="00090792"/>
    <w:rsid w:val="000908E8"/>
    <w:rsid w:val="000912C9"/>
    <w:rsid w:val="0009162A"/>
    <w:rsid w:val="000918D3"/>
    <w:rsid w:val="00092390"/>
    <w:rsid w:val="00093D4D"/>
    <w:rsid w:val="0009423B"/>
    <w:rsid w:val="000944CB"/>
    <w:rsid w:val="00094A74"/>
    <w:rsid w:val="00094C20"/>
    <w:rsid w:val="00095AAF"/>
    <w:rsid w:val="00095B1C"/>
    <w:rsid w:val="00095C5C"/>
    <w:rsid w:val="000961A8"/>
    <w:rsid w:val="00096585"/>
    <w:rsid w:val="0009778D"/>
    <w:rsid w:val="000A06DA"/>
    <w:rsid w:val="000A0F62"/>
    <w:rsid w:val="000A12D7"/>
    <w:rsid w:val="000A1C46"/>
    <w:rsid w:val="000A1CCE"/>
    <w:rsid w:val="000A22CB"/>
    <w:rsid w:val="000A27FA"/>
    <w:rsid w:val="000A462D"/>
    <w:rsid w:val="000A50ED"/>
    <w:rsid w:val="000A58FD"/>
    <w:rsid w:val="000A5C64"/>
    <w:rsid w:val="000A5F9C"/>
    <w:rsid w:val="000A6366"/>
    <w:rsid w:val="000A65BD"/>
    <w:rsid w:val="000A745E"/>
    <w:rsid w:val="000B0215"/>
    <w:rsid w:val="000B096D"/>
    <w:rsid w:val="000B1102"/>
    <w:rsid w:val="000B2152"/>
    <w:rsid w:val="000B311D"/>
    <w:rsid w:val="000B4215"/>
    <w:rsid w:val="000B5027"/>
    <w:rsid w:val="000B51CC"/>
    <w:rsid w:val="000B5A53"/>
    <w:rsid w:val="000B69E9"/>
    <w:rsid w:val="000B6D47"/>
    <w:rsid w:val="000B7666"/>
    <w:rsid w:val="000C0575"/>
    <w:rsid w:val="000C2A0E"/>
    <w:rsid w:val="000C3297"/>
    <w:rsid w:val="000C38E4"/>
    <w:rsid w:val="000C3C78"/>
    <w:rsid w:val="000C40EE"/>
    <w:rsid w:val="000C4431"/>
    <w:rsid w:val="000C52A5"/>
    <w:rsid w:val="000C5465"/>
    <w:rsid w:val="000C5A4F"/>
    <w:rsid w:val="000C6837"/>
    <w:rsid w:val="000C68B8"/>
    <w:rsid w:val="000C6941"/>
    <w:rsid w:val="000C7867"/>
    <w:rsid w:val="000C7B34"/>
    <w:rsid w:val="000D0352"/>
    <w:rsid w:val="000D035E"/>
    <w:rsid w:val="000D0B9E"/>
    <w:rsid w:val="000D37A9"/>
    <w:rsid w:val="000D3C89"/>
    <w:rsid w:val="000D3F51"/>
    <w:rsid w:val="000D3F9F"/>
    <w:rsid w:val="000D4433"/>
    <w:rsid w:val="000D4644"/>
    <w:rsid w:val="000D4EA5"/>
    <w:rsid w:val="000D4EE4"/>
    <w:rsid w:val="000D5296"/>
    <w:rsid w:val="000D61F3"/>
    <w:rsid w:val="000D6293"/>
    <w:rsid w:val="000D687F"/>
    <w:rsid w:val="000E09AA"/>
    <w:rsid w:val="000E0B40"/>
    <w:rsid w:val="000E0CA8"/>
    <w:rsid w:val="000E1363"/>
    <w:rsid w:val="000E167E"/>
    <w:rsid w:val="000E2611"/>
    <w:rsid w:val="000E3A79"/>
    <w:rsid w:val="000E3C0A"/>
    <w:rsid w:val="000E4643"/>
    <w:rsid w:val="000E675D"/>
    <w:rsid w:val="000E7187"/>
    <w:rsid w:val="000F0914"/>
    <w:rsid w:val="000F10B5"/>
    <w:rsid w:val="000F13CF"/>
    <w:rsid w:val="000F1BFE"/>
    <w:rsid w:val="000F2499"/>
    <w:rsid w:val="000F259B"/>
    <w:rsid w:val="000F2F52"/>
    <w:rsid w:val="000F346C"/>
    <w:rsid w:val="000F3547"/>
    <w:rsid w:val="000F4616"/>
    <w:rsid w:val="000F469D"/>
    <w:rsid w:val="000F4F36"/>
    <w:rsid w:val="000F50E4"/>
    <w:rsid w:val="000F57CA"/>
    <w:rsid w:val="000F646A"/>
    <w:rsid w:val="000F67EB"/>
    <w:rsid w:val="000F6A28"/>
    <w:rsid w:val="000F6CD0"/>
    <w:rsid w:val="000F6FCB"/>
    <w:rsid w:val="000F71F3"/>
    <w:rsid w:val="000F7C5B"/>
    <w:rsid w:val="0010225F"/>
    <w:rsid w:val="00102810"/>
    <w:rsid w:val="00103A9A"/>
    <w:rsid w:val="00104857"/>
    <w:rsid w:val="00104AA7"/>
    <w:rsid w:val="00104AE8"/>
    <w:rsid w:val="00104C12"/>
    <w:rsid w:val="00105311"/>
    <w:rsid w:val="00105523"/>
    <w:rsid w:val="00105D12"/>
    <w:rsid w:val="0010602F"/>
    <w:rsid w:val="001069A7"/>
    <w:rsid w:val="001073DC"/>
    <w:rsid w:val="001074D5"/>
    <w:rsid w:val="001076C9"/>
    <w:rsid w:val="00111F37"/>
    <w:rsid w:val="001120AD"/>
    <w:rsid w:val="00112634"/>
    <w:rsid w:val="001126AB"/>
    <w:rsid w:val="00112BA2"/>
    <w:rsid w:val="0011364D"/>
    <w:rsid w:val="001141DA"/>
    <w:rsid w:val="00114B76"/>
    <w:rsid w:val="001152AC"/>
    <w:rsid w:val="00116060"/>
    <w:rsid w:val="001168F4"/>
    <w:rsid w:val="001170DB"/>
    <w:rsid w:val="0011715D"/>
    <w:rsid w:val="00117823"/>
    <w:rsid w:val="00120B69"/>
    <w:rsid w:val="00120E8B"/>
    <w:rsid w:val="0012254A"/>
    <w:rsid w:val="0012309B"/>
    <w:rsid w:val="001230E3"/>
    <w:rsid w:val="00123462"/>
    <w:rsid w:val="0012359B"/>
    <w:rsid w:val="001235F6"/>
    <w:rsid w:val="00123CCA"/>
    <w:rsid w:val="001241DA"/>
    <w:rsid w:val="001244B1"/>
    <w:rsid w:val="00124AB3"/>
    <w:rsid w:val="00125BFB"/>
    <w:rsid w:val="00126994"/>
    <w:rsid w:val="00126B3E"/>
    <w:rsid w:val="00126D7B"/>
    <w:rsid w:val="001273C9"/>
    <w:rsid w:val="00127F7E"/>
    <w:rsid w:val="0013099F"/>
    <w:rsid w:val="00130D3E"/>
    <w:rsid w:val="00131610"/>
    <w:rsid w:val="00131654"/>
    <w:rsid w:val="0013182A"/>
    <w:rsid w:val="00131905"/>
    <w:rsid w:val="00131A17"/>
    <w:rsid w:val="00131E50"/>
    <w:rsid w:val="001322D8"/>
    <w:rsid w:val="001323A0"/>
    <w:rsid w:val="001323D0"/>
    <w:rsid w:val="001324B0"/>
    <w:rsid w:val="0013255B"/>
    <w:rsid w:val="001327D7"/>
    <w:rsid w:val="00132C7F"/>
    <w:rsid w:val="001331ED"/>
    <w:rsid w:val="00134D39"/>
    <w:rsid w:val="0013587C"/>
    <w:rsid w:val="00135A9E"/>
    <w:rsid w:val="00136132"/>
    <w:rsid w:val="0013620F"/>
    <w:rsid w:val="00136BFB"/>
    <w:rsid w:val="00136CD7"/>
    <w:rsid w:val="00137F25"/>
    <w:rsid w:val="001401F1"/>
    <w:rsid w:val="00140C52"/>
    <w:rsid w:val="00141981"/>
    <w:rsid w:val="00141A21"/>
    <w:rsid w:val="00142E2C"/>
    <w:rsid w:val="00143985"/>
    <w:rsid w:val="00143A3C"/>
    <w:rsid w:val="001440E2"/>
    <w:rsid w:val="0014627E"/>
    <w:rsid w:val="00146409"/>
    <w:rsid w:val="001472A1"/>
    <w:rsid w:val="0014792C"/>
    <w:rsid w:val="00150BAC"/>
    <w:rsid w:val="00151AED"/>
    <w:rsid w:val="00151BC7"/>
    <w:rsid w:val="001522D1"/>
    <w:rsid w:val="0015304B"/>
    <w:rsid w:val="0015329A"/>
    <w:rsid w:val="001534E3"/>
    <w:rsid w:val="0015509A"/>
    <w:rsid w:val="001558B9"/>
    <w:rsid w:val="00155F6A"/>
    <w:rsid w:val="0015621F"/>
    <w:rsid w:val="00156631"/>
    <w:rsid w:val="001568BC"/>
    <w:rsid w:val="00156AF5"/>
    <w:rsid w:val="00156BBD"/>
    <w:rsid w:val="00156D46"/>
    <w:rsid w:val="0015762E"/>
    <w:rsid w:val="00160203"/>
    <w:rsid w:val="001608B6"/>
    <w:rsid w:val="001611A6"/>
    <w:rsid w:val="00161D17"/>
    <w:rsid w:val="00161F4D"/>
    <w:rsid w:val="00162243"/>
    <w:rsid w:val="0016289F"/>
    <w:rsid w:val="00162D75"/>
    <w:rsid w:val="00163029"/>
    <w:rsid w:val="00163252"/>
    <w:rsid w:val="0016404E"/>
    <w:rsid w:val="00164480"/>
    <w:rsid w:val="00164A53"/>
    <w:rsid w:val="00166ED2"/>
    <w:rsid w:val="0016715E"/>
    <w:rsid w:val="00167630"/>
    <w:rsid w:val="001704A7"/>
    <w:rsid w:val="0017071B"/>
    <w:rsid w:val="0017121F"/>
    <w:rsid w:val="00171762"/>
    <w:rsid w:val="00171AA8"/>
    <w:rsid w:val="00171E0B"/>
    <w:rsid w:val="001731F7"/>
    <w:rsid w:val="00173A2B"/>
    <w:rsid w:val="00174118"/>
    <w:rsid w:val="00174240"/>
    <w:rsid w:val="00175E55"/>
    <w:rsid w:val="001760B4"/>
    <w:rsid w:val="00177043"/>
    <w:rsid w:val="001801BF"/>
    <w:rsid w:val="001801E9"/>
    <w:rsid w:val="0018096C"/>
    <w:rsid w:val="00182094"/>
    <w:rsid w:val="00183DDE"/>
    <w:rsid w:val="001843AD"/>
    <w:rsid w:val="00184A09"/>
    <w:rsid w:val="00184B7B"/>
    <w:rsid w:val="001853A3"/>
    <w:rsid w:val="00185788"/>
    <w:rsid w:val="00185939"/>
    <w:rsid w:val="001862E9"/>
    <w:rsid w:val="0018641E"/>
    <w:rsid w:val="001866F5"/>
    <w:rsid w:val="00187017"/>
    <w:rsid w:val="00187512"/>
    <w:rsid w:val="00190126"/>
    <w:rsid w:val="00190A7B"/>
    <w:rsid w:val="00191B84"/>
    <w:rsid w:val="001932D9"/>
    <w:rsid w:val="00193606"/>
    <w:rsid w:val="001948DE"/>
    <w:rsid w:val="00196344"/>
    <w:rsid w:val="00197B64"/>
    <w:rsid w:val="00197BD2"/>
    <w:rsid w:val="001A0F29"/>
    <w:rsid w:val="001A1834"/>
    <w:rsid w:val="001A211D"/>
    <w:rsid w:val="001A24FD"/>
    <w:rsid w:val="001A2EBC"/>
    <w:rsid w:val="001A369E"/>
    <w:rsid w:val="001A496C"/>
    <w:rsid w:val="001A4B4A"/>
    <w:rsid w:val="001A50CE"/>
    <w:rsid w:val="001A62F6"/>
    <w:rsid w:val="001A676B"/>
    <w:rsid w:val="001A7412"/>
    <w:rsid w:val="001A7826"/>
    <w:rsid w:val="001A7CF1"/>
    <w:rsid w:val="001B0273"/>
    <w:rsid w:val="001B0360"/>
    <w:rsid w:val="001B0416"/>
    <w:rsid w:val="001B09F7"/>
    <w:rsid w:val="001B14FF"/>
    <w:rsid w:val="001B18AB"/>
    <w:rsid w:val="001B243C"/>
    <w:rsid w:val="001B4074"/>
    <w:rsid w:val="001B44B4"/>
    <w:rsid w:val="001B4721"/>
    <w:rsid w:val="001B4D12"/>
    <w:rsid w:val="001B4D6E"/>
    <w:rsid w:val="001B4EE3"/>
    <w:rsid w:val="001B516C"/>
    <w:rsid w:val="001B53A3"/>
    <w:rsid w:val="001B7094"/>
    <w:rsid w:val="001B70EC"/>
    <w:rsid w:val="001C0599"/>
    <w:rsid w:val="001C0BFE"/>
    <w:rsid w:val="001C0E4C"/>
    <w:rsid w:val="001C0E4E"/>
    <w:rsid w:val="001C2A73"/>
    <w:rsid w:val="001C449C"/>
    <w:rsid w:val="001C45CC"/>
    <w:rsid w:val="001C472E"/>
    <w:rsid w:val="001C5069"/>
    <w:rsid w:val="001C5126"/>
    <w:rsid w:val="001C512F"/>
    <w:rsid w:val="001C5C7C"/>
    <w:rsid w:val="001C6E93"/>
    <w:rsid w:val="001C7ABF"/>
    <w:rsid w:val="001D0373"/>
    <w:rsid w:val="001D0901"/>
    <w:rsid w:val="001D1675"/>
    <w:rsid w:val="001D17C5"/>
    <w:rsid w:val="001D186E"/>
    <w:rsid w:val="001D2431"/>
    <w:rsid w:val="001D282B"/>
    <w:rsid w:val="001D2B5D"/>
    <w:rsid w:val="001D3243"/>
    <w:rsid w:val="001D41AA"/>
    <w:rsid w:val="001D4561"/>
    <w:rsid w:val="001D68CB"/>
    <w:rsid w:val="001D6D8D"/>
    <w:rsid w:val="001D71D0"/>
    <w:rsid w:val="001D721A"/>
    <w:rsid w:val="001D771C"/>
    <w:rsid w:val="001E0215"/>
    <w:rsid w:val="001E034E"/>
    <w:rsid w:val="001E0A46"/>
    <w:rsid w:val="001E153B"/>
    <w:rsid w:val="001E1BB5"/>
    <w:rsid w:val="001E2261"/>
    <w:rsid w:val="001E36AD"/>
    <w:rsid w:val="001E463B"/>
    <w:rsid w:val="001E54F0"/>
    <w:rsid w:val="001E5E02"/>
    <w:rsid w:val="001E64FA"/>
    <w:rsid w:val="001E6524"/>
    <w:rsid w:val="001E66FC"/>
    <w:rsid w:val="001E6733"/>
    <w:rsid w:val="001E687F"/>
    <w:rsid w:val="001F01CB"/>
    <w:rsid w:val="001F13A7"/>
    <w:rsid w:val="001F14A3"/>
    <w:rsid w:val="001F16C9"/>
    <w:rsid w:val="001F246E"/>
    <w:rsid w:val="001F3FAA"/>
    <w:rsid w:val="001F3FCF"/>
    <w:rsid w:val="001F47C8"/>
    <w:rsid w:val="001F4917"/>
    <w:rsid w:val="001F553F"/>
    <w:rsid w:val="001F5A70"/>
    <w:rsid w:val="001F5C6C"/>
    <w:rsid w:val="001F6A92"/>
    <w:rsid w:val="001F74D0"/>
    <w:rsid w:val="00200750"/>
    <w:rsid w:val="00200E3D"/>
    <w:rsid w:val="00200F72"/>
    <w:rsid w:val="002017B8"/>
    <w:rsid w:val="00201854"/>
    <w:rsid w:val="00201A11"/>
    <w:rsid w:val="00202660"/>
    <w:rsid w:val="0020400B"/>
    <w:rsid w:val="0020526F"/>
    <w:rsid w:val="00205980"/>
    <w:rsid w:val="00205CE5"/>
    <w:rsid w:val="00206615"/>
    <w:rsid w:val="002071F5"/>
    <w:rsid w:val="00207F5E"/>
    <w:rsid w:val="00210DD0"/>
    <w:rsid w:val="00211688"/>
    <w:rsid w:val="00212277"/>
    <w:rsid w:val="00212D96"/>
    <w:rsid w:val="00213649"/>
    <w:rsid w:val="00213D28"/>
    <w:rsid w:val="002140F2"/>
    <w:rsid w:val="00214A90"/>
    <w:rsid w:val="002168FA"/>
    <w:rsid w:val="00216A34"/>
    <w:rsid w:val="00217D9A"/>
    <w:rsid w:val="00220103"/>
    <w:rsid w:val="002205D8"/>
    <w:rsid w:val="00220767"/>
    <w:rsid w:val="00220F76"/>
    <w:rsid w:val="002212C0"/>
    <w:rsid w:val="00221582"/>
    <w:rsid w:val="00221AB8"/>
    <w:rsid w:val="0022224A"/>
    <w:rsid w:val="002236E5"/>
    <w:rsid w:val="00223AE6"/>
    <w:rsid w:val="00223E9B"/>
    <w:rsid w:val="00223F05"/>
    <w:rsid w:val="00224AA0"/>
    <w:rsid w:val="00224DD0"/>
    <w:rsid w:val="002253BE"/>
    <w:rsid w:val="002253E6"/>
    <w:rsid w:val="002263C2"/>
    <w:rsid w:val="00226BD1"/>
    <w:rsid w:val="00226BF2"/>
    <w:rsid w:val="00226C45"/>
    <w:rsid w:val="00227BC5"/>
    <w:rsid w:val="0023000F"/>
    <w:rsid w:val="002300BA"/>
    <w:rsid w:val="00230654"/>
    <w:rsid w:val="00232A41"/>
    <w:rsid w:val="00232B31"/>
    <w:rsid w:val="0023432A"/>
    <w:rsid w:val="0023466D"/>
    <w:rsid w:val="00234727"/>
    <w:rsid w:val="00234CE9"/>
    <w:rsid w:val="00234E32"/>
    <w:rsid w:val="00235451"/>
    <w:rsid w:val="0023585D"/>
    <w:rsid w:val="002358DC"/>
    <w:rsid w:val="002363A5"/>
    <w:rsid w:val="00236959"/>
    <w:rsid w:val="00236A54"/>
    <w:rsid w:val="00236C4F"/>
    <w:rsid w:val="00237849"/>
    <w:rsid w:val="0024129A"/>
    <w:rsid w:val="002415A5"/>
    <w:rsid w:val="00241955"/>
    <w:rsid w:val="00243244"/>
    <w:rsid w:val="002434B2"/>
    <w:rsid w:val="0024362C"/>
    <w:rsid w:val="002448C6"/>
    <w:rsid w:val="00244CF7"/>
    <w:rsid w:val="00245D06"/>
    <w:rsid w:val="00245ECB"/>
    <w:rsid w:val="00247C79"/>
    <w:rsid w:val="00247CBF"/>
    <w:rsid w:val="002501DE"/>
    <w:rsid w:val="00251305"/>
    <w:rsid w:val="002515F8"/>
    <w:rsid w:val="002523A5"/>
    <w:rsid w:val="0025250A"/>
    <w:rsid w:val="002541D3"/>
    <w:rsid w:val="00254252"/>
    <w:rsid w:val="0025437D"/>
    <w:rsid w:val="002546BC"/>
    <w:rsid w:val="00255050"/>
    <w:rsid w:val="00255A14"/>
    <w:rsid w:val="00255B08"/>
    <w:rsid w:val="00256371"/>
    <w:rsid w:val="00257851"/>
    <w:rsid w:val="002623D4"/>
    <w:rsid w:val="00262522"/>
    <w:rsid w:val="00263001"/>
    <w:rsid w:val="00263F76"/>
    <w:rsid w:val="00264959"/>
    <w:rsid w:val="002660BE"/>
    <w:rsid w:val="00266FDA"/>
    <w:rsid w:val="00267B56"/>
    <w:rsid w:val="00270172"/>
    <w:rsid w:val="0027019D"/>
    <w:rsid w:val="002716B6"/>
    <w:rsid w:val="00271860"/>
    <w:rsid w:val="00271BBD"/>
    <w:rsid w:val="002729B1"/>
    <w:rsid w:val="00273452"/>
    <w:rsid w:val="00273643"/>
    <w:rsid w:val="00275030"/>
    <w:rsid w:val="0027513D"/>
    <w:rsid w:val="002755A4"/>
    <w:rsid w:val="002757F0"/>
    <w:rsid w:val="00275A05"/>
    <w:rsid w:val="00276EBA"/>
    <w:rsid w:val="0027725B"/>
    <w:rsid w:val="002777EF"/>
    <w:rsid w:val="00277BBA"/>
    <w:rsid w:val="002809C9"/>
    <w:rsid w:val="00280FCF"/>
    <w:rsid w:val="002810F8"/>
    <w:rsid w:val="00281190"/>
    <w:rsid w:val="002812F9"/>
    <w:rsid w:val="00281E7E"/>
    <w:rsid w:val="00282077"/>
    <w:rsid w:val="002838FA"/>
    <w:rsid w:val="00283B73"/>
    <w:rsid w:val="00284A45"/>
    <w:rsid w:val="00284BB5"/>
    <w:rsid w:val="00285B49"/>
    <w:rsid w:val="00285EFD"/>
    <w:rsid w:val="00286452"/>
    <w:rsid w:val="00287CFC"/>
    <w:rsid w:val="002901B1"/>
    <w:rsid w:val="002910F3"/>
    <w:rsid w:val="00291598"/>
    <w:rsid w:val="0029250C"/>
    <w:rsid w:val="002926C7"/>
    <w:rsid w:val="00292A10"/>
    <w:rsid w:val="00292A74"/>
    <w:rsid w:val="00293731"/>
    <w:rsid w:val="00294015"/>
    <w:rsid w:val="00294C7C"/>
    <w:rsid w:val="00294F1E"/>
    <w:rsid w:val="002955BD"/>
    <w:rsid w:val="00295AE5"/>
    <w:rsid w:val="00297082"/>
    <w:rsid w:val="002971F3"/>
    <w:rsid w:val="00297E58"/>
    <w:rsid w:val="00297F7D"/>
    <w:rsid w:val="002A018F"/>
    <w:rsid w:val="002A09D2"/>
    <w:rsid w:val="002A0F75"/>
    <w:rsid w:val="002A142A"/>
    <w:rsid w:val="002A17AD"/>
    <w:rsid w:val="002A2176"/>
    <w:rsid w:val="002A281D"/>
    <w:rsid w:val="002A310E"/>
    <w:rsid w:val="002A3126"/>
    <w:rsid w:val="002A4022"/>
    <w:rsid w:val="002A58C3"/>
    <w:rsid w:val="002A5A36"/>
    <w:rsid w:val="002A5CD9"/>
    <w:rsid w:val="002B0A5A"/>
    <w:rsid w:val="002B1409"/>
    <w:rsid w:val="002B1B96"/>
    <w:rsid w:val="002B222C"/>
    <w:rsid w:val="002B2384"/>
    <w:rsid w:val="002B2C47"/>
    <w:rsid w:val="002B39D4"/>
    <w:rsid w:val="002B403E"/>
    <w:rsid w:val="002B4F33"/>
    <w:rsid w:val="002B5742"/>
    <w:rsid w:val="002B5E3A"/>
    <w:rsid w:val="002B60CA"/>
    <w:rsid w:val="002B68E2"/>
    <w:rsid w:val="002B69B4"/>
    <w:rsid w:val="002B6D91"/>
    <w:rsid w:val="002B6FAC"/>
    <w:rsid w:val="002B764F"/>
    <w:rsid w:val="002C0D6C"/>
    <w:rsid w:val="002C0EE4"/>
    <w:rsid w:val="002C18B5"/>
    <w:rsid w:val="002C27BF"/>
    <w:rsid w:val="002C30A8"/>
    <w:rsid w:val="002C310C"/>
    <w:rsid w:val="002C3D89"/>
    <w:rsid w:val="002C3F26"/>
    <w:rsid w:val="002C4565"/>
    <w:rsid w:val="002C4F34"/>
    <w:rsid w:val="002C64A4"/>
    <w:rsid w:val="002C6E4C"/>
    <w:rsid w:val="002C717E"/>
    <w:rsid w:val="002C7467"/>
    <w:rsid w:val="002C7CAD"/>
    <w:rsid w:val="002D0886"/>
    <w:rsid w:val="002D115F"/>
    <w:rsid w:val="002D1C34"/>
    <w:rsid w:val="002D27B4"/>
    <w:rsid w:val="002D2B9C"/>
    <w:rsid w:val="002D34D8"/>
    <w:rsid w:val="002D3591"/>
    <w:rsid w:val="002D4D87"/>
    <w:rsid w:val="002D5C92"/>
    <w:rsid w:val="002D660E"/>
    <w:rsid w:val="002D6D29"/>
    <w:rsid w:val="002E0458"/>
    <w:rsid w:val="002E072E"/>
    <w:rsid w:val="002E0846"/>
    <w:rsid w:val="002E1540"/>
    <w:rsid w:val="002E3386"/>
    <w:rsid w:val="002E637B"/>
    <w:rsid w:val="002E6654"/>
    <w:rsid w:val="002E6DFF"/>
    <w:rsid w:val="002E6EE5"/>
    <w:rsid w:val="002E7689"/>
    <w:rsid w:val="002E7A31"/>
    <w:rsid w:val="002E7D69"/>
    <w:rsid w:val="002E7EF3"/>
    <w:rsid w:val="002F00D0"/>
    <w:rsid w:val="002F075B"/>
    <w:rsid w:val="002F0C28"/>
    <w:rsid w:val="002F1287"/>
    <w:rsid w:val="002F22DA"/>
    <w:rsid w:val="002F2A11"/>
    <w:rsid w:val="002F2D92"/>
    <w:rsid w:val="002F3444"/>
    <w:rsid w:val="002F42BC"/>
    <w:rsid w:val="002F463A"/>
    <w:rsid w:val="002F4DD2"/>
    <w:rsid w:val="002F5020"/>
    <w:rsid w:val="002F5DA4"/>
    <w:rsid w:val="002F5DBE"/>
    <w:rsid w:val="002F66F6"/>
    <w:rsid w:val="002F6718"/>
    <w:rsid w:val="002F6D53"/>
    <w:rsid w:val="002F7447"/>
    <w:rsid w:val="002F7A18"/>
    <w:rsid w:val="00300433"/>
    <w:rsid w:val="00300EAB"/>
    <w:rsid w:val="00300EDE"/>
    <w:rsid w:val="003013FF"/>
    <w:rsid w:val="0030171B"/>
    <w:rsid w:val="00301957"/>
    <w:rsid w:val="003021C6"/>
    <w:rsid w:val="00303EFA"/>
    <w:rsid w:val="00304823"/>
    <w:rsid w:val="003048E7"/>
    <w:rsid w:val="003063C7"/>
    <w:rsid w:val="003077E5"/>
    <w:rsid w:val="003105B3"/>
    <w:rsid w:val="00312117"/>
    <w:rsid w:val="0031349A"/>
    <w:rsid w:val="00313CA4"/>
    <w:rsid w:val="0031401F"/>
    <w:rsid w:val="003141E3"/>
    <w:rsid w:val="0031594A"/>
    <w:rsid w:val="003161AC"/>
    <w:rsid w:val="003161F6"/>
    <w:rsid w:val="0031688E"/>
    <w:rsid w:val="00316AD9"/>
    <w:rsid w:val="00316D73"/>
    <w:rsid w:val="00316E58"/>
    <w:rsid w:val="00317340"/>
    <w:rsid w:val="00317498"/>
    <w:rsid w:val="00317BE0"/>
    <w:rsid w:val="00320BE3"/>
    <w:rsid w:val="003213E6"/>
    <w:rsid w:val="0032175F"/>
    <w:rsid w:val="0032223F"/>
    <w:rsid w:val="0032323F"/>
    <w:rsid w:val="00323BFF"/>
    <w:rsid w:val="00323CFD"/>
    <w:rsid w:val="003267F9"/>
    <w:rsid w:val="00326A6B"/>
    <w:rsid w:val="00327378"/>
    <w:rsid w:val="00327F53"/>
    <w:rsid w:val="0033074E"/>
    <w:rsid w:val="0033092B"/>
    <w:rsid w:val="00330B2B"/>
    <w:rsid w:val="00330BC7"/>
    <w:rsid w:val="00330BDA"/>
    <w:rsid w:val="00331186"/>
    <w:rsid w:val="00331C7D"/>
    <w:rsid w:val="003324EB"/>
    <w:rsid w:val="003324F2"/>
    <w:rsid w:val="0033368E"/>
    <w:rsid w:val="0033384B"/>
    <w:rsid w:val="00333A76"/>
    <w:rsid w:val="003341DE"/>
    <w:rsid w:val="003342A3"/>
    <w:rsid w:val="003359AD"/>
    <w:rsid w:val="00336245"/>
    <w:rsid w:val="003364AD"/>
    <w:rsid w:val="00336AA9"/>
    <w:rsid w:val="00337027"/>
    <w:rsid w:val="00337905"/>
    <w:rsid w:val="00340DA5"/>
    <w:rsid w:val="00341276"/>
    <w:rsid w:val="00342656"/>
    <w:rsid w:val="00343223"/>
    <w:rsid w:val="00343409"/>
    <w:rsid w:val="0034347A"/>
    <w:rsid w:val="00343FDA"/>
    <w:rsid w:val="003443E7"/>
    <w:rsid w:val="00344F3F"/>
    <w:rsid w:val="00345D4D"/>
    <w:rsid w:val="00345E52"/>
    <w:rsid w:val="003462C1"/>
    <w:rsid w:val="00346740"/>
    <w:rsid w:val="0034677B"/>
    <w:rsid w:val="00346EC6"/>
    <w:rsid w:val="003478DC"/>
    <w:rsid w:val="00350061"/>
    <w:rsid w:val="00350F23"/>
    <w:rsid w:val="0035188D"/>
    <w:rsid w:val="00351A5E"/>
    <w:rsid w:val="003524FC"/>
    <w:rsid w:val="00352755"/>
    <w:rsid w:val="003527FE"/>
    <w:rsid w:val="00352BE5"/>
    <w:rsid w:val="003540F8"/>
    <w:rsid w:val="00354378"/>
    <w:rsid w:val="003545B0"/>
    <w:rsid w:val="00354867"/>
    <w:rsid w:val="0035495C"/>
    <w:rsid w:val="003551AB"/>
    <w:rsid w:val="003555E6"/>
    <w:rsid w:val="00355D02"/>
    <w:rsid w:val="00355E3B"/>
    <w:rsid w:val="00356C74"/>
    <w:rsid w:val="00357D10"/>
    <w:rsid w:val="00357E76"/>
    <w:rsid w:val="00360814"/>
    <w:rsid w:val="00360C7A"/>
    <w:rsid w:val="00361DA9"/>
    <w:rsid w:val="00361EFF"/>
    <w:rsid w:val="00362546"/>
    <w:rsid w:val="00362C37"/>
    <w:rsid w:val="00364571"/>
    <w:rsid w:val="00364D8D"/>
    <w:rsid w:val="003651D2"/>
    <w:rsid w:val="003658B5"/>
    <w:rsid w:val="00365BA6"/>
    <w:rsid w:val="00365C18"/>
    <w:rsid w:val="00370767"/>
    <w:rsid w:val="003717AA"/>
    <w:rsid w:val="00372633"/>
    <w:rsid w:val="00372F2B"/>
    <w:rsid w:val="0037426A"/>
    <w:rsid w:val="00374C3F"/>
    <w:rsid w:val="003755C7"/>
    <w:rsid w:val="0037674E"/>
    <w:rsid w:val="00377089"/>
    <w:rsid w:val="00377124"/>
    <w:rsid w:val="00380EFD"/>
    <w:rsid w:val="00381293"/>
    <w:rsid w:val="0038137A"/>
    <w:rsid w:val="0038165B"/>
    <w:rsid w:val="00381F2E"/>
    <w:rsid w:val="0038277A"/>
    <w:rsid w:val="0038327F"/>
    <w:rsid w:val="0038337C"/>
    <w:rsid w:val="003864AC"/>
    <w:rsid w:val="00386881"/>
    <w:rsid w:val="00386FFF"/>
    <w:rsid w:val="00390C7E"/>
    <w:rsid w:val="0039191D"/>
    <w:rsid w:val="00392D94"/>
    <w:rsid w:val="0039335F"/>
    <w:rsid w:val="003941C0"/>
    <w:rsid w:val="0039513E"/>
    <w:rsid w:val="00395C13"/>
    <w:rsid w:val="00395D5B"/>
    <w:rsid w:val="00396389"/>
    <w:rsid w:val="00396436"/>
    <w:rsid w:val="00396938"/>
    <w:rsid w:val="00396D68"/>
    <w:rsid w:val="00397B34"/>
    <w:rsid w:val="003A0014"/>
    <w:rsid w:val="003A00C4"/>
    <w:rsid w:val="003A042C"/>
    <w:rsid w:val="003A0523"/>
    <w:rsid w:val="003A0CE0"/>
    <w:rsid w:val="003A1019"/>
    <w:rsid w:val="003A2160"/>
    <w:rsid w:val="003A230D"/>
    <w:rsid w:val="003A2900"/>
    <w:rsid w:val="003A2A01"/>
    <w:rsid w:val="003A2B93"/>
    <w:rsid w:val="003A2E0E"/>
    <w:rsid w:val="003A319F"/>
    <w:rsid w:val="003A3BC2"/>
    <w:rsid w:val="003A4E6A"/>
    <w:rsid w:val="003A5B2B"/>
    <w:rsid w:val="003A5E4D"/>
    <w:rsid w:val="003A6917"/>
    <w:rsid w:val="003A6A5A"/>
    <w:rsid w:val="003A6D04"/>
    <w:rsid w:val="003A7077"/>
    <w:rsid w:val="003A745D"/>
    <w:rsid w:val="003B0278"/>
    <w:rsid w:val="003B08DB"/>
    <w:rsid w:val="003B0CA6"/>
    <w:rsid w:val="003B0D62"/>
    <w:rsid w:val="003B147D"/>
    <w:rsid w:val="003B1A9B"/>
    <w:rsid w:val="003B1DE9"/>
    <w:rsid w:val="003B2155"/>
    <w:rsid w:val="003B447D"/>
    <w:rsid w:val="003B5290"/>
    <w:rsid w:val="003B7776"/>
    <w:rsid w:val="003B7AB3"/>
    <w:rsid w:val="003C0561"/>
    <w:rsid w:val="003C0E3D"/>
    <w:rsid w:val="003C1501"/>
    <w:rsid w:val="003C171E"/>
    <w:rsid w:val="003C1E95"/>
    <w:rsid w:val="003C4B23"/>
    <w:rsid w:val="003C4F8E"/>
    <w:rsid w:val="003C4FD3"/>
    <w:rsid w:val="003C587D"/>
    <w:rsid w:val="003C62A8"/>
    <w:rsid w:val="003C774B"/>
    <w:rsid w:val="003C7CEE"/>
    <w:rsid w:val="003C7EAF"/>
    <w:rsid w:val="003D06D5"/>
    <w:rsid w:val="003D1883"/>
    <w:rsid w:val="003D1B0C"/>
    <w:rsid w:val="003D1CE9"/>
    <w:rsid w:val="003D1F8F"/>
    <w:rsid w:val="003D2C30"/>
    <w:rsid w:val="003D42DC"/>
    <w:rsid w:val="003D4E6B"/>
    <w:rsid w:val="003D5958"/>
    <w:rsid w:val="003D5A58"/>
    <w:rsid w:val="003D5E8B"/>
    <w:rsid w:val="003D610D"/>
    <w:rsid w:val="003D62AE"/>
    <w:rsid w:val="003D664A"/>
    <w:rsid w:val="003D6967"/>
    <w:rsid w:val="003E042D"/>
    <w:rsid w:val="003E16C3"/>
    <w:rsid w:val="003E1A4F"/>
    <w:rsid w:val="003E1B6F"/>
    <w:rsid w:val="003E1CAD"/>
    <w:rsid w:val="003E27BB"/>
    <w:rsid w:val="003E2CB5"/>
    <w:rsid w:val="003E32DB"/>
    <w:rsid w:val="003E4A6C"/>
    <w:rsid w:val="003E4ACB"/>
    <w:rsid w:val="003E5E2B"/>
    <w:rsid w:val="003E61F7"/>
    <w:rsid w:val="003F007D"/>
    <w:rsid w:val="003F107C"/>
    <w:rsid w:val="003F1722"/>
    <w:rsid w:val="003F17D2"/>
    <w:rsid w:val="003F1F77"/>
    <w:rsid w:val="003F23EB"/>
    <w:rsid w:val="003F31A7"/>
    <w:rsid w:val="003F4BC5"/>
    <w:rsid w:val="003F4CE3"/>
    <w:rsid w:val="003F4D29"/>
    <w:rsid w:val="003F5DAA"/>
    <w:rsid w:val="003F5E35"/>
    <w:rsid w:val="003F5FBE"/>
    <w:rsid w:val="003F6364"/>
    <w:rsid w:val="003F6A3B"/>
    <w:rsid w:val="003F78F9"/>
    <w:rsid w:val="004001A9"/>
    <w:rsid w:val="004002ED"/>
    <w:rsid w:val="00401080"/>
    <w:rsid w:val="00401624"/>
    <w:rsid w:val="00401E92"/>
    <w:rsid w:val="004022AE"/>
    <w:rsid w:val="004037B7"/>
    <w:rsid w:val="0040471D"/>
    <w:rsid w:val="0040583E"/>
    <w:rsid w:val="004066AC"/>
    <w:rsid w:val="00406F8F"/>
    <w:rsid w:val="00407359"/>
    <w:rsid w:val="0040746A"/>
    <w:rsid w:val="004079BC"/>
    <w:rsid w:val="00407BE7"/>
    <w:rsid w:val="0041034A"/>
    <w:rsid w:val="00410680"/>
    <w:rsid w:val="004107A3"/>
    <w:rsid w:val="00410B19"/>
    <w:rsid w:val="00412725"/>
    <w:rsid w:val="004135C2"/>
    <w:rsid w:val="00413654"/>
    <w:rsid w:val="00413CA5"/>
    <w:rsid w:val="00415E7B"/>
    <w:rsid w:val="0041646A"/>
    <w:rsid w:val="004169E5"/>
    <w:rsid w:val="0041776D"/>
    <w:rsid w:val="0041793A"/>
    <w:rsid w:val="00417A4C"/>
    <w:rsid w:val="00420044"/>
    <w:rsid w:val="004200AD"/>
    <w:rsid w:val="004200FA"/>
    <w:rsid w:val="00420878"/>
    <w:rsid w:val="00420E2E"/>
    <w:rsid w:val="004215A8"/>
    <w:rsid w:val="004228DF"/>
    <w:rsid w:val="00423C92"/>
    <w:rsid w:val="004241BF"/>
    <w:rsid w:val="00424588"/>
    <w:rsid w:val="004247F3"/>
    <w:rsid w:val="00424CA4"/>
    <w:rsid w:val="004255A5"/>
    <w:rsid w:val="00427530"/>
    <w:rsid w:val="004305BD"/>
    <w:rsid w:val="004309F3"/>
    <w:rsid w:val="0043154D"/>
    <w:rsid w:val="00431D61"/>
    <w:rsid w:val="00432386"/>
    <w:rsid w:val="00432403"/>
    <w:rsid w:val="00432728"/>
    <w:rsid w:val="00432DDB"/>
    <w:rsid w:val="004338BC"/>
    <w:rsid w:val="00433DA9"/>
    <w:rsid w:val="0043427C"/>
    <w:rsid w:val="00434704"/>
    <w:rsid w:val="004347F0"/>
    <w:rsid w:val="00434FAC"/>
    <w:rsid w:val="00435E52"/>
    <w:rsid w:val="004366C9"/>
    <w:rsid w:val="0043723E"/>
    <w:rsid w:val="00437737"/>
    <w:rsid w:val="004378FE"/>
    <w:rsid w:val="00437BBE"/>
    <w:rsid w:val="004413FC"/>
    <w:rsid w:val="004418B8"/>
    <w:rsid w:val="00441D19"/>
    <w:rsid w:val="00441F3F"/>
    <w:rsid w:val="004432D3"/>
    <w:rsid w:val="004434E4"/>
    <w:rsid w:val="00443F90"/>
    <w:rsid w:val="0044514A"/>
    <w:rsid w:val="004454D5"/>
    <w:rsid w:val="004456C4"/>
    <w:rsid w:val="00445C0A"/>
    <w:rsid w:val="004467EE"/>
    <w:rsid w:val="00447218"/>
    <w:rsid w:val="00450F0C"/>
    <w:rsid w:val="00451040"/>
    <w:rsid w:val="0045147E"/>
    <w:rsid w:val="00451803"/>
    <w:rsid w:val="00451D55"/>
    <w:rsid w:val="00452770"/>
    <w:rsid w:val="00452C83"/>
    <w:rsid w:val="004531A6"/>
    <w:rsid w:val="00453A7C"/>
    <w:rsid w:val="00454068"/>
    <w:rsid w:val="00454430"/>
    <w:rsid w:val="00454FB7"/>
    <w:rsid w:val="00456D2B"/>
    <w:rsid w:val="00456E88"/>
    <w:rsid w:val="00457185"/>
    <w:rsid w:val="0045788A"/>
    <w:rsid w:val="00457D02"/>
    <w:rsid w:val="00460A40"/>
    <w:rsid w:val="00460B95"/>
    <w:rsid w:val="00461CAA"/>
    <w:rsid w:val="00461F89"/>
    <w:rsid w:val="004620C3"/>
    <w:rsid w:val="0046285F"/>
    <w:rsid w:val="00462DC6"/>
    <w:rsid w:val="00463E57"/>
    <w:rsid w:val="004644B5"/>
    <w:rsid w:val="004644EF"/>
    <w:rsid w:val="004664ED"/>
    <w:rsid w:val="00466EDF"/>
    <w:rsid w:val="00467509"/>
    <w:rsid w:val="00467ED4"/>
    <w:rsid w:val="00470143"/>
    <w:rsid w:val="00470E36"/>
    <w:rsid w:val="004710C7"/>
    <w:rsid w:val="00471AAB"/>
    <w:rsid w:val="00472AC8"/>
    <w:rsid w:val="00472ED2"/>
    <w:rsid w:val="0047482B"/>
    <w:rsid w:val="0047496F"/>
    <w:rsid w:val="0047624C"/>
    <w:rsid w:val="00476AC8"/>
    <w:rsid w:val="004770A1"/>
    <w:rsid w:val="00477FA9"/>
    <w:rsid w:val="00481CAE"/>
    <w:rsid w:val="004823F0"/>
    <w:rsid w:val="00482400"/>
    <w:rsid w:val="00482D22"/>
    <w:rsid w:val="00482DC6"/>
    <w:rsid w:val="0048307B"/>
    <w:rsid w:val="0048346C"/>
    <w:rsid w:val="004836EE"/>
    <w:rsid w:val="00483893"/>
    <w:rsid w:val="0048460C"/>
    <w:rsid w:val="00484663"/>
    <w:rsid w:val="004846E7"/>
    <w:rsid w:val="004865CB"/>
    <w:rsid w:val="00486858"/>
    <w:rsid w:val="00486AB8"/>
    <w:rsid w:val="00490129"/>
    <w:rsid w:val="004909DD"/>
    <w:rsid w:val="00490CB9"/>
    <w:rsid w:val="00491C04"/>
    <w:rsid w:val="004926FF"/>
    <w:rsid w:val="00492D05"/>
    <w:rsid w:val="004949BB"/>
    <w:rsid w:val="00494A01"/>
    <w:rsid w:val="00494B2C"/>
    <w:rsid w:val="00495596"/>
    <w:rsid w:val="00495BC0"/>
    <w:rsid w:val="00496457"/>
    <w:rsid w:val="00496E03"/>
    <w:rsid w:val="00497342"/>
    <w:rsid w:val="00497841"/>
    <w:rsid w:val="00497E08"/>
    <w:rsid w:val="00497F4F"/>
    <w:rsid w:val="004A0773"/>
    <w:rsid w:val="004A1014"/>
    <w:rsid w:val="004A25B3"/>
    <w:rsid w:val="004A394F"/>
    <w:rsid w:val="004A3A55"/>
    <w:rsid w:val="004A3FD1"/>
    <w:rsid w:val="004A423D"/>
    <w:rsid w:val="004A4C29"/>
    <w:rsid w:val="004A596F"/>
    <w:rsid w:val="004A5B32"/>
    <w:rsid w:val="004A629A"/>
    <w:rsid w:val="004A6671"/>
    <w:rsid w:val="004A7636"/>
    <w:rsid w:val="004A7B10"/>
    <w:rsid w:val="004B0004"/>
    <w:rsid w:val="004B0ED2"/>
    <w:rsid w:val="004B2382"/>
    <w:rsid w:val="004B2E7D"/>
    <w:rsid w:val="004B3DE9"/>
    <w:rsid w:val="004B4425"/>
    <w:rsid w:val="004B5509"/>
    <w:rsid w:val="004C0042"/>
    <w:rsid w:val="004C1023"/>
    <w:rsid w:val="004C10BA"/>
    <w:rsid w:val="004C15F2"/>
    <w:rsid w:val="004C18A0"/>
    <w:rsid w:val="004C20CA"/>
    <w:rsid w:val="004C28E1"/>
    <w:rsid w:val="004C2CDC"/>
    <w:rsid w:val="004C3303"/>
    <w:rsid w:val="004C37DF"/>
    <w:rsid w:val="004C3D6C"/>
    <w:rsid w:val="004C4317"/>
    <w:rsid w:val="004C4973"/>
    <w:rsid w:val="004C4D76"/>
    <w:rsid w:val="004C5036"/>
    <w:rsid w:val="004C5609"/>
    <w:rsid w:val="004C57F1"/>
    <w:rsid w:val="004C59D4"/>
    <w:rsid w:val="004C5AFD"/>
    <w:rsid w:val="004C5D1A"/>
    <w:rsid w:val="004C6290"/>
    <w:rsid w:val="004C7E12"/>
    <w:rsid w:val="004D0AFA"/>
    <w:rsid w:val="004D1223"/>
    <w:rsid w:val="004D17E3"/>
    <w:rsid w:val="004D1AF6"/>
    <w:rsid w:val="004D220E"/>
    <w:rsid w:val="004D2497"/>
    <w:rsid w:val="004D24F3"/>
    <w:rsid w:val="004D2514"/>
    <w:rsid w:val="004D2851"/>
    <w:rsid w:val="004D39DC"/>
    <w:rsid w:val="004D3C37"/>
    <w:rsid w:val="004D4264"/>
    <w:rsid w:val="004D4E7D"/>
    <w:rsid w:val="004D50BA"/>
    <w:rsid w:val="004D50EB"/>
    <w:rsid w:val="004D51D4"/>
    <w:rsid w:val="004D56A0"/>
    <w:rsid w:val="004D61CD"/>
    <w:rsid w:val="004D61FC"/>
    <w:rsid w:val="004D63E8"/>
    <w:rsid w:val="004D680C"/>
    <w:rsid w:val="004D743C"/>
    <w:rsid w:val="004D7FBE"/>
    <w:rsid w:val="004E0058"/>
    <w:rsid w:val="004E020E"/>
    <w:rsid w:val="004E0BD2"/>
    <w:rsid w:val="004E103D"/>
    <w:rsid w:val="004E113F"/>
    <w:rsid w:val="004E12B2"/>
    <w:rsid w:val="004E14B2"/>
    <w:rsid w:val="004E2457"/>
    <w:rsid w:val="004E2817"/>
    <w:rsid w:val="004E2E40"/>
    <w:rsid w:val="004E341F"/>
    <w:rsid w:val="004E3BB5"/>
    <w:rsid w:val="004E4690"/>
    <w:rsid w:val="004E5294"/>
    <w:rsid w:val="004E6351"/>
    <w:rsid w:val="004F01C0"/>
    <w:rsid w:val="004F0367"/>
    <w:rsid w:val="004F12C4"/>
    <w:rsid w:val="004F1885"/>
    <w:rsid w:val="004F1A8D"/>
    <w:rsid w:val="004F1B51"/>
    <w:rsid w:val="004F2345"/>
    <w:rsid w:val="004F2979"/>
    <w:rsid w:val="004F2A24"/>
    <w:rsid w:val="004F2AF1"/>
    <w:rsid w:val="004F30C0"/>
    <w:rsid w:val="004F3185"/>
    <w:rsid w:val="004F37A6"/>
    <w:rsid w:val="004F3A1E"/>
    <w:rsid w:val="004F3DD3"/>
    <w:rsid w:val="004F3EF9"/>
    <w:rsid w:val="004F45DF"/>
    <w:rsid w:val="004F4B49"/>
    <w:rsid w:val="004F509C"/>
    <w:rsid w:val="004F5300"/>
    <w:rsid w:val="004F5F08"/>
    <w:rsid w:val="004F6099"/>
    <w:rsid w:val="004F686F"/>
    <w:rsid w:val="004F6E30"/>
    <w:rsid w:val="004F74DA"/>
    <w:rsid w:val="004F7645"/>
    <w:rsid w:val="00500D24"/>
    <w:rsid w:val="00503376"/>
    <w:rsid w:val="00503750"/>
    <w:rsid w:val="0050439C"/>
    <w:rsid w:val="005044D2"/>
    <w:rsid w:val="0050487B"/>
    <w:rsid w:val="00504D05"/>
    <w:rsid w:val="00504EFD"/>
    <w:rsid w:val="00504F7C"/>
    <w:rsid w:val="0050600C"/>
    <w:rsid w:val="0050649E"/>
    <w:rsid w:val="00506D01"/>
    <w:rsid w:val="0050786A"/>
    <w:rsid w:val="0050795E"/>
    <w:rsid w:val="00507DEA"/>
    <w:rsid w:val="0051002C"/>
    <w:rsid w:val="005102BC"/>
    <w:rsid w:val="005104A9"/>
    <w:rsid w:val="00510C66"/>
    <w:rsid w:val="00510E20"/>
    <w:rsid w:val="0051146C"/>
    <w:rsid w:val="00511D55"/>
    <w:rsid w:val="00511F50"/>
    <w:rsid w:val="00512011"/>
    <w:rsid w:val="0051254D"/>
    <w:rsid w:val="00512770"/>
    <w:rsid w:val="00512D73"/>
    <w:rsid w:val="00513186"/>
    <w:rsid w:val="0051355E"/>
    <w:rsid w:val="0051368A"/>
    <w:rsid w:val="0051379B"/>
    <w:rsid w:val="005139C4"/>
    <w:rsid w:val="00515CE6"/>
    <w:rsid w:val="00516008"/>
    <w:rsid w:val="00516347"/>
    <w:rsid w:val="00516438"/>
    <w:rsid w:val="0051696E"/>
    <w:rsid w:val="005169DB"/>
    <w:rsid w:val="0051743F"/>
    <w:rsid w:val="005175FF"/>
    <w:rsid w:val="00517ED9"/>
    <w:rsid w:val="005201DD"/>
    <w:rsid w:val="00520381"/>
    <w:rsid w:val="00521582"/>
    <w:rsid w:val="00521D56"/>
    <w:rsid w:val="005222D5"/>
    <w:rsid w:val="0052307E"/>
    <w:rsid w:val="00523467"/>
    <w:rsid w:val="00523E3D"/>
    <w:rsid w:val="00525434"/>
    <w:rsid w:val="005256F5"/>
    <w:rsid w:val="00525F66"/>
    <w:rsid w:val="005273B3"/>
    <w:rsid w:val="00527B00"/>
    <w:rsid w:val="00527B37"/>
    <w:rsid w:val="00527D7E"/>
    <w:rsid w:val="005300F8"/>
    <w:rsid w:val="00530311"/>
    <w:rsid w:val="00531024"/>
    <w:rsid w:val="00531186"/>
    <w:rsid w:val="0053135D"/>
    <w:rsid w:val="005321B7"/>
    <w:rsid w:val="00532C59"/>
    <w:rsid w:val="00533075"/>
    <w:rsid w:val="0053318E"/>
    <w:rsid w:val="00533513"/>
    <w:rsid w:val="00534B4D"/>
    <w:rsid w:val="00535CFA"/>
    <w:rsid w:val="005375BF"/>
    <w:rsid w:val="005403BB"/>
    <w:rsid w:val="00540585"/>
    <w:rsid w:val="0054094D"/>
    <w:rsid w:val="00542061"/>
    <w:rsid w:val="00542125"/>
    <w:rsid w:val="005435DF"/>
    <w:rsid w:val="00543AC9"/>
    <w:rsid w:val="0054589D"/>
    <w:rsid w:val="00546AF9"/>
    <w:rsid w:val="00546BF8"/>
    <w:rsid w:val="0055018D"/>
    <w:rsid w:val="00550FDC"/>
    <w:rsid w:val="00551ADD"/>
    <w:rsid w:val="00552180"/>
    <w:rsid w:val="00552901"/>
    <w:rsid w:val="00552EDA"/>
    <w:rsid w:val="005538ED"/>
    <w:rsid w:val="00553E8A"/>
    <w:rsid w:val="00554D20"/>
    <w:rsid w:val="00554D98"/>
    <w:rsid w:val="00554E4E"/>
    <w:rsid w:val="00555053"/>
    <w:rsid w:val="00555435"/>
    <w:rsid w:val="00555787"/>
    <w:rsid w:val="00555B8B"/>
    <w:rsid w:val="00555E2B"/>
    <w:rsid w:val="00556560"/>
    <w:rsid w:val="005565E8"/>
    <w:rsid w:val="005569D7"/>
    <w:rsid w:val="0056089F"/>
    <w:rsid w:val="00562CB1"/>
    <w:rsid w:val="0056308D"/>
    <w:rsid w:val="005633D7"/>
    <w:rsid w:val="005639A1"/>
    <w:rsid w:val="00563F8B"/>
    <w:rsid w:val="005647E8"/>
    <w:rsid w:val="0056497D"/>
    <w:rsid w:val="0056498E"/>
    <w:rsid w:val="00564AFE"/>
    <w:rsid w:val="005660A6"/>
    <w:rsid w:val="005664BD"/>
    <w:rsid w:val="00566D1F"/>
    <w:rsid w:val="00566E32"/>
    <w:rsid w:val="00567DCC"/>
    <w:rsid w:val="005703E9"/>
    <w:rsid w:val="00571937"/>
    <w:rsid w:val="005726AB"/>
    <w:rsid w:val="00572F93"/>
    <w:rsid w:val="0057324D"/>
    <w:rsid w:val="00573945"/>
    <w:rsid w:val="00573BF0"/>
    <w:rsid w:val="00574109"/>
    <w:rsid w:val="00575C37"/>
    <w:rsid w:val="0057728E"/>
    <w:rsid w:val="0058026A"/>
    <w:rsid w:val="00580913"/>
    <w:rsid w:val="00580A4B"/>
    <w:rsid w:val="005811D7"/>
    <w:rsid w:val="005812B0"/>
    <w:rsid w:val="00581A01"/>
    <w:rsid w:val="00581F44"/>
    <w:rsid w:val="00582167"/>
    <w:rsid w:val="00582337"/>
    <w:rsid w:val="00582376"/>
    <w:rsid w:val="00582A4E"/>
    <w:rsid w:val="00582E3D"/>
    <w:rsid w:val="00583446"/>
    <w:rsid w:val="005834E1"/>
    <w:rsid w:val="00584E7E"/>
    <w:rsid w:val="00585FAD"/>
    <w:rsid w:val="005862C7"/>
    <w:rsid w:val="005873A5"/>
    <w:rsid w:val="005877B4"/>
    <w:rsid w:val="00590198"/>
    <w:rsid w:val="00590DFD"/>
    <w:rsid w:val="005911B6"/>
    <w:rsid w:val="00591746"/>
    <w:rsid w:val="005918C6"/>
    <w:rsid w:val="005923B8"/>
    <w:rsid w:val="005927FC"/>
    <w:rsid w:val="00594939"/>
    <w:rsid w:val="00594F1B"/>
    <w:rsid w:val="00595483"/>
    <w:rsid w:val="00595B69"/>
    <w:rsid w:val="00596389"/>
    <w:rsid w:val="00596E97"/>
    <w:rsid w:val="00596F75"/>
    <w:rsid w:val="00597F7D"/>
    <w:rsid w:val="005A0D07"/>
    <w:rsid w:val="005A14E9"/>
    <w:rsid w:val="005A1563"/>
    <w:rsid w:val="005A15EC"/>
    <w:rsid w:val="005A2263"/>
    <w:rsid w:val="005A27F5"/>
    <w:rsid w:val="005A316C"/>
    <w:rsid w:val="005A316F"/>
    <w:rsid w:val="005A48E9"/>
    <w:rsid w:val="005A550C"/>
    <w:rsid w:val="005A5544"/>
    <w:rsid w:val="005A5A3D"/>
    <w:rsid w:val="005A6C4B"/>
    <w:rsid w:val="005A6E96"/>
    <w:rsid w:val="005A791D"/>
    <w:rsid w:val="005A7A90"/>
    <w:rsid w:val="005B0358"/>
    <w:rsid w:val="005B09E1"/>
    <w:rsid w:val="005B3038"/>
    <w:rsid w:val="005B3436"/>
    <w:rsid w:val="005B3642"/>
    <w:rsid w:val="005B3D42"/>
    <w:rsid w:val="005B457E"/>
    <w:rsid w:val="005B4601"/>
    <w:rsid w:val="005B6F23"/>
    <w:rsid w:val="005B7A21"/>
    <w:rsid w:val="005C02F4"/>
    <w:rsid w:val="005C02FF"/>
    <w:rsid w:val="005C14F0"/>
    <w:rsid w:val="005C193F"/>
    <w:rsid w:val="005C1CE7"/>
    <w:rsid w:val="005C2640"/>
    <w:rsid w:val="005C271A"/>
    <w:rsid w:val="005C2C15"/>
    <w:rsid w:val="005C335E"/>
    <w:rsid w:val="005C34CD"/>
    <w:rsid w:val="005C3EF2"/>
    <w:rsid w:val="005C4477"/>
    <w:rsid w:val="005C45D7"/>
    <w:rsid w:val="005C47AB"/>
    <w:rsid w:val="005D0C2F"/>
    <w:rsid w:val="005D1E54"/>
    <w:rsid w:val="005D3DE5"/>
    <w:rsid w:val="005D5580"/>
    <w:rsid w:val="005D5C42"/>
    <w:rsid w:val="005D5D1A"/>
    <w:rsid w:val="005E0161"/>
    <w:rsid w:val="005E07E6"/>
    <w:rsid w:val="005E0BF0"/>
    <w:rsid w:val="005E1293"/>
    <w:rsid w:val="005E1398"/>
    <w:rsid w:val="005E1805"/>
    <w:rsid w:val="005E1851"/>
    <w:rsid w:val="005E2490"/>
    <w:rsid w:val="005E2D80"/>
    <w:rsid w:val="005E370E"/>
    <w:rsid w:val="005E384F"/>
    <w:rsid w:val="005E3A49"/>
    <w:rsid w:val="005E3D68"/>
    <w:rsid w:val="005E4175"/>
    <w:rsid w:val="005E5AFF"/>
    <w:rsid w:val="005E6801"/>
    <w:rsid w:val="005E6F5D"/>
    <w:rsid w:val="005E7203"/>
    <w:rsid w:val="005E77D5"/>
    <w:rsid w:val="005E7944"/>
    <w:rsid w:val="005F012D"/>
    <w:rsid w:val="005F04EE"/>
    <w:rsid w:val="005F0B46"/>
    <w:rsid w:val="005F1006"/>
    <w:rsid w:val="005F113B"/>
    <w:rsid w:val="005F12B4"/>
    <w:rsid w:val="005F1AF7"/>
    <w:rsid w:val="005F1FE8"/>
    <w:rsid w:val="005F25D8"/>
    <w:rsid w:val="005F33D7"/>
    <w:rsid w:val="005F42C8"/>
    <w:rsid w:val="005F5ECB"/>
    <w:rsid w:val="005F677B"/>
    <w:rsid w:val="005F7302"/>
    <w:rsid w:val="005F744F"/>
    <w:rsid w:val="005F7615"/>
    <w:rsid w:val="00601E08"/>
    <w:rsid w:val="00603126"/>
    <w:rsid w:val="00604722"/>
    <w:rsid w:val="00606113"/>
    <w:rsid w:val="00606417"/>
    <w:rsid w:val="00606A1C"/>
    <w:rsid w:val="006100DE"/>
    <w:rsid w:val="00610874"/>
    <w:rsid w:val="00610A32"/>
    <w:rsid w:val="0061303F"/>
    <w:rsid w:val="00613B92"/>
    <w:rsid w:val="0061402D"/>
    <w:rsid w:val="0061403C"/>
    <w:rsid w:val="006146B9"/>
    <w:rsid w:val="00614D5F"/>
    <w:rsid w:val="00615E40"/>
    <w:rsid w:val="006162DC"/>
    <w:rsid w:val="00616A7F"/>
    <w:rsid w:val="006174F6"/>
    <w:rsid w:val="00617B5E"/>
    <w:rsid w:val="00617EB7"/>
    <w:rsid w:val="0062090B"/>
    <w:rsid w:val="00622069"/>
    <w:rsid w:val="006227E6"/>
    <w:rsid w:val="00622A90"/>
    <w:rsid w:val="00623916"/>
    <w:rsid w:val="0062396C"/>
    <w:rsid w:val="006241FE"/>
    <w:rsid w:val="0062460B"/>
    <w:rsid w:val="0062483E"/>
    <w:rsid w:val="00624C81"/>
    <w:rsid w:val="006258B8"/>
    <w:rsid w:val="006265D2"/>
    <w:rsid w:val="00626A9C"/>
    <w:rsid w:val="00626AA1"/>
    <w:rsid w:val="00626F17"/>
    <w:rsid w:val="006271D6"/>
    <w:rsid w:val="0062739C"/>
    <w:rsid w:val="00630C15"/>
    <w:rsid w:val="00630EC9"/>
    <w:rsid w:val="00630F94"/>
    <w:rsid w:val="0063208A"/>
    <w:rsid w:val="00632F4D"/>
    <w:rsid w:val="00633C07"/>
    <w:rsid w:val="00633EF7"/>
    <w:rsid w:val="00633FB9"/>
    <w:rsid w:val="006349AA"/>
    <w:rsid w:val="00635922"/>
    <w:rsid w:val="0063598D"/>
    <w:rsid w:val="006367F0"/>
    <w:rsid w:val="00636976"/>
    <w:rsid w:val="00636D8A"/>
    <w:rsid w:val="006404B8"/>
    <w:rsid w:val="00640D26"/>
    <w:rsid w:val="00640D31"/>
    <w:rsid w:val="006416DF"/>
    <w:rsid w:val="00643233"/>
    <w:rsid w:val="00643329"/>
    <w:rsid w:val="00643C6A"/>
    <w:rsid w:val="0064404C"/>
    <w:rsid w:val="00644351"/>
    <w:rsid w:val="006448DE"/>
    <w:rsid w:val="006448FD"/>
    <w:rsid w:val="00644AC6"/>
    <w:rsid w:val="00644D6A"/>
    <w:rsid w:val="006450F7"/>
    <w:rsid w:val="0064559D"/>
    <w:rsid w:val="00645D85"/>
    <w:rsid w:val="00645E39"/>
    <w:rsid w:val="0064631D"/>
    <w:rsid w:val="00647C35"/>
    <w:rsid w:val="00651172"/>
    <w:rsid w:val="0065119C"/>
    <w:rsid w:val="00652026"/>
    <w:rsid w:val="0065231C"/>
    <w:rsid w:val="0065288B"/>
    <w:rsid w:val="00654A8C"/>
    <w:rsid w:val="00654BE4"/>
    <w:rsid w:val="00654F8B"/>
    <w:rsid w:val="006550FE"/>
    <w:rsid w:val="00655867"/>
    <w:rsid w:val="00655AA8"/>
    <w:rsid w:val="00655B69"/>
    <w:rsid w:val="00656085"/>
    <w:rsid w:val="006564CF"/>
    <w:rsid w:val="006567EE"/>
    <w:rsid w:val="006568B2"/>
    <w:rsid w:val="006569CF"/>
    <w:rsid w:val="0066010F"/>
    <w:rsid w:val="0066067A"/>
    <w:rsid w:val="00660D81"/>
    <w:rsid w:val="006616A8"/>
    <w:rsid w:val="00661744"/>
    <w:rsid w:val="00661BC9"/>
    <w:rsid w:val="00662434"/>
    <w:rsid w:val="00662D71"/>
    <w:rsid w:val="00664A95"/>
    <w:rsid w:val="00664E0A"/>
    <w:rsid w:val="00665057"/>
    <w:rsid w:val="0066552B"/>
    <w:rsid w:val="00665945"/>
    <w:rsid w:val="006679A6"/>
    <w:rsid w:val="00667A63"/>
    <w:rsid w:val="00667B38"/>
    <w:rsid w:val="00667FCD"/>
    <w:rsid w:val="006705E7"/>
    <w:rsid w:val="00670D79"/>
    <w:rsid w:val="00670DBB"/>
    <w:rsid w:val="006715EB"/>
    <w:rsid w:val="00672006"/>
    <w:rsid w:val="00672830"/>
    <w:rsid w:val="006731AA"/>
    <w:rsid w:val="0067337E"/>
    <w:rsid w:val="00673870"/>
    <w:rsid w:val="00674FD3"/>
    <w:rsid w:val="00675397"/>
    <w:rsid w:val="00675CA4"/>
    <w:rsid w:val="00675CD4"/>
    <w:rsid w:val="006765B8"/>
    <w:rsid w:val="00677223"/>
    <w:rsid w:val="00677BBD"/>
    <w:rsid w:val="00677FE8"/>
    <w:rsid w:val="006800F4"/>
    <w:rsid w:val="00680C63"/>
    <w:rsid w:val="00681591"/>
    <w:rsid w:val="00681756"/>
    <w:rsid w:val="00681905"/>
    <w:rsid w:val="00682151"/>
    <w:rsid w:val="00682565"/>
    <w:rsid w:val="00682AD0"/>
    <w:rsid w:val="00682D87"/>
    <w:rsid w:val="00683277"/>
    <w:rsid w:val="006840E7"/>
    <w:rsid w:val="0068437B"/>
    <w:rsid w:val="006845B4"/>
    <w:rsid w:val="0068689F"/>
    <w:rsid w:val="00686C43"/>
    <w:rsid w:val="00687157"/>
    <w:rsid w:val="006879C5"/>
    <w:rsid w:val="00690213"/>
    <w:rsid w:val="00690DA5"/>
    <w:rsid w:val="0069178C"/>
    <w:rsid w:val="00691AE4"/>
    <w:rsid w:val="006921C9"/>
    <w:rsid w:val="006930EF"/>
    <w:rsid w:val="00693158"/>
    <w:rsid w:val="00694158"/>
    <w:rsid w:val="00694161"/>
    <w:rsid w:val="006942A9"/>
    <w:rsid w:val="006942D9"/>
    <w:rsid w:val="006942FA"/>
    <w:rsid w:val="00694B2E"/>
    <w:rsid w:val="00695BF0"/>
    <w:rsid w:val="00695D3B"/>
    <w:rsid w:val="006963E0"/>
    <w:rsid w:val="00697534"/>
    <w:rsid w:val="006A1016"/>
    <w:rsid w:val="006A1307"/>
    <w:rsid w:val="006A2BD8"/>
    <w:rsid w:val="006A2E15"/>
    <w:rsid w:val="006A2FA1"/>
    <w:rsid w:val="006A3395"/>
    <w:rsid w:val="006A3982"/>
    <w:rsid w:val="006A3E9B"/>
    <w:rsid w:val="006A45E9"/>
    <w:rsid w:val="006A48FE"/>
    <w:rsid w:val="006A613B"/>
    <w:rsid w:val="006A6A13"/>
    <w:rsid w:val="006A7571"/>
    <w:rsid w:val="006A77B1"/>
    <w:rsid w:val="006A7FB0"/>
    <w:rsid w:val="006B05A5"/>
    <w:rsid w:val="006B0663"/>
    <w:rsid w:val="006B2B54"/>
    <w:rsid w:val="006B2F14"/>
    <w:rsid w:val="006B3595"/>
    <w:rsid w:val="006B37D1"/>
    <w:rsid w:val="006B3839"/>
    <w:rsid w:val="006B3D08"/>
    <w:rsid w:val="006B43DD"/>
    <w:rsid w:val="006B4918"/>
    <w:rsid w:val="006B6983"/>
    <w:rsid w:val="006B6E80"/>
    <w:rsid w:val="006B6EE9"/>
    <w:rsid w:val="006C03F8"/>
    <w:rsid w:val="006C1ABC"/>
    <w:rsid w:val="006C313C"/>
    <w:rsid w:val="006C4606"/>
    <w:rsid w:val="006C4C41"/>
    <w:rsid w:val="006C4DCA"/>
    <w:rsid w:val="006C500D"/>
    <w:rsid w:val="006C6023"/>
    <w:rsid w:val="006C6FE2"/>
    <w:rsid w:val="006C7090"/>
    <w:rsid w:val="006C712C"/>
    <w:rsid w:val="006C76B8"/>
    <w:rsid w:val="006C7C6F"/>
    <w:rsid w:val="006D013B"/>
    <w:rsid w:val="006D0590"/>
    <w:rsid w:val="006D1464"/>
    <w:rsid w:val="006D14E0"/>
    <w:rsid w:val="006D409D"/>
    <w:rsid w:val="006D4499"/>
    <w:rsid w:val="006D4952"/>
    <w:rsid w:val="006D5ABC"/>
    <w:rsid w:val="006D62B4"/>
    <w:rsid w:val="006D65BC"/>
    <w:rsid w:val="006D66E0"/>
    <w:rsid w:val="006D68A5"/>
    <w:rsid w:val="006D6A18"/>
    <w:rsid w:val="006D6E9C"/>
    <w:rsid w:val="006D78E7"/>
    <w:rsid w:val="006D7F9E"/>
    <w:rsid w:val="006E03D9"/>
    <w:rsid w:val="006E05BE"/>
    <w:rsid w:val="006E0F09"/>
    <w:rsid w:val="006E16A1"/>
    <w:rsid w:val="006E16F9"/>
    <w:rsid w:val="006E347D"/>
    <w:rsid w:val="006E350A"/>
    <w:rsid w:val="006E4F08"/>
    <w:rsid w:val="006E4FFF"/>
    <w:rsid w:val="006E5261"/>
    <w:rsid w:val="006E53AF"/>
    <w:rsid w:val="006E6BB4"/>
    <w:rsid w:val="006E74C2"/>
    <w:rsid w:val="006E7A63"/>
    <w:rsid w:val="006F0684"/>
    <w:rsid w:val="006F0837"/>
    <w:rsid w:val="006F086D"/>
    <w:rsid w:val="006F0A0E"/>
    <w:rsid w:val="006F0A92"/>
    <w:rsid w:val="006F0C09"/>
    <w:rsid w:val="006F157C"/>
    <w:rsid w:val="006F2406"/>
    <w:rsid w:val="006F246E"/>
    <w:rsid w:val="006F2817"/>
    <w:rsid w:val="006F2858"/>
    <w:rsid w:val="006F2BA0"/>
    <w:rsid w:val="006F2E03"/>
    <w:rsid w:val="006F3DC6"/>
    <w:rsid w:val="006F3EFB"/>
    <w:rsid w:val="006F4286"/>
    <w:rsid w:val="006F435F"/>
    <w:rsid w:val="006F62E9"/>
    <w:rsid w:val="006F6969"/>
    <w:rsid w:val="006F6D61"/>
    <w:rsid w:val="00700D2F"/>
    <w:rsid w:val="007015D0"/>
    <w:rsid w:val="007019BB"/>
    <w:rsid w:val="00701E25"/>
    <w:rsid w:val="00701F04"/>
    <w:rsid w:val="007027A2"/>
    <w:rsid w:val="00702AC2"/>
    <w:rsid w:val="00702B4C"/>
    <w:rsid w:val="00702FD3"/>
    <w:rsid w:val="00703E22"/>
    <w:rsid w:val="007043C1"/>
    <w:rsid w:val="0070448F"/>
    <w:rsid w:val="007045CB"/>
    <w:rsid w:val="00704965"/>
    <w:rsid w:val="00705F43"/>
    <w:rsid w:val="00706457"/>
    <w:rsid w:val="007068F4"/>
    <w:rsid w:val="00706F14"/>
    <w:rsid w:val="007077C6"/>
    <w:rsid w:val="00707921"/>
    <w:rsid w:val="0071078E"/>
    <w:rsid w:val="0071220F"/>
    <w:rsid w:val="00712C54"/>
    <w:rsid w:val="0071320A"/>
    <w:rsid w:val="0071343F"/>
    <w:rsid w:val="007138E9"/>
    <w:rsid w:val="00714822"/>
    <w:rsid w:val="00714C95"/>
    <w:rsid w:val="00714D55"/>
    <w:rsid w:val="00715151"/>
    <w:rsid w:val="00715FFD"/>
    <w:rsid w:val="00716745"/>
    <w:rsid w:val="00716B72"/>
    <w:rsid w:val="00717311"/>
    <w:rsid w:val="00720403"/>
    <w:rsid w:val="0072055C"/>
    <w:rsid w:val="007207DD"/>
    <w:rsid w:val="00720C4D"/>
    <w:rsid w:val="00721414"/>
    <w:rsid w:val="00721F3A"/>
    <w:rsid w:val="0072339A"/>
    <w:rsid w:val="00724008"/>
    <w:rsid w:val="00724258"/>
    <w:rsid w:val="00724273"/>
    <w:rsid w:val="00724990"/>
    <w:rsid w:val="00724FEA"/>
    <w:rsid w:val="00725DAA"/>
    <w:rsid w:val="0072799B"/>
    <w:rsid w:val="00730226"/>
    <w:rsid w:val="00734131"/>
    <w:rsid w:val="00734691"/>
    <w:rsid w:val="0073474E"/>
    <w:rsid w:val="007349CF"/>
    <w:rsid w:val="00734F14"/>
    <w:rsid w:val="007358EF"/>
    <w:rsid w:val="00735E06"/>
    <w:rsid w:val="007361A4"/>
    <w:rsid w:val="0073641C"/>
    <w:rsid w:val="00736630"/>
    <w:rsid w:val="00736ABC"/>
    <w:rsid w:val="00740A4C"/>
    <w:rsid w:val="00741918"/>
    <w:rsid w:val="00742995"/>
    <w:rsid w:val="00743BC3"/>
    <w:rsid w:val="00744384"/>
    <w:rsid w:val="00744393"/>
    <w:rsid w:val="00744653"/>
    <w:rsid w:val="0074491A"/>
    <w:rsid w:val="00744F0B"/>
    <w:rsid w:val="00745147"/>
    <w:rsid w:val="007458D4"/>
    <w:rsid w:val="007467EF"/>
    <w:rsid w:val="007470DE"/>
    <w:rsid w:val="007471F9"/>
    <w:rsid w:val="00747D97"/>
    <w:rsid w:val="00747EB0"/>
    <w:rsid w:val="00750ED3"/>
    <w:rsid w:val="007513FF"/>
    <w:rsid w:val="00752467"/>
    <w:rsid w:val="0075347F"/>
    <w:rsid w:val="00753A67"/>
    <w:rsid w:val="00753ADB"/>
    <w:rsid w:val="007547D6"/>
    <w:rsid w:val="00754E4F"/>
    <w:rsid w:val="00755536"/>
    <w:rsid w:val="00755CDE"/>
    <w:rsid w:val="0075679B"/>
    <w:rsid w:val="0075730F"/>
    <w:rsid w:val="00757E41"/>
    <w:rsid w:val="00757FD6"/>
    <w:rsid w:val="00761A7C"/>
    <w:rsid w:val="0076275C"/>
    <w:rsid w:val="00763362"/>
    <w:rsid w:val="007659A1"/>
    <w:rsid w:val="00765CA3"/>
    <w:rsid w:val="007669DE"/>
    <w:rsid w:val="007670EC"/>
    <w:rsid w:val="007679BD"/>
    <w:rsid w:val="00770528"/>
    <w:rsid w:val="0077117A"/>
    <w:rsid w:val="0077182B"/>
    <w:rsid w:val="00772254"/>
    <w:rsid w:val="00773ABE"/>
    <w:rsid w:val="00774E78"/>
    <w:rsid w:val="00776274"/>
    <w:rsid w:val="00776492"/>
    <w:rsid w:val="0077741D"/>
    <w:rsid w:val="00777B43"/>
    <w:rsid w:val="00777C38"/>
    <w:rsid w:val="00780BD3"/>
    <w:rsid w:val="00782671"/>
    <w:rsid w:val="007832D4"/>
    <w:rsid w:val="00783AE4"/>
    <w:rsid w:val="007845B3"/>
    <w:rsid w:val="007845FB"/>
    <w:rsid w:val="00785E9F"/>
    <w:rsid w:val="00786919"/>
    <w:rsid w:val="00786955"/>
    <w:rsid w:val="00787890"/>
    <w:rsid w:val="0079085C"/>
    <w:rsid w:val="007911D4"/>
    <w:rsid w:val="007916A3"/>
    <w:rsid w:val="007921B2"/>
    <w:rsid w:val="00792543"/>
    <w:rsid w:val="007925DE"/>
    <w:rsid w:val="00792A7B"/>
    <w:rsid w:val="00793D6C"/>
    <w:rsid w:val="00793EA0"/>
    <w:rsid w:val="0079457A"/>
    <w:rsid w:val="0079474F"/>
    <w:rsid w:val="0079479B"/>
    <w:rsid w:val="007958AD"/>
    <w:rsid w:val="00795D53"/>
    <w:rsid w:val="00795DF1"/>
    <w:rsid w:val="00796B5A"/>
    <w:rsid w:val="0079738D"/>
    <w:rsid w:val="007A0827"/>
    <w:rsid w:val="007A0BA9"/>
    <w:rsid w:val="007A201D"/>
    <w:rsid w:val="007A25EB"/>
    <w:rsid w:val="007A33CE"/>
    <w:rsid w:val="007A33F3"/>
    <w:rsid w:val="007A371A"/>
    <w:rsid w:val="007A3925"/>
    <w:rsid w:val="007A3930"/>
    <w:rsid w:val="007A3EB7"/>
    <w:rsid w:val="007A3FF0"/>
    <w:rsid w:val="007A48E6"/>
    <w:rsid w:val="007A50EA"/>
    <w:rsid w:val="007A53FB"/>
    <w:rsid w:val="007A571A"/>
    <w:rsid w:val="007A586A"/>
    <w:rsid w:val="007A5A8B"/>
    <w:rsid w:val="007A69A7"/>
    <w:rsid w:val="007A6B43"/>
    <w:rsid w:val="007A7466"/>
    <w:rsid w:val="007A77B6"/>
    <w:rsid w:val="007A783D"/>
    <w:rsid w:val="007A7F5B"/>
    <w:rsid w:val="007B0025"/>
    <w:rsid w:val="007B011C"/>
    <w:rsid w:val="007B0CEA"/>
    <w:rsid w:val="007B0FB4"/>
    <w:rsid w:val="007B0FCF"/>
    <w:rsid w:val="007B11A6"/>
    <w:rsid w:val="007B1560"/>
    <w:rsid w:val="007B179C"/>
    <w:rsid w:val="007B32F4"/>
    <w:rsid w:val="007B37B8"/>
    <w:rsid w:val="007B3C79"/>
    <w:rsid w:val="007B4049"/>
    <w:rsid w:val="007B53B0"/>
    <w:rsid w:val="007B5EFD"/>
    <w:rsid w:val="007B64B0"/>
    <w:rsid w:val="007B6518"/>
    <w:rsid w:val="007B670C"/>
    <w:rsid w:val="007B76AA"/>
    <w:rsid w:val="007B785C"/>
    <w:rsid w:val="007B796D"/>
    <w:rsid w:val="007B7A4C"/>
    <w:rsid w:val="007C0061"/>
    <w:rsid w:val="007C06CD"/>
    <w:rsid w:val="007C1417"/>
    <w:rsid w:val="007C1BF9"/>
    <w:rsid w:val="007C1E54"/>
    <w:rsid w:val="007C1F21"/>
    <w:rsid w:val="007C225A"/>
    <w:rsid w:val="007C30BC"/>
    <w:rsid w:val="007C3168"/>
    <w:rsid w:val="007C37C6"/>
    <w:rsid w:val="007C5E20"/>
    <w:rsid w:val="007C6963"/>
    <w:rsid w:val="007C7797"/>
    <w:rsid w:val="007D12B8"/>
    <w:rsid w:val="007D1728"/>
    <w:rsid w:val="007D189B"/>
    <w:rsid w:val="007D3C4A"/>
    <w:rsid w:val="007D3D3B"/>
    <w:rsid w:val="007D4230"/>
    <w:rsid w:val="007D4950"/>
    <w:rsid w:val="007D6C95"/>
    <w:rsid w:val="007D713C"/>
    <w:rsid w:val="007D7FA8"/>
    <w:rsid w:val="007E0B85"/>
    <w:rsid w:val="007E16E3"/>
    <w:rsid w:val="007E1745"/>
    <w:rsid w:val="007E3D26"/>
    <w:rsid w:val="007E49B7"/>
    <w:rsid w:val="007E4BDE"/>
    <w:rsid w:val="007E4F01"/>
    <w:rsid w:val="007E5229"/>
    <w:rsid w:val="007E6376"/>
    <w:rsid w:val="007E6783"/>
    <w:rsid w:val="007E683B"/>
    <w:rsid w:val="007E7210"/>
    <w:rsid w:val="007E7246"/>
    <w:rsid w:val="007F055D"/>
    <w:rsid w:val="007F0830"/>
    <w:rsid w:val="007F0842"/>
    <w:rsid w:val="007F19AF"/>
    <w:rsid w:val="007F1F03"/>
    <w:rsid w:val="007F2CC0"/>
    <w:rsid w:val="007F2EB8"/>
    <w:rsid w:val="007F301B"/>
    <w:rsid w:val="007F36DB"/>
    <w:rsid w:val="007F438C"/>
    <w:rsid w:val="007F4695"/>
    <w:rsid w:val="007F46EC"/>
    <w:rsid w:val="007F569B"/>
    <w:rsid w:val="007F746A"/>
    <w:rsid w:val="007F7837"/>
    <w:rsid w:val="008002FF"/>
    <w:rsid w:val="00800C06"/>
    <w:rsid w:val="008010CD"/>
    <w:rsid w:val="00801505"/>
    <w:rsid w:val="008028F1"/>
    <w:rsid w:val="00802AF4"/>
    <w:rsid w:val="00802E35"/>
    <w:rsid w:val="00803A69"/>
    <w:rsid w:val="008041FF"/>
    <w:rsid w:val="00804CB4"/>
    <w:rsid w:val="00804EA5"/>
    <w:rsid w:val="00805B25"/>
    <w:rsid w:val="0080617A"/>
    <w:rsid w:val="00806EDE"/>
    <w:rsid w:val="00807122"/>
    <w:rsid w:val="0081015F"/>
    <w:rsid w:val="008102F5"/>
    <w:rsid w:val="008115B6"/>
    <w:rsid w:val="008122F9"/>
    <w:rsid w:val="00812900"/>
    <w:rsid w:val="00813203"/>
    <w:rsid w:val="00814415"/>
    <w:rsid w:val="008148DE"/>
    <w:rsid w:val="008151AE"/>
    <w:rsid w:val="0081529E"/>
    <w:rsid w:val="0081536F"/>
    <w:rsid w:val="00815D9E"/>
    <w:rsid w:val="0081698A"/>
    <w:rsid w:val="00816BC1"/>
    <w:rsid w:val="0081773C"/>
    <w:rsid w:val="008178E4"/>
    <w:rsid w:val="008202D5"/>
    <w:rsid w:val="00820432"/>
    <w:rsid w:val="00820919"/>
    <w:rsid w:val="008214E7"/>
    <w:rsid w:val="0082183A"/>
    <w:rsid w:val="00821DDF"/>
    <w:rsid w:val="00822C77"/>
    <w:rsid w:val="00822DCD"/>
    <w:rsid w:val="0082367D"/>
    <w:rsid w:val="00823856"/>
    <w:rsid w:val="008242CB"/>
    <w:rsid w:val="00824303"/>
    <w:rsid w:val="008262AC"/>
    <w:rsid w:val="00826449"/>
    <w:rsid w:val="00826906"/>
    <w:rsid w:val="008279BA"/>
    <w:rsid w:val="00830167"/>
    <w:rsid w:val="00830C33"/>
    <w:rsid w:val="00831825"/>
    <w:rsid w:val="008319EE"/>
    <w:rsid w:val="008325DF"/>
    <w:rsid w:val="00832BCB"/>
    <w:rsid w:val="00832E47"/>
    <w:rsid w:val="00833411"/>
    <w:rsid w:val="00833659"/>
    <w:rsid w:val="00833E3D"/>
    <w:rsid w:val="008354EC"/>
    <w:rsid w:val="00835C13"/>
    <w:rsid w:val="008360FF"/>
    <w:rsid w:val="00836BDA"/>
    <w:rsid w:val="00836D80"/>
    <w:rsid w:val="00837027"/>
    <w:rsid w:val="00841CC7"/>
    <w:rsid w:val="00842587"/>
    <w:rsid w:val="0084363B"/>
    <w:rsid w:val="008436CF"/>
    <w:rsid w:val="00844445"/>
    <w:rsid w:val="0084466B"/>
    <w:rsid w:val="00844A65"/>
    <w:rsid w:val="00844BA9"/>
    <w:rsid w:val="008452D6"/>
    <w:rsid w:val="0084582A"/>
    <w:rsid w:val="0084643F"/>
    <w:rsid w:val="0084667C"/>
    <w:rsid w:val="00846686"/>
    <w:rsid w:val="008469CA"/>
    <w:rsid w:val="00846D53"/>
    <w:rsid w:val="00847BD1"/>
    <w:rsid w:val="00850179"/>
    <w:rsid w:val="00850893"/>
    <w:rsid w:val="00851CAB"/>
    <w:rsid w:val="00851DC4"/>
    <w:rsid w:val="0085203F"/>
    <w:rsid w:val="00852424"/>
    <w:rsid w:val="00852DE9"/>
    <w:rsid w:val="00854267"/>
    <w:rsid w:val="008544B6"/>
    <w:rsid w:val="00854BDD"/>
    <w:rsid w:val="0085614F"/>
    <w:rsid w:val="00856575"/>
    <w:rsid w:val="00856B38"/>
    <w:rsid w:val="00857165"/>
    <w:rsid w:val="00857366"/>
    <w:rsid w:val="00857786"/>
    <w:rsid w:val="00857B76"/>
    <w:rsid w:val="008608A3"/>
    <w:rsid w:val="008614EE"/>
    <w:rsid w:val="00861E05"/>
    <w:rsid w:val="00861F4E"/>
    <w:rsid w:val="00865D48"/>
    <w:rsid w:val="00865DE5"/>
    <w:rsid w:val="0086657E"/>
    <w:rsid w:val="008667AF"/>
    <w:rsid w:val="008672FD"/>
    <w:rsid w:val="008679E5"/>
    <w:rsid w:val="00867E39"/>
    <w:rsid w:val="00870F63"/>
    <w:rsid w:val="00871073"/>
    <w:rsid w:val="00871344"/>
    <w:rsid w:val="0087184E"/>
    <w:rsid w:val="008726DE"/>
    <w:rsid w:val="00873E98"/>
    <w:rsid w:val="0087405A"/>
    <w:rsid w:val="00875C65"/>
    <w:rsid w:val="008761A0"/>
    <w:rsid w:val="00876845"/>
    <w:rsid w:val="008774E3"/>
    <w:rsid w:val="0087777D"/>
    <w:rsid w:val="00877F5E"/>
    <w:rsid w:val="0088034B"/>
    <w:rsid w:val="00880766"/>
    <w:rsid w:val="0088127B"/>
    <w:rsid w:val="00881C4E"/>
    <w:rsid w:val="00882210"/>
    <w:rsid w:val="00882BD1"/>
    <w:rsid w:val="00882F4F"/>
    <w:rsid w:val="00884268"/>
    <w:rsid w:val="00884C1E"/>
    <w:rsid w:val="00884D8F"/>
    <w:rsid w:val="008850B0"/>
    <w:rsid w:val="00887E0D"/>
    <w:rsid w:val="008908B9"/>
    <w:rsid w:val="00890E0A"/>
    <w:rsid w:val="00891380"/>
    <w:rsid w:val="00891EF1"/>
    <w:rsid w:val="008932E1"/>
    <w:rsid w:val="008934EF"/>
    <w:rsid w:val="00893804"/>
    <w:rsid w:val="00893B3B"/>
    <w:rsid w:val="00894106"/>
    <w:rsid w:val="00894DF8"/>
    <w:rsid w:val="00894F55"/>
    <w:rsid w:val="00895A6C"/>
    <w:rsid w:val="0089649D"/>
    <w:rsid w:val="00897E88"/>
    <w:rsid w:val="008A251E"/>
    <w:rsid w:val="008A268A"/>
    <w:rsid w:val="008A2838"/>
    <w:rsid w:val="008A2B85"/>
    <w:rsid w:val="008A375E"/>
    <w:rsid w:val="008A3936"/>
    <w:rsid w:val="008A56E7"/>
    <w:rsid w:val="008A59CC"/>
    <w:rsid w:val="008A5D40"/>
    <w:rsid w:val="008A6E44"/>
    <w:rsid w:val="008A6FC6"/>
    <w:rsid w:val="008A76CF"/>
    <w:rsid w:val="008A7D4B"/>
    <w:rsid w:val="008B1490"/>
    <w:rsid w:val="008B2934"/>
    <w:rsid w:val="008B3092"/>
    <w:rsid w:val="008B3915"/>
    <w:rsid w:val="008B41A4"/>
    <w:rsid w:val="008B5617"/>
    <w:rsid w:val="008B66EB"/>
    <w:rsid w:val="008B6902"/>
    <w:rsid w:val="008B74D2"/>
    <w:rsid w:val="008B7523"/>
    <w:rsid w:val="008B7F21"/>
    <w:rsid w:val="008C0A28"/>
    <w:rsid w:val="008C0BA8"/>
    <w:rsid w:val="008C0D00"/>
    <w:rsid w:val="008C1888"/>
    <w:rsid w:val="008C21BE"/>
    <w:rsid w:val="008C28DE"/>
    <w:rsid w:val="008C495C"/>
    <w:rsid w:val="008C54B6"/>
    <w:rsid w:val="008C597E"/>
    <w:rsid w:val="008C5F1E"/>
    <w:rsid w:val="008C7A8E"/>
    <w:rsid w:val="008D0EB5"/>
    <w:rsid w:val="008D12E1"/>
    <w:rsid w:val="008D1972"/>
    <w:rsid w:val="008D207A"/>
    <w:rsid w:val="008D2314"/>
    <w:rsid w:val="008D25C5"/>
    <w:rsid w:val="008D2905"/>
    <w:rsid w:val="008D2960"/>
    <w:rsid w:val="008D2C90"/>
    <w:rsid w:val="008D3332"/>
    <w:rsid w:val="008D43D3"/>
    <w:rsid w:val="008D5C11"/>
    <w:rsid w:val="008D6874"/>
    <w:rsid w:val="008D6D04"/>
    <w:rsid w:val="008D6D8A"/>
    <w:rsid w:val="008D770A"/>
    <w:rsid w:val="008D79DA"/>
    <w:rsid w:val="008E039F"/>
    <w:rsid w:val="008E065E"/>
    <w:rsid w:val="008E06AA"/>
    <w:rsid w:val="008E10E5"/>
    <w:rsid w:val="008E1556"/>
    <w:rsid w:val="008E16E4"/>
    <w:rsid w:val="008E1CCC"/>
    <w:rsid w:val="008E1F02"/>
    <w:rsid w:val="008E22B7"/>
    <w:rsid w:val="008E26FF"/>
    <w:rsid w:val="008E2943"/>
    <w:rsid w:val="008E2B40"/>
    <w:rsid w:val="008E2FB6"/>
    <w:rsid w:val="008E3117"/>
    <w:rsid w:val="008E3376"/>
    <w:rsid w:val="008E3FA8"/>
    <w:rsid w:val="008E44B8"/>
    <w:rsid w:val="008E499C"/>
    <w:rsid w:val="008E4FAD"/>
    <w:rsid w:val="008E58B5"/>
    <w:rsid w:val="008E5A6B"/>
    <w:rsid w:val="008E5A86"/>
    <w:rsid w:val="008E5CE5"/>
    <w:rsid w:val="008E60D6"/>
    <w:rsid w:val="008E7064"/>
    <w:rsid w:val="008F3947"/>
    <w:rsid w:val="008F4184"/>
    <w:rsid w:val="008F44AD"/>
    <w:rsid w:val="008F47F1"/>
    <w:rsid w:val="008F4D52"/>
    <w:rsid w:val="008F5A40"/>
    <w:rsid w:val="008F613C"/>
    <w:rsid w:val="008F64D6"/>
    <w:rsid w:val="008F79CA"/>
    <w:rsid w:val="009001C0"/>
    <w:rsid w:val="0090063A"/>
    <w:rsid w:val="00900D94"/>
    <w:rsid w:val="0090139E"/>
    <w:rsid w:val="00901DD2"/>
    <w:rsid w:val="00902F15"/>
    <w:rsid w:val="0090402F"/>
    <w:rsid w:val="00904C5F"/>
    <w:rsid w:val="00904CE6"/>
    <w:rsid w:val="00904CE7"/>
    <w:rsid w:val="00904D00"/>
    <w:rsid w:val="00904DD2"/>
    <w:rsid w:val="00905864"/>
    <w:rsid w:val="009059A7"/>
    <w:rsid w:val="00905DE4"/>
    <w:rsid w:val="009065CA"/>
    <w:rsid w:val="00906E4D"/>
    <w:rsid w:val="00906E65"/>
    <w:rsid w:val="00906ED3"/>
    <w:rsid w:val="00907420"/>
    <w:rsid w:val="00910127"/>
    <w:rsid w:val="00910BA2"/>
    <w:rsid w:val="00913A1A"/>
    <w:rsid w:val="00913A96"/>
    <w:rsid w:val="0091519E"/>
    <w:rsid w:val="00915512"/>
    <w:rsid w:val="009161FD"/>
    <w:rsid w:val="00917898"/>
    <w:rsid w:val="00917D49"/>
    <w:rsid w:val="00920837"/>
    <w:rsid w:val="00921807"/>
    <w:rsid w:val="009218A4"/>
    <w:rsid w:val="00921C33"/>
    <w:rsid w:val="009226A6"/>
    <w:rsid w:val="00923AB3"/>
    <w:rsid w:val="00924A25"/>
    <w:rsid w:val="00924C7E"/>
    <w:rsid w:val="00925CF0"/>
    <w:rsid w:val="00931042"/>
    <w:rsid w:val="009314AE"/>
    <w:rsid w:val="009321CB"/>
    <w:rsid w:val="0093277B"/>
    <w:rsid w:val="0093336B"/>
    <w:rsid w:val="0093466C"/>
    <w:rsid w:val="009347C9"/>
    <w:rsid w:val="00934FFE"/>
    <w:rsid w:val="00935013"/>
    <w:rsid w:val="00935D7F"/>
    <w:rsid w:val="0094054B"/>
    <w:rsid w:val="00940AD1"/>
    <w:rsid w:val="009410BE"/>
    <w:rsid w:val="009414C6"/>
    <w:rsid w:val="00941EA4"/>
    <w:rsid w:val="00942CA1"/>
    <w:rsid w:val="00943C64"/>
    <w:rsid w:val="00944AC0"/>
    <w:rsid w:val="00944BAD"/>
    <w:rsid w:val="009457A4"/>
    <w:rsid w:val="009457EB"/>
    <w:rsid w:val="00945992"/>
    <w:rsid w:val="00945DE9"/>
    <w:rsid w:val="00945FA3"/>
    <w:rsid w:val="009464AB"/>
    <w:rsid w:val="009464E5"/>
    <w:rsid w:val="00946812"/>
    <w:rsid w:val="00946906"/>
    <w:rsid w:val="00946A87"/>
    <w:rsid w:val="00946ED6"/>
    <w:rsid w:val="00946FD3"/>
    <w:rsid w:val="009472EE"/>
    <w:rsid w:val="00947D00"/>
    <w:rsid w:val="00947FC8"/>
    <w:rsid w:val="00950D5A"/>
    <w:rsid w:val="00951CC5"/>
    <w:rsid w:val="009522B7"/>
    <w:rsid w:val="00952499"/>
    <w:rsid w:val="00952DE5"/>
    <w:rsid w:val="00953E8D"/>
    <w:rsid w:val="00954291"/>
    <w:rsid w:val="00954DF8"/>
    <w:rsid w:val="0095677C"/>
    <w:rsid w:val="00956F0E"/>
    <w:rsid w:val="00957167"/>
    <w:rsid w:val="009571C2"/>
    <w:rsid w:val="00957E51"/>
    <w:rsid w:val="00960F30"/>
    <w:rsid w:val="009622A9"/>
    <w:rsid w:val="00962D36"/>
    <w:rsid w:val="00963229"/>
    <w:rsid w:val="00964123"/>
    <w:rsid w:val="009646B6"/>
    <w:rsid w:val="00964CDA"/>
    <w:rsid w:val="00964ECF"/>
    <w:rsid w:val="00967E8E"/>
    <w:rsid w:val="009700AF"/>
    <w:rsid w:val="00970A0F"/>
    <w:rsid w:val="00970C0A"/>
    <w:rsid w:val="00970FD7"/>
    <w:rsid w:val="009714FB"/>
    <w:rsid w:val="009714FE"/>
    <w:rsid w:val="009725AD"/>
    <w:rsid w:val="00972D5E"/>
    <w:rsid w:val="009730CC"/>
    <w:rsid w:val="00973CAF"/>
    <w:rsid w:val="009741AF"/>
    <w:rsid w:val="009742AE"/>
    <w:rsid w:val="00975158"/>
    <w:rsid w:val="00975262"/>
    <w:rsid w:val="00975384"/>
    <w:rsid w:val="00975D6B"/>
    <w:rsid w:val="009765A6"/>
    <w:rsid w:val="0097683D"/>
    <w:rsid w:val="00977F12"/>
    <w:rsid w:val="00980E10"/>
    <w:rsid w:val="00981716"/>
    <w:rsid w:val="00981939"/>
    <w:rsid w:val="00981C15"/>
    <w:rsid w:val="009824F5"/>
    <w:rsid w:val="009827C8"/>
    <w:rsid w:val="00984199"/>
    <w:rsid w:val="009859C8"/>
    <w:rsid w:val="009859DB"/>
    <w:rsid w:val="00985C24"/>
    <w:rsid w:val="00985EBA"/>
    <w:rsid w:val="00985EEB"/>
    <w:rsid w:val="009864D7"/>
    <w:rsid w:val="009932E8"/>
    <w:rsid w:val="00994136"/>
    <w:rsid w:val="009942D6"/>
    <w:rsid w:val="0099443D"/>
    <w:rsid w:val="009947FC"/>
    <w:rsid w:val="00994AF5"/>
    <w:rsid w:val="009954F6"/>
    <w:rsid w:val="00995E3E"/>
    <w:rsid w:val="00995F97"/>
    <w:rsid w:val="0099627C"/>
    <w:rsid w:val="009A0B7D"/>
    <w:rsid w:val="009A0EBD"/>
    <w:rsid w:val="009A14B4"/>
    <w:rsid w:val="009A19CF"/>
    <w:rsid w:val="009A1AD5"/>
    <w:rsid w:val="009A1CE1"/>
    <w:rsid w:val="009A204A"/>
    <w:rsid w:val="009A21FF"/>
    <w:rsid w:val="009A2909"/>
    <w:rsid w:val="009A2A58"/>
    <w:rsid w:val="009A3031"/>
    <w:rsid w:val="009A3428"/>
    <w:rsid w:val="009A3D9C"/>
    <w:rsid w:val="009A49D9"/>
    <w:rsid w:val="009A5531"/>
    <w:rsid w:val="009A5BD9"/>
    <w:rsid w:val="009A6694"/>
    <w:rsid w:val="009A6892"/>
    <w:rsid w:val="009A7196"/>
    <w:rsid w:val="009A7620"/>
    <w:rsid w:val="009A7BD8"/>
    <w:rsid w:val="009B10F9"/>
    <w:rsid w:val="009B11BC"/>
    <w:rsid w:val="009B18A9"/>
    <w:rsid w:val="009B1DC7"/>
    <w:rsid w:val="009B364B"/>
    <w:rsid w:val="009B3BBF"/>
    <w:rsid w:val="009B3CAE"/>
    <w:rsid w:val="009B4318"/>
    <w:rsid w:val="009B437D"/>
    <w:rsid w:val="009B5378"/>
    <w:rsid w:val="009B5B61"/>
    <w:rsid w:val="009B5C3D"/>
    <w:rsid w:val="009B5CFB"/>
    <w:rsid w:val="009B5DBF"/>
    <w:rsid w:val="009B62C5"/>
    <w:rsid w:val="009B6980"/>
    <w:rsid w:val="009B7C7F"/>
    <w:rsid w:val="009B7F29"/>
    <w:rsid w:val="009C00E0"/>
    <w:rsid w:val="009C04EA"/>
    <w:rsid w:val="009C0B3A"/>
    <w:rsid w:val="009C109E"/>
    <w:rsid w:val="009C192D"/>
    <w:rsid w:val="009C1A22"/>
    <w:rsid w:val="009C2078"/>
    <w:rsid w:val="009C2EC2"/>
    <w:rsid w:val="009C302D"/>
    <w:rsid w:val="009C36FD"/>
    <w:rsid w:val="009C37AE"/>
    <w:rsid w:val="009C40EA"/>
    <w:rsid w:val="009C48F6"/>
    <w:rsid w:val="009C563A"/>
    <w:rsid w:val="009C5691"/>
    <w:rsid w:val="009C5843"/>
    <w:rsid w:val="009C5B6F"/>
    <w:rsid w:val="009C6C90"/>
    <w:rsid w:val="009C6FCB"/>
    <w:rsid w:val="009C7288"/>
    <w:rsid w:val="009D0F20"/>
    <w:rsid w:val="009D1897"/>
    <w:rsid w:val="009D1B91"/>
    <w:rsid w:val="009D2ADA"/>
    <w:rsid w:val="009D2EC8"/>
    <w:rsid w:val="009D343D"/>
    <w:rsid w:val="009D3C21"/>
    <w:rsid w:val="009D4044"/>
    <w:rsid w:val="009D46AE"/>
    <w:rsid w:val="009D4B3B"/>
    <w:rsid w:val="009D4B4E"/>
    <w:rsid w:val="009D658E"/>
    <w:rsid w:val="009D679F"/>
    <w:rsid w:val="009D6DB1"/>
    <w:rsid w:val="009D7110"/>
    <w:rsid w:val="009D7491"/>
    <w:rsid w:val="009D7C7B"/>
    <w:rsid w:val="009D7FDD"/>
    <w:rsid w:val="009E0790"/>
    <w:rsid w:val="009E0C55"/>
    <w:rsid w:val="009E0EE1"/>
    <w:rsid w:val="009E0FB6"/>
    <w:rsid w:val="009E2C9F"/>
    <w:rsid w:val="009E3600"/>
    <w:rsid w:val="009E50DB"/>
    <w:rsid w:val="009E5929"/>
    <w:rsid w:val="009E5F95"/>
    <w:rsid w:val="009E618F"/>
    <w:rsid w:val="009E6458"/>
    <w:rsid w:val="009E6563"/>
    <w:rsid w:val="009E673A"/>
    <w:rsid w:val="009E6F1E"/>
    <w:rsid w:val="009E7932"/>
    <w:rsid w:val="009E7D9C"/>
    <w:rsid w:val="009F09B7"/>
    <w:rsid w:val="009F0F8C"/>
    <w:rsid w:val="009F126A"/>
    <w:rsid w:val="009F15AD"/>
    <w:rsid w:val="009F286E"/>
    <w:rsid w:val="009F38CB"/>
    <w:rsid w:val="009F4011"/>
    <w:rsid w:val="009F4C88"/>
    <w:rsid w:val="009F4F2C"/>
    <w:rsid w:val="009F539B"/>
    <w:rsid w:val="009F5676"/>
    <w:rsid w:val="009F75EB"/>
    <w:rsid w:val="009F7C4A"/>
    <w:rsid w:val="00A006ED"/>
    <w:rsid w:val="00A00861"/>
    <w:rsid w:val="00A00F45"/>
    <w:rsid w:val="00A011A9"/>
    <w:rsid w:val="00A0158C"/>
    <w:rsid w:val="00A019DE"/>
    <w:rsid w:val="00A01A7F"/>
    <w:rsid w:val="00A01ADB"/>
    <w:rsid w:val="00A01FA3"/>
    <w:rsid w:val="00A02207"/>
    <w:rsid w:val="00A02337"/>
    <w:rsid w:val="00A02D7D"/>
    <w:rsid w:val="00A03306"/>
    <w:rsid w:val="00A03436"/>
    <w:rsid w:val="00A03A28"/>
    <w:rsid w:val="00A058FC"/>
    <w:rsid w:val="00A05FA3"/>
    <w:rsid w:val="00A06705"/>
    <w:rsid w:val="00A07DEF"/>
    <w:rsid w:val="00A106BF"/>
    <w:rsid w:val="00A12162"/>
    <w:rsid w:val="00A124E0"/>
    <w:rsid w:val="00A129B9"/>
    <w:rsid w:val="00A12FC5"/>
    <w:rsid w:val="00A13C13"/>
    <w:rsid w:val="00A13F54"/>
    <w:rsid w:val="00A144C8"/>
    <w:rsid w:val="00A15080"/>
    <w:rsid w:val="00A17088"/>
    <w:rsid w:val="00A170D0"/>
    <w:rsid w:val="00A170E1"/>
    <w:rsid w:val="00A17746"/>
    <w:rsid w:val="00A20098"/>
    <w:rsid w:val="00A2082B"/>
    <w:rsid w:val="00A20CB1"/>
    <w:rsid w:val="00A215D9"/>
    <w:rsid w:val="00A22479"/>
    <w:rsid w:val="00A229A0"/>
    <w:rsid w:val="00A229E4"/>
    <w:rsid w:val="00A233EA"/>
    <w:rsid w:val="00A2341A"/>
    <w:rsid w:val="00A2346B"/>
    <w:rsid w:val="00A2398F"/>
    <w:rsid w:val="00A24E72"/>
    <w:rsid w:val="00A25A16"/>
    <w:rsid w:val="00A27A9D"/>
    <w:rsid w:val="00A27B62"/>
    <w:rsid w:val="00A27C80"/>
    <w:rsid w:val="00A30649"/>
    <w:rsid w:val="00A33AC5"/>
    <w:rsid w:val="00A34286"/>
    <w:rsid w:val="00A34897"/>
    <w:rsid w:val="00A34BE1"/>
    <w:rsid w:val="00A34EDB"/>
    <w:rsid w:val="00A351E1"/>
    <w:rsid w:val="00A35BA9"/>
    <w:rsid w:val="00A35EA7"/>
    <w:rsid w:val="00A36334"/>
    <w:rsid w:val="00A364D3"/>
    <w:rsid w:val="00A366BE"/>
    <w:rsid w:val="00A367CC"/>
    <w:rsid w:val="00A415C2"/>
    <w:rsid w:val="00A4164B"/>
    <w:rsid w:val="00A41931"/>
    <w:rsid w:val="00A422F2"/>
    <w:rsid w:val="00A42499"/>
    <w:rsid w:val="00A43A11"/>
    <w:rsid w:val="00A43D4E"/>
    <w:rsid w:val="00A45B7B"/>
    <w:rsid w:val="00A45C22"/>
    <w:rsid w:val="00A45E01"/>
    <w:rsid w:val="00A463D1"/>
    <w:rsid w:val="00A46B9A"/>
    <w:rsid w:val="00A46D84"/>
    <w:rsid w:val="00A477D4"/>
    <w:rsid w:val="00A47F15"/>
    <w:rsid w:val="00A47FB3"/>
    <w:rsid w:val="00A47FB5"/>
    <w:rsid w:val="00A50859"/>
    <w:rsid w:val="00A50EC4"/>
    <w:rsid w:val="00A5109F"/>
    <w:rsid w:val="00A5177A"/>
    <w:rsid w:val="00A52A81"/>
    <w:rsid w:val="00A52EED"/>
    <w:rsid w:val="00A53346"/>
    <w:rsid w:val="00A53734"/>
    <w:rsid w:val="00A547F7"/>
    <w:rsid w:val="00A54A90"/>
    <w:rsid w:val="00A55606"/>
    <w:rsid w:val="00A5654F"/>
    <w:rsid w:val="00A565BE"/>
    <w:rsid w:val="00A56870"/>
    <w:rsid w:val="00A56B15"/>
    <w:rsid w:val="00A56E58"/>
    <w:rsid w:val="00A57273"/>
    <w:rsid w:val="00A57598"/>
    <w:rsid w:val="00A57604"/>
    <w:rsid w:val="00A57E1F"/>
    <w:rsid w:val="00A60F3C"/>
    <w:rsid w:val="00A6114B"/>
    <w:rsid w:val="00A6132A"/>
    <w:rsid w:val="00A613AE"/>
    <w:rsid w:val="00A61D84"/>
    <w:rsid w:val="00A61F17"/>
    <w:rsid w:val="00A6223B"/>
    <w:rsid w:val="00A6254A"/>
    <w:rsid w:val="00A62EB2"/>
    <w:rsid w:val="00A6480A"/>
    <w:rsid w:val="00A65013"/>
    <w:rsid w:val="00A663DF"/>
    <w:rsid w:val="00A6687D"/>
    <w:rsid w:val="00A67CF8"/>
    <w:rsid w:val="00A67FD3"/>
    <w:rsid w:val="00A70305"/>
    <w:rsid w:val="00A704D1"/>
    <w:rsid w:val="00A7062B"/>
    <w:rsid w:val="00A71847"/>
    <w:rsid w:val="00A72E4C"/>
    <w:rsid w:val="00A73028"/>
    <w:rsid w:val="00A73413"/>
    <w:rsid w:val="00A73EBE"/>
    <w:rsid w:val="00A7479F"/>
    <w:rsid w:val="00A7493B"/>
    <w:rsid w:val="00A7535D"/>
    <w:rsid w:val="00A75973"/>
    <w:rsid w:val="00A76B40"/>
    <w:rsid w:val="00A76CF1"/>
    <w:rsid w:val="00A77358"/>
    <w:rsid w:val="00A77B53"/>
    <w:rsid w:val="00A77EEF"/>
    <w:rsid w:val="00A77FB0"/>
    <w:rsid w:val="00A8116C"/>
    <w:rsid w:val="00A8152F"/>
    <w:rsid w:val="00A81C50"/>
    <w:rsid w:val="00A82755"/>
    <w:rsid w:val="00A82B99"/>
    <w:rsid w:val="00A83413"/>
    <w:rsid w:val="00A83A1C"/>
    <w:rsid w:val="00A83BD7"/>
    <w:rsid w:val="00A84C15"/>
    <w:rsid w:val="00A850C8"/>
    <w:rsid w:val="00A8555F"/>
    <w:rsid w:val="00A85AB6"/>
    <w:rsid w:val="00A86254"/>
    <w:rsid w:val="00A868DC"/>
    <w:rsid w:val="00A86BD5"/>
    <w:rsid w:val="00A87EC9"/>
    <w:rsid w:val="00A90302"/>
    <w:rsid w:val="00A9082C"/>
    <w:rsid w:val="00A90AD7"/>
    <w:rsid w:val="00A91283"/>
    <w:rsid w:val="00A91ED0"/>
    <w:rsid w:val="00A95187"/>
    <w:rsid w:val="00A951E9"/>
    <w:rsid w:val="00A956FD"/>
    <w:rsid w:val="00A95A78"/>
    <w:rsid w:val="00A97063"/>
    <w:rsid w:val="00AA0627"/>
    <w:rsid w:val="00AA079F"/>
    <w:rsid w:val="00AA0E1B"/>
    <w:rsid w:val="00AA11F1"/>
    <w:rsid w:val="00AA1312"/>
    <w:rsid w:val="00AA14FF"/>
    <w:rsid w:val="00AA152B"/>
    <w:rsid w:val="00AA19D8"/>
    <w:rsid w:val="00AA1F19"/>
    <w:rsid w:val="00AA1F40"/>
    <w:rsid w:val="00AA218F"/>
    <w:rsid w:val="00AA2486"/>
    <w:rsid w:val="00AA4051"/>
    <w:rsid w:val="00AA41AC"/>
    <w:rsid w:val="00AA4818"/>
    <w:rsid w:val="00AA51AC"/>
    <w:rsid w:val="00AA5787"/>
    <w:rsid w:val="00AA755B"/>
    <w:rsid w:val="00AA78F8"/>
    <w:rsid w:val="00AB0363"/>
    <w:rsid w:val="00AB06AE"/>
    <w:rsid w:val="00AB082F"/>
    <w:rsid w:val="00AB0A82"/>
    <w:rsid w:val="00AB0E27"/>
    <w:rsid w:val="00AB1C7B"/>
    <w:rsid w:val="00AB227B"/>
    <w:rsid w:val="00AB2B12"/>
    <w:rsid w:val="00AB31B5"/>
    <w:rsid w:val="00AB3276"/>
    <w:rsid w:val="00AB3764"/>
    <w:rsid w:val="00AB3C02"/>
    <w:rsid w:val="00AB45BD"/>
    <w:rsid w:val="00AB5205"/>
    <w:rsid w:val="00AB5705"/>
    <w:rsid w:val="00AB5A4B"/>
    <w:rsid w:val="00AB65C9"/>
    <w:rsid w:val="00AB6E92"/>
    <w:rsid w:val="00AB7188"/>
    <w:rsid w:val="00AB7862"/>
    <w:rsid w:val="00AC00A3"/>
    <w:rsid w:val="00AC0639"/>
    <w:rsid w:val="00AC0CFA"/>
    <w:rsid w:val="00AC10A0"/>
    <w:rsid w:val="00AC128E"/>
    <w:rsid w:val="00AC1AB4"/>
    <w:rsid w:val="00AC1FEE"/>
    <w:rsid w:val="00AC2166"/>
    <w:rsid w:val="00AC3739"/>
    <w:rsid w:val="00AC3D5F"/>
    <w:rsid w:val="00AC429A"/>
    <w:rsid w:val="00AC55A8"/>
    <w:rsid w:val="00AC57D1"/>
    <w:rsid w:val="00AC5881"/>
    <w:rsid w:val="00AC5AD6"/>
    <w:rsid w:val="00AC5C07"/>
    <w:rsid w:val="00AC5FF7"/>
    <w:rsid w:val="00AC6EB4"/>
    <w:rsid w:val="00AC6F49"/>
    <w:rsid w:val="00AD103A"/>
    <w:rsid w:val="00AD1881"/>
    <w:rsid w:val="00AD1B7E"/>
    <w:rsid w:val="00AD2084"/>
    <w:rsid w:val="00AD220D"/>
    <w:rsid w:val="00AD25C8"/>
    <w:rsid w:val="00AD2F02"/>
    <w:rsid w:val="00AD34BA"/>
    <w:rsid w:val="00AD3720"/>
    <w:rsid w:val="00AD3938"/>
    <w:rsid w:val="00AD40D7"/>
    <w:rsid w:val="00AD4655"/>
    <w:rsid w:val="00AD6299"/>
    <w:rsid w:val="00AD7328"/>
    <w:rsid w:val="00AE09BB"/>
    <w:rsid w:val="00AE0E22"/>
    <w:rsid w:val="00AE209D"/>
    <w:rsid w:val="00AE2812"/>
    <w:rsid w:val="00AE304B"/>
    <w:rsid w:val="00AE44B7"/>
    <w:rsid w:val="00AE45F1"/>
    <w:rsid w:val="00AE5590"/>
    <w:rsid w:val="00AE6B60"/>
    <w:rsid w:val="00AE6C7A"/>
    <w:rsid w:val="00AE6CA6"/>
    <w:rsid w:val="00AE78AA"/>
    <w:rsid w:val="00AE7B7C"/>
    <w:rsid w:val="00AF0416"/>
    <w:rsid w:val="00AF1A5C"/>
    <w:rsid w:val="00AF2220"/>
    <w:rsid w:val="00AF2645"/>
    <w:rsid w:val="00AF342F"/>
    <w:rsid w:val="00AF3484"/>
    <w:rsid w:val="00AF3958"/>
    <w:rsid w:val="00AF4367"/>
    <w:rsid w:val="00AF45B3"/>
    <w:rsid w:val="00AF4928"/>
    <w:rsid w:val="00AF59BB"/>
    <w:rsid w:val="00AF73D0"/>
    <w:rsid w:val="00AF7429"/>
    <w:rsid w:val="00AF7580"/>
    <w:rsid w:val="00AF7643"/>
    <w:rsid w:val="00AF7AE3"/>
    <w:rsid w:val="00AF7FA3"/>
    <w:rsid w:val="00B0008E"/>
    <w:rsid w:val="00B005AE"/>
    <w:rsid w:val="00B00FE4"/>
    <w:rsid w:val="00B01342"/>
    <w:rsid w:val="00B023D3"/>
    <w:rsid w:val="00B026C7"/>
    <w:rsid w:val="00B02B0C"/>
    <w:rsid w:val="00B0385E"/>
    <w:rsid w:val="00B04226"/>
    <w:rsid w:val="00B04633"/>
    <w:rsid w:val="00B06043"/>
    <w:rsid w:val="00B069A5"/>
    <w:rsid w:val="00B108E3"/>
    <w:rsid w:val="00B10CD2"/>
    <w:rsid w:val="00B10DF6"/>
    <w:rsid w:val="00B10DFB"/>
    <w:rsid w:val="00B110DE"/>
    <w:rsid w:val="00B11E85"/>
    <w:rsid w:val="00B1200F"/>
    <w:rsid w:val="00B1231E"/>
    <w:rsid w:val="00B12374"/>
    <w:rsid w:val="00B12964"/>
    <w:rsid w:val="00B12B37"/>
    <w:rsid w:val="00B12F69"/>
    <w:rsid w:val="00B1367F"/>
    <w:rsid w:val="00B13CB3"/>
    <w:rsid w:val="00B13FCD"/>
    <w:rsid w:val="00B14E5F"/>
    <w:rsid w:val="00B17903"/>
    <w:rsid w:val="00B17D1E"/>
    <w:rsid w:val="00B20101"/>
    <w:rsid w:val="00B20A14"/>
    <w:rsid w:val="00B20AB9"/>
    <w:rsid w:val="00B214EF"/>
    <w:rsid w:val="00B21B39"/>
    <w:rsid w:val="00B220D1"/>
    <w:rsid w:val="00B22463"/>
    <w:rsid w:val="00B22580"/>
    <w:rsid w:val="00B230D6"/>
    <w:rsid w:val="00B23202"/>
    <w:rsid w:val="00B23255"/>
    <w:rsid w:val="00B23D7A"/>
    <w:rsid w:val="00B244F2"/>
    <w:rsid w:val="00B246A6"/>
    <w:rsid w:val="00B24B61"/>
    <w:rsid w:val="00B252D9"/>
    <w:rsid w:val="00B25D14"/>
    <w:rsid w:val="00B26357"/>
    <w:rsid w:val="00B264E1"/>
    <w:rsid w:val="00B27E50"/>
    <w:rsid w:val="00B300F4"/>
    <w:rsid w:val="00B30D3B"/>
    <w:rsid w:val="00B323E9"/>
    <w:rsid w:val="00B328D0"/>
    <w:rsid w:val="00B329D7"/>
    <w:rsid w:val="00B32CA8"/>
    <w:rsid w:val="00B32EA4"/>
    <w:rsid w:val="00B3489F"/>
    <w:rsid w:val="00B352D9"/>
    <w:rsid w:val="00B359A2"/>
    <w:rsid w:val="00B362AA"/>
    <w:rsid w:val="00B3666B"/>
    <w:rsid w:val="00B369FA"/>
    <w:rsid w:val="00B41229"/>
    <w:rsid w:val="00B41FB7"/>
    <w:rsid w:val="00B4248C"/>
    <w:rsid w:val="00B43E0E"/>
    <w:rsid w:val="00B44B60"/>
    <w:rsid w:val="00B44FFE"/>
    <w:rsid w:val="00B4580A"/>
    <w:rsid w:val="00B45983"/>
    <w:rsid w:val="00B47B9E"/>
    <w:rsid w:val="00B5106E"/>
    <w:rsid w:val="00B51872"/>
    <w:rsid w:val="00B528EC"/>
    <w:rsid w:val="00B533D6"/>
    <w:rsid w:val="00B5499D"/>
    <w:rsid w:val="00B55581"/>
    <w:rsid w:val="00B55E6D"/>
    <w:rsid w:val="00B55EA9"/>
    <w:rsid w:val="00B55F9D"/>
    <w:rsid w:val="00B56736"/>
    <w:rsid w:val="00B579D3"/>
    <w:rsid w:val="00B57FD0"/>
    <w:rsid w:val="00B60228"/>
    <w:rsid w:val="00B613B3"/>
    <w:rsid w:val="00B61B76"/>
    <w:rsid w:val="00B6249B"/>
    <w:rsid w:val="00B62EF5"/>
    <w:rsid w:val="00B63083"/>
    <w:rsid w:val="00B630CC"/>
    <w:rsid w:val="00B63309"/>
    <w:rsid w:val="00B63F7B"/>
    <w:rsid w:val="00B64472"/>
    <w:rsid w:val="00B64AB1"/>
    <w:rsid w:val="00B65269"/>
    <w:rsid w:val="00B65553"/>
    <w:rsid w:val="00B656D1"/>
    <w:rsid w:val="00B6764A"/>
    <w:rsid w:val="00B72452"/>
    <w:rsid w:val="00B72D01"/>
    <w:rsid w:val="00B73BBA"/>
    <w:rsid w:val="00B74EF2"/>
    <w:rsid w:val="00B74F63"/>
    <w:rsid w:val="00B75E13"/>
    <w:rsid w:val="00B76459"/>
    <w:rsid w:val="00B766E3"/>
    <w:rsid w:val="00B76C21"/>
    <w:rsid w:val="00B77C7D"/>
    <w:rsid w:val="00B8106D"/>
    <w:rsid w:val="00B81816"/>
    <w:rsid w:val="00B81EB9"/>
    <w:rsid w:val="00B82243"/>
    <w:rsid w:val="00B82DAE"/>
    <w:rsid w:val="00B839E9"/>
    <w:rsid w:val="00B850DE"/>
    <w:rsid w:val="00B8582B"/>
    <w:rsid w:val="00B8708E"/>
    <w:rsid w:val="00B8748F"/>
    <w:rsid w:val="00B902CB"/>
    <w:rsid w:val="00B905CC"/>
    <w:rsid w:val="00B91433"/>
    <w:rsid w:val="00B91455"/>
    <w:rsid w:val="00B9223D"/>
    <w:rsid w:val="00B9270F"/>
    <w:rsid w:val="00B9296A"/>
    <w:rsid w:val="00B92AEA"/>
    <w:rsid w:val="00B93356"/>
    <w:rsid w:val="00B93B79"/>
    <w:rsid w:val="00B94688"/>
    <w:rsid w:val="00B9468F"/>
    <w:rsid w:val="00B946B7"/>
    <w:rsid w:val="00B94B58"/>
    <w:rsid w:val="00B94FDD"/>
    <w:rsid w:val="00B9533B"/>
    <w:rsid w:val="00B9548D"/>
    <w:rsid w:val="00B9579E"/>
    <w:rsid w:val="00B95E85"/>
    <w:rsid w:val="00B964AB"/>
    <w:rsid w:val="00B9665C"/>
    <w:rsid w:val="00B973F4"/>
    <w:rsid w:val="00B9778B"/>
    <w:rsid w:val="00B97A26"/>
    <w:rsid w:val="00BA0016"/>
    <w:rsid w:val="00BA0AC2"/>
    <w:rsid w:val="00BA23FC"/>
    <w:rsid w:val="00BA26CD"/>
    <w:rsid w:val="00BA325B"/>
    <w:rsid w:val="00BA35C9"/>
    <w:rsid w:val="00BA3A5B"/>
    <w:rsid w:val="00BA403F"/>
    <w:rsid w:val="00BA4466"/>
    <w:rsid w:val="00BA556F"/>
    <w:rsid w:val="00BA5BCE"/>
    <w:rsid w:val="00BA60BF"/>
    <w:rsid w:val="00BA63BF"/>
    <w:rsid w:val="00BA6908"/>
    <w:rsid w:val="00BA6A3D"/>
    <w:rsid w:val="00BA7358"/>
    <w:rsid w:val="00BB03AA"/>
    <w:rsid w:val="00BB05AD"/>
    <w:rsid w:val="00BB0635"/>
    <w:rsid w:val="00BB080F"/>
    <w:rsid w:val="00BB1348"/>
    <w:rsid w:val="00BB253A"/>
    <w:rsid w:val="00BB2970"/>
    <w:rsid w:val="00BB2AB0"/>
    <w:rsid w:val="00BB30E2"/>
    <w:rsid w:val="00BB4388"/>
    <w:rsid w:val="00BB47A5"/>
    <w:rsid w:val="00BB505B"/>
    <w:rsid w:val="00BB51A3"/>
    <w:rsid w:val="00BB586F"/>
    <w:rsid w:val="00BB72F5"/>
    <w:rsid w:val="00BB7458"/>
    <w:rsid w:val="00BB77ED"/>
    <w:rsid w:val="00BB7B43"/>
    <w:rsid w:val="00BC0AE8"/>
    <w:rsid w:val="00BC0FE7"/>
    <w:rsid w:val="00BC1934"/>
    <w:rsid w:val="00BC2181"/>
    <w:rsid w:val="00BC2896"/>
    <w:rsid w:val="00BC2DB3"/>
    <w:rsid w:val="00BC4352"/>
    <w:rsid w:val="00BC460C"/>
    <w:rsid w:val="00BC599C"/>
    <w:rsid w:val="00BC651A"/>
    <w:rsid w:val="00BC7AE5"/>
    <w:rsid w:val="00BC7C45"/>
    <w:rsid w:val="00BC7E0A"/>
    <w:rsid w:val="00BD0955"/>
    <w:rsid w:val="00BD0C7C"/>
    <w:rsid w:val="00BD13C5"/>
    <w:rsid w:val="00BD1733"/>
    <w:rsid w:val="00BD1F3E"/>
    <w:rsid w:val="00BD2191"/>
    <w:rsid w:val="00BD4753"/>
    <w:rsid w:val="00BD4EA3"/>
    <w:rsid w:val="00BD5109"/>
    <w:rsid w:val="00BD5495"/>
    <w:rsid w:val="00BD5A01"/>
    <w:rsid w:val="00BD66E7"/>
    <w:rsid w:val="00BD6D8D"/>
    <w:rsid w:val="00BD6EF2"/>
    <w:rsid w:val="00BD7102"/>
    <w:rsid w:val="00BD78C3"/>
    <w:rsid w:val="00BE06C4"/>
    <w:rsid w:val="00BE0D28"/>
    <w:rsid w:val="00BE1B34"/>
    <w:rsid w:val="00BE1FA8"/>
    <w:rsid w:val="00BE20E4"/>
    <w:rsid w:val="00BE2AE7"/>
    <w:rsid w:val="00BE2BA7"/>
    <w:rsid w:val="00BE2FF7"/>
    <w:rsid w:val="00BE30F7"/>
    <w:rsid w:val="00BE3425"/>
    <w:rsid w:val="00BE3D3F"/>
    <w:rsid w:val="00BE3F71"/>
    <w:rsid w:val="00BE4B81"/>
    <w:rsid w:val="00BE4BC3"/>
    <w:rsid w:val="00BE5570"/>
    <w:rsid w:val="00BE7241"/>
    <w:rsid w:val="00BE7725"/>
    <w:rsid w:val="00BF11E3"/>
    <w:rsid w:val="00BF14F3"/>
    <w:rsid w:val="00BF1EE5"/>
    <w:rsid w:val="00BF2449"/>
    <w:rsid w:val="00BF3266"/>
    <w:rsid w:val="00BF40C0"/>
    <w:rsid w:val="00BF4C74"/>
    <w:rsid w:val="00BF513B"/>
    <w:rsid w:val="00BF5D6E"/>
    <w:rsid w:val="00BF608C"/>
    <w:rsid w:val="00BF751F"/>
    <w:rsid w:val="00BF7F8C"/>
    <w:rsid w:val="00C005BB"/>
    <w:rsid w:val="00C00890"/>
    <w:rsid w:val="00C017B1"/>
    <w:rsid w:val="00C0202E"/>
    <w:rsid w:val="00C02B6D"/>
    <w:rsid w:val="00C039C3"/>
    <w:rsid w:val="00C03AA1"/>
    <w:rsid w:val="00C062E3"/>
    <w:rsid w:val="00C066A1"/>
    <w:rsid w:val="00C06D65"/>
    <w:rsid w:val="00C06DAB"/>
    <w:rsid w:val="00C06E32"/>
    <w:rsid w:val="00C0756A"/>
    <w:rsid w:val="00C10F37"/>
    <w:rsid w:val="00C1158F"/>
    <w:rsid w:val="00C11D94"/>
    <w:rsid w:val="00C120AE"/>
    <w:rsid w:val="00C12964"/>
    <w:rsid w:val="00C12EA4"/>
    <w:rsid w:val="00C13B2B"/>
    <w:rsid w:val="00C144B1"/>
    <w:rsid w:val="00C1565B"/>
    <w:rsid w:val="00C16E04"/>
    <w:rsid w:val="00C173DD"/>
    <w:rsid w:val="00C17A78"/>
    <w:rsid w:val="00C2098F"/>
    <w:rsid w:val="00C210C1"/>
    <w:rsid w:val="00C215A8"/>
    <w:rsid w:val="00C21A69"/>
    <w:rsid w:val="00C21B29"/>
    <w:rsid w:val="00C224AC"/>
    <w:rsid w:val="00C22739"/>
    <w:rsid w:val="00C22A0C"/>
    <w:rsid w:val="00C22E3F"/>
    <w:rsid w:val="00C235E0"/>
    <w:rsid w:val="00C23BAD"/>
    <w:rsid w:val="00C24CB2"/>
    <w:rsid w:val="00C24FCC"/>
    <w:rsid w:val="00C25235"/>
    <w:rsid w:val="00C25295"/>
    <w:rsid w:val="00C26121"/>
    <w:rsid w:val="00C26308"/>
    <w:rsid w:val="00C2682A"/>
    <w:rsid w:val="00C27090"/>
    <w:rsid w:val="00C279DA"/>
    <w:rsid w:val="00C30191"/>
    <w:rsid w:val="00C3054D"/>
    <w:rsid w:val="00C30812"/>
    <w:rsid w:val="00C30912"/>
    <w:rsid w:val="00C30A35"/>
    <w:rsid w:val="00C3203A"/>
    <w:rsid w:val="00C32464"/>
    <w:rsid w:val="00C33065"/>
    <w:rsid w:val="00C3386E"/>
    <w:rsid w:val="00C34A78"/>
    <w:rsid w:val="00C34D79"/>
    <w:rsid w:val="00C357AC"/>
    <w:rsid w:val="00C35D1F"/>
    <w:rsid w:val="00C36823"/>
    <w:rsid w:val="00C37971"/>
    <w:rsid w:val="00C4017C"/>
    <w:rsid w:val="00C42C4C"/>
    <w:rsid w:val="00C42CF2"/>
    <w:rsid w:val="00C4313B"/>
    <w:rsid w:val="00C43553"/>
    <w:rsid w:val="00C43806"/>
    <w:rsid w:val="00C4398B"/>
    <w:rsid w:val="00C43E1A"/>
    <w:rsid w:val="00C440DE"/>
    <w:rsid w:val="00C44EFD"/>
    <w:rsid w:val="00C45273"/>
    <w:rsid w:val="00C462B0"/>
    <w:rsid w:val="00C46777"/>
    <w:rsid w:val="00C46B9D"/>
    <w:rsid w:val="00C470D7"/>
    <w:rsid w:val="00C472DA"/>
    <w:rsid w:val="00C50E44"/>
    <w:rsid w:val="00C516CF"/>
    <w:rsid w:val="00C51A13"/>
    <w:rsid w:val="00C51EEC"/>
    <w:rsid w:val="00C523FF"/>
    <w:rsid w:val="00C5290A"/>
    <w:rsid w:val="00C52A57"/>
    <w:rsid w:val="00C540D4"/>
    <w:rsid w:val="00C547D2"/>
    <w:rsid w:val="00C5495E"/>
    <w:rsid w:val="00C55E50"/>
    <w:rsid w:val="00C57C04"/>
    <w:rsid w:val="00C606A7"/>
    <w:rsid w:val="00C60AD3"/>
    <w:rsid w:val="00C618B2"/>
    <w:rsid w:val="00C62242"/>
    <w:rsid w:val="00C623B9"/>
    <w:rsid w:val="00C62A87"/>
    <w:rsid w:val="00C62F31"/>
    <w:rsid w:val="00C65037"/>
    <w:rsid w:val="00C65100"/>
    <w:rsid w:val="00C6579F"/>
    <w:rsid w:val="00C66854"/>
    <w:rsid w:val="00C66C12"/>
    <w:rsid w:val="00C66CE8"/>
    <w:rsid w:val="00C67624"/>
    <w:rsid w:val="00C70389"/>
    <w:rsid w:val="00C708B6"/>
    <w:rsid w:val="00C7113F"/>
    <w:rsid w:val="00C71323"/>
    <w:rsid w:val="00C71354"/>
    <w:rsid w:val="00C71926"/>
    <w:rsid w:val="00C71A00"/>
    <w:rsid w:val="00C72005"/>
    <w:rsid w:val="00C72AEA"/>
    <w:rsid w:val="00C72D5A"/>
    <w:rsid w:val="00C72FC9"/>
    <w:rsid w:val="00C7369B"/>
    <w:rsid w:val="00C73A65"/>
    <w:rsid w:val="00C747F3"/>
    <w:rsid w:val="00C74E6C"/>
    <w:rsid w:val="00C75745"/>
    <w:rsid w:val="00C75A79"/>
    <w:rsid w:val="00C75FE6"/>
    <w:rsid w:val="00C76A8F"/>
    <w:rsid w:val="00C76B82"/>
    <w:rsid w:val="00C776D4"/>
    <w:rsid w:val="00C77DD5"/>
    <w:rsid w:val="00C77FD9"/>
    <w:rsid w:val="00C80C92"/>
    <w:rsid w:val="00C80EB7"/>
    <w:rsid w:val="00C81640"/>
    <w:rsid w:val="00C81B7C"/>
    <w:rsid w:val="00C8339F"/>
    <w:rsid w:val="00C8358D"/>
    <w:rsid w:val="00C83EA3"/>
    <w:rsid w:val="00C84938"/>
    <w:rsid w:val="00C858A7"/>
    <w:rsid w:val="00C85CFD"/>
    <w:rsid w:val="00C85DD7"/>
    <w:rsid w:val="00C861BD"/>
    <w:rsid w:val="00C9025D"/>
    <w:rsid w:val="00C908F9"/>
    <w:rsid w:val="00C90CE1"/>
    <w:rsid w:val="00C91B24"/>
    <w:rsid w:val="00C91C9B"/>
    <w:rsid w:val="00C91CF8"/>
    <w:rsid w:val="00C92BF6"/>
    <w:rsid w:val="00C930AE"/>
    <w:rsid w:val="00C9358F"/>
    <w:rsid w:val="00C93A43"/>
    <w:rsid w:val="00C93AC7"/>
    <w:rsid w:val="00C93CDC"/>
    <w:rsid w:val="00C9412E"/>
    <w:rsid w:val="00C9432D"/>
    <w:rsid w:val="00C946E4"/>
    <w:rsid w:val="00C94857"/>
    <w:rsid w:val="00C94F7C"/>
    <w:rsid w:val="00C9514C"/>
    <w:rsid w:val="00C956AB"/>
    <w:rsid w:val="00C95F37"/>
    <w:rsid w:val="00C967E9"/>
    <w:rsid w:val="00C977D1"/>
    <w:rsid w:val="00C97A37"/>
    <w:rsid w:val="00C97A7F"/>
    <w:rsid w:val="00C97C7F"/>
    <w:rsid w:val="00CA00AC"/>
    <w:rsid w:val="00CA0973"/>
    <w:rsid w:val="00CA0CAD"/>
    <w:rsid w:val="00CA15DA"/>
    <w:rsid w:val="00CA2485"/>
    <w:rsid w:val="00CA2496"/>
    <w:rsid w:val="00CA3B2C"/>
    <w:rsid w:val="00CA410B"/>
    <w:rsid w:val="00CA4B08"/>
    <w:rsid w:val="00CA6461"/>
    <w:rsid w:val="00CA6C87"/>
    <w:rsid w:val="00CA6E5F"/>
    <w:rsid w:val="00CA7340"/>
    <w:rsid w:val="00CA737D"/>
    <w:rsid w:val="00CA7427"/>
    <w:rsid w:val="00CA7F20"/>
    <w:rsid w:val="00CB01C7"/>
    <w:rsid w:val="00CB1080"/>
    <w:rsid w:val="00CB20FA"/>
    <w:rsid w:val="00CB24DF"/>
    <w:rsid w:val="00CB3753"/>
    <w:rsid w:val="00CB3AC7"/>
    <w:rsid w:val="00CB4510"/>
    <w:rsid w:val="00CB4748"/>
    <w:rsid w:val="00CB4B79"/>
    <w:rsid w:val="00CB4DD4"/>
    <w:rsid w:val="00CB5220"/>
    <w:rsid w:val="00CB5A8C"/>
    <w:rsid w:val="00CB645A"/>
    <w:rsid w:val="00CB6A00"/>
    <w:rsid w:val="00CB70D3"/>
    <w:rsid w:val="00CC1079"/>
    <w:rsid w:val="00CC1149"/>
    <w:rsid w:val="00CC195A"/>
    <w:rsid w:val="00CC21C0"/>
    <w:rsid w:val="00CC3CF5"/>
    <w:rsid w:val="00CC3E7E"/>
    <w:rsid w:val="00CC4433"/>
    <w:rsid w:val="00CC49E2"/>
    <w:rsid w:val="00CC4BAC"/>
    <w:rsid w:val="00CC4C00"/>
    <w:rsid w:val="00CC54B7"/>
    <w:rsid w:val="00CC55C3"/>
    <w:rsid w:val="00CC5E1B"/>
    <w:rsid w:val="00CC630A"/>
    <w:rsid w:val="00CC700E"/>
    <w:rsid w:val="00CD111F"/>
    <w:rsid w:val="00CD1A09"/>
    <w:rsid w:val="00CD1BF1"/>
    <w:rsid w:val="00CD3317"/>
    <w:rsid w:val="00CD4BEE"/>
    <w:rsid w:val="00CD4F91"/>
    <w:rsid w:val="00CD59AD"/>
    <w:rsid w:val="00CD603C"/>
    <w:rsid w:val="00CD64ED"/>
    <w:rsid w:val="00CD6AB6"/>
    <w:rsid w:val="00CD7320"/>
    <w:rsid w:val="00CD73FD"/>
    <w:rsid w:val="00CE04A3"/>
    <w:rsid w:val="00CE0534"/>
    <w:rsid w:val="00CE0F34"/>
    <w:rsid w:val="00CE1C9D"/>
    <w:rsid w:val="00CE4457"/>
    <w:rsid w:val="00CE4B29"/>
    <w:rsid w:val="00CE5EE3"/>
    <w:rsid w:val="00CE6172"/>
    <w:rsid w:val="00CE63E1"/>
    <w:rsid w:val="00CE6520"/>
    <w:rsid w:val="00CE6AA9"/>
    <w:rsid w:val="00CE721B"/>
    <w:rsid w:val="00CE7537"/>
    <w:rsid w:val="00CF1D3D"/>
    <w:rsid w:val="00CF2320"/>
    <w:rsid w:val="00CF2EDC"/>
    <w:rsid w:val="00CF418A"/>
    <w:rsid w:val="00CF4446"/>
    <w:rsid w:val="00CF452F"/>
    <w:rsid w:val="00CF4A24"/>
    <w:rsid w:val="00CF54D7"/>
    <w:rsid w:val="00CF69F0"/>
    <w:rsid w:val="00CF728C"/>
    <w:rsid w:val="00CF7A52"/>
    <w:rsid w:val="00D00DF7"/>
    <w:rsid w:val="00D016F4"/>
    <w:rsid w:val="00D028DA"/>
    <w:rsid w:val="00D02B66"/>
    <w:rsid w:val="00D03215"/>
    <w:rsid w:val="00D03399"/>
    <w:rsid w:val="00D03609"/>
    <w:rsid w:val="00D03B0F"/>
    <w:rsid w:val="00D045AC"/>
    <w:rsid w:val="00D04935"/>
    <w:rsid w:val="00D049CA"/>
    <w:rsid w:val="00D04A88"/>
    <w:rsid w:val="00D05433"/>
    <w:rsid w:val="00D07247"/>
    <w:rsid w:val="00D07F7F"/>
    <w:rsid w:val="00D10A29"/>
    <w:rsid w:val="00D115D7"/>
    <w:rsid w:val="00D1184F"/>
    <w:rsid w:val="00D11B6F"/>
    <w:rsid w:val="00D11CC0"/>
    <w:rsid w:val="00D1329A"/>
    <w:rsid w:val="00D13F43"/>
    <w:rsid w:val="00D14A35"/>
    <w:rsid w:val="00D14CE3"/>
    <w:rsid w:val="00D14E65"/>
    <w:rsid w:val="00D14F03"/>
    <w:rsid w:val="00D14FFB"/>
    <w:rsid w:val="00D168FC"/>
    <w:rsid w:val="00D16C42"/>
    <w:rsid w:val="00D17168"/>
    <w:rsid w:val="00D172EB"/>
    <w:rsid w:val="00D174F0"/>
    <w:rsid w:val="00D17603"/>
    <w:rsid w:val="00D17DC4"/>
    <w:rsid w:val="00D20AB8"/>
    <w:rsid w:val="00D2163F"/>
    <w:rsid w:val="00D2191D"/>
    <w:rsid w:val="00D21A17"/>
    <w:rsid w:val="00D22701"/>
    <w:rsid w:val="00D2314C"/>
    <w:rsid w:val="00D23192"/>
    <w:rsid w:val="00D23409"/>
    <w:rsid w:val="00D23A24"/>
    <w:rsid w:val="00D23A84"/>
    <w:rsid w:val="00D2409B"/>
    <w:rsid w:val="00D241B4"/>
    <w:rsid w:val="00D24A0A"/>
    <w:rsid w:val="00D24BC8"/>
    <w:rsid w:val="00D2592C"/>
    <w:rsid w:val="00D25B86"/>
    <w:rsid w:val="00D25CF6"/>
    <w:rsid w:val="00D25D1C"/>
    <w:rsid w:val="00D2645A"/>
    <w:rsid w:val="00D27352"/>
    <w:rsid w:val="00D30BAA"/>
    <w:rsid w:val="00D30D43"/>
    <w:rsid w:val="00D30D49"/>
    <w:rsid w:val="00D31F15"/>
    <w:rsid w:val="00D3262F"/>
    <w:rsid w:val="00D328AA"/>
    <w:rsid w:val="00D32BB2"/>
    <w:rsid w:val="00D33713"/>
    <w:rsid w:val="00D33BDD"/>
    <w:rsid w:val="00D34645"/>
    <w:rsid w:val="00D3527A"/>
    <w:rsid w:val="00D361D1"/>
    <w:rsid w:val="00D36CE5"/>
    <w:rsid w:val="00D36EC4"/>
    <w:rsid w:val="00D376D5"/>
    <w:rsid w:val="00D377FB"/>
    <w:rsid w:val="00D37EC6"/>
    <w:rsid w:val="00D404B4"/>
    <w:rsid w:val="00D41288"/>
    <w:rsid w:val="00D4458B"/>
    <w:rsid w:val="00D44643"/>
    <w:rsid w:val="00D4469C"/>
    <w:rsid w:val="00D446D3"/>
    <w:rsid w:val="00D452C8"/>
    <w:rsid w:val="00D46733"/>
    <w:rsid w:val="00D46825"/>
    <w:rsid w:val="00D46AE8"/>
    <w:rsid w:val="00D473C4"/>
    <w:rsid w:val="00D47DDD"/>
    <w:rsid w:val="00D507DE"/>
    <w:rsid w:val="00D507E4"/>
    <w:rsid w:val="00D509D8"/>
    <w:rsid w:val="00D518D8"/>
    <w:rsid w:val="00D522C6"/>
    <w:rsid w:val="00D5370E"/>
    <w:rsid w:val="00D54A12"/>
    <w:rsid w:val="00D54B60"/>
    <w:rsid w:val="00D5539A"/>
    <w:rsid w:val="00D558E2"/>
    <w:rsid w:val="00D55A46"/>
    <w:rsid w:val="00D55EB9"/>
    <w:rsid w:val="00D55F03"/>
    <w:rsid w:val="00D55F97"/>
    <w:rsid w:val="00D56219"/>
    <w:rsid w:val="00D572E2"/>
    <w:rsid w:val="00D600D2"/>
    <w:rsid w:val="00D606EC"/>
    <w:rsid w:val="00D609D7"/>
    <w:rsid w:val="00D60A12"/>
    <w:rsid w:val="00D619B6"/>
    <w:rsid w:val="00D62C1E"/>
    <w:rsid w:val="00D630FF"/>
    <w:rsid w:val="00D63AF8"/>
    <w:rsid w:val="00D655B9"/>
    <w:rsid w:val="00D6585C"/>
    <w:rsid w:val="00D65BA6"/>
    <w:rsid w:val="00D65CE2"/>
    <w:rsid w:val="00D66DFF"/>
    <w:rsid w:val="00D66FC4"/>
    <w:rsid w:val="00D675A5"/>
    <w:rsid w:val="00D67756"/>
    <w:rsid w:val="00D6787A"/>
    <w:rsid w:val="00D67FE6"/>
    <w:rsid w:val="00D70B11"/>
    <w:rsid w:val="00D70B6D"/>
    <w:rsid w:val="00D71126"/>
    <w:rsid w:val="00D71181"/>
    <w:rsid w:val="00D726FA"/>
    <w:rsid w:val="00D737F9"/>
    <w:rsid w:val="00D73E7D"/>
    <w:rsid w:val="00D7411D"/>
    <w:rsid w:val="00D746BD"/>
    <w:rsid w:val="00D753FF"/>
    <w:rsid w:val="00D75826"/>
    <w:rsid w:val="00D7587C"/>
    <w:rsid w:val="00D75DFC"/>
    <w:rsid w:val="00D777A4"/>
    <w:rsid w:val="00D77EE9"/>
    <w:rsid w:val="00D80B05"/>
    <w:rsid w:val="00D81F4D"/>
    <w:rsid w:val="00D824E8"/>
    <w:rsid w:val="00D82B52"/>
    <w:rsid w:val="00D83034"/>
    <w:rsid w:val="00D83BBD"/>
    <w:rsid w:val="00D854C1"/>
    <w:rsid w:val="00D85CE4"/>
    <w:rsid w:val="00D868F7"/>
    <w:rsid w:val="00D90313"/>
    <w:rsid w:val="00D909A3"/>
    <w:rsid w:val="00D90B72"/>
    <w:rsid w:val="00D90DF4"/>
    <w:rsid w:val="00D915DD"/>
    <w:rsid w:val="00D9218D"/>
    <w:rsid w:val="00D927AD"/>
    <w:rsid w:val="00D9291C"/>
    <w:rsid w:val="00D931D2"/>
    <w:rsid w:val="00D94292"/>
    <w:rsid w:val="00D94883"/>
    <w:rsid w:val="00D948AB"/>
    <w:rsid w:val="00D948DE"/>
    <w:rsid w:val="00D957CE"/>
    <w:rsid w:val="00D95D9E"/>
    <w:rsid w:val="00D969C0"/>
    <w:rsid w:val="00D97CCC"/>
    <w:rsid w:val="00DA05E3"/>
    <w:rsid w:val="00DA0CCE"/>
    <w:rsid w:val="00DA10C0"/>
    <w:rsid w:val="00DA2DE4"/>
    <w:rsid w:val="00DA4132"/>
    <w:rsid w:val="00DA54F6"/>
    <w:rsid w:val="00DA55C4"/>
    <w:rsid w:val="00DA5CB2"/>
    <w:rsid w:val="00DA606E"/>
    <w:rsid w:val="00DB0768"/>
    <w:rsid w:val="00DB0979"/>
    <w:rsid w:val="00DB1192"/>
    <w:rsid w:val="00DB13F6"/>
    <w:rsid w:val="00DB1613"/>
    <w:rsid w:val="00DB2426"/>
    <w:rsid w:val="00DB2C22"/>
    <w:rsid w:val="00DB2E55"/>
    <w:rsid w:val="00DB31C0"/>
    <w:rsid w:val="00DB4891"/>
    <w:rsid w:val="00DB51D7"/>
    <w:rsid w:val="00DB599E"/>
    <w:rsid w:val="00DB5CA2"/>
    <w:rsid w:val="00DB5CF3"/>
    <w:rsid w:val="00DB6458"/>
    <w:rsid w:val="00DB6A07"/>
    <w:rsid w:val="00DB7068"/>
    <w:rsid w:val="00DB76FD"/>
    <w:rsid w:val="00DB7C1F"/>
    <w:rsid w:val="00DC0A24"/>
    <w:rsid w:val="00DC0AA0"/>
    <w:rsid w:val="00DC0E69"/>
    <w:rsid w:val="00DC0EA0"/>
    <w:rsid w:val="00DC0EF2"/>
    <w:rsid w:val="00DC1229"/>
    <w:rsid w:val="00DC1C3F"/>
    <w:rsid w:val="00DC1D07"/>
    <w:rsid w:val="00DC264A"/>
    <w:rsid w:val="00DC2CA3"/>
    <w:rsid w:val="00DC2EB1"/>
    <w:rsid w:val="00DC3718"/>
    <w:rsid w:val="00DC414D"/>
    <w:rsid w:val="00DC5B94"/>
    <w:rsid w:val="00DC5C59"/>
    <w:rsid w:val="00DC7088"/>
    <w:rsid w:val="00DC74B4"/>
    <w:rsid w:val="00DC75FA"/>
    <w:rsid w:val="00DD01F5"/>
    <w:rsid w:val="00DD06C7"/>
    <w:rsid w:val="00DD0F49"/>
    <w:rsid w:val="00DD1699"/>
    <w:rsid w:val="00DD1DCB"/>
    <w:rsid w:val="00DD2583"/>
    <w:rsid w:val="00DD2589"/>
    <w:rsid w:val="00DD27AE"/>
    <w:rsid w:val="00DD2E30"/>
    <w:rsid w:val="00DD2F56"/>
    <w:rsid w:val="00DD3087"/>
    <w:rsid w:val="00DD35C0"/>
    <w:rsid w:val="00DD587E"/>
    <w:rsid w:val="00DD65AD"/>
    <w:rsid w:val="00DD65BF"/>
    <w:rsid w:val="00DD6932"/>
    <w:rsid w:val="00DD6E0C"/>
    <w:rsid w:val="00DD797B"/>
    <w:rsid w:val="00DD7DC9"/>
    <w:rsid w:val="00DE0474"/>
    <w:rsid w:val="00DE0927"/>
    <w:rsid w:val="00DE0C5B"/>
    <w:rsid w:val="00DE0CB8"/>
    <w:rsid w:val="00DE1BBD"/>
    <w:rsid w:val="00DE1C18"/>
    <w:rsid w:val="00DE3753"/>
    <w:rsid w:val="00DE3C56"/>
    <w:rsid w:val="00DE4289"/>
    <w:rsid w:val="00DE432E"/>
    <w:rsid w:val="00DE49F1"/>
    <w:rsid w:val="00DE5C53"/>
    <w:rsid w:val="00DE5E91"/>
    <w:rsid w:val="00DE701B"/>
    <w:rsid w:val="00DE7F17"/>
    <w:rsid w:val="00DF0087"/>
    <w:rsid w:val="00DF06A8"/>
    <w:rsid w:val="00DF06E5"/>
    <w:rsid w:val="00DF0983"/>
    <w:rsid w:val="00DF0A1D"/>
    <w:rsid w:val="00DF139A"/>
    <w:rsid w:val="00DF1D26"/>
    <w:rsid w:val="00DF1FE4"/>
    <w:rsid w:val="00DF2DB8"/>
    <w:rsid w:val="00DF330F"/>
    <w:rsid w:val="00DF3E1E"/>
    <w:rsid w:val="00DF4563"/>
    <w:rsid w:val="00DF4B94"/>
    <w:rsid w:val="00DF548B"/>
    <w:rsid w:val="00DF6844"/>
    <w:rsid w:val="00DF6849"/>
    <w:rsid w:val="00DF6C75"/>
    <w:rsid w:val="00DF76C0"/>
    <w:rsid w:val="00DF7748"/>
    <w:rsid w:val="00DF7F8C"/>
    <w:rsid w:val="00E00476"/>
    <w:rsid w:val="00E00C02"/>
    <w:rsid w:val="00E00DDE"/>
    <w:rsid w:val="00E01413"/>
    <w:rsid w:val="00E017C9"/>
    <w:rsid w:val="00E01DE0"/>
    <w:rsid w:val="00E02995"/>
    <w:rsid w:val="00E02F76"/>
    <w:rsid w:val="00E036BE"/>
    <w:rsid w:val="00E0379E"/>
    <w:rsid w:val="00E03F73"/>
    <w:rsid w:val="00E03FA9"/>
    <w:rsid w:val="00E04195"/>
    <w:rsid w:val="00E05CD2"/>
    <w:rsid w:val="00E066BD"/>
    <w:rsid w:val="00E069F4"/>
    <w:rsid w:val="00E076B5"/>
    <w:rsid w:val="00E103BC"/>
    <w:rsid w:val="00E11356"/>
    <w:rsid w:val="00E128EF"/>
    <w:rsid w:val="00E12C44"/>
    <w:rsid w:val="00E12CDF"/>
    <w:rsid w:val="00E13210"/>
    <w:rsid w:val="00E132B2"/>
    <w:rsid w:val="00E13686"/>
    <w:rsid w:val="00E1399F"/>
    <w:rsid w:val="00E13FF2"/>
    <w:rsid w:val="00E1491A"/>
    <w:rsid w:val="00E14A59"/>
    <w:rsid w:val="00E14FC2"/>
    <w:rsid w:val="00E1540A"/>
    <w:rsid w:val="00E15B03"/>
    <w:rsid w:val="00E15CA5"/>
    <w:rsid w:val="00E1603C"/>
    <w:rsid w:val="00E16A3B"/>
    <w:rsid w:val="00E16CE8"/>
    <w:rsid w:val="00E16E19"/>
    <w:rsid w:val="00E17183"/>
    <w:rsid w:val="00E17BD9"/>
    <w:rsid w:val="00E21D6F"/>
    <w:rsid w:val="00E22EED"/>
    <w:rsid w:val="00E231C0"/>
    <w:rsid w:val="00E235F4"/>
    <w:rsid w:val="00E247B5"/>
    <w:rsid w:val="00E25736"/>
    <w:rsid w:val="00E25F6C"/>
    <w:rsid w:val="00E26C57"/>
    <w:rsid w:val="00E26E5F"/>
    <w:rsid w:val="00E304BA"/>
    <w:rsid w:val="00E31888"/>
    <w:rsid w:val="00E32474"/>
    <w:rsid w:val="00E32A6A"/>
    <w:rsid w:val="00E32D06"/>
    <w:rsid w:val="00E32E51"/>
    <w:rsid w:val="00E32E7A"/>
    <w:rsid w:val="00E3491E"/>
    <w:rsid w:val="00E3509A"/>
    <w:rsid w:val="00E35400"/>
    <w:rsid w:val="00E359D9"/>
    <w:rsid w:val="00E35B41"/>
    <w:rsid w:val="00E35BAC"/>
    <w:rsid w:val="00E361C3"/>
    <w:rsid w:val="00E372C5"/>
    <w:rsid w:val="00E37A34"/>
    <w:rsid w:val="00E37B76"/>
    <w:rsid w:val="00E403A3"/>
    <w:rsid w:val="00E40E1E"/>
    <w:rsid w:val="00E4115E"/>
    <w:rsid w:val="00E414CB"/>
    <w:rsid w:val="00E41BB2"/>
    <w:rsid w:val="00E41DA5"/>
    <w:rsid w:val="00E436FC"/>
    <w:rsid w:val="00E43822"/>
    <w:rsid w:val="00E44BBB"/>
    <w:rsid w:val="00E45352"/>
    <w:rsid w:val="00E45F6A"/>
    <w:rsid w:val="00E469C7"/>
    <w:rsid w:val="00E4707F"/>
    <w:rsid w:val="00E51913"/>
    <w:rsid w:val="00E51C45"/>
    <w:rsid w:val="00E52998"/>
    <w:rsid w:val="00E52B81"/>
    <w:rsid w:val="00E53173"/>
    <w:rsid w:val="00E536EC"/>
    <w:rsid w:val="00E54AF9"/>
    <w:rsid w:val="00E55B21"/>
    <w:rsid w:val="00E55EB2"/>
    <w:rsid w:val="00E5633B"/>
    <w:rsid w:val="00E5752A"/>
    <w:rsid w:val="00E60104"/>
    <w:rsid w:val="00E6171B"/>
    <w:rsid w:val="00E6279B"/>
    <w:rsid w:val="00E62851"/>
    <w:rsid w:val="00E635DF"/>
    <w:rsid w:val="00E63CDF"/>
    <w:rsid w:val="00E64CB2"/>
    <w:rsid w:val="00E65A81"/>
    <w:rsid w:val="00E66789"/>
    <w:rsid w:val="00E66790"/>
    <w:rsid w:val="00E67F06"/>
    <w:rsid w:val="00E700E3"/>
    <w:rsid w:val="00E7011C"/>
    <w:rsid w:val="00E70767"/>
    <w:rsid w:val="00E71866"/>
    <w:rsid w:val="00E719A3"/>
    <w:rsid w:val="00E71F0B"/>
    <w:rsid w:val="00E7244D"/>
    <w:rsid w:val="00E7342A"/>
    <w:rsid w:val="00E7565C"/>
    <w:rsid w:val="00E756BF"/>
    <w:rsid w:val="00E75A42"/>
    <w:rsid w:val="00E75D21"/>
    <w:rsid w:val="00E765BA"/>
    <w:rsid w:val="00E765F8"/>
    <w:rsid w:val="00E7718C"/>
    <w:rsid w:val="00E806C8"/>
    <w:rsid w:val="00E80D50"/>
    <w:rsid w:val="00E80E67"/>
    <w:rsid w:val="00E81789"/>
    <w:rsid w:val="00E819B2"/>
    <w:rsid w:val="00E81BF9"/>
    <w:rsid w:val="00E82195"/>
    <w:rsid w:val="00E82519"/>
    <w:rsid w:val="00E83C56"/>
    <w:rsid w:val="00E83FB1"/>
    <w:rsid w:val="00E843A5"/>
    <w:rsid w:val="00E845C6"/>
    <w:rsid w:val="00E84649"/>
    <w:rsid w:val="00E84843"/>
    <w:rsid w:val="00E8579D"/>
    <w:rsid w:val="00E858D2"/>
    <w:rsid w:val="00E86771"/>
    <w:rsid w:val="00E867D2"/>
    <w:rsid w:val="00E87452"/>
    <w:rsid w:val="00E8791C"/>
    <w:rsid w:val="00E90840"/>
    <w:rsid w:val="00E90A0C"/>
    <w:rsid w:val="00E91A20"/>
    <w:rsid w:val="00E921AF"/>
    <w:rsid w:val="00E92C14"/>
    <w:rsid w:val="00E93BFE"/>
    <w:rsid w:val="00E93D88"/>
    <w:rsid w:val="00E93EDD"/>
    <w:rsid w:val="00E946BB"/>
    <w:rsid w:val="00E94905"/>
    <w:rsid w:val="00E95A67"/>
    <w:rsid w:val="00E95B8A"/>
    <w:rsid w:val="00E95E39"/>
    <w:rsid w:val="00E960DA"/>
    <w:rsid w:val="00E9618F"/>
    <w:rsid w:val="00E96CB2"/>
    <w:rsid w:val="00E97427"/>
    <w:rsid w:val="00E97C30"/>
    <w:rsid w:val="00EA0602"/>
    <w:rsid w:val="00EA109B"/>
    <w:rsid w:val="00EA198E"/>
    <w:rsid w:val="00EA207A"/>
    <w:rsid w:val="00EA3F63"/>
    <w:rsid w:val="00EA4C25"/>
    <w:rsid w:val="00EA4F44"/>
    <w:rsid w:val="00EA5724"/>
    <w:rsid w:val="00EA5B2E"/>
    <w:rsid w:val="00EA7011"/>
    <w:rsid w:val="00EA72CB"/>
    <w:rsid w:val="00EA75B1"/>
    <w:rsid w:val="00EA7B4E"/>
    <w:rsid w:val="00EB05AD"/>
    <w:rsid w:val="00EB087E"/>
    <w:rsid w:val="00EB0B44"/>
    <w:rsid w:val="00EB0BBD"/>
    <w:rsid w:val="00EB0C58"/>
    <w:rsid w:val="00EB1013"/>
    <w:rsid w:val="00EB1551"/>
    <w:rsid w:val="00EB192B"/>
    <w:rsid w:val="00EB282E"/>
    <w:rsid w:val="00EB2A0C"/>
    <w:rsid w:val="00EB302B"/>
    <w:rsid w:val="00EB35ED"/>
    <w:rsid w:val="00EB3A5B"/>
    <w:rsid w:val="00EB41D9"/>
    <w:rsid w:val="00EB4590"/>
    <w:rsid w:val="00EB4C8E"/>
    <w:rsid w:val="00EB6498"/>
    <w:rsid w:val="00EC0661"/>
    <w:rsid w:val="00EC0938"/>
    <w:rsid w:val="00EC0A1E"/>
    <w:rsid w:val="00EC1782"/>
    <w:rsid w:val="00EC1F07"/>
    <w:rsid w:val="00EC33B9"/>
    <w:rsid w:val="00EC4B94"/>
    <w:rsid w:val="00EC54CC"/>
    <w:rsid w:val="00EC5818"/>
    <w:rsid w:val="00EC77F2"/>
    <w:rsid w:val="00ED030D"/>
    <w:rsid w:val="00ED17B9"/>
    <w:rsid w:val="00ED1850"/>
    <w:rsid w:val="00ED1B14"/>
    <w:rsid w:val="00ED44DF"/>
    <w:rsid w:val="00ED4760"/>
    <w:rsid w:val="00ED5617"/>
    <w:rsid w:val="00ED5AAF"/>
    <w:rsid w:val="00ED5D09"/>
    <w:rsid w:val="00ED61F4"/>
    <w:rsid w:val="00ED63A6"/>
    <w:rsid w:val="00ED648D"/>
    <w:rsid w:val="00ED6ACD"/>
    <w:rsid w:val="00ED78DB"/>
    <w:rsid w:val="00ED7F1C"/>
    <w:rsid w:val="00EE13E3"/>
    <w:rsid w:val="00EE2A83"/>
    <w:rsid w:val="00EE31FE"/>
    <w:rsid w:val="00EE3477"/>
    <w:rsid w:val="00EE3B3B"/>
    <w:rsid w:val="00EE3DFE"/>
    <w:rsid w:val="00EE4FBF"/>
    <w:rsid w:val="00EE5432"/>
    <w:rsid w:val="00EE5672"/>
    <w:rsid w:val="00EE56E2"/>
    <w:rsid w:val="00EE5811"/>
    <w:rsid w:val="00EE5FDF"/>
    <w:rsid w:val="00EE701E"/>
    <w:rsid w:val="00EE7071"/>
    <w:rsid w:val="00EE7855"/>
    <w:rsid w:val="00EE79F7"/>
    <w:rsid w:val="00EF044E"/>
    <w:rsid w:val="00EF07FF"/>
    <w:rsid w:val="00EF1E0B"/>
    <w:rsid w:val="00EF2BBB"/>
    <w:rsid w:val="00EF2C95"/>
    <w:rsid w:val="00EF329D"/>
    <w:rsid w:val="00EF4295"/>
    <w:rsid w:val="00EF43E0"/>
    <w:rsid w:val="00EF494B"/>
    <w:rsid w:val="00EF5015"/>
    <w:rsid w:val="00EF66AF"/>
    <w:rsid w:val="00EF769C"/>
    <w:rsid w:val="00EF7712"/>
    <w:rsid w:val="00F00CDD"/>
    <w:rsid w:val="00F01216"/>
    <w:rsid w:val="00F018AA"/>
    <w:rsid w:val="00F0298B"/>
    <w:rsid w:val="00F032C7"/>
    <w:rsid w:val="00F03837"/>
    <w:rsid w:val="00F0429E"/>
    <w:rsid w:val="00F043A4"/>
    <w:rsid w:val="00F04420"/>
    <w:rsid w:val="00F0448B"/>
    <w:rsid w:val="00F04532"/>
    <w:rsid w:val="00F04704"/>
    <w:rsid w:val="00F04D93"/>
    <w:rsid w:val="00F04DF9"/>
    <w:rsid w:val="00F0523F"/>
    <w:rsid w:val="00F05861"/>
    <w:rsid w:val="00F05B2B"/>
    <w:rsid w:val="00F06038"/>
    <w:rsid w:val="00F06617"/>
    <w:rsid w:val="00F06E46"/>
    <w:rsid w:val="00F07076"/>
    <w:rsid w:val="00F0716D"/>
    <w:rsid w:val="00F10E53"/>
    <w:rsid w:val="00F10EDC"/>
    <w:rsid w:val="00F113BC"/>
    <w:rsid w:val="00F12383"/>
    <w:rsid w:val="00F128E6"/>
    <w:rsid w:val="00F134F2"/>
    <w:rsid w:val="00F13A5A"/>
    <w:rsid w:val="00F13F8A"/>
    <w:rsid w:val="00F140B2"/>
    <w:rsid w:val="00F14F8B"/>
    <w:rsid w:val="00F15872"/>
    <w:rsid w:val="00F15F06"/>
    <w:rsid w:val="00F16550"/>
    <w:rsid w:val="00F17A6E"/>
    <w:rsid w:val="00F17F8D"/>
    <w:rsid w:val="00F202E7"/>
    <w:rsid w:val="00F209E2"/>
    <w:rsid w:val="00F213CB"/>
    <w:rsid w:val="00F224BC"/>
    <w:rsid w:val="00F22CB8"/>
    <w:rsid w:val="00F22D49"/>
    <w:rsid w:val="00F22F04"/>
    <w:rsid w:val="00F22FC5"/>
    <w:rsid w:val="00F23028"/>
    <w:rsid w:val="00F2348A"/>
    <w:rsid w:val="00F237B8"/>
    <w:rsid w:val="00F23DA8"/>
    <w:rsid w:val="00F268AB"/>
    <w:rsid w:val="00F26BAE"/>
    <w:rsid w:val="00F30633"/>
    <w:rsid w:val="00F30D8D"/>
    <w:rsid w:val="00F3169D"/>
    <w:rsid w:val="00F31902"/>
    <w:rsid w:val="00F32B2B"/>
    <w:rsid w:val="00F33BB3"/>
    <w:rsid w:val="00F34896"/>
    <w:rsid w:val="00F34944"/>
    <w:rsid w:val="00F35326"/>
    <w:rsid w:val="00F36877"/>
    <w:rsid w:val="00F368AB"/>
    <w:rsid w:val="00F3696B"/>
    <w:rsid w:val="00F37265"/>
    <w:rsid w:val="00F37841"/>
    <w:rsid w:val="00F37AFA"/>
    <w:rsid w:val="00F37F0A"/>
    <w:rsid w:val="00F37F2A"/>
    <w:rsid w:val="00F40250"/>
    <w:rsid w:val="00F41635"/>
    <w:rsid w:val="00F41A85"/>
    <w:rsid w:val="00F4450A"/>
    <w:rsid w:val="00F44E0E"/>
    <w:rsid w:val="00F45E2C"/>
    <w:rsid w:val="00F46D9E"/>
    <w:rsid w:val="00F472DC"/>
    <w:rsid w:val="00F47FEC"/>
    <w:rsid w:val="00F50169"/>
    <w:rsid w:val="00F5041E"/>
    <w:rsid w:val="00F50B78"/>
    <w:rsid w:val="00F516AE"/>
    <w:rsid w:val="00F5284A"/>
    <w:rsid w:val="00F5414B"/>
    <w:rsid w:val="00F54276"/>
    <w:rsid w:val="00F546AA"/>
    <w:rsid w:val="00F54702"/>
    <w:rsid w:val="00F549D2"/>
    <w:rsid w:val="00F54DCD"/>
    <w:rsid w:val="00F5510D"/>
    <w:rsid w:val="00F5512F"/>
    <w:rsid w:val="00F55689"/>
    <w:rsid w:val="00F55ED6"/>
    <w:rsid w:val="00F6057C"/>
    <w:rsid w:val="00F61494"/>
    <w:rsid w:val="00F62895"/>
    <w:rsid w:val="00F628FB"/>
    <w:rsid w:val="00F62FDB"/>
    <w:rsid w:val="00F6377B"/>
    <w:rsid w:val="00F63BA1"/>
    <w:rsid w:val="00F63F97"/>
    <w:rsid w:val="00F64142"/>
    <w:rsid w:val="00F6472E"/>
    <w:rsid w:val="00F65234"/>
    <w:rsid w:val="00F66914"/>
    <w:rsid w:val="00F66E16"/>
    <w:rsid w:val="00F71790"/>
    <w:rsid w:val="00F7241B"/>
    <w:rsid w:val="00F7449D"/>
    <w:rsid w:val="00F74E11"/>
    <w:rsid w:val="00F75F88"/>
    <w:rsid w:val="00F76A9B"/>
    <w:rsid w:val="00F76DF5"/>
    <w:rsid w:val="00F8067A"/>
    <w:rsid w:val="00F80CE7"/>
    <w:rsid w:val="00F81E1E"/>
    <w:rsid w:val="00F83AF1"/>
    <w:rsid w:val="00F8608F"/>
    <w:rsid w:val="00F87481"/>
    <w:rsid w:val="00F90B78"/>
    <w:rsid w:val="00F90FA5"/>
    <w:rsid w:val="00F91251"/>
    <w:rsid w:val="00F918C5"/>
    <w:rsid w:val="00F91E9C"/>
    <w:rsid w:val="00F92440"/>
    <w:rsid w:val="00F92865"/>
    <w:rsid w:val="00F92A07"/>
    <w:rsid w:val="00F92ECD"/>
    <w:rsid w:val="00F94417"/>
    <w:rsid w:val="00F9583C"/>
    <w:rsid w:val="00F95B17"/>
    <w:rsid w:val="00F95D52"/>
    <w:rsid w:val="00F962E5"/>
    <w:rsid w:val="00F9773F"/>
    <w:rsid w:val="00FA0188"/>
    <w:rsid w:val="00FA05A3"/>
    <w:rsid w:val="00FA0F78"/>
    <w:rsid w:val="00FA1EF0"/>
    <w:rsid w:val="00FA2290"/>
    <w:rsid w:val="00FA29ED"/>
    <w:rsid w:val="00FA2E36"/>
    <w:rsid w:val="00FA3214"/>
    <w:rsid w:val="00FA3AE9"/>
    <w:rsid w:val="00FA3D13"/>
    <w:rsid w:val="00FA56D6"/>
    <w:rsid w:val="00FA5831"/>
    <w:rsid w:val="00FA5CEF"/>
    <w:rsid w:val="00FA7396"/>
    <w:rsid w:val="00FA780A"/>
    <w:rsid w:val="00FB05AD"/>
    <w:rsid w:val="00FB06B8"/>
    <w:rsid w:val="00FB16E7"/>
    <w:rsid w:val="00FB1716"/>
    <w:rsid w:val="00FB1B59"/>
    <w:rsid w:val="00FB1CFA"/>
    <w:rsid w:val="00FB2952"/>
    <w:rsid w:val="00FB313C"/>
    <w:rsid w:val="00FB350D"/>
    <w:rsid w:val="00FB397C"/>
    <w:rsid w:val="00FB3C5B"/>
    <w:rsid w:val="00FB5FD6"/>
    <w:rsid w:val="00FB6905"/>
    <w:rsid w:val="00FB6C93"/>
    <w:rsid w:val="00FB6CFE"/>
    <w:rsid w:val="00FB6F63"/>
    <w:rsid w:val="00FB7731"/>
    <w:rsid w:val="00FC0F98"/>
    <w:rsid w:val="00FC2959"/>
    <w:rsid w:val="00FC2A9D"/>
    <w:rsid w:val="00FC52F5"/>
    <w:rsid w:val="00FC5DE2"/>
    <w:rsid w:val="00FC654A"/>
    <w:rsid w:val="00FC69E0"/>
    <w:rsid w:val="00FC6B87"/>
    <w:rsid w:val="00FC72F3"/>
    <w:rsid w:val="00FC7453"/>
    <w:rsid w:val="00FC793C"/>
    <w:rsid w:val="00FD0EC9"/>
    <w:rsid w:val="00FD14C1"/>
    <w:rsid w:val="00FD1869"/>
    <w:rsid w:val="00FD2089"/>
    <w:rsid w:val="00FD2725"/>
    <w:rsid w:val="00FD41AC"/>
    <w:rsid w:val="00FD4906"/>
    <w:rsid w:val="00FD4D2F"/>
    <w:rsid w:val="00FD508A"/>
    <w:rsid w:val="00FD50E2"/>
    <w:rsid w:val="00FD567A"/>
    <w:rsid w:val="00FD60AB"/>
    <w:rsid w:val="00FD62DE"/>
    <w:rsid w:val="00FD72DF"/>
    <w:rsid w:val="00FD75CB"/>
    <w:rsid w:val="00FE118C"/>
    <w:rsid w:val="00FE11C5"/>
    <w:rsid w:val="00FE3318"/>
    <w:rsid w:val="00FE533E"/>
    <w:rsid w:val="00FE59E5"/>
    <w:rsid w:val="00FE6603"/>
    <w:rsid w:val="00FE6A71"/>
    <w:rsid w:val="00FF02D3"/>
    <w:rsid w:val="00FF1077"/>
    <w:rsid w:val="00FF148D"/>
    <w:rsid w:val="00FF1AE8"/>
    <w:rsid w:val="00FF1D97"/>
    <w:rsid w:val="00FF1EB5"/>
    <w:rsid w:val="00FF202D"/>
    <w:rsid w:val="00FF27F7"/>
    <w:rsid w:val="00FF32D4"/>
    <w:rsid w:val="00FF3A36"/>
    <w:rsid w:val="00FF3B23"/>
    <w:rsid w:val="00FF419B"/>
    <w:rsid w:val="00FF4C1A"/>
    <w:rsid w:val="00FF514D"/>
    <w:rsid w:val="00FF6271"/>
    <w:rsid w:val="00FF7713"/>
    <w:rsid w:val="00FF7766"/>
    <w:rsid w:val="00FF7A24"/>
    <w:rsid w:val="00FF7DB2"/>
    <w:rsid w:val="011959EA"/>
    <w:rsid w:val="0158555B"/>
    <w:rsid w:val="016D5093"/>
    <w:rsid w:val="019077A8"/>
    <w:rsid w:val="01DE6963"/>
    <w:rsid w:val="02061ECC"/>
    <w:rsid w:val="02122F43"/>
    <w:rsid w:val="021573A5"/>
    <w:rsid w:val="021938B3"/>
    <w:rsid w:val="02427C11"/>
    <w:rsid w:val="025708B6"/>
    <w:rsid w:val="028D2347"/>
    <w:rsid w:val="02C21D30"/>
    <w:rsid w:val="02CB4DF5"/>
    <w:rsid w:val="034705AC"/>
    <w:rsid w:val="039138C1"/>
    <w:rsid w:val="039F7A7F"/>
    <w:rsid w:val="046635E8"/>
    <w:rsid w:val="04E66F23"/>
    <w:rsid w:val="0558745E"/>
    <w:rsid w:val="05DA2FBF"/>
    <w:rsid w:val="05F662F5"/>
    <w:rsid w:val="061F068D"/>
    <w:rsid w:val="062A3A65"/>
    <w:rsid w:val="06353A53"/>
    <w:rsid w:val="064B52CF"/>
    <w:rsid w:val="069C3433"/>
    <w:rsid w:val="06E95965"/>
    <w:rsid w:val="07254133"/>
    <w:rsid w:val="07321E88"/>
    <w:rsid w:val="07C33DA6"/>
    <w:rsid w:val="07D14584"/>
    <w:rsid w:val="084F71EE"/>
    <w:rsid w:val="085714CA"/>
    <w:rsid w:val="087743AA"/>
    <w:rsid w:val="088433E6"/>
    <w:rsid w:val="09237970"/>
    <w:rsid w:val="09975072"/>
    <w:rsid w:val="09A418B1"/>
    <w:rsid w:val="09D91CC7"/>
    <w:rsid w:val="09F51D0B"/>
    <w:rsid w:val="0A3C6A8B"/>
    <w:rsid w:val="0A5812CE"/>
    <w:rsid w:val="0A712DD2"/>
    <w:rsid w:val="0A772EB0"/>
    <w:rsid w:val="0A9415A9"/>
    <w:rsid w:val="0AAE0813"/>
    <w:rsid w:val="0AAE5234"/>
    <w:rsid w:val="0AE23525"/>
    <w:rsid w:val="0B5230A9"/>
    <w:rsid w:val="0B70088E"/>
    <w:rsid w:val="0C267AC4"/>
    <w:rsid w:val="0C660953"/>
    <w:rsid w:val="0CAD1EB6"/>
    <w:rsid w:val="0CB96EA8"/>
    <w:rsid w:val="0CE85758"/>
    <w:rsid w:val="0CF55C85"/>
    <w:rsid w:val="0D166D70"/>
    <w:rsid w:val="0D7B05AC"/>
    <w:rsid w:val="0D87075C"/>
    <w:rsid w:val="0DBD3F9E"/>
    <w:rsid w:val="0DC100B5"/>
    <w:rsid w:val="0E0A59AD"/>
    <w:rsid w:val="0E3534AB"/>
    <w:rsid w:val="0E3E2E11"/>
    <w:rsid w:val="0EFD58AF"/>
    <w:rsid w:val="0F004203"/>
    <w:rsid w:val="0F291D46"/>
    <w:rsid w:val="0F8374DA"/>
    <w:rsid w:val="0F957502"/>
    <w:rsid w:val="0F9D3326"/>
    <w:rsid w:val="0FC477BC"/>
    <w:rsid w:val="0FDF1106"/>
    <w:rsid w:val="10311B7A"/>
    <w:rsid w:val="10685819"/>
    <w:rsid w:val="10EB2F74"/>
    <w:rsid w:val="11032031"/>
    <w:rsid w:val="11120835"/>
    <w:rsid w:val="11674CB4"/>
    <w:rsid w:val="116E63D5"/>
    <w:rsid w:val="11C53A7F"/>
    <w:rsid w:val="11ED5D77"/>
    <w:rsid w:val="121F19AF"/>
    <w:rsid w:val="129D3E97"/>
    <w:rsid w:val="12C600B4"/>
    <w:rsid w:val="12D01CF4"/>
    <w:rsid w:val="133578E5"/>
    <w:rsid w:val="1348379D"/>
    <w:rsid w:val="138B34FC"/>
    <w:rsid w:val="1407195B"/>
    <w:rsid w:val="141C2BF3"/>
    <w:rsid w:val="1425186B"/>
    <w:rsid w:val="144A5531"/>
    <w:rsid w:val="14546BF3"/>
    <w:rsid w:val="14705E37"/>
    <w:rsid w:val="14DA22B8"/>
    <w:rsid w:val="14DE7510"/>
    <w:rsid w:val="15141C20"/>
    <w:rsid w:val="15210B9B"/>
    <w:rsid w:val="159C05B9"/>
    <w:rsid w:val="16243732"/>
    <w:rsid w:val="16273957"/>
    <w:rsid w:val="162E14AE"/>
    <w:rsid w:val="16D35343"/>
    <w:rsid w:val="17300C2C"/>
    <w:rsid w:val="17527952"/>
    <w:rsid w:val="17706203"/>
    <w:rsid w:val="17894C77"/>
    <w:rsid w:val="18093473"/>
    <w:rsid w:val="180E7D1D"/>
    <w:rsid w:val="185C52F4"/>
    <w:rsid w:val="1864257A"/>
    <w:rsid w:val="1865480A"/>
    <w:rsid w:val="1893399B"/>
    <w:rsid w:val="193274F4"/>
    <w:rsid w:val="193E6F34"/>
    <w:rsid w:val="194201B5"/>
    <w:rsid w:val="19496C07"/>
    <w:rsid w:val="19531E89"/>
    <w:rsid w:val="19794AE8"/>
    <w:rsid w:val="19B75EB2"/>
    <w:rsid w:val="19BE246F"/>
    <w:rsid w:val="19E90B13"/>
    <w:rsid w:val="1A0B435E"/>
    <w:rsid w:val="1A2938FB"/>
    <w:rsid w:val="1A9267A8"/>
    <w:rsid w:val="1ABD0E71"/>
    <w:rsid w:val="1AE06DB6"/>
    <w:rsid w:val="1AE45469"/>
    <w:rsid w:val="1B1D458C"/>
    <w:rsid w:val="1B3D7F93"/>
    <w:rsid w:val="1BB077B2"/>
    <w:rsid w:val="1BC756C0"/>
    <w:rsid w:val="1C061574"/>
    <w:rsid w:val="1C375307"/>
    <w:rsid w:val="1C576C17"/>
    <w:rsid w:val="1C66736C"/>
    <w:rsid w:val="1CB967CF"/>
    <w:rsid w:val="1CF93D0A"/>
    <w:rsid w:val="1D6A4332"/>
    <w:rsid w:val="1DA35DF8"/>
    <w:rsid w:val="1DBE6DFD"/>
    <w:rsid w:val="1DBF39A5"/>
    <w:rsid w:val="1DF44C5A"/>
    <w:rsid w:val="1DF90B7C"/>
    <w:rsid w:val="1E3E6B52"/>
    <w:rsid w:val="1EB74CF9"/>
    <w:rsid w:val="1F514E80"/>
    <w:rsid w:val="1F6E7D68"/>
    <w:rsid w:val="1F7A0198"/>
    <w:rsid w:val="200C3F3F"/>
    <w:rsid w:val="202D0B62"/>
    <w:rsid w:val="204A46EE"/>
    <w:rsid w:val="207915D5"/>
    <w:rsid w:val="20961791"/>
    <w:rsid w:val="2148715F"/>
    <w:rsid w:val="21506EB6"/>
    <w:rsid w:val="215200CB"/>
    <w:rsid w:val="21532D0A"/>
    <w:rsid w:val="21E1734E"/>
    <w:rsid w:val="228C7AAE"/>
    <w:rsid w:val="22AA4034"/>
    <w:rsid w:val="233555A6"/>
    <w:rsid w:val="23573C87"/>
    <w:rsid w:val="23CD0261"/>
    <w:rsid w:val="23DA0486"/>
    <w:rsid w:val="245E7D04"/>
    <w:rsid w:val="24654257"/>
    <w:rsid w:val="2538564A"/>
    <w:rsid w:val="2567434B"/>
    <w:rsid w:val="25B42AF5"/>
    <w:rsid w:val="26A25611"/>
    <w:rsid w:val="26E9161B"/>
    <w:rsid w:val="284116D9"/>
    <w:rsid w:val="28F05CF6"/>
    <w:rsid w:val="29031D60"/>
    <w:rsid w:val="290878DA"/>
    <w:rsid w:val="29896C6C"/>
    <w:rsid w:val="29D3047F"/>
    <w:rsid w:val="2A180796"/>
    <w:rsid w:val="2A351143"/>
    <w:rsid w:val="2A711935"/>
    <w:rsid w:val="2AE04DF9"/>
    <w:rsid w:val="2B01238E"/>
    <w:rsid w:val="2B1F57AC"/>
    <w:rsid w:val="2BA52E00"/>
    <w:rsid w:val="2BD241D3"/>
    <w:rsid w:val="2C4322E8"/>
    <w:rsid w:val="2C4B24F2"/>
    <w:rsid w:val="2C4E42B7"/>
    <w:rsid w:val="2D1341A5"/>
    <w:rsid w:val="2D52449C"/>
    <w:rsid w:val="2D76635C"/>
    <w:rsid w:val="2D7C583E"/>
    <w:rsid w:val="2D897A62"/>
    <w:rsid w:val="2EA918F3"/>
    <w:rsid w:val="2FB230DC"/>
    <w:rsid w:val="2FF360DD"/>
    <w:rsid w:val="2FF913C5"/>
    <w:rsid w:val="30356A72"/>
    <w:rsid w:val="304E5D73"/>
    <w:rsid w:val="30862A21"/>
    <w:rsid w:val="30A265D8"/>
    <w:rsid w:val="30C31389"/>
    <w:rsid w:val="30D551D6"/>
    <w:rsid w:val="30F4326D"/>
    <w:rsid w:val="31563552"/>
    <w:rsid w:val="31656CB7"/>
    <w:rsid w:val="318975F6"/>
    <w:rsid w:val="31E676B8"/>
    <w:rsid w:val="31FF3B2C"/>
    <w:rsid w:val="32885562"/>
    <w:rsid w:val="3289186B"/>
    <w:rsid w:val="32BC726D"/>
    <w:rsid w:val="32CB71D7"/>
    <w:rsid w:val="33155673"/>
    <w:rsid w:val="334615F9"/>
    <w:rsid w:val="33544E8A"/>
    <w:rsid w:val="3359617F"/>
    <w:rsid w:val="338D136D"/>
    <w:rsid w:val="33B121EC"/>
    <w:rsid w:val="33E76072"/>
    <w:rsid w:val="34783F3A"/>
    <w:rsid w:val="347C169E"/>
    <w:rsid w:val="35452273"/>
    <w:rsid w:val="36B318CF"/>
    <w:rsid w:val="377B2B56"/>
    <w:rsid w:val="37E07092"/>
    <w:rsid w:val="37FC4EAD"/>
    <w:rsid w:val="38264052"/>
    <w:rsid w:val="38550153"/>
    <w:rsid w:val="389D0CBE"/>
    <w:rsid w:val="398F1DDB"/>
    <w:rsid w:val="39C51322"/>
    <w:rsid w:val="39C8672A"/>
    <w:rsid w:val="3A071B89"/>
    <w:rsid w:val="3A196645"/>
    <w:rsid w:val="3AD9637C"/>
    <w:rsid w:val="3B475545"/>
    <w:rsid w:val="3B525DAC"/>
    <w:rsid w:val="3BAD3C15"/>
    <w:rsid w:val="3C215A79"/>
    <w:rsid w:val="3C7473F0"/>
    <w:rsid w:val="3C75471C"/>
    <w:rsid w:val="3CDF4EB5"/>
    <w:rsid w:val="3D0024DC"/>
    <w:rsid w:val="3D385784"/>
    <w:rsid w:val="3D426988"/>
    <w:rsid w:val="3D6A5CBE"/>
    <w:rsid w:val="3DFD1480"/>
    <w:rsid w:val="3E811285"/>
    <w:rsid w:val="3EA378F9"/>
    <w:rsid w:val="3EE52641"/>
    <w:rsid w:val="3F4F4ED6"/>
    <w:rsid w:val="3F53287B"/>
    <w:rsid w:val="3F84545B"/>
    <w:rsid w:val="3F894B50"/>
    <w:rsid w:val="3F9115C7"/>
    <w:rsid w:val="3FAB67B3"/>
    <w:rsid w:val="401C16EB"/>
    <w:rsid w:val="40352D60"/>
    <w:rsid w:val="403D16DB"/>
    <w:rsid w:val="40AF2270"/>
    <w:rsid w:val="40BF7D65"/>
    <w:rsid w:val="40F77967"/>
    <w:rsid w:val="415527D2"/>
    <w:rsid w:val="41D26820"/>
    <w:rsid w:val="41F15EDA"/>
    <w:rsid w:val="41FB685B"/>
    <w:rsid w:val="422C7175"/>
    <w:rsid w:val="423F3961"/>
    <w:rsid w:val="43015A04"/>
    <w:rsid w:val="437E352F"/>
    <w:rsid w:val="43DB3D0B"/>
    <w:rsid w:val="442A280C"/>
    <w:rsid w:val="44EC02BE"/>
    <w:rsid w:val="452A098C"/>
    <w:rsid w:val="45405D9A"/>
    <w:rsid w:val="455E0990"/>
    <w:rsid w:val="45777737"/>
    <w:rsid w:val="45AC47FC"/>
    <w:rsid w:val="46083B03"/>
    <w:rsid w:val="463A5D2B"/>
    <w:rsid w:val="468022F2"/>
    <w:rsid w:val="46CB2053"/>
    <w:rsid w:val="471B4BE0"/>
    <w:rsid w:val="471E1D4A"/>
    <w:rsid w:val="47482080"/>
    <w:rsid w:val="47541FAE"/>
    <w:rsid w:val="47845800"/>
    <w:rsid w:val="47D0442B"/>
    <w:rsid w:val="48235668"/>
    <w:rsid w:val="48280D18"/>
    <w:rsid w:val="486C14BF"/>
    <w:rsid w:val="48CB728D"/>
    <w:rsid w:val="48FC3F5B"/>
    <w:rsid w:val="498C6527"/>
    <w:rsid w:val="49A63BFF"/>
    <w:rsid w:val="49D9730D"/>
    <w:rsid w:val="4A574A0F"/>
    <w:rsid w:val="4A68793E"/>
    <w:rsid w:val="4A982285"/>
    <w:rsid w:val="4AAA3513"/>
    <w:rsid w:val="4AB30786"/>
    <w:rsid w:val="4AE17C98"/>
    <w:rsid w:val="4B0B7C32"/>
    <w:rsid w:val="4B5F1F21"/>
    <w:rsid w:val="4B966184"/>
    <w:rsid w:val="4C29053F"/>
    <w:rsid w:val="4C62069E"/>
    <w:rsid w:val="4CCC1570"/>
    <w:rsid w:val="4D2560E0"/>
    <w:rsid w:val="4D266346"/>
    <w:rsid w:val="4D8A0319"/>
    <w:rsid w:val="4DE60219"/>
    <w:rsid w:val="4DEC4A7B"/>
    <w:rsid w:val="4E203037"/>
    <w:rsid w:val="4EBA7ADC"/>
    <w:rsid w:val="4EF06D2F"/>
    <w:rsid w:val="4F111975"/>
    <w:rsid w:val="4F3D0348"/>
    <w:rsid w:val="4F650AAA"/>
    <w:rsid w:val="4FD4181C"/>
    <w:rsid w:val="4FEC7521"/>
    <w:rsid w:val="4FED35F8"/>
    <w:rsid w:val="4FF21266"/>
    <w:rsid w:val="50017FF7"/>
    <w:rsid w:val="50D935FA"/>
    <w:rsid w:val="50E24B2C"/>
    <w:rsid w:val="51760B83"/>
    <w:rsid w:val="51792DBE"/>
    <w:rsid w:val="519B675A"/>
    <w:rsid w:val="51E857DD"/>
    <w:rsid w:val="525A5903"/>
    <w:rsid w:val="52A42BF3"/>
    <w:rsid w:val="52AE44DF"/>
    <w:rsid w:val="539508A9"/>
    <w:rsid w:val="53A94F0C"/>
    <w:rsid w:val="53C00B24"/>
    <w:rsid w:val="53D927AF"/>
    <w:rsid w:val="53F40DB8"/>
    <w:rsid w:val="543E4A07"/>
    <w:rsid w:val="553A0789"/>
    <w:rsid w:val="559266DE"/>
    <w:rsid w:val="559F38AC"/>
    <w:rsid w:val="560C21D8"/>
    <w:rsid w:val="5664192F"/>
    <w:rsid w:val="56D95E9B"/>
    <w:rsid w:val="56DB77BC"/>
    <w:rsid w:val="57044B73"/>
    <w:rsid w:val="572C4830"/>
    <w:rsid w:val="572F4C64"/>
    <w:rsid w:val="57B47FE0"/>
    <w:rsid w:val="582C5268"/>
    <w:rsid w:val="583A49F0"/>
    <w:rsid w:val="584A015A"/>
    <w:rsid w:val="58556B7C"/>
    <w:rsid w:val="58721F72"/>
    <w:rsid w:val="587F285B"/>
    <w:rsid w:val="58F559F6"/>
    <w:rsid w:val="590863E1"/>
    <w:rsid w:val="594E00FF"/>
    <w:rsid w:val="59736DF9"/>
    <w:rsid w:val="5AB629BC"/>
    <w:rsid w:val="5AE60C57"/>
    <w:rsid w:val="5B1741BD"/>
    <w:rsid w:val="5B9E14E1"/>
    <w:rsid w:val="5C113DD6"/>
    <w:rsid w:val="5C61677C"/>
    <w:rsid w:val="5D6B7C0E"/>
    <w:rsid w:val="5D977ECA"/>
    <w:rsid w:val="5DAB7FB2"/>
    <w:rsid w:val="5DBD38D7"/>
    <w:rsid w:val="5DC62266"/>
    <w:rsid w:val="5DF01F63"/>
    <w:rsid w:val="5DFD1942"/>
    <w:rsid w:val="5E6E0BAE"/>
    <w:rsid w:val="5E6E16EE"/>
    <w:rsid w:val="5EBD64CB"/>
    <w:rsid w:val="5F401B82"/>
    <w:rsid w:val="5F404EDC"/>
    <w:rsid w:val="5FD239BA"/>
    <w:rsid w:val="5FFC57D1"/>
    <w:rsid w:val="60271DEC"/>
    <w:rsid w:val="60C36FDD"/>
    <w:rsid w:val="60C463DF"/>
    <w:rsid w:val="60E04CF3"/>
    <w:rsid w:val="61492F14"/>
    <w:rsid w:val="61BB455B"/>
    <w:rsid w:val="61D078CE"/>
    <w:rsid w:val="61E44673"/>
    <w:rsid w:val="625708E1"/>
    <w:rsid w:val="627761EC"/>
    <w:rsid w:val="631C2FC5"/>
    <w:rsid w:val="635D1E3A"/>
    <w:rsid w:val="63676FF9"/>
    <w:rsid w:val="63AB651A"/>
    <w:rsid w:val="6442786D"/>
    <w:rsid w:val="6449737A"/>
    <w:rsid w:val="647B0A37"/>
    <w:rsid w:val="64B93DEA"/>
    <w:rsid w:val="64DB54FF"/>
    <w:rsid w:val="659F032E"/>
    <w:rsid w:val="661B7090"/>
    <w:rsid w:val="66725D4A"/>
    <w:rsid w:val="66C26AB1"/>
    <w:rsid w:val="66F5265B"/>
    <w:rsid w:val="672E74F4"/>
    <w:rsid w:val="67397CBA"/>
    <w:rsid w:val="676C5CCF"/>
    <w:rsid w:val="67B52EE4"/>
    <w:rsid w:val="67BE6BDA"/>
    <w:rsid w:val="685715AA"/>
    <w:rsid w:val="6857691A"/>
    <w:rsid w:val="68A94CC5"/>
    <w:rsid w:val="68CC4ACE"/>
    <w:rsid w:val="697172E1"/>
    <w:rsid w:val="69AE4E72"/>
    <w:rsid w:val="69E174F7"/>
    <w:rsid w:val="6A033F24"/>
    <w:rsid w:val="6A081F21"/>
    <w:rsid w:val="6B1535A5"/>
    <w:rsid w:val="6B221209"/>
    <w:rsid w:val="6B547F82"/>
    <w:rsid w:val="6B882C4C"/>
    <w:rsid w:val="6BD24144"/>
    <w:rsid w:val="6BD816E8"/>
    <w:rsid w:val="6BE549BC"/>
    <w:rsid w:val="6C2C3BAB"/>
    <w:rsid w:val="6C340E8E"/>
    <w:rsid w:val="6C4333C7"/>
    <w:rsid w:val="6C7C3848"/>
    <w:rsid w:val="6CAA6603"/>
    <w:rsid w:val="6CBE6C93"/>
    <w:rsid w:val="6CCE293E"/>
    <w:rsid w:val="6DA35BA3"/>
    <w:rsid w:val="6DAC414C"/>
    <w:rsid w:val="6DCE50A8"/>
    <w:rsid w:val="6E275A82"/>
    <w:rsid w:val="6E863574"/>
    <w:rsid w:val="6E962FDE"/>
    <w:rsid w:val="6EC755B7"/>
    <w:rsid w:val="6F0E7DFF"/>
    <w:rsid w:val="6FBF3692"/>
    <w:rsid w:val="70337920"/>
    <w:rsid w:val="709121A4"/>
    <w:rsid w:val="70CC5635"/>
    <w:rsid w:val="70E93FBC"/>
    <w:rsid w:val="71264D34"/>
    <w:rsid w:val="714C78B7"/>
    <w:rsid w:val="71A910DB"/>
    <w:rsid w:val="71B952B7"/>
    <w:rsid w:val="71DB5B9E"/>
    <w:rsid w:val="72A65345"/>
    <w:rsid w:val="72EA1AB9"/>
    <w:rsid w:val="73A32F09"/>
    <w:rsid w:val="73D2148F"/>
    <w:rsid w:val="73E0659B"/>
    <w:rsid w:val="73EC4B08"/>
    <w:rsid w:val="74231EF1"/>
    <w:rsid w:val="746B22AE"/>
    <w:rsid w:val="75141939"/>
    <w:rsid w:val="75BA57B7"/>
    <w:rsid w:val="75DA51BB"/>
    <w:rsid w:val="763B7E92"/>
    <w:rsid w:val="77256EF2"/>
    <w:rsid w:val="778761A0"/>
    <w:rsid w:val="78686122"/>
    <w:rsid w:val="794E772E"/>
    <w:rsid w:val="798F7B2A"/>
    <w:rsid w:val="7A07286C"/>
    <w:rsid w:val="7A0A3335"/>
    <w:rsid w:val="7A27796D"/>
    <w:rsid w:val="7A450176"/>
    <w:rsid w:val="7A4B5DCC"/>
    <w:rsid w:val="7A5F2897"/>
    <w:rsid w:val="7A9F2560"/>
    <w:rsid w:val="7AC23A17"/>
    <w:rsid w:val="7AEC37FF"/>
    <w:rsid w:val="7B7B2DFE"/>
    <w:rsid w:val="7C2D4DA0"/>
    <w:rsid w:val="7C6C12CE"/>
    <w:rsid w:val="7CA02DFB"/>
    <w:rsid w:val="7D101C2A"/>
    <w:rsid w:val="7D3C1104"/>
    <w:rsid w:val="7DA42FAD"/>
    <w:rsid w:val="7E205D6A"/>
    <w:rsid w:val="7E2A206F"/>
    <w:rsid w:val="7E71659D"/>
    <w:rsid w:val="7EA441CF"/>
    <w:rsid w:val="7F294DBF"/>
    <w:rsid w:val="7F344CD2"/>
    <w:rsid w:val="7F492E7A"/>
    <w:rsid w:val="7F6977BE"/>
    <w:rsid w:val="7F9F3192"/>
    <w:rsid w:val="7FD076ED"/>
    <w:rsid w:val="7FE40646"/>
    <w:rsid w:val="7FFF3D0C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nhideWhenUsed="0"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1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2"/>
    <w:unhideWhenUsed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3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4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25"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26"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8">
    <w:name w:val="heading 7"/>
    <w:basedOn w:val="1"/>
    <w:next w:val="1"/>
    <w:link w:val="27"/>
    <w:unhideWhenUsed/>
    <w:qFormat/>
    <w:uiPriority w:val="9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14">
    <w:name w:val="Default Paragraph Font"/>
    <w:unhideWhenUsed/>
    <w:uiPriority w:val="1"/>
  </w:style>
  <w:style w:type="table" w:default="1" w:styleId="19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9">
    <w:name w:val="footer"/>
    <w:basedOn w:val="1"/>
    <w:link w:val="3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2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HTML Preformatted"/>
    <w:basedOn w:val="1"/>
    <w:link w:val="31"/>
    <w:qFormat/>
    <w:uiPriority w:val="99"/>
    <w:pPr>
      <w:pBdr>
        <w:top w:val="dotted" w:color="778855" w:sz="6" w:space="7"/>
        <w:left w:val="dotted" w:color="778855" w:sz="6" w:space="7"/>
        <w:bottom w:val="dotted" w:color="778855" w:sz="6" w:space="7"/>
        <w:right w:val="dotted" w:color="778855" w:sz="6" w:space="7"/>
      </w:pBdr>
      <w:shd w:val="clear" w:color="auto" w:fill="F5F5F5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150"/>
      <w:jc w:val="left"/>
    </w:pPr>
    <w:rPr>
      <w:rFonts w:ascii="Courier New" w:hAnsi="Courier New" w:eastAsia="宋体" w:cs="Times New Roman"/>
      <w:kern w:val="0"/>
      <w:sz w:val="24"/>
      <w:szCs w:val="24"/>
    </w:rPr>
  </w:style>
  <w:style w:type="paragraph" w:styleId="12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3">
    <w:name w:val="Title"/>
    <w:basedOn w:val="1"/>
    <w:next w:val="1"/>
    <w:link w:val="64"/>
    <w:qFormat/>
    <w:uiPriority w:val="1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styleId="15">
    <w:name w:val="Strong"/>
    <w:basedOn w:val="14"/>
    <w:qFormat/>
    <w:uiPriority w:val="22"/>
    <w:rPr>
      <w:b/>
      <w:bCs/>
    </w:rPr>
  </w:style>
  <w:style w:type="character" w:styleId="16">
    <w:name w:val="FollowedHyperlink"/>
    <w:basedOn w:val="14"/>
    <w:unhideWhenUsed/>
    <w:qFormat/>
    <w:uiPriority w:val="99"/>
    <w:rPr>
      <w:color w:val="800080"/>
      <w:u w:val="single"/>
    </w:rPr>
  </w:style>
  <w:style w:type="character" w:styleId="17">
    <w:name w:val="Emphasis"/>
    <w:basedOn w:val="14"/>
    <w:qFormat/>
    <w:uiPriority w:val="20"/>
    <w:rPr>
      <w:i/>
      <w:iCs/>
    </w:rPr>
  </w:style>
  <w:style w:type="character" w:styleId="18">
    <w:name w:val="Hyperlink"/>
    <w:basedOn w:val="14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20">
    <w:name w:val="Table Grid"/>
    <w:basedOn w:val="19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21">
    <w:name w:val="标题 1 字符"/>
    <w:basedOn w:val="14"/>
    <w:link w:val="2"/>
    <w:qFormat/>
    <w:uiPriority w:val="9"/>
    <w:rPr>
      <w:b/>
      <w:bCs/>
      <w:kern w:val="44"/>
      <w:sz w:val="44"/>
      <w:szCs w:val="44"/>
    </w:rPr>
  </w:style>
  <w:style w:type="character" w:customStyle="1" w:styleId="22">
    <w:name w:val="标题 2 字符"/>
    <w:basedOn w:val="14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3">
    <w:name w:val="标题 3 字符"/>
    <w:basedOn w:val="14"/>
    <w:link w:val="4"/>
    <w:qFormat/>
    <w:uiPriority w:val="9"/>
    <w:rPr>
      <w:b/>
      <w:bCs/>
      <w:sz w:val="32"/>
      <w:szCs w:val="32"/>
    </w:rPr>
  </w:style>
  <w:style w:type="character" w:customStyle="1" w:styleId="24">
    <w:name w:val="标题 4 字符"/>
    <w:basedOn w:val="14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5">
    <w:name w:val="标题 5 字符"/>
    <w:basedOn w:val="14"/>
    <w:link w:val="6"/>
    <w:qFormat/>
    <w:uiPriority w:val="9"/>
    <w:rPr>
      <w:b/>
      <w:bCs/>
      <w:sz w:val="28"/>
      <w:szCs w:val="28"/>
    </w:rPr>
  </w:style>
  <w:style w:type="character" w:customStyle="1" w:styleId="26">
    <w:name w:val="标题 6 字符"/>
    <w:basedOn w:val="14"/>
    <w:link w:val="7"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27">
    <w:name w:val="标题 7 字符"/>
    <w:basedOn w:val="14"/>
    <w:link w:val="8"/>
    <w:qFormat/>
    <w:uiPriority w:val="9"/>
    <w:rPr>
      <w:b/>
      <w:bCs/>
      <w:sz w:val="24"/>
      <w:szCs w:val="24"/>
    </w:rPr>
  </w:style>
  <w:style w:type="paragraph" w:customStyle="1" w:styleId="28">
    <w:name w:val="List Paragraph"/>
    <w:basedOn w:val="1"/>
    <w:qFormat/>
    <w:uiPriority w:val="34"/>
    <w:pPr>
      <w:ind w:firstLine="420" w:firstLineChars="200"/>
    </w:pPr>
  </w:style>
  <w:style w:type="character" w:customStyle="1" w:styleId="29">
    <w:name w:val="页眉 字符"/>
    <w:basedOn w:val="14"/>
    <w:link w:val="10"/>
    <w:qFormat/>
    <w:uiPriority w:val="99"/>
    <w:rPr>
      <w:sz w:val="18"/>
      <w:szCs w:val="18"/>
    </w:rPr>
  </w:style>
  <w:style w:type="character" w:customStyle="1" w:styleId="30">
    <w:name w:val="页脚 字符"/>
    <w:basedOn w:val="14"/>
    <w:link w:val="9"/>
    <w:qFormat/>
    <w:uiPriority w:val="99"/>
    <w:rPr>
      <w:sz w:val="18"/>
      <w:szCs w:val="18"/>
    </w:rPr>
  </w:style>
  <w:style w:type="character" w:customStyle="1" w:styleId="31">
    <w:name w:val="HTML 预设格式 字符"/>
    <w:basedOn w:val="14"/>
    <w:link w:val="11"/>
    <w:qFormat/>
    <w:uiPriority w:val="99"/>
    <w:rPr>
      <w:rFonts w:ascii="Courier New" w:hAnsi="Courier New" w:eastAsia="宋体" w:cs="Times New Roman"/>
      <w:kern w:val="0"/>
      <w:sz w:val="24"/>
      <w:szCs w:val="24"/>
      <w:shd w:val="clear" w:color="auto" w:fill="F5F5F5"/>
    </w:rPr>
  </w:style>
  <w:style w:type="paragraph" w:customStyle="1" w:styleId="32">
    <w:name w:val="tip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customStyle="1" w:styleId="33">
    <w:name w:val="@他1"/>
    <w:basedOn w:val="14"/>
    <w:unhideWhenUsed/>
    <w:qFormat/>
    <w:uiPriority w:val="99"/>
    <w:rPr>
      <w:color w:val="2B579A"/>
      <w:shd w:val="clear" w:color="auto" w:fill="E6E6E6"/>
    </w:rPr>
  </w:style>
  <w:style w:type="paragraph" w:customStyle="1" w:styleId="34">
    <w:name w:val="_Style 3"/>
    <w:basedOn w:val="1"/>
    <w:qFormat/>
    <w:uiPriority w:val="34"/>
    <w:pPr>
      <w:ind w:firstLine="420" w:firstLineChars="200"/>
    </w:pPr>
  </w:style>
  <w:style w:type="paragraph" w:customStyle="1" w:styleId="35">
    <w:name w:val="msonormal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customStyle="1" w:styleId="36">
    <w:name w:val="md-expand"/>
    <w:basedOn w:val="14"/>
    <w:qFormat/>
    <w:uiPriority w:val="0"/>
  </w:style>
  <w:style w:type="character" w:customStyle="1" w:styleId="37">
    <w:name w:val="md-line"/>
    <w:basedOn w:val="14"/>
    <w:qFormat/>
    <w:uiPriority w:val="0"/>
  </w:style>
  <w:style w:type="character" w:customStyle="1" w:styleId="38">
    <w:name w:val="td-span"/>
    <w:basedOn w:val="14"/>
    <w:qFormat/>
    <w:uiPriority w:val="0"/>
  </w:style>
  <w:style w:type="character" w:customStyle="1" w:styleId="39">
    <w:name w:val="cm-meta"/>
    <w:basedOn w:val="14"/>
    <w:qFormat/>
    <w:uiPriority w:val="0"/>
  </w:style>
  <w:style w:type="character" w:customStyle="1" w:styleId="40">
    <w:name w:val="cm-tag"/>
    <w:basedOn w:val="14"/>
    <w:qFormat/>
    <w:uiPriority w:val="0"/>
  </w:style>
  <w:style w:type="character" w:customStyle="1" w:styleId="41">
    <w:name w:val="cm-attribute"/>
    <w:basedOn w:val="14"/>
    <w:qFormat/>
    <w:uiPriority w:val="0"/>
  </w:style>
  <w:style w:type="character" w:customStyle="1" w:styleId="42">
    <w:name w:val="cm-string"/>
    <w:basedOn w:val="14"/>
    <w:qFormat/>
    <w:uiPriority w:val="0"/>
  </w:style>
  <w:style w:type="character" w:customStyle="1" w:styleId="43">
    <w:name w:val="cm-tab"/>
    <w:basedOn w:val="14"/>
    <w:qFormat/>
    <w:uiPriority w:val="0"/>
  </w:style>
  <w:style w:type="character" w:customStyle="1" w:styleId="44">
    <w:name w:val="cm-keyword"/>
    <w:basedOn w:val="14"/>
    <w:qFormat/>
    <w:uiPriority w:val="0"/>
  </w:style>
  <w:style w:type="character" w:customStyle="1" w:styleId="45">
    <w:name w:val="cm-def"/>
    <w:basedOn w:val="14"/>
    <w:qFormat/>
    <w:uiPriority w:val="0"/>
  </w:style>
  <w:style w:type="character" w:customStyle="1" w:styleId="46">
    <w:name w:val="cm-variable"/>
    <w:basedOn w:val="14"/>
    <w:qFormat/>
    <w:uiPriority w:val="0"/>
  </w:style>
  <w:style w:type="character" w:customStyle="1" w:styleId="47">
    <w:name w:val="cm-property"/>
    <w:basedOn w:val="14"/>
    <w:qFormat/>
    <w:uiPriority w:val="0"/>
  </w:style>
  <w:style w:type="character" w:customStyle="1" w:styleId="48">
    <w:name w:val="cm-number"/>
    <w:basedOn w:val="14"/>
    <w:qFormat/>
    <w:uiPriority w:val="0"/>
  </w:style>
  <w:style w:type="character" w:customStyle="1" w:styleId="49">
    <w:name w:val="md-image"/>
    <w:basedOn w:val="14"/>
    <w:qFormat/>
    <w:uiPriority w:val="0"/>
  </w:style>
  <w:style w:type="character" w:customStyle="1" w:styleId="50">
    <w:name w:val="cm-operator"/>
    <w:basedOn w:val="14"/>
    <w:qFormat/>
    <w:uiPriority w:val="0"/>
  </w:style>
  <w:style w:type="character" w:customStyle="1" w:styleId="51">
    <w:name w:val="cm-comment"/>
    <w:basedOn w:val="14"/>
    <w:qFormat/>
    <w:uiPriority w:val="0"/>
  </w:style>
  <w:style w:type="character" w:customStyle="1" w:styleId="52">
    <w:name w:val="cm-variable-2"/>
    <w:basedOn w:val="14"/>
    <w:qFormat/>
    <w:uiPriority w:val="0"/>
  </w:style>
  <w:style w:type="character" w:customStyle="1" w:styleId="53">
    <w:name w:val="cm-builtin"/>
    <w:basedOn w:val="14"/>
    <w:qFormat/>
    <w:uiPriority w:val="0"/>
  </w:style>
  <w:style w:type="character" w:customStyle="1" w:styleId="54">
    <w:name w:val="cm-atom"/>
    <w:basedOn w:val="14"/>
    <w:qFormat/>
    <w:uiPriority w:val="0"/>
  </w:style>
  <w:style w:type="character" w:customStyle="1" w:styleId="55">
    <w:name w:val="cm-tab-wrap-hack"/>
    <w:basedOn w:val="14"/>
    <w:qFormat/>
    <w:uiPriority w:val="0"/>
  </w:style>
  <w:style w:type="character" w:customStyle="1" w:styleId="56">
    <w:name w:val="cm-qualifier"/>
    <w:basedOn w:val="14"/>
    <w:qFormat/>
    <w:uiPriority w:val="0"/>
  </w:style>
  <w:style w:type="character" w:customStyle="1" w:styleId="57">
    <w:name w:val="cm-string-2"/>
    <w:basedOn w:val="14"/>
    <w:qFormat/>
    <w:uiPriority w:val="0"/>
  </w:style>
  <w:style w:type="paragraph" w:customStyle="1" w:styleId="58">
    <w:name w:val="代码"/>
    <w:basedOn w:val="1"/>
    <w:link w:val="59"/>
    <w:qFormat/>
    <w:uiPriority w:val="0"/>
    <w:pPr>
      <w:spacing w:line="320" w:lineRule="exact"/>
      <w:contextualSpacing/>
    </w:pPr>
    <w:rPr>
      <w:rFonts w:ascii="微软雅黑" w:hAnsi="微软雅黑" w:eastAsia="微软雅黑"/>
      <w:color w:val="555555"/>
      <w:szCs w:val="21"/>
    </w:rPr>
  </w:style>
  <w:style w:type="character" w:customStyle="1" w:styleId="59">
    <w:name w:val="代码 字符"/>
    <w:basedOn w:val="14"/>
    <w:link w:val="58"/>
    <w:qFormat/>
    <w:uiPriority w:val="0"/>
    <w:rPr>
      <w:rFonts w:ascii="微软雅黑" w:hAnsi="微软雅黑" w:eastAsia="微软雅黑"/>
      <w:color w:val="555555"/>
      <w:szCs w:val="21"/>
    </w:rPr>
  </w:style>
  <w:style w:type="paragraph" w:customStyle="1" w:styleId="60">
    <w:name w:val="测试"/>
    <w:basedOn w:val="11"/>
    <w:link w:val="61"/>
    <w:qFormat/>
    <w:uiPriority w:val="0"/>
    <w:pPr>
      <w:pBdr>
        <w:top w:val="single" w:color="DDDDDD" w:sz="6" w:space="6"/>
        <w:left w:val="single" w:color="DDDDDD" w:sz="6" w:space="12"/>
        <w:bottom w:val="single" w:color="DDDDDD" w:sz="6" w:space="5"/>
        <w:right w:val="single" w:color="DDDDDD" w:sz="6" w:space="12"/>
      </w:pBdr>
      <w:shd w:val="clear" w:color="auto" w:fill="F8F8F8"/>
      <w:spacing w:before="225" w:after="225"/>
    </w:pPr>
    <w:rPr>
      <w:rFonts w:ascii="Consolas" w:hAnsi="Consolas"/>
      <w:color w:val="333333"/>
      <w:sz w:val="22"/>
      <w:szCs w:val="22"/>
    </w:rPr>
  </w:style>
  <w:style w:type="character" w:customStyle="1" w:styleId="61">
    <w:name w:val="测试 字符"/>
    <w:basedOn w:val="31"/>
    <w:link w:val="60"/>
    <w:qFormat/>
    <w:uiPriority w:val="0"/>
    <w:rPr>
      <w:rFonts w:ascii="Consolas" w:hAnsi="Consolas" w:eastAsia="宋体" w:cs="Times New Roman"/>
      <w:color w:val="333333"/>
      <w:kern w:val="0"/>
      <w:sz w:val="22"/>
      <w:szCs w:val="24"/>
      <w:shd w:val="clear" w:color="auto" w:fill="F8F8F8"/>
    </w:rPr>
  </w:style>
  <w:style w:type="paragraph" w:customStyle="1" w:styleId="62">
    <w:name w:val="标题1"/>
    <w:basedOn w:val="2"/>
    <w:link w:val="63"/>
    <w:qFormat/>
    <w:uiPriority w:val="0"/>
    <w:pPr>
      <w:ind w:left="-993" w:right="-1050" w:rightChars="-500" w:hanging="283"/>
    </w:pPr>
  </w:style>
  <w:style w:type="character" w:customStyle="1" w:styleId="63">
    <w:name w:val="标题1 字符"/>
    <w:basedOn w:val="21"/>
    <w:link w:val="62"/>
    <w:qFormat/>
    <w:uiPriority w:val="0"/>
    <w:rPr>
      <w:kern w:val="44"/>
      <w:sz w:val="44"/>
      <w:szCs w:val="44"/>
    </w:rPr>
  </w:style>
  <w:style w:type="character" w:customStyle="1" w:styleId="64">
    <w:name w:val="标题 字符"/>
    <w:basedOn w:val="14"/>
    <w:link w:val="13"/>
    <w:qFormat/>
    <w:uiPriority w:val="10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65">
    <w:name w:val="cm-variable-3"/>
    <w:basedOn w:val="14"/>
    <w:qFormat/>
    <w:uiPriority w:val="0"/>
  </w:style>
  <w:style w:type="character" w:customStyle="1" w:styleId="66">
    <w:name w:val="cm-quote"/>
    <w:basedOn w:val="14"/>
    <w:qFormat/>
    <w:uiPriority w:val="0"/>
  </w:style>
  <w:style w:type="paragraph" w:customStyle="1" w:styleId="67">
    <w:name w:val="例程代码（无行号）"/>
    <w:basedOn w:val="1"/>
    <w:qFormat/>
    <w:uiPriority w:val="0"/>
    <w:pPr>
      <w:shd w:val="clear" w:color="auto" w:fill="E0E0E0"/>
      <w:ind w:firstLine="420"/>
    </w:pPr>
    <w:rPr>
      <w:rFonts w:ascii="Courier New" w:hAnsi="Courier New" w:eastAsia="宋体" w:cs="Times New Roman"/>
      <w:sz w:val="18"/>
      <w:szCs w:val="18"/>
      <w:shd w:val="clear" w:color="auto" w:fill="E0E0E0"/>
    </w:rPr>
  </w:style>
  <w:style w:type="paragraph" w:customStyle="1" w:styleId="68">
    <w:name w:val="源代码"/>
    <w:basedOn w:val="1"/>
    <w:next w:val="1"/>
    <w:qFormat/>
    <w:uiPriority w:val="0"/>
    <w:pPr>
      <w:pBdr>
        <w:top w:val="single" w:color="FFFFFF" w:themeColor="background1" w:sz="4" w:space="3"/>
        <w:left w:val="single" w:color="FFFFFF" w:themeColor="background1" w:sz="4" w:space="4"/>
        <w:bottom w:val="single" w:color="FFFFFF" w:themeColor="background1" w:sz="4" w:space="2"/>
        <w:right w:val="single" w:color="FFFFFF" w:themeColor="background1" w:sz="4" w:space="4"/>
      </w:pBdr>
      <w:shd w:val="clear" w:color="auto" w:fill="E0E0E0"/>
      <w:snapToGrid w:val="0"/>
      <w:spacing w:after="20" w:afterLines="20"/>
    </w:pPr>
    <w:rPr>
      <w:rFonts w:ascii="Courier New" w:hAnsi="Courier New" w:eastAsia="微软雅黑" w:cs="Times New Roman"/>
      <w:sz w:val="15"/>
      <w:szCs w:val="18"/>
      <w:shd w:val="clear" w:color="auto" w:fill="E0E0E0"/>
    </w:rPr>
  </w:style>
  <w:style w:type="character" w:customStyle="1" w:styleId="69">
    <w:name w:val="md-tag"/>
    <w:basedOn w:val="14"/>
    <w:qFormat/>
    <w:uiPriority w:val="0"/>
  </w:style>
  <w:style w:type="character" w:customStyle="1" w:styleId="70">
    <w:name w:val="Unresolved Mention"/>
    <w:basedOn w:val="14"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5" Type="http://schemas.openxmlformats.org/officeDocument/2006/relationships/fontTable" Target="fontTable.xml"/><Relationship Id="rId64" Type="http://schemas.openxmlformats.org/officeDocument/2006/relationships/customXml" Target="../customXml/item2.xml"/><Relationship Id="rId63" Type="http://schemas.openxmlformats.org/officeDocument/2006/relationships/numbering" Target="numbering.xml"/><Relationship Id="rId62" Type="http://schemas.openxmlformats.org/officeDocument/2006/relationships/customXml" Target="../customXml/item1.xml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theme" Target="theme/theme1.xml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jpeg"/><Relationship Id="rId40" Type="http://schemas.openxmlformats.org/officeDocument/2006/relationships/image" Target="media/image37.png"/><Relationship Id="rId4" Type="http://schemas.openxmlformats.org/officeDocument/2006/relationships/footer" Target="footer1.xml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header" Target="header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jpe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80EF3A0-492C-4F87-B290-734C3EF73E7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47</Pages>
  <Words>2831</Words>
  <Characters>16137</Characters>
  <Lines>134</Lines>
  <Paragraphs>37</Paragraphs>
  <TotalTime>0</TotalTime>
  <ScaleCrop>false</ScaleCrop>
  <LinksUpToDate>false</LinksUpToDate>
  <CharactersWithSpaces>18931</CharactersWithSpaces>
  <Application>WPS Office_10.1.0.6207_F1E327BC-269C-435d-A152-05C5408002CA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2017-01-10T03:14:00Z</dcterms:created>
  <dc:creator>songyu</dc:creator>
  <cp:lastModifiedBy>Marry</cp:lastModifiedBy>
  <dcterms:modified xsi:type="dcterms:W3CDTF">2018-06-02T07:55:51Z</dcterms:modified>
  <cp:revision>5843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2052-10.1.0.6207</vt:lpwstr>
  </property>
</Properties>
</file>