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3333"/>
      </w:tblGrid>
      <w:tr w:rsidR="00D562A1" w14:paraId="376DA40B" w14:textId="77777777" w:rsidTr="009D039E">
        <w:tc>
          <w:tcPr>
            <w:tcW w:w="846" w:type="dxa"/>
          </w:tcPr>
          <w:p w14:paraId="1842DAC2" w14:textId="77777777" w:rsidR="009D039E" w:rsidRDefault="009D039E"/>
        </w:tc>
        <w:tc>
          <w:tcPr>
            <w:tcW w:w="4111" w:type="dxa"/>
          </w:tcPr>
          <w:p w14:paraId="57CF0C1B" w14:textId="77777777" w:rsidR="009D039E" w:rsidRDefault="009D039E">
            <w:r>
              <w:rPr>
                <w:rFonts w:hint="eastAsia"/>
                <w:noProof/>
              </w:rPr>
              <w:drawing>
                <wp:inline distT="0" distB="0" distL="0" distR="0" wp14:anchorId="5B9D8C69" wp14:editId="46206E50">
                  <wp:extent cx="2473506" cy="265625"/>
                  <wp:effectExtent l="0" t="0" r="0" b="0"/>
                  <wp:docPr id="1" name="圖片 1" descr="/Users/max/Desktop/螢幕快照 2016-09-13 下午1.15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ax/Desktop/螢幕快照 2016-09-13 下午1.15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662" cy="291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3D105A86" w14:textId="77777777" w:rsidR="009D039E" w:rsidRDefault="009D039E">
            <w:r>
              <w:rPr>
                <w:rFonts w:hint="eastAsia"/>
              </w:rPr>
              <w:t>地址郵遞區號放在前面</w:t>
            </w:r>
          </w:p>
        </w:tc>
      </w:tr>
      <w:tr w:rsidR="00D562A1" w14:paraId="7F11689E" w14:textId="77777777" w:rsidTr="009D039E">
        <w:tc>
          <w:tcPr>
            <w:tcW w:w="846" w:type="dxa"/>
          </w:tcPr>
          <w:p w14:paraId="043AF9EA" w14:textId="77777777" w:rsidR="009D039E" w:rsidRDefault="009D039E"/>
        </w:tc>
        <w:tc>
          <w:tcPr>
            <w:tcW w:w="4111" w:type="dxa"/>
          </w:tcPr>
          <w:p w14:paraId="65923729" w14:textId="77777777" w:rsidR="009D039E" w:rsidRDefault="00DC3114">
            <w:r>
              <w:rPr>
                <w:noProof/>
              </w:rPr>
              <w:drawing>
                <wp:inline distT="0" distB="0" distL="0" distR="0" wp14:anchorId="6534C88E" wp14:editId="34FED317">
                  <wp:extent cx="2453413" cy="701040"/>
                  <wp:effectExtent l="0" t="0" r="10795" b="10160"/>
                  <wp:docPr id="2" name="圖片 2" descr="/Users/max/Desktop/螢幕快照 2016-09-13 下午1.26.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ax/Desktop/螢幕快照 2016-09-13 下午1.26.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02" cy="71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355AFFBB" w14:textId="77777777" w:rsidR="009D039E" w:rsidRDefault="00DC3114">
            <w:r>
              <w:rPr>
                <w:rFonts w:hint="eastAsia"/>
              </w:rPr>
              <w:t>連到寄信</w:t>
            </w:r>
            <w:r w:rsidR="009D039E">
              <w:t>tdkx@oa.tku.edu.tw</w:t>
            </w:r>
          </w:p>
        </w:tc>
      </w:tr>
      <w:tr w:rsidR="00D562A1" w14:paraId="19FE8A76" w14:textId="77777777" w:rsidTr="009D039E">
        <w:tc>
          <w:tcPr>
            <w:tcW w:w="846" w:type="dxa"/>
          </w:tcPr>
          <w:p w14:paraId="59E784BC" w14:textId="77777777" w:rsidR="009D039E" w:rsidRDefault="009D039E"/>
        </w:tc>
        <w:tc>
          <w:tcPr>
            <w:tcW w:w="4111" w:type="dxa"/>
          </w:tcPr>
          <w:p w14:paraId="21DC0C92" w14:textId="77777777" w:rsidR="009D039E" w:rsidRDefault="00DC3114">
            <w:r>
              <w:rPr>
                <w:noProof/>
              </w:rPr>
              <w:drawing>
                <wp:inline distT="0" distB="0" distL="0" distR="0" wp14:anchorId="2EF4FB96" wp14:editId="0764885B">
                  <wp:extent cx="2473506" cy="906355"/>
                  <wp:effectExtent l="0" t="0" r="0" b="8255"/>
                  <wp:docPr id="4" name="圖片 4" descr="/Users/max/Desktop/螢幕快照 2016-09-13 下午1.29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ax/Desktop/螢幕快照 2016-09-13 下午1.29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654" cy="90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11DB0293" w14:textId="77777777" w:rsidR="009D039E" w:rsidRDefault="00DC3114">
            <w:r>
              <w:rPr>
                <w:rFonts w:hint="eastAsia"/>
              </w:rPr>
              <w:t>下一個消息的連結會跑到上一個</w:t>
            </w:r>
          </w:p>
        </w:tc>
      </w:tr>
      <w:tr w:rsidR="00A270F3" w14:paraId="1CF92AB2" w14:textId="77777777" w:rsidTr="009D039E">
        <w:tc>
          <w:tcPr>
            <w:tcW w:w="846" w:type="dxa"/>
          </w:tcPr>
          <w:p w14:paraId="625379D8" w14:textId="77777777" w:rsidR="00A270F3" w:rsidRDefault="00A270F3"/>
        </w:tc>
        <w:tc>
          <w:tcPr>
            <w:tcW w:w="4111" w:type="dxa"/>
          </w:tcPr>
          <w:p w14:paraId="377640A4" w14:textId="7851C09F" w:rsidR="00A270F3" w:rsidRDefault="00A270F3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832265" wp14:editId="01585686">
                  <wp:extent cx="2359206" cy="1111503"/>
                  <wp:effectExtent l="0" t="0" r="3175" b="6350"/>
                  <wp:docPr id="3" name="圖片 3" descr="螢幕快照%202016-09-18%20下午2.09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螢幕快照%202016-09-18%20下午2.09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88" cy="111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4E9AA001" w14:textId="510532D7" w:rsidR="00A270F3" w:rsidRDefault="00A270F3">
            <w:pPr>
              <w:rPr>
                <w:rFonts w:hint="eastAsia"/>
              </w:rPr>
            </w:pPr>
            <w:r>
              <w:rPr>
                <w:rFonts w:hint="eastAsia"/>
              </w:rPr>
              <w:t>所有的超連結都不能按，只能用右鍵開啟新分頁才能</w:t>
            </w:r>
            <w:bookmarkStart w:id="0" w:name="_GoBack"/>
            <w:bookmarkEnd w:id="0"/>
          </w:p>
        </w:tc>
      </w:tr>
      <w:tr w:rsidR="00D562A1" w14:paraId="53AA8BA9" w14:textId="77777777" w:rsidTr="009D039E">
        <w:tc>
          <w:tcPr>
            <w:tcW w:w="846" w:type="dxa"/>
          </w:tcPr>
          <w:p w14:paraId="5512882A" w14:textId="77777777" w:rsidR="00D562A1" w:rsidRDefault="00D562A1"/>
        </w:tc>
        <w:tc>
          <w:tcPr>
            <w:tcW w:w="4111" w:type="dxa"/>
          </w:tcPr>
          <w:p w14:paraId="42FE8F0C" w14:textId="77777777" w:rsidR="00D562A1" w:rsidRDefault="00D562A1">
            <w:pPr>
              <w:rPr>
                <w:noProof/>
              </w:rPr>
            </w:pPr>
            <w:r w:rsidRPr="00D562A1">
              <w:rPr>
                <w:noProof/>
              </w:rPr>
              <w:drawing>
                <wp:inline distT="0" distB="0" distL="0" distR="0" wp14:anchorId="19C631D9" wp14:editId="637317D0">
                  <wp:extent cx="2473506" cy="827881"/>
                  <wp:effectExtent l="0" t="0" r="0" b="10795"/>
                  <wp:docPr id="5" name="圖片 5" descr="/Users/max/Desktop/螢幕快照 2016-09-13 下午1.39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ax/Desktop/螢幕快照 2016-09-13 下午1.39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842" cy="83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3AC28664" w14:textId="77777777" w:rsidR="00D562A1" w:rsidRDefault="00D562A1">
            <w:r>
              <w:rPr>
                <w:rFonts w:hint="eastAsia"/>
              </w:rPr>
              <w:t>相關連結希望能做成三直排</w:t>
            </w:r>
          </w:p>
        </w:tc>
      </w:tr>
      <w:tr w:rsidR="00D562A1" w14:paraId="436BA3B4" w14:textId="77777777" w:rsidTr="009D039E">
        <w:tc>
          <w:tcPr>
            <w:tcW w:w="846" w:type="dxa"/>
          </w:tcPr>
          <w:p w14:paraId="50BCAA5C" w14:textId="77777777" w:rsidR="009D039E" w:rsidRDefault="009D039E"/>
        </w:tc>
        <w:tc>
          <w:tcPr>
            <w:tcW w:w="4111" w:type="dxa"/>
          </w:tcPr>
          <w:p w14:paraId="70E06EB3" w14:textId="77777777" w:rsidR="009D039E" w:rsidRDefault="009D039E"/>
        </w:tc>
        <w:tc>
          <w:tcPr>
            <w:tcW w:w="3333" w:type="dxa"/>
          </w:tcPr>
          <w:p w14:paraId="6D03BCB7" w14:textId="77777777" w:rsidR="009D039E" w:rsidRDefault="00D562A1">
            <w:r>
              <w:rPr>
                <w:rFonts w:hint="eastAsia"/>
              </w:rPr>
              <w:t>相簿希望能增加刪除功能</w:t>
            </w:r>
          </w:p>
        </w:tc>
      </w:tr>
      <w:tr w:rsidR="00D562A1" w14:paraId="1B553F75" w14:textId="77777777" w:rsidTr="009D039E">
        <w:tc>
          <w:tcPr>
            <w:tcW w:w="846" w:type="dxa"/>
          </w:tcPr>
          <w:p w14:paraId="13740789" w14:textId="77777777" w:rsidR="009D039E" w:rsidRDefault="009D039E"/>
        </w:tc>
        <w:tc>
          <w:tcPr>
            <w:tcW w:w="4111" w:type="dxa"/>
          </w:tcPr>
          <w:p w14:paraId="6551CFC2" w14:textId="77777777" w:rsidR="009D039E" w:rsidRDefault="009D039E"/>
        </w:tc>
        <w:tc>
          <w:tcPr>
            <w:tcW w:w="3333" w:type="dxa"/>
          </w:tcPr>
          <w:p w14:paraId="0E9C4023" w14:textId="77777777" w:rsidR="009D039E" w:rsidRDefault="00D562A1">
            <w:r>
              <w:rPr>
                <w:rFonts w:hint="eastAsia"/>
              </w:rPr>
              <w:t>學員分享希望能增加刪除功能</w:t>
            </w:r>
          </w:p>
        </w:tc>
      </w:tr>
    </w:tbl>
    <w:p w14:paraId="30701C95" w14:textId="77777777" w:rsidR="003431A4" w:rsidRDefault="003431A4"/>
    <w:sectPr w:rsidR="003431A4" w:rsidSect="00FB76D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9E"/>
    <w:rsid w:val="003431A4"/>
    <w:rsid w:val="009D039E"/>
    <w:rsid w:val="00A270F3"/>
    <w:rsid w:val="00D562A1"/>
    <w:rsid w:val="00DC3114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3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2016-09-13T05:12:00Z</dcterms:created>
  <dcterms:modified xsi:type="dcterms:W3CDTF">2016-09-18T06:10:00Z</dcterms:modified>
</cp:coreProperties>
</file>