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实验题目：</w:t>
      </w:r>
      <w:r>
        <w:rPr>
          <w:rFonts w:hint="eastAsia"/>
          <w:sz w:val="28"/>
          <w:szCs w:val="28"/>
        </w:rPr>
        <w:t>《数据结构与算法》第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次实验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学会应用栈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制作迷宫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本实验用到的理论知识</w:t>
      </w:r>
    </w:p>
    <w:p>
      <w:pPr>
        <w:numPr>
          <w:ilvl w:val="0"/>
          <w:numId w:val="4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回溯算法</w:t>
      </w:r>
    </w:p>
    <w:p>
      <w:pPr>
        <w:numPr>
          <w:ilvl w:val="0"/>
          <w:numId w:val="4"/>
        </w:numPr>
        <w:tabs>
          <w:tab w:val="clear" w:pos="312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栈的调用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运行与测试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调试遇到的问题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迷宫制作非常简单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2.程序运行的结果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完美成功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总结与心得</w:t>
      </w:r>
    </w:p>
    <w:p>
      <w:r>
        <w:rPr>
          <w:rFonts w:hint="eastAsia"/>
          <w:sz w:val="28"/>
          <w:szCs w:val="28"/>
          <w:lang w:val="en-US" w:eastAsia="zh-CN"/>
        </w:rPr>
        <w:t>我认为书上的迷宫写的过为复杂，我使用了回溯的方法来走出迷宫，利用数字作为方向入栈，并设立每0.25秒输出每一步走的位置，这样子可以看清楚迷宫的走法。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4F929"/>
    <w:multiLevelType w:val="singleLevel"/>
    <w:tmpl w:val="5AA4F92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4FA08"/>
    <w:multiLevelType w:val="singleLevel"/>
    <w:tmpl w:val="5AA4FA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F1C6EC"/>
    <w:multiLevelType w:val="singleLevel"/>
    <w:tmpl w:val="5AF1C6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F1C726"/>
    <w:multiLevelType w:val="singleLevel"/>
    <w:tmpl w:val="5AF1C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FAB31F"/>
    <w:multiLevelType w:val="singleLevel"/>
    <w:tmpl w:val="5AFAB3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34D6B"/>
    <w:rsid w:val="65734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2018-05-15T10:09:00Z</dcterms:created>
  <dc:creator>09:30</dc:creator>
  <cp:lastModifiedBy>09:30</cp:lastModifiedBy>
  <dcterms:modified xsi:type="dcterms:W3CDTF">2018-05-15T12:13:27Z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