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实验题目：</w:t>
      </w:r>
      <w:r>
        <w:rPr>
          <w:rFonts w:hint="eastAsia"/>
          <w:sz w:val="28"/>
          <w:szCs w:val="28"/>
        </w:rPr>
        <w:t>《数据结构与算法》第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次实验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1.熟悉顺序栈与链栈的代码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2.利用栈的知识将一个数字的任意进制输出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无头循环队列与有头的代码编写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四、本实验用到的理论知识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进制变换的算法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运行与测试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调试遇到的问题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没有遇到特别的问题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2.程序运行的结果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完美成功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总结与心得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了解清楚栈的基本功能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对进制向低转换的的算法基本了解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F929"/>
    <w:multiLevelType w:val="singleLevel"/>
    <w:tmpl w:val="5AA4F92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4F9E3"/>
    <w:multiLevelType w:val="singleLevel"/>
    <w:tmpl w:val="5AA4F9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FA08"/>
    <w:multiLevelType w:val="singleLevel"/>
    <w:tmpl w:val="5AA4FA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0F437"/>
    <w:multiLevelType w:val="singleLevel"/>
    <w:tmpl w:val="5AB0F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96A9C"/>
    <w:rsid w:val="0E343C12"/>
    <w:rsid w:val="2DB96A9C"/>
    <w:rsid w:val="407E5A76"/>
    <w:rsid w:val="418029B4"/>
    <w:rsid w:val="48F06244"/>
    <w:rsid w:val="55B35C29"/>
    <w:rsid w:val="60337FD1"/>
    <w:rsid w:val="67630EA4"/>
    <w:rsid w:val="68F878BA"/>
    <w:rsid w:val="6D790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2018-03-11T09:31:00Z</dcterms:created>
  <dc:creator>09:30</dc:creator>
  <cp:lastModifiedBy>09:30</cp:lastModifiedBy>
  <dcterms:modified xsi:type="dcterms:W3CDTF">2018-04-24T15:01:23Z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