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DF5" w14:textId="78640A64" w:rsidR="002A2E0D" w:rsidRPr="00DB2000" w:rsidRDefault="002A2E0D" w:rsidP="002A2E0D">
      <w:pPr>
        <w:rPr>
          <w:color w:val="000000"/>
        </w:rPr>
      </w:pPr>
      <w:r>
        <w:rPr>
          <w:color w:val="000000"/>
        </w:rPr>
        <w:t>[Q</w:t>
      </w:r>
      <w:r>
        <w:rPr>
          <w:rFonts w:hint="eastAsia"/>
          <w:color w:val="000000"/>
        </w:rPr>
        <w:t>uestion</w:t>
      </w:r>
      <w:r>
        <w:rPr>
          <w:color w:val="000000"/>
        </w:rPr>
        <w:t>]</w:t>
      </w:r>
    </w:p>
    <w:p w14:paraId="73C20DBD" w14:textId="4FC55232" w:rsidR="002A2E0D" w:rsidRDefault="002A2E0D" w:rsidP="002A2E0D">
      <w:pPr>
        <w:rPr>
          <w:color w:val="000000"/>
        </w:rPr>
      </w:pPr>
      <w:r>
        <w:rPr>
          <w:color w:val="000000"/>
        </w:rPr>
        <w:t>Suppose the demand curve</w:t>
      </w:r>
      <w:r w:rsidRPr="00204FE8">
        <w:rPr>
          <w:color w:val="000000"/>
        </w:rPr>
        <w:t xml:space="preserve"> </w:t>
      </w:r>
      <w:r w:rsidRPr="00DB2000">
        <w:rPr>
          <w:color w:val="000000"/>
        </w:rPr>
        <w:t xml:space="preserve">for a tour package to </w:t>
      </w:r>
      <w:r w:rsidR="001A0B35">
        <w:rPr>
          <w:color w:val="000000"/>
        </w:rPr>
        <w:t>Thailand</w:t>
      </w:r>
      <w:r>
        <w:rPr>
          <w:color w:val="000000"/>
        </w:rPr>
        <w:t xml:space="preserve"> is downward sloping. </w:t>
      </w:r>
      <w:r w:rsidRPr="00DB2000">
        <w:rPr>
          <w:color w:val="000000"/>
        </w:rPr>
        <w:t>Which of the following CANNOT be constant when we move from one point to another on the demand curve?</w:t>
      </w:r>
    </w:p>
    <w:p w14:paraId="52452353" w14:textId="1315CB1D" w:rsidR="002A2E0D" w:rsidRPr="00DB2000" w:rsidRDefault="002A2E0D" w:rsidP="002A2E0D">
      <w:pPr>
        <w:rPr>
          <w:color w:val="000000"/>
        </w:rPr>
      </w:pPr>
      <w:r>
        <w:rPr>
          <w:color w:val="000000"/>
        </w:rPr>
        <w:t>[Choice</w:t>
      </w:r>
      <w:r w:rsidR="00EC70B6">
        <w:rPr>
          <w:color w:val="000000"/>
        </w:rPr>
        <w:t>s</w:t>
      </w:r>
      <w:r>
        <w:rPr>
          <w:color w:val="000000"/>
        </w:rPr>
        <w:t>]</w:t>
      </w:r>
    </w:p>
    <w:p w14:paraId="7695EE6A" w14:textId="01724489" w:rsidR="002A2E0D" w:rsidRPr="00DB2000" w:rsidRDefault="002A2E0D" w:rsidP="00EC70B6">
      <w:pPr>
        <w:tabs>
          <w:tab w:val="left" w:pos="840"/>
        </w:tabs>
        <w:rPr>
          <w:color w:val="000000"/>
        </w:rPr>
      </w:pPr>
      <w:r w:rsidRPr="00DB2000">
        <w:rPr>
          <w:color w:val="000000"/>
        </w:rPr>
        <w:t xml:space="preserve">The price of the tour package to </w:t>
      </w:r>
      <w:r w:rsidR="001E5F12">
        <w:rPr>
          <w:color w:val="000000"/>
        </w:rPr>
        <w:t>Thailand</w:t>
      </w:r>
    </w:p>
    <w:p w14:paraId="70E841EE" w14:textId="18708D7F" w:rsidR="002A2E0D" w:rsidRPr="00DB2000" w:rsidRDefault="002A2E0D" w:rsidP="00EC70B6">
      <w:pPr>
        <w:tabs>
          <w:tab w:val="left" w:pos="840"/>
        </w:tabs>
        <w:rPr>
          <w:color w:val="000000"/>
        </w:rPr>
      </w:pPr>
      <w:r w:rsidRPr="00DB2000">
        <w:rPr>
          <w:color w:val="000000"/>
        </w:rPr>
        <w:t xml:space="preserve">The price of </w:t>
      </w:r>
      <w:r>
        <w:rPr>
          <w:rFonts w:hint="eastAsia"/>
          <w:color w:val="000000"/>
        </w:rPr>
        <w:t>a</w:t>
      </w:r>
      <w:r w:rsidRPr="00DB2000">
        <w:rPr>
          <w:color w:val="000000"/>
        </w:rPr>
        <w:t xml:space="preserve"> tour package to </w:t>
      </w:r>
      <w:r>
        <w:rPr>
          <w:rFonts w:hint="eastAsia"/>
          <w:color w:val="000000"/>
        </w:rPr>
        <w:t>Japan</w:t>
      </w:r>
    </w:p>
    <w:p w14:paraId="1936372F" w14:textId="30F1009A" w:rsidR="002A2E0D" w:rsidRPr="00DB2000" w:rsidRDefault="002A2E0D" w:rsidP="00EC70B6">
      <w:pPr>
        <w:tabs>
          <w:tab w:val="left" w:pos="840"/>
        </w:tabs>
        <w:rPr>
          <w:color w:val="000000"/>
        </w:rPr>
      </w:pPr>
      <w:r>
        <w:rPr>
          <w:color w:val="000000"/>
        </w:rPr>
        <w:t>P</w:t>
      </w:r>
      <w:r w:rsidRPr="00DB2000">
        <w:rPr>
          <w:color w:val="000000"/>
        </w:rPr>
        <w:t>eople</w:t>
      </w:r>
      <w:r>
        <w:rPr>
          <w:color w:val="000000"/>
        </w:rPr>
        <w:t>’s income</w:t>
      </w:r>
    </w:p>
    <w:p w14:paraId="39B13347" w14:textId="67FFCBAC" w:rsidR="002A2E0D" w:rsidRPr="008220C9" w:rsidRDefault="002A2E0D" w:rsidP="00EC70B6">
      <w:pPr>
        <w:tabs>
          <w:tab w:val="left" w:pos="360"/>
          <w:tab w:val="left" w:pos="840"/>
        </w:tabs>
        <w:rPr>
          <w:color w:val="000000"/>
        </w:rPr>
      </w:pPr>
      <w:r w:rsidRPr="00DB2000">
        <w:rPr>
          <w:color w:val="000000"/>
        </w:rPr>
        <w:t>The price of a travel guide</w:t>
      </w:r>
      <w:r>
        <w:rPr>
          <w:color w:val="000000"/>
        </w:rPr>
        <w:t>book</w:t>
      </w:r>
      <w:r w:rsidRPr="00DB2000">
        <w:rPr>
          <w:color w:val="000000"/>
        </w:rPr>
        <w:t xml:space="preserve"> to </w:t>
      </w:r>
      <w:r w:rsidR="00DF7880">
        <w:rPr>
          <w:color w:val="000000"/>
        </w:rPr>
        <w:t>Thailand</w:t>
      </w:r>
    </w:p>
    <w:p w14:paraId="5E08EF33" w14:textId="51DFE4AF" w:rsidR="002A2E0D" w:rsidRDefault="002A2E0D" w:rsidP="002A2E0D">
      <w:pPr>
        <w:rPr>
          <w:color w:val="000000"/>
        </w:rPr>
      </w:pPr>
      <w:r>
        <w:rPr>
          <w:color w:val="000000"/>
        </w:rPr>
        <w:t>[Answer]</w:t>
      </w:r>
    </w:p>
    <w:p w14:paraId="341DA96D" w14:textId="2E42D66B" w:rsidR="002A2E0D" w:rsidRDefault="002A2E0D" w:rsidP="002A2E0D">
      <w:pPr>
        <w:rPr>
          <w:color w:val="000000"/>
        </w:rPr>
      </w:pPr>
      <w:r w:rsidRPr="00DB2000">
        <w:rPr>
          <w:color w:val="000000"/>
        </w:rPr>
        <w:t>A</w:t>
      </w:r>
    </w:p>
    <w:p w14:paraId="55289685" w14:textId="3BF1B25E" w:rsidR="00A77C09" w:rsidRDefault="0007735A" w:rsidP="002A2E0D">
      <w:pPr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Topic]</w:t>
      </w:r>
    </w:p>
    <w:p w14:paraId="4254860F" w14:textId="1F8A369B" w:rsidR="0007735A" w:rsidRDefault="0007735A" w:rsidP="002A2E0D">
      <w:pPr>
        <w:rPr>
          <w:color w:val="000000"/>
        </w:rPr>
      </w:pPr>
      <w:r w:rsidRPr="0007735A">
        <w:rPr>
          <w:color w:val="000000"/>
        </w:rPr>
        <w:t>Changes in demand and supply</w:t>
      </w:r>
    </w:p>
    <w:p w14:paraId="1C7BD083" w14:textId="77777777" w:rsidR="0007735A" w:rsidRDefault="0007735A" w:rsidP="002A2E0D">
      <w:pPr>
        <w:rPr>
          <w:color w:val="000000"/>
        </w:rPr>
      </w:pPr>
    </w:p>
    <w:p w14:paraId="70F977D0" w14:textId="7AFDF393" w:rsidR="002A2E0D" w:rsidRDefault="00A77C09" w:rsidP="002A2E0D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[</w:t>
      </w:r>
      <w:r w:rsidR="002A2E0D">
        <w:rPr>
          <w:rFonts w:hint="eastAsia"/>
          <w:color w:val="000000"/>
        </w:rPr>
        <w:t>Question</w:t>
      </w:r>
      <w:r>
        <w:rPr>
          <w:color w:val="000000"/>
        </w:rPr>
        <w:t>]</w:t>
      </w:r>
    </w:p>
    <w:p w14:paraId="2D764FC3" w14:textId="19376075" w:rsidR="002A2E0D" w:rsidRDefault="002A2E0D" w:rsidP="002A2E0D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 xml:space="preserve">Due to a good harvest of </w:t>
      </w:r>
      <w:r w:rsidR="00C24D9B">
        <w:rPr>
          <w:rFonts w:hint="eastAsia"/>
          <w:color w:val="000000"/>
          <w:lang w:eastAsia="zh-HK"/>
        </w:rPr>
        <w:t xml:space="preserve">Japanese </w:t>
      </w:r>
      <w:r>
        <w:rPr>
          <w:rFonts w:hint="eastAsia"/>
          <w:color w:val="000000"/>
        </w:rPr>
        <w:t xml:space="preserve">lobsters, the quantity transacted of </w:t>
      </w:r>
      <w:r w:rsidR="00C24D9B">
        <w:rPr>
          <w:rFonts w:hint="eastAsia"/>
          <w:color w:val="000000"/>
          <w:lang w:eastAsia="zh-HK"/>
        </w:rPr>
        <w:t xml:space="preserve">Japanese </w:t>
      </w:r>
      <w:r>
        <w:rPr>
          <w:rFonts w:hint="eastAsia"/>
          <w:color w:val="000000"/>
        </w:rPr>
        <w:t>lobster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 increases while the price decreases. Which of the following are correct?</w:t>
      </w:r>
    </w:p>
    <w:p w14:paraId="2EDEC694" w14:textId="7C7C2F75" w:rsidR="002A2E0D" w:rsidRDefault="002A2E0D" w:rsidP="00D22DAF">
      <w:pPr>
        <w:tabs>
          <w:tab w:val="left" w:pos="360"/>
          <w:tab w:val="left" w:pos="720"/>
        </w:tabs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ab/>
      </w:r>
      <w:r>
        <w:rPr>
          <w:rFonts w:hint="eastAsia"/>
          <w:color w:val="000000"/>
          <w:lang w:eastAsia="zh-HK"/>
        </w:rPr>
        <w:t xml:space="preserve">The </w:t>
      </w:r>
      <w:r>
        <w:rPr>
          <w:color w:val="000000"/>
          <w:lang w:eastAsia="zh-HK"/>
        </w:rPr>
        <w:t xml:space="preserve">quantity demanded of </w:t>
      </w:r>
      <w:r w:rsidR="00C24D9B">
        <w:rPr>
          <w:rFonts w:hint="eastAsia"/>
          <w:color w:val="000000"/>
          <w:lang w:eastAsia="zh-HK"/>
        </w:rPr>
        <w:t xml:space="preserve">Japanese </w:t>
      </w:r>
      <w:r>
        <w:rPr>
          <w:color w:val="000000"/>
          <w:lang w:eastAsia="zh-HK"/>
        </w:rPr>
        <w:t>lobster</w:t>
      </w:r>
      <w:r>
        <w:rPr>
          <w:rFonts w:hint="eastAsia"/>
          <w:color w:val="000000"/>
          <w:lang w:eastAsia="zh-HK"/>
        </w:rPr>
        <w:t>s</w:t>
      </w:r>
      <w:r>
        <w:rPr>
          <w:color w:val="000000"/>
          <w:lang w:eastAsia="zh-HK"/>
        </w:rPr>
        <w:t xml:space="preserve"> increases.</w:t>
      </w:r>
    </w:p>
    <w:p w14:paraId="3374F455" w14:textId="43359C3B" w:rsidR="002A2E0D" w:rsidRDefault="002A2E0D" w:rsidP="00D22DAF">
      <w:pPr>
        <w:tabs>
          <w:tab w:val="left" w:pos="360"/>
          <w:tab w:val="left" w:pos="720"/>
        </w:tabs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The demand for </w:t>
      </w:r>
      <w:r w:rsidR="00C24D9B">
        <w:rPr>
          <w:rFonts w:hint="eastAsia"/>
          <w:color w:val="000000"/>
          <w:lang w:eastAsia="zh-HK"/>
        </w:rPr>
        <w:t xml:space="preserve">Japanese </w:t>
      </w:r>
      <w:r>
        <w:rPr>
          <w:rFonts w:hint="eastAsia"/>
          <w:color w:val="000000"/>
        </w:rPr>
        <w:t>lobsters increases.</w:t>
      </w:r>
    </w:p>
    <w:p w14:paraId="28CE2F2E" w14:textId="50BBB7C3" w:rsidR="002A2E0D" w:rsidRDefault="002A2E0D" w:rsidP="00D22DAF">
      <w:pPr>
        <w:tabs>
          <w:tab w:val="left" w:pos="360"/>
          <w:tab w:val="left" w:pos="720"/>
        </w:tabs>
        <w:rPr>
          <w:color w:val="000000"/>
          <w:lang w:eastAsia="zh-HK"/>
        </w:rPr>
      </w:pPr>
      <w:r>
        <w:rPr>
          <w:color w:val="000000"/>
        </w:rPr>
        <w:t>(3)</w:t>
      </w:r>
      <w:r>
        <w:rPr>
          <w:color w:val="000000"/>
        </w:rPr>
        <w:tab/>
      </w:r>
      <w:r>
        <w:rPr>
          <w:rFonts w:hint="eastAsia"/>
          <w:color w:val="000000"/>
          <w:lang w:eastAsia="zh-HK"/>
        </w:rPr>
        <w:t xml:space="preserve">The quantity </w:t>
      </w:r>
      <w:r>
        <w:rPr>
          <w:color w:val="000000"/>
          <w:lang w:eastAsia="zh-HK"/>
        </w:rPr>
        <w:t>transacted</w:t>
      </w:r>
      <w:r>
        <w:rPr>
          <w:rFonts w:hint="eastAsia"/>
          <w:color w:val="000000"/>
          <w:lang w:eastAsia="zh-HK"/>
        </w:rPr>
        <w:t xml:space="preserve"> of</w:t>
      </w:r>
      <w:r w:rsidR="00C24D9B">
        <w:rPr>
          <w:color w:val="000000"/>
          <w:lang w:eastAsia="zh-HK"/>
        </w:rPr>
        <w:t xml:space="preserve"> Boston</w:t>
      </w:r>
      <w:r>
        <w:rPr>
          <w:rFonts w:hint="eastAsia"/>
          <w:color w:val="000000"/>
          <w:lang w:eastAsia="zh-HK"/>
        </w:rPr>
        <w:t xml:space="preserve"> lobster</w:t>
      </w:r>
      <w:r>
        <w:rPr>
          <w:color w:val="000000"/>
          <w:lang w:eastAsia="zh-HK"/>
        </w:rPr>
        <w:t>s</w:t>
      </w:r>
      <w:r>
        <w:rPr>
          <w:rFonts w:hint="eastAsia"/>
          <w:color w:val="000000"/>
          <w:lang w:eastAsia="zh-HK"/>
        </w:rPr>
        <w:t xml:space="preserve"> </w:t>
      </w:r>
      <w:r>
        <w:rPr>
          <w:color w:val="000000"/>
          <w:lang w:eastAsia="zh-HK"/>
        </w:rPr>
        <w:t>decreases</w:t>
      </w:r>
      <w:r>
        <w:rPr>
          <w:rFonts w:hint="eastAsia"/>
          <w:color w:val="000000"/>
          <w:lang w:eastAsia="zh-HK"/>
        </w:rPr>
        <w:t>.</w:t>
      </w:r>
    </w:p>
    <w:p w14:paraId="08F4CA6F" w14:textId="4216EA57" w:rsidR="002A2E0D" w:rsidRDefault="002A2E0D" w:rsidP="00D22DAF">
      <w:pPr>
        <w:tabs>
          <w:tab w:val="left" w:pos="360"/>
          <w:tab w:val="left" w:pos="720"/>
        </w:tabs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(4)</w:t>
      </w:r>
      <w:r>
        <w:rPr>
          <w:rFonts w:hint="eastAsia"/>
          <w:color w:val="000000"/>
          <w:lang w:eastAsia="zh-HK"/>
        </w:rPr>
        <w:tab/>
        <w:t xml:space="preserve">The demand for </w:t>
      </w:r>
      <w:r w:rsidR="00C24D9B">
        <w:rPr>
          <w:color w:val="000000"/>
          <w:lang w:eastAsia="zh-HK"/>
        </w:rPr>
        <w:t>Boston</w:t>
      </w:r>
      <w:r>
        <w:rPr>
          <w:rFonts w:hint="eastAsia"/>
          <w:color w:val="000000"/>
          <w:lang w:eastAsia="zh-HK"/>
        </w:rPr>
        <w:t xml:space="preserve"> lobster</w:t>
      </w:r>
      <w:r>
        <w:rPr>
          <w:color w:val="000000"/>
          <w:lang w:eastAsia="zh-HK"/>
        </w:rPr>
        <w:t>s</w:t>
      </w:r>
      <w:r>
        <w:rPr>
          <w:rFonts w:hint="eastAsia"/>
          <w:color w:val="000000"/>
          <w:lang w:eastAsia="zh-HK"/>
        </w:rPr>
        <w:t xml:space="preserve"> </w:t>
      </w:r>
      <w:r>
        <w:rPr>
          <w:color w:val="000000"/>
          <w:lang w:eastAsia="zh-HK"/>
        </w:rPr>
        <w:t>decreases</w:t>
      </w:r>
      <w:r>
        <w:rPr>
          <w:rFonts w:hint="eastAsia"/>
          <w:color w:val="000000"/>
          <w:lang w:eastAsia="zh-HK"/>
        </w:rPr>
        <w:t>.</w:t>
      </w:r>
    </w:p>
    <w:p w14:paraId="31C736CE" w14:textId="528618B6" w:rsidR="00D37DDD" w:rsidRDefault="00D37DDD" w:rsidP="00D22DAF">
      <w:pPr>
        <w:tabs>
          <w:tab w:val="left" w:pos="360"/>
          <w:tab w:val="left" w:pos="720"/>
        </w:tabs>
        <w:rPr>
          <w:color w:val="000000"/>
        </w:rPr>
      </w:pPr>
      <w:r>
        <w:rPr>
          <w:rFonts w:hint="eastAsia"/>
          <w:color w:val="000000"/>
          <w:lang w:eastAsia="zh-HK"/>
        </w:rPr>
        <w:t>[</w:t>
      </w:r>
      <w:r>
        <w:rPr>
          <w:color w:val="000000"/>
          <w:lang w:eastAsia="zh-HK"/>
        </w:rPr>
        <w:t>Choice</w:t>
      </w:r>
      <w:r w:rsidR="00C83378">
        <w:rPr>
          <w:color w:val="000000"/>
          <w:lang w:eastAsia="zh-HK"/>
        </w:rPr>
        <w:t>s</w:t>
      </w:r>
      <w:r>
        <w:rPr>
          <w:color w:val="000000"/>
          <w:lang w:eastAsia="zh-HK"/>
        </w:rPr>
        <w:t>]</w:t>
      </w:r>
    </w:p>
    <w:p w14:paraId="3206CC2E" w14:textId="6A28334A" w:rsidR="002A2E0D" w:rsidRDefault="002A2E0D" w:rsidP="00D37DDD">
      <w:pPr>
        <w:tabs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(1) and (4) only</w:t>
      </w:r>
    </w:p>
    <w:p w14:paraId="49D3E1F8" w14:textId="1971AF2D" w:rsidR="002A2E0D" w:rsidRDefault="002A2E0D" w:rsidP="00D37DDD">
      <w:pPr>
        <w:tabs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(2) and (3) only</w:t>
      </w:r>
    </w:p>
    <w:p w14:paraId="6090B817" w14:textId="63E6D10D" w:rsidR="002A2E0D" w:rsidRDefault="002A2E0D" w:rsidP="00D37DDD">
      <w:pPr>
        <w:tabs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 xml:space="preserve">(1), (3) </w:t>
      </w:r>
      <w:r>
        <w:rPr>
          <w:color w:val="000000"/>
        </w:rPr>
        <w:t>and</w:t>
      </w:r>
      <w:r>
        <w:rPr>
          <w:rFonts w:hint="eastAsia"/>
          <w:color w:val="000000"/>
        </w:rPr>
        <w:t xml:space="preserve"> (4) only</w:t>
      </w:r>
    </w:p>
    <w:p w14:paraId="465B84C4" w14:textId="6E847F1B" w:rsidR="00000752" w:rsidRDefault="002A2E0D" w:rsidP="002A2E0D">
      <w:pPr>
        <w:rPr>
          <w:color w:val="000000"/>
        </w:rPr>
      </w:pPr>
      <w:r>
        <w:rPr>
          <w:rFonts w:hint="eastAsia"/>
          <w:color w:val="000000"/>
        </w:rPr>
        <w:t>(2), (3) and (4) only</w:t>
      </w:r>
    </w:p>
    <w:p w14:paraId="3F26B0C5" w14:textId="16E6B930" w:rsidR="00C83378" w:rsidRDefault="00C83378" w:rsidP="00C83378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[Answer]</w:t>
      </w:r>
    </w:p>
    <w:p w14:paraId="4A583DDF" w14:textId="77777777" w:rsidR="00C83378" w:rsidRDefault="00C83378" w:rsidP="00C83378">
      <w:pPr>
        <w:tabs>
          <w:tab w:val="left" w:pos="360"/>
          <w:tab w:val="left" w:pos="840"/>
        </w:tabs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C</w:t>
      </w:r>
    </w:p>
    <w:p w14:paraId="1C14F8DF" w14:textId="77777777" w:rsidR="0007735A" w:rsidRDefault="0007735A" w:rsidP="0007735A">
      <w:pPr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Topic]</w:t>
      </w:r>
    </w:p>
    <w:p w14:paraId="6B9C349D" w14:textId="77777777" w:rsidR="0007735A" w:rsidRDefault="0007735A" w:rsidP="0007735A">
      <w:pPr>
        <w:rPr>
          <w:color w:val="000000"/>
        </w:rPr>
      </w:pPr>
      <w:r w:rsidRPr="0007735A">
        <w:rPr>
          <w:color w:val="000000"/>
        </w:rPr>
        <w:t>Changes in demand and supply</w:t>
      </w:r>
    </w:p>
    <w:p w14:paraId="6E5C5F1B" w14:textId="4DE47254" w:rsidR="00D37DDD" w:rsidRDefault="00D37DDD" w:rsidP="002A2E0D"/>
    <w:p w14:paraId="54E1F935" w14:textId="3CA78FA3" w:rsidR="001A0B35" w:rsidRDefault="001A0B35" w:rsidP="002A2E0D">
      <w:r>
        <w:rPr>
          <w:rFonts w:hint="eastAsia"/>
        </w:rPr>
        <w:t>[</w:t>
      </w:r>
      <w:r>
        <w:t>Question]</w:t>
      </w:r>
    </w:p>
    <w:p w14:paraId="643C877B" w14:textId="7470286A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Faithful Department Store launches a gift redemption scheme to celebrate its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anniversary: a customer who spends over $200 can receive a stamp and the number of stamps required to redeem various types of </w:t>
      </w:r>
      <w:r w:rsidR="00627203">
        <w:rPr>
          <w:color w:val="000000"/>
        </w:rPr>
        <w:t>gifts</w:t>
      </w:r>
      <w:r>
        <w:rPr>
          <w:color w:val="000000"/>
        </w:rPr>
        <w:t xml:space="preserve"> are shown below: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700"/>
      </w:tblGrid>
      <w:tr w:rsidR="004C1F17" w14:paraId="6702AE66" w14:textId="77777777" w:rsidTr="004C1F1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7385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Number of stamps required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7621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Gifts</w:t>
            </w:r>
          </w:p>
        </w:tc>
      </w:tr>
      <w:tr w:rsidR="004C1F17" w14:paraId="08E89276" w14:textId="77777777" w:rsidTr="004C1F1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5F43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6FDF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 pack of chopsticks</w:t>
            </w:r>
          </w:p>
        </w:tc>
      </w:tr>
      <w:tr w:rsidR="004C1F17" w14:paraId="2C91F443" w14:textId="77777777" w:rsidTr="004C1F1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612D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F0EA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 teapot</w:t>
            </w:r>
          </w:p>
        </w:tc>
      </w:tr>
      <w:tr w:rsidR="004C1F17" w14:paraId="0456F191" w14:textId="77777777" w:rsidTr="004C1F17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6B1B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090" w14:textId="77777777" w:rsidR="004C1F17" w:rsidRDefault="004C1F17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 wok</w:t>
            </w:r>
          </w:p>
        </w:tc>
      </w:tr>
    </w:tbl>
    <w:p w14:paraId="7BA866DC" w14:textId="7DA9E988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What is the cost of redeeming a teapot with 50 stamps?</w:t>
      </w:r>
    </w:p>
    <w:p w14:paraId="7A70FEE3" w14:textId="71306E2B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Choices]</w:t>
      </w:r>
    </w:p>
    <w:p w14:paraId="067F084D" w14:textId="66E010C6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 pack of chopsticks</w:t>
      </w:r>
    </w:p>
    <w:p w14:paraId="526E278C" w14:textId="3CF063C8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0.5 wok</w:t>
      </w:r>
    </w:p>
    <w:p w14:paraId="66EFFAD3" w14:textId="6D30C00D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5 packs of chopsticks</w:t>
      </w:r>
    </w:p>
    <w:p w14:paraId="1DB79487" w14:textId="1FFE665E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None of the above</w:t>
      </w:r>
    </w:p>
    <w:p w14:paraId="26C9B4EB" w14:textId="551D7A0C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[Answer]</w:t>
      </w:r>
    </w:p>
    <w:p w14:paraId="232E65DA" w14:textId="420C52DC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C</w:t>
      </w:r>
    </w:p>
    <w:p w14:paraId="6DD3922B" w14:textId="170DDC40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Topic]</w:t>
      </w:r>
    </w:p>
    <w:p w14:paraId="09C747E3" w14:textId="3D1D91A1" w:rsidR="004C1F17" w:rsidRDefault="004C1F17" w:rsidP="004C1F17">
      <w:pPr>
        <w:tabs>
          <w:tab w:val="left" w:pos="360"/>
          <w:tab w:val="left" w:pos="840"/>
        </w:tabs>
        <w:rPr>
          <w:color w:val="000000"/>
        </w:rPr>
      </w:pPr>
      <w:r w:rsidRPr="008200BC">
        <w:rPr>
          <w:color w:val="000000"/>
          <w:lang w:eastAsia="zh-HK"/>
        </w:rPr>
        <w:t>Basic concepts in economics</w:t>
      </w:r>
    </w:p>
    <w:p w14:paraId="3218A43A" w14:textId="1DDE3F9C" w:rsidR="00FF6090" w:rsidRDefault="00FF6090" w:rsidP="008200BC">
      <w:pPr>
        <w:rPr>
          <w:color w:val="000000"/>
          <w:lang w:eastAsia="zh-HK"/>
        </w:rPr>
      </w:pPr>
    </w:p>
    <w:p w14:paraId="264E09B3" w14:textId="089E60E8" w:rsidR="00FF6090" w:rsidRDefault="00FF6090" w:rsidP="008200BC">
      <w:pPr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[</w:t>
      </w:r>
      <w:r>
        <w:rPr>
          <w:color w:val="000000"/>
          <w:lang w:eastAsia="zh-HK"/>
        </w:rPr>
        <w:t>Question]</w:t>
      </w:r>
    </w:p>
    <w:p w14:paraId="1AA5BB08" w14:textId="47B1D3C9" w:rsidR="00FF6090" w:rsidRDefault="0001220B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Refer to the diagram below.</w:t>
      </w:r>
    </w:p>
    <w:p w14:paraId="0C16A70E" w14:textId="23010713" w:rsidR="0001220B" w:rsidRDefault="0001220B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E744E5E" wp14:editId="40699DBF">
            <wp:extent cx="2457450" cy="16907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16" cy="16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1A5F" w14:textId="478988E9" w:rsidR="0001220B" w:rsidRDefault="0001220B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hat kind of animal is this?</w:t>
      </w:r>
    </w:p>
    <w:p w14:paraId="6304E531" w14:textId="77777777" w:rsidR="00FF6090" w:rsidRDefault="00FF609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Choices]</w:t>
      </w:r>
    </w:p>
    <w:p w14:paraId="4DD966FC" w14:textId="45E4FCEE" w:rsidR="00FF6090" w:rsidRDefault="0034696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D</w:t>
      </w:r>
      <w:r w:rsidR="0001220B">
        <w:rPr>
          <w:color w:val="000000"/>
        </w:rPr>
        <w:t>og</w:t>
      </w:r>
    </w:p>
    <w:p w14:paraId="2850B7C0" w14:textId="218812C2" w:rsidR="00FF6090" w:rsidRDefault="0034696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D</w:t>
      </w:r>
      <w:r w:rsidR="0001220B">
        <w:rPr>
          <w:color w:val="000000"/>
        </w:rPr>
        <w:t>uck</w:t>
      </w:r>
    </w:p>
    <w:p w14:paraId="3BA6114C" w14:textId="68E659D2" w:rsidR="00FF6090" w:rsidRDefault="0034696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C</w:t>
      </w:r>
      <w:r w:rsidR="0001220B">
        <w:rPr>
          <w:color w:val="000000"/>
        </w:rPr>
        <w:t>at</w:t>
      </w:r>
    </w:p>
    <w:p w14:paraId="6CF27490" w14:textId="653B4861" w:rsidR="00FF6090" w:rsidRDefault="0034696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W</w:t>
      </w:r>
      <w:r w:rsidR="0001220B">
        <w:rPr>
          <w:color w:val="000000"/>
        </w:rPr>
        <w:t>hale</w:t>
      </w:r>
    </w:p>
    <w:p w14:paraId="2C6E9DFE" w14:textId="77777777" w:rsidR="00FF6090" w:rsidRDefault="00FF609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[Answer]</w:t>
      </w:r>
    </w:p>
    <w:p w14:paraId="07E52EBA" w14:textId="7E3E53D5" w:rsidR="00492071" w:rsidRDefault="00FF6090" w:rsidP="00FF6090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C</w:t>
      </w:r>
    </w:p>
    <w:p w14:paraId="381D5317" w14:textId="77777777" w:rsidR="00FF6090" w:rsidRDefault="00FF6090" w:rsidP="00FF6090">
      <w:r>
        <w:rPr>
          <w:rFonts w:hint="eastAsia"/>
        </w:rPr>
        <w:t>[</w:t>
      </w:r>
      <w:r>
        <w:t>Topic]</w:t>
      </w:r>
    </w:p>
    <w:p w14:paraId="5809784A" w14:textId="3E40410D" w:rsidR="00FF6090" w:rsidRPr="004C1F17" w:rsidRDefault="004C1F17" w:rsidP="00FF6090">
      <w:pPr>
        <w:rPr>
          <w:color w:val="000000"/>
        </w:rPr>
      </w:pPr>
      <w:r w:rsidRPr="0007735A">
        <w:rPr>
          <w:color w:val="000000"/>
        </w:rPr>
        <w:t>Changes in demand and supply</w:t>
      </w:r>
    </w:p>
    <w:p w14:paraId="07531DAA" w14:textId="715D1B24" w:rsidR="00FF6090" w:rsidRDefault="00FF6090" w:rsidP="008200BC"/>
    <w:p w14:paraId="1BE716E9" w14:textId="6374A6DE" w:rsidR="00C36D0A" w:rsidRDefault="00C36D0A" w:rsidP="008200BC">
      <w:r>
        <w:rPr>
          <w:rFonts w:hint="eastAsia"/>
        </w:rPr>
        <w:t>[</w:t>
      </w:r>
      <w:r>
        <w:t>Question]</w:t>
      </w:r>
    </w:p>
    <w:p w14:paraId="45538B68" w14:textId="772B6787" w:rsidR="00492071" w:rsidRDefault="00C36D0A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lastRenderedPageBreak/>
        <w:t>Compare the following pictures.</w:t>
      </w:r>
    </w:p>
    <w:p w14:paraId="572F96CF" w14:textId="014B840F" w:rsidR="00C36D0A" w:rsidRDefault="005C54BA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6FEB84" wp14:editId="7B9FC84A">
            <wp:extent cx="2238375" cy="14826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56" cy="15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E414" w14:textId="6EA94E81" w:rsidR="005C54BA" w:rsidRDefault="005C54BA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55BECABC" wp14:editId="63FAC59F">
            <wp:extent cx="222898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627" cy="15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AA8A" w14:textId="3A816445" w:rsidR="00121374" w:rsidRDefault="00121374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hich place is hot?</w:t>
      </w:r>
    </w:p>
    <w:p w14:paraId="3117F7C3" w14:textId="77777777" w:rsidR="00492071" w:rsidRDefault="00492071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Choices]</w:t>
      </w:r>
    </w:p>
    <w:p w14:paraId="7F88CBA7" w14:textId="51CCABC5" w:rsidR="00492071" w:rsidRDefault="00121374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The first one</w:t>
      </w:r>
    </w:p>
    <w:p w14:paraId="3DF9C160" w14:textId="7D9CD0A9" w:rsidR="00492071" w:rsidRDefault="00121374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The second one</w:t>
      </w:r>
    </w:p>
    <w:p w14:paraId="317C5585" w14:textId="3A709534" w:rsidR="00492071" w:rsidRDefault="00121374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Both of them are hot</w:t>
      </w:r>
    </w:p>
    <w:p w14:paraId="09E99A66" w14:textId="759F5C39" w:rsidR="00492071" w:rsidRDefault="00121374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Both of them are cold</w:t>
      </w:r>
    </w:p>
    <w:p w14:paraId="61D4EEAE" w14:textId="77777777" w:rsidR="00492071" w:rsidRDefault="00492071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[Answer]</w:t>
      </w:r>
    </w:p>
    <w:p w14:paraId="40D568D2" w14:textId="2C777D64" w:rsidR="00492071" w:rsidRDefault="00C36D0A" w:rsidP="00492071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</w:t>
      </w:r>
    </w:p>
    <w:p w14:paraId="5623116F" w14:textId="77777777" w:rsidR="00492071" w:rsidRDefault="00492071" w:rsidP="00492071">
      <w:r>
        <w:rPr>
          <w:rFonts w:hint="eastAsia"/>
        </w:rPr>
        <w:t>[</w:t>
      </w:r>
      <w:r>
        <w:t>Topic]</w:t>
      </w:r>
    </w:p>
    <w:p w14:paraId="1A60C4AA" w14:textId="77777777" w:rsidR="00492071" w:rsidRPr="0007735A" w:rsidRDefault="00492071" w:rsidP="00492071">
      <w:r w:rsidRPr="008200BC">
        <w:rPr>
          <w:color w:val="000000"/>
          <w:lang w:eastAsia="zh-HK"/>
        </w:rPr>
        <w:t>Basic concepts in economics</w:t>
      </w:r>
    </w:p>
    <w:p w14:paraId="4B3B8469" w14:textId="017CE3B1" w:rsidR="00492071" w:rsidRDefault="00492071" w:rsidP="008200BC"/>
    <w:p w14:paraId="03B6F44D" w14:textId="77777777" w:rsidR="00CB172B" w:rsidRPr="00DB2000" w:rsidRDefault="00CB172B" w:rsidP="00CB172B">
      <w:pPr>
        <w:rPr>
          <w:color w:val="000000"/>
        </w:rPr>
      </w:pPr>
      <w:r>
        <w:rPr>
          <w:color w:val="000000"/>
        </w:rPr>
        <w:t>[Q</w:t>
      </w:r>
      <w:r>
        <w:rPr>
          <w:rFonts w:hint="eastAsia"/>
          <w:color w:val="000000"/>
        </w:rPr>
        <w:t>uestion</w:t>
      </w:r>
      <w:r>
        <w:rPr>
          <w:color w:val="000000"/>
        </w:rPr>
        <w:t>]</w:t>
      </w:r>
    </w:p>
    <w:p w14:paraId="1CC6E6F5" w14:textId="2DC20EDB" w:rsidR="00CB172B" w:rsidRDefault="00CB172B" w:rsidP="00CB172B">
      <w:pPr>
        <w:rPr>
          <w:color w:val="000000"/>
        </w:rPr>
      </w:pPr>
      <w:r>
        <w:rPr>
          <w:color w:val="000000"/>
        </w:rPr>
        <w:t>Which of the following is a fruit?</w:t>
      </w:r>
    </w:p>
    <w:p w14:paraId="159710F2" w14:textId="77777777" w:rsidR="00CB172B" w:rsidRPr="00DB2000" w:rsidRDefault="00CB172B" w:rsidP="00CB172B">
      <w:pPr>
        <w:rPr>
          <w:color w:val="000000"/>
        </w:rPr>
      </w:pPr>
      <w:r>
        <w:rPr>
          <w:color w:val="000000"/>
        </w:rPr>
        <w:t>[Choices]</w:t>
      </w:r>
    </w:p>
    <w:p w14:paraId="5F71DE21" w14:textId="1253890F" w:rsidR="00CB172B" w:rsidRPr="00DB2000" w:rsidRDefault="00CB172B" w:rsidP="00CB172B">
      <w:pPr>
        <w:tabs>
          <w:tab w:val="left" w:pos="840"/>
        </w:tabs>
        <w:rPr>
          <w:color w:val="000000"/>
        </w:rPr>
      </w:pPr>
      <w:r>
        <w:rPr>
          <w:color w:val="000000"/>
        </w:rPr>
        <w:t>Fried rice</w:t>
      </w:r>
    </w:p>
    <w:p w14:paraId="2E6381C0" w14:textId="63D1A94D" w:rsidR="00CB172B" w:rsidRPr="00DB2000" w:rsidRDefault="00CB172B" w:rsidP="00CB172B">
      <w:pPr>
        <w:tabs>
          <w:tab w:val="left" w:pos="840"/>
        </w:tabs>
        <w:rPr>
          <w:color w:val="000000"/>
        </w:rPr>
      </w:pPr>
      <w:r>
        <w:rPr>
          <w:color w:val="000000"/>
        </w:rPr>
        <w:t>Apple</w:t>
      </w:r>
    </w:p>
    <w:p w14:paraId="478FE628" w14:textId="7FDD1778" w:rsidR="00CB172B" w:rsidRPr="008220C9" w:rsidRDefault="00CB172B" w:rsidP="00CB172B">
      <w:pPr>
        <w:tabs>
          <w:tab w:val="left" w:pos="840"/>
        </w:tabs>
        <w:rPr>
          <w:rFonts w:hint="eastAsia"/>
          <w:color w:val="000000"/>
        </w:rPr>
      </w:pPr>
      <w:r>
        <w:rPr>
          <w:color w:val="000000"/>
        </w:rPr>
        <w:t>Chicken</w:t>
      </w:r>
    </w:p>
    <w:p w14:paraId="767D72E1" w14:textId="77777777" w:rsidR="00CB172B" w:rsidRDefault="00CB172B" w:rsidP="00CB172B">
      <w:pPr>
        <w:rPr>
          <w:color w:val="000000"/>
        </w:rPr>
      </w:pPr>
      <w:r>
        <w:rPr>
          <w:color w:val="000000"/>
        </w:rPr>
        <w:t>[Answer]</w:t>
      </w:r>
    </w:p>
    <w:p w14:paraId="45AD2696" w14:textId="7233E381" w:rsidR="00CB172B" w:rsidRDefault="00CB172B" w:rsidP="00CB172B">
      <w:pPr>
        <w:rPr>
          <w:color w:val="000000"/>
        </w:rPr>
      </w:pPr>
      <w:r>
        <w:rPr>
          <w:color w:val="000000"/>
        </w:rPr>
        <w:t>B</w:t>
      </w:r>
    </w:p>
    <w:p w14:paraId="2F379E0C" w14:textId="77777777" w:rsidR="00CB172B" w:rsidRPr="00492071" w:rsidRDefault="00CB172B" w:rsidP="008200BC">
      <w:pPr>
        <w:rPr>
          <w:rFonts w:hint="eastAsia"/>
        </w:rPr>
      </w:pPr>
    </w:p>
    <w:sectPr w:rsidR="00CB172B" w:rsidRPr="00492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52"/>
    <w:rsid w:val="00000752"/>
    <w:rsid w:val="0001220B"/>
    <w:rsid w:val="0007735A"/>
    <w:rsid w:val="00121374"/>
    <w:rsid w:val="001A0B35"/>
    <w:rsid w:val="001E5F12"/>
    <w:rsid w:val="00222EC4"/>
    <w:rsid w:val="002A2E0D"/>
    <w:rsid w:val="00346960"/>
    <w:rsid w:val="00492071"/>
    <w:rsid w:val="004C1F17"/>
    <w:rsid w:val="004F03BA"/>
    <w:rsid w:val="005C54BA"/>
    <w:rsid w:val="00627203"/>
    <w:rsid w:val="008200BC"/>
    <w:rsid w:val="00A2167C"/>
    <w:rsid w:val="00A77C09"/>
    <w:rsid w:val="00AB0C32"/>
    <w:rsid w:val="00B87354"/>
    <w:rsid w:val="00C24D9B"/>
    <w:rsid w:val="00C36D0A"/>
    <w:rsid w:val="00C83378"/>
    <w:rsid w:val="00CB172B"/>
    <w:rsid w:val="00D22DAF"/>
    <w:rsid w:val="00D37DDD"/>
    <w:rsid w:val="00DF7880"/>
    <w:rsid w:val="00E6592D"/>
    <w:rsid w:val="00E77F1E"/>
    <w:rsid w:val="00EC70B6"/>
    <w:rsid w:val="00FB7F32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A42DF"/>
  <w15:chartTrackingRefBased/>
  <w15:docId w15:val="{8FB5F7E5-C7B2-4DBD-AA72-8920C223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2B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dcterms:created xsi:type="dcterms:W3CDTF">2022-01-25T09:27:00Z</dcterms:created>
  <dcterms:modified xsi:type="dcterms:W3CDTF">2022-01-26T13:18:00Z</dcterms:modified>
</cp:coreProperties>
</file>