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96" w:rsidRDefault="009F0E96">
      <w:r>
        <w:t>Test :-D</w:t>
      </w:r>
      <w:bookmarkStart w:id="0" w:name="_GoBack"/>
      <w:bookmarkEnd w:id="0"/>
    </w:p>
    <w:sectPr w:rsidR="009F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96"/>
    <w:rsid w:val="009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56282Vaclavek</dc:creator>
  <cp:lastModifiedBy>56282Vaclavek</cp:lastModifiedBy>
  <cp:revision>1</cp:revision>
  <dcterms:created xsi:type="dcterms:W3CDTF">2018-05-11T11:31:00Z</dcterms:created>
  <dcterms:modified xsi:type="dcterms:W3CDTF">2018-05-11T11:32:00Z</dcterms:modified>
</cp:coreProperties>
</file>