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B2E70" w14:textId="2BD11777" w:rsidR="007522C1" w:rsidRPr="005E05C9" w:rsidRDefault="5E5C9A77" w:rsidP="00545F92">
      <w:pPr>
        <w:pStyle w:val="Title"/>
      </w:pPr>
      <w:r>
        <w:t xml:space="preserve">LLD_Gaming_PoC </w:t>
      </w:r>
      <w:r w:rsidR="3E7EAEF6">
        <w:t xml:space="preserve">Release </w:t>
      </w:r>
      <w:r w:rsidR="00E949BF">
        <w:t>3.0.1</w:t>
      </w:r>
      <w:r w:rsidR="007C3E3B">
        <w:t>3</w:t>
      </w:r>
    </w:p>
    <w:p w14:paraId="27F60665" w14:textId="516D7255" w:rsidR="007522C1" w:rsidRPr="005E05C9" w:rsidRDefault="000F0C81" w:rsidP="4BB03C96">
      <w:pPr>
        <w:pStyle w:val="Title"/>
        <w:rPr>
          <w:sz w:val="40"/>
          <w:szCs w:val="40"/>
        </w:rPr>
      </w:pPr>
      <w:r w:rsidRPr="005E05C9">
        <w:rPr>
          <w:sz w:val="40"/>
          <w:szCs w:val="40"/>
        </w:rPr>
        <w:t xml:space="preserve">Low latency Data Transfer </w:t>
      </w:r>
      <w:r w:rsidR="00D414BE" w:rsidRPr="005E05C9">
        <w:rPr>
          <w:sz w:val="40"/>
          <w:szCs w:val="40"/>
        </w:rPr>
        <w:t xml:space="preserve">on </w:t>
      </w:r>
      <w:r w:rsidR="0E368A8E" w:rsidRPr="005E05C9">
        <w:rPr>
          <w:sz w:val="40"/>
          <w:szCs w:val="40"/>
        </w:rPr>
        <w:t>QM35</w:t>
      </w:r>
      <w:r w:rsidR="00D414BE" w:rsidRPr="005E05C9">
        <w:rPr>
          <w:sz w:val="40"/>
          <w:szCs w:val="40"/>
        </w:rPr>
        <w:t xml:space="preserve"> EVB</w:t>
      </w:r>
    </w:p>
    <w:p w14:paraId="35A274B0" w14:textId="5A0A06C7" w:rsidR="00D93F53" w:rsidRPr="005E05C9" w:rsidRDefault="009F1842" w:rsidP="00D93F53">
      <w:r w:rsidRPr="005E05C9">
        <w:t>Also include</w:t>
      </w:r>
      <w:r w:rsidR="006B02AC" w:rsidRPr="005E05C9">
        <w:t>s</w:t>
      </w:r>
      <w:r w:rsidRPr="005E05C9">
        <w:t xml:space="preserve"> Fi</w:t>
      </w:r>
      <w:r w:rsidR="00BA2D19">
        <w:t>R</w:t>
      </w:r>
      <w:r w:rsidRPr="005E05C9">
        <w:t>a ranging demo</w: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1373383531"/>
        <w:docPartObj>
          <w:docPartGallery w:val="Table of Contents"/>
          <w:docPartUnique/>
        </w:docPartObj>
      </w:sdtPr>
      <w:sdtContent>
        <w:p w14:paraId="0944468C" w14:textId="3971EB07" w:rsidR="00F9645F" w:rsidRPr="005E05C9" w:rsidRDefault="60C43A80">
          <w:pPr>
            <w:pStyle w:val="TOCHeading"/>
          </w:pPr>
          <w:r>
            <w:t>Contents</w:t>
          </w:r>
        </w:p>
        <w:p w14:paraId="6FB7D7E8" w14:textId="692AB2CC" w:rsidR="00311398" w:rsidRDefault="00866B03" w:rsidP="5E5C9A77">
          <w:pPr>
            <w:pStyle w:val="TOC1"/>
            <w:tabs>
              <w:tab w:val="right" w:leader="dot" w:pos="9360"/>
            </w:tabs>
            <w:rPr>
              <w:rFonts w:ascii="Arial" w:hAnsi="Arial"/>
              <w:noProof/>
            </w:rPr>
          </w:pPr>
          <w:r>
            <w:fldChar w:fldCharType="begin"/>
          </w:r>
          <w:r w:rsidR="7E1E166D">
            <w:instrText>TOC \o "1-3" \h \z \u</w:instrText>
          </w:r>
          <w:r>
            <w:fldChar w:fldCharType="separate"/>
          </w:r>
          <w:hyperlink w:anchor="_Toc1147467848">
            <w:r w:rsidR="5E5C9A77" w:rsidRPr="5E5C9A77">
              <w:rPr>
                <w:rStyle w:val="Hyperlink"/>
              </w:rPr>
              <w:t>Firmware Revision History</w:t>
            </w:r>
            <w:r w:rsidR="7E1E166D">
              <w:tab/>
            </w:r>
            <w:r w:rsidR="7E1E166D">
              <w:fldChar w:fldCharType="begin"/>
            </w:r>
            <w:r w:rsidR="7E1E166D">
              <w:instrText>PAGEREF _Toc1147467848 \h</w:instrText>
            </w:r>
            <w:r w:rsidR="7E1E166D">
              <w:fldChar w:fldCharType="separate"/>
            </w:r>
            <w:r w:rsidR="0062278A">
              <w:rPr>
                <w:noProof/>
              </w:rPr>
              <w:t>2</w:t>
            </w:r>
            <w:r w:rsidR="7E1E166D">
              <w:fldChar w:fldCharType="end"/>
            </w:r>
          </w:hyperlink>
        </w:p>
        <w:p w14:paraId="7AE2DEBB" w14:textId="3E58DCAE" w:rsidR="00311398" w:rsidRDefault="001C687B" w:rsidP="5E5C9A77">
          <w:pPr>
            <w:pStyle w:val="TOC1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1667573799">
            <w:r w:rsidR="5E5C9A77" w:rsidRPr="5E5C9A77">
              <w:rPr>
                <w:rStyle w:val="Hyperlink"/>
              </w:rPr>
              <w:t>Getting Started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_Toc1667573799 \h</w:instrText>
            </w:r>
            <w:r w:rsidR="00866B03">
              <w:fldChar w:fldCharType="separate"/>
            </w:r>
            <w:r w:rsidR="0062278A">
              <w:rPr>
                <w:noProof/>
              </w:rPr>
              <w:t>3</w:t>
            </w:r>
            <w:r w:rsidR="00866B03">
              <w:fldChar w:fldCharType="end"/>
            </w:r>
          </w:hyperlink>
        </w:p>
        <w:p w14:paraId="6C87AB16" w14:textId="730D0852" w:rsidR="00311398" w:rsidRDefault="001C687B" w:rsidP="5E5C9A77">
          <w:pPr>
            <w:pStyle w:val="TOC2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1153789687">
            <w:r w:rsidR="5E5C9A77" w:rsidRPr="5E5C9A77">
              <w:rPr>
                <w:rStyle w:val="Hyperlink"/>
              </w:rPr>
              <w:t>Required Hardware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_Toc1153789687 \h</w:instrText>
            </w:r>
            <w:r w:rsidR="00866B03">
              <w:fldChar w:fldCharType="separate"/>
            </w:r>
            <w:r w:rsidR="0062278A">
              <w:rPr>
                <w:noProof/>
              </w:rPr>
              <w:t>3</w:t>
            </w:r>
            <w:r w:rsidR="00866B03">
              <w:fldChar w:fldCharType="end"/>
            </w:r>
          </w:hyperlink>
        </w:p>
        <w:p w14:paraId="2BBB4E46" w14:textId="1F47BB70" w:rsidR="00311398" w:rsidRDefault="001C687B" w:rsidP="5E5C9A77">
          <w:pPr>
            <w:pStyle w:val="TOC2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403943845">
            <w:r w:rsidR="5E5C9A77" w:rsidRPr="5E5C9A77">
              <w:rPr>
                <w:rStyle w:val="Hyperlink"/>
              </w:rPr>
              <w:t>Building The Firmware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_Toc403943845 \h</w:instrText>
            </w:r>
            <w:r w:rsidR="00866B03">
              <w:fldChar w:fldCharType="separate"/>
            </w:r>
            <w:r w:rsidR="0062278A">
              <w:rPr>
                <w:noProof/>
              </w:rPr>
              <w:t>3</w:t>
            </w:r>
            <w:r w:rsidR="00866B03">
              <w:fldChar w:fldCharType="end"/>
            </w:r>
          </w:hyperlink>
        </w:p>
        <w:p w14:paraId="4BB6A0D5" w14:textId="6157FBFC" w:rsidR="00311398" w:rsidRDefault="001C687B" w:rsidP="5E5C9A77">
          <w:pPr>
            <w:pStyle w:val="TOC3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334704261">
            <w:r w:rsidR="5E5C9A77" w:rsidRPr="5E5C9A77">
              <w:rPr>
                <w:rStyle w:val="Hyperlink"/>
              </w:rPr>
              <w:t>Build Environment Setup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_Toc334704261 \h</w:instrText>
            </w:r>
            <w:r w:rsidR="00866B03">
              <w:fldChar w:fldCharType="separate"/>
            </w:r>
            <w:r w:rsidR="0062278A">
              <w:rPr>
                <w:noProof/>
              </w:rPr>
              <w:t>3</w:t>
            </w:r>
            <w:r w:rsidR="00866B03">
              <w:fldChar w:fldCharType="end"/>
            </w:r>
          </w:hyperlink>
        </w:p>
        <w:p w14:paraId="3844D735" w14:textId="29CD8581" w:rsidR="00311398" w:rsidRDefault="001C687B" w:rsidP="5E5C9A77">
          <w:pPr>
            <w:pStyle w:val="TOC3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876324623">
            <w:r w:rsidR="5E5C9A77" w:rsidRPr="5E5C9A77">
              <w:rPr>
                <w:rStyle w:val="Hyperlink"/>
              </w:rPr>
              <w:t>Building QM35 Polaris Zephyr Project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_Toc876324623 \h</w:instrText>
            </w:r>
            <w:r w:rsidR="00866B03">
              <w:fldChar w:fldCharType="separate"/>
            </w:r>
            <w:r w:rsidR="0062278A">
              <w:rPr>
                <w:noProof/>
              </w:rPr>
              <w:t>3</w:t>
            </w:r>
            <w:r w:rsidR="00866B03">
              <w:fldChar w:fldCharType="end"/>
            </w:r>
          </w:hyperlink>
        </w:p>
        <w:p w14:paraId="4400DF33" w14:textId="04FE90C8" w:rsidR="00311398" w:rsidRDefault="001C687B" w:rsidP="5E5C9A77">
          <w:pPr>
            <w:pStyle w:val="TOC2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1025742881">
            <w:r w:rsidR="5E5C9A77" w:rsidRPr="5E5C9A77">
              <w:rPr>
                <w:rStyle w:val="Hyperlink"/>
              </w:rPr>
              <w:t>Flashing QM35 EVB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_Toc1025742881 \h</w:instrText>
            </w:r>
            <w:r w:rsidR="00866B03">
              <w:fldChar w:fldCharType="separate"/>
            </w:r>
            <w:r w:rsidR="0062278A">
              <w:rPr>
                <w:noProof/>
              </w:rPr>
              <w:t>3</w:t>
            </w:r>
            <w:r w:rsidR="00866B03">
              <w:fldChar w:fldCharType="end"/>
            </w:r>
          </w:hyperlink>
        </w:p>
        <w:p w14:paraId="707F8449" w14:textId="1CB0C5DC" w:rsidR="00311398" w:rsidRDefault="001C687B" w:rsidP="5E5C9A77">
          <w:pPr>
            <w:pStyle w:val="TOC2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1993108337">
            <w:r w:rsidR="5E5C9A77" w:rsidRPr="5E5C9A77">
              <w:rPr>
                <w:rStyle w:val="Hyperlink"/>
              </w:rPr>
              <w:t>UART Connection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_Toc1993108337 \h</w:instrText>
            </w:r>
            <w:r w:rsidR="00866B03">
              <w:fldChar w:fldCharType="separate"/>
            </w:r>
            <w:r w:rsidR="0062278A">
              <w:rPr>
                <w:noProof/>
              </w:rPr>
              <w:t>5</w:t>
            </w:r>
            <w:r w:rsidR="00866B03">
              <w:fldChar w:fldCharType="end"/>
            </w:r>
          </w:hyperlink>
        </w:p>
        <w:p w14:paraId="6702DFC6" w14:textId="4889E19C" w:rsidR="00311398" w:rsidRDefault="001C687B" w:rsidP="5E5C9A77">
          <w:pPr>
            <w:pStyle w:val="TOC2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689661245">
            <w:r w:rsidR="5E5C9A77" w:rsidRPr="5E5C9A77">
              <w:rPr>
                <w:rStyle w:val="Hyperlink"/>
              </w:rPr>
              <w:t>Command Menu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_Toc689661245 \h</w:instrText>
            </w:r>
            <w:r w:rsidR="00866B03">
              <w:fldChar w:fldCharType="separate"/>
            </w:r>
            <w:r w:rsidR="0062278A">
              <w:rPr>
                <w:noProof/>
              </w:rPr>
              <w:t>6</w:t>
            </w:r>
            <w:r w:rsidR="00866B03">
              <w:fldChar w:fldCharType="end"/>
            </w:r>
          </w:hyperlink>
        </w:p>
        <w:p w14:paraId="744FA77D" w14:textId="772D03C9" w:rsidR="00311398" w:rsidRDefault="001C687B" w:rsidP="5E5C9A77">
          <w:pPr>
            <w:pStyle w:val="TOC1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1897080007">
            <w:r w:rsidR="5E5C9A77" w:rsidRPr="5E5C9A77">
              <w:rPr>
                <w:rStyle w:val="Hyperlink"/>
              </w:rPr>
              <w:t>Low Latency Data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_Toc1897080007 \h</w:instrText>
            </w:r>
            <w:r w:rsidR="00866B03">
              <w:fldChar w:fldCharType="separate"/>
            </w:r>
            <w:r w:rsidR="0062278A">
              <w:rPr>
                <w:noProof/>
              </w:rPr>
              <w:t>7</w:t>
            </w:r>
            <w:r w:rsidR="00866B03">
              <w:fldChar w:fldCharType="end"/>
            </w:r>
          </w:hyperlink>
        </w:p>
        <w:p w14:paraId="2ED94A37" w14:textId="66D1A987" w:rsidR="00311398" w:rsidRDefault="001C687B" w:rsidP="5E5C9A77">
          <w:pPr>
            <w:pStyle w:val="TOC2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948112773">
            <w:r w:rsidR="5E5C9A77" w:rsidRPr="5E5C9A77">
              <w:rPr>
                <w:rStyle w:val="Hyperlink"/>
              </w:rPr>
              <w:t>Low Latency Data Transfer – using Internal App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_Toc948112773 \h</w:instrText>
            </w:r>
            <w:r w:rsidR="00866B03">
              <w:fldChar w:fldCharType="separate"/>
            </w:r>
            <w:r w:rsidR="0062278A">
              <w:rPr>
                <w:noProof/>
              </w:rPr>
              <w:t>7</w:t>
            </w:r>
            <w:r w:rsidR="00866B03">
              <w:fldChar w:fldCharType="end"/>
            </w:r>
          </w:hyperlink>
        </w:p>
        <w:p w14:paraId="6100F7B8" w14:textId="7C1D32CB" w:rsidR="00311398" w:rsidRDefault="001C687B" w:rsidP="5E5C9A77">
          <w:pPr>
            <w:pStyle w:val="TOC3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333295155">
            <w:r w:rsidR="5E5C9A77" w:rsidRPr="5E5C9A77">
              <w:rPr>
                <w:rStyle w:val="Hyperlink"/>
              </w:rPr>
              <w:t>TX Demo, single side transmission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_Toc333295155 \h</w:instrText>
            </w:r>
            <w:r w:rsidR="00866B03">
              <w:fldChar w:fldCharType="separate"/>
            </w:r>
            <w:r w:rsidR="0062278A">
              <w:rPr>
                <w:noProof/>
              </w:rPr>
              <w:t>8</w:t>
            </w:r>
            <w:r w:rsidR="00866B03">
              <w:fldChar w:fldCharType="end"/>
            </w:r>
          </w:hyperlink>
        </w:p>
        <w:p w14:paraId="7D2C4294" w14:textId="3B02B933" w:rsidR="00311398" w:rsidRDefault="001C687B" w:rsidP="5E5C9A77">
          <w:pPr>
            <w:pStyle w:val="TOC3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1937411002">
            <w:r w:rsidR="5E5C9A77" w:rsidRPr="5E5C9A77">
              <w:rPr>
                <w:rStyle w:val="Hyperlink"/>
              </w:rPr>
              <w:t>TX Demo, dual side transmission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_Toc1937411002 \h</w:instrText>
            </w:r>
            <w:r w:rsidR="00866B03">
              <w:fldChar w:fldCharType="separate"/>
            </w:r>
            <w:r w:rsidR="0062278A">
              <w:rPr>
                <w:noProof/>
              </w:rPr>
              <w:t>8</w:t>
            </w:r>
            <w:r w:rsidR="00866B03">
              <w:fldChar w:fldCharType="end"/>
            </w:r>
          </w:hyperlink>
        </w:p>
        <w:p w14:paraId="260327D2" w14:textId="5A3E173A" w:rsidR="00311398" w:rsidRDefault="001C687B" w:rsidP="5E5C9A77">
          <w:pPr>
            <w:pStyle w:val="TOC3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1641094082">
            <w:r w:rsidR="5E5C9A77" w:rsidRPr="5E5C9A77">
              <w:rPr>
                <w:rStyle w:val="Hyperlink"/>
              </w:rPr>
              <w:t>TX Demo with Two Devices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_Toc1641094082 \h</w:instrText>
            </w:r>
            <w:r w:rsidR="00866B03">
              <w:fldChar w:fldCharType="separate"/>
            </w:r>
            <w:r w:rsidR="0062278A">
              <w:rPr>
                <w:noProof/>
              </w:rPr>
              <w:t>9</w:t>
            </w:r>
            <w:r w:rsidR="00866B03">
              <w:fldChar w:fldCharType="end"/>
            </w:r>
          </w:hyperlink>
        </w:p>
        <w:p w14:paraId="621B6719" w14:textId="7F11AF20" w:rsidR="00311398" w:rsidRDefault="001C687B" w:rsidP="5E5C9A77">
          <w:pPr>
            <w:pStyle w:val="TOC3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131604342">
            <w:r w:rsidR="5E5C9A77" w:rsidRPr="5E5C9A77">
              <w:rPr>
                <w:rStyle w:val="Hyperlink"/>
              </w:rPr>
              <w:t>Connection without Data Transfer Demo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_Toc131604342 \h</w:instrText>
            </w:r>
            <w:r w:rsidR="00866B03">
              <w:fldChar w:fldCharType="separate"/>
            </w:r>
            <w:r w:rsidR="0062278A">
              <w:rPr>
                <w:noProof/>
              </w:rPr>
              <w:t>10</w:t>
            </w:r>
            <w:r w:rsidR="00866B03">
              <w:fldChar w:fldCharType="end"/>
            </w:r>
          </w:hyperlink>
        </w:p>
        <w:p w14:paraId="504F12AE" w14:textId="75EF5E62" w:rsidR="00311398" w:rsidRDefault="001C687B" w:rsidP="5E5C9A77">
          <w:pPr>
            <w:pStyle w:val="TOC3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914623214">
            <w:r w:rsidR="5E5C9A77" w:rsidRPr="5E5C9A77">
              <w:rPr>
                <w:rStyle w:val="Hyperlink"/>
              </w:rPr>
              <w:t>Frame Structure Modifications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_Toc914623214 \h</w:instrText>
            </w:r>
            <w:r w:rsidR="00866B03">
              <w:fldChar w:fldCharType="separate"/>
            </w:r>
            <w:r w:rsidR="0062278A">
              <w:rPr>
                <w:noProof/>
              </w:rPr>
              <w:t>10</w:t>
            </w:r>
            <w:r w:rsidR="00866B03">
              <w:fldChar w:fldCharType="end"/>
            </w:r>
          </w:hyperlink>
        </w:p>
        <w:p w14:paraId="048C8CEF" w14:textId="041DAB11" w:rsidR="00311398" w:rsidRDefault="001C687B" w:rsidP="5E5C9A77">
          <w:pPr>
            <w:pStyle w:val="TOC2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140956783">
            <w:r w:rsidR="5E5C9A77" w:rsidRPr="5E5C9A77">
              <w:rPr>
                <w:rStyle w:val="Hyperlink"/>
              </w:rPr>
              <w:t>￼Low Latency Data Transfer – using UCI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_Toc140956783 \h</w:instrText>
            </w:r>
            <w:r w:rsidR="00866B03">
              <w:fldChar w:fldCharType="separate"/>
            </w:r>
            <w:r w:rsidR="0062278A">
              <w:rPr>
                <w:noProof/>
              </w:rPr>
              <w:t>11</w:t>
            </w:r>
            <w:r w:rsidR="00866B03">
              <w:fldChar w:fldCharType="end"/>
            </w:r>
          </w:hyperlink>
        </w:p>
        <w:p w14:paraId="1F0759A2" w14:textId="69DC069D" w:rsidR="00311398" w:rsidRDefault="001C687B" w:rsidP="5E5C9A77">
          <w:pPr>
            <w:pStyle w:val="TOC2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1001932794">
            <w:r w:rsidR="5E5C9A77" w:rsidRPr="5E5C9A77">
              <w:rPr>
                <w:rStyle w:val="Hyperlink"/>
              </w:rPr>
              <w:t>Application-Application Latency Testing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_Toc1001932794 \h</w:instrText>
            </w:r>
            <w:r w:rsidR="00866B03">
              <w:fldChar w:fldCharType="separate"/>
            </w:r>
            <w:r w:rsidR="0062278A">
              <w:rPr>
                <w:noProof/>
              </w:rPr>
              <w:t>13</w:t>
            </w:r>
            <w:r w:rsidR="00866B03">
              <w:fldChar w:fldCharType="end"/>
            </w:r>
          </w:hyperlink>
        </w:p>
        <w:p w14:paraId="78066727" w14:textId="6ACA8B59" w:rsidR="00311398" w:rsidRDefault="001C687B" w:rsidP="5E5C9A77">
          <w:pPr>
            <w:pStyle w:val="TOC2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2093694228">
            <w:r w:rsidR="5E5C9A77" w:rsidRPr="5E5C9A77">
              <w:rPr>
                <w:rStyle w:val="Hyperlink"/>
              </w:rPr>
              <w:t>Time Synchronization Testing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_Toc2093694228 \h</w:instrText>
            </w:r>
            <w:r w:rsidR="00866B03">
              <w:fldChar w:fldCharType="separate"/>
            </w:r>
            <w:r w:rsidR="0062278A">
              <w:rPr>
                <w:noProof/>
              </w:rPr>
              <w:t>13</w:t>
            </w:r>
            <w:r w:rsidR="00866B03">
              <w:fldChar w:fldCharType="end"/>
            </w:r>
          </w:hyperlink>
        </w:p>
        <w:p w14:paraId="28B03210" w14:textId="6F14C8DE" w:rsidR="00311398" w:rsidRDefault="001C687B" w:rsidP="5E5C9A77">
          <w:pPr>
            <w:pStyle w:val="TOC2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1811207989">
            <w:r w:rsidR="5E5C9A77" w:rsidRPr="5E5C9A77">
              <w:rPr>
                <w:rStyle w:val="Hyperlink"/>
              </w:rPr>
              <w:t>Statistics Information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_Toc1811207989 \h</w:instrText>
            </w:r>
            <w:r w:rsidR="00866B03">
              <w:fldChar w:fldCharType="separate"/>
            </w:r>
            <w:r w:rsidR="0062278A">
              <w:rPr>
                <w:noProof/>
              </w:rPr>
              <w:t>16</w:t>
            </w:r>
            <w:r w:rsidR="00866B03">
              <w:fldChar w:fldCharType="end"/>
            </w:r>
          </w:hyperlink>
        </w:p>
        <w:p w14:paraId="0A7D6310" w14:textId="1D7DD66E" w:rsidR="00311398" w:rsidRDefault="001C687B" w:rsidP="5E5C9A77">
          <w:pPr>
            <w:pStyle w:val="TOC2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202209834">
            <w:r w:rsidR="5E5C9A77" w:rsidRPr="5E5C9A77">
              <w:rPr>
                <w:rStyle w:val="Hyperlink"/>
              </w:rPr>
              <w:t>Low Latency Data Transfer - source code organization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_Toc202209834 \h</w:instrText>
            </w:r>
            <w:r w:rsidR="00866B03">
              <w:fldChar w:fldCharType="separate"/>
            </w:r>
            <w:r w:rsidR="0062278A">
              <w:rPr>
                <w:noProof/>
              </w:rPr>
              <w:t>18</w:t>
            </w:r>
            <w:r w:rsidR="00866B03">
              <w:fldChar w:fldCharType="end"/>
            </w:r>
          </w:hyperlink>
        </w:p>
        <w:p w14:paraId="074E08B9" w14:textId="064B2786" w:rsidR="00311398" w:rsidRDefault="001C687B" w:rsidP="5E5C9A77">
          <w:pPr>
            <w:pStyle w:val="TOC3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859288832">
            <w:r w:rsidR="5E5C9A77" w:rsidRPr="5E5C9A77">
              <w:rPr>
                <w:rStyle w:val="Hyperlink"/>
              </w:rPr>
              <w:t>Key files on application side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_Toc859288832 \h</w:instrText>
            </w:r>
            <w:r w:rsidR="00866B03">
              <w:fldChar w:fldCharType="separate"/>
            </w:r>
            <w:r w:rsidR="0062278A">
              <w:rPr>
                <w:noProof/>
              </w:rPr>
              <w:t>18</w:t>
            </w:r>
            <w:r w:rsidR="00866B03">
              <w:fldChar w:fldCharType="end"/>
            </w:r>
          </w:hyperlink>
        </w:p>
        <w:p w14:paraId="57B1659E" w14:textId="57057365" w:rsidR="00311398" w:rsidRDefault="001C687B" w:rsidP="5E5C9A77">
          <w:pPr>
            <w:pStyle w:val="TOC3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303184022">
            <w:r w:rsidR="5E5C9A77" w:rsidRPr="5E5C9A77">
              <w:rPr>
                <w:rStyle w:val="Hyperlink"/>
              </w:rPr>
              <w:t>Key files on the MAC side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_Toc303184022 \h</w:instrText>
            </w:r>
            <w:r w:rsidR="00866B03">
              <w:fldChar w:fldCharType="separate"/>
            </w:r>
            <w:r w:rsidR="0062278A">
              <w:rPr>
                <w:noProof/>
              </w:rPr>
              <w:t>18</w:t>
            </w:r>
            <w:r w:rsidR="00866B03">
              <w:fldChar w:fldCharType="end"/>
            </w:r>
          </w:hyperlink>
        </w:p>
        <w:p w14:paraId="4B943205" w14:textId="4437EF2E" w:rsidR="00311398" w:rsidRDefault="001C687B" w:rsidP="5E5C9A77">
          <w:pPr>
            <w:pStyle w:val="TOC1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348058721">
            <w:r w:rsidR="5E5C9A77" w:rsidRPr="5E5C9A77">
              <w:rPr>
                <w:rStyle w:val="Hyperlink"/>
              </w:rPr>
              <w:t>TX Power Setting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_Toc348058721 \h</w:instrText>
            </w:r>
            <w:r w:rsidR="00866B03">
              <w:fldChar w:fldCharType="separate"/>
            </w:r>
            <w:r w:rsidR="0062278A">
              <w:rPr>
                <w:noProof/>
              </w:rPr>
              <w:t>18</w:t>
            </w:r>
            <w:r w:rsidR="00866B03">
              <w:fldChar w:fldCharType="end"/>
            </w:r>
          </w:hyperlink>
        </w:p>
        <w:p w14:paraId="0F4FB892" w14:textId="09D4776F" w:rsidR="00311398" w:rsidRDefault="001C687B" w:rsidP="5E5C9A77">
          <w:pPr>
            <w:pStyle w:val="TOC1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21436791">
            <w:r w:rsidR="5E5C9A77" w:rsidRPr="5E5C9A77">
              <w:rPr>
                <w:rStyle w:val="Hyperlink"/>
              </w:rPr>
              <w:t>RSSI Reports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_Toc21436791 \h</w:instrText>
            </w:r>
            <w:r w:rsidR="00866B03">
              <w:fldChar w:fldCharType="separate"/>
            </w:r>
            <w:r w:rsidR="0062278A">
              <w:rPr>
                <w:noProof/>
              </w:rPr>
              <w:t>20</w:t>
            </w:r>
            <w:r w:rsidR="00866B03">
              <w:fldChar w:fldCharType="end"/>
            </w:r>
          </w:hyperlink>
        </w:p>
        <w:p w14:paraId="006868D9" w14:textId="2F373674" w:rsidR="00311398" w:rsidRDefault="001C687B" w:rsidP="5E5C9A77">
          <w:pPr>
            <w:pStyle w:val="TOC1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2010670165">
            <w:r w:rsidR="5E5C9A77" w:rsidRPr="5E5C9A77">
              <w:rPr>
                <w:rStyle w:val="Hyperlink"/>
              </w:rPr>
              <w:t>FiRa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_Toc2010670165 \h</w:instrText>
            </w:r>
            <w:r w:rsidR="00866B03">
              <w:fldChar w:fldCharType="separate"/>
            </w:r>
            <w:r w:rsidR="0062278A">
              <w:rPr>
                <w:noProof/>
              </w:rPr>
              <w:t>21</w:t>
            </w:r>
            <w:r w:rsidR="00866B03">
              <w:fldChar w:fldCharType="end"/>
            </w:r>
          </w:hyperlink>
        </w:p>
        <w:p w14:paraId="408AFBF6" w14:textId="0D5BAF92" w:rsidR="00311398" w:rsidRDefault="001C687B" w:rsidP="5E5C9A77">
          <w:pPr>
            <w:pStyle w:val="TOC2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2077738503">
            <w:r w:rsidR="5E5C9A77" w:rsidRPr="5E5C9A77">
              <w:rPr>
                <w:rStyle w:val="Hyperlink"/>
              </w:rPr>
              <w:t>Initiating FiRa ranging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_Toc2077738503 \h</w:instrText>
            </w:r>
            <w:r w:rsidR="00866B03">
              <w:fldChar w:fldCharType="separate"/>
            </w:r>
            <w:r w:rsidR="0062278A">
              <w:rPr>
                <w:noProof/>
              </w:rPr>
              <w:t>21</w:t>
            </w:r>
            <w:r w:rsidR="00866B03">
              <w:fldChar w:fldCharType="end"/>
            </w:r>
          </w:hyperlink>
        </w:p>
        <w:p w14:paraId="2EF0EFE0" w14:textId="588CB0F7" w:rsidR="00311398" w:rsidRDefault="001C687B" w:rsidP="5E5C9A77">
          <w:pPr>
            <w:pStyle w:val="TOC2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1079849831">
            <w:r w:rsidR="5E5C9A77" w:rsidRPr="5E5C9A77">
              <w:rPr>
                <w:rStyle w:val="Hyperlink"/>
              </w:rPr>
              <w:t>Initiating FiRa ranging with Data Transfer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_Toc1079849831 \h</w:instrText>
            </w:r>
            <w:r w:rsidR="00866B03">
              <w:fldChar w:fldCharType="separate"/>
            </w:r>
            <w:r w:rsidR="0062278A">
              <w:rPr>
                <w:noProof/>
              </w:rPr>
              <w:t>22</w:t>
            </w:r>
            <w:r w:rsidR="00866B03">
              <w:fldChar w:fldCharType="end"/>
            </w:r>
          </w:hyperlink>
        </w:p>
        <w:p w14:paraId="6C2F2EA0" w14:textId="1B3FC000" w:rsidR="00311398" w:rsidRDefault="001C687B" w:rsidP="5E5C9A77">
          <w:pPr>
            <w:pStyle w:val="TOC2"/>
            <w:tabs>
              <w:tab w:val="right" w:leader="dot" w:pos="9360"/>
            </w:tabs>
            <w:rPr>
              <w:rFonts w:ascii="Arial" w:hAnsi="Arial"/>
              <w:noProof/>
            </w:rPr>
          </w:pPr>
          <w:hyperlink w:anchor="_Toc1680764613">
            <w:r w:rsidR="5E5C9A77" w:rsidRPr="5E5C9A77">
              <w:rPr>
                <w:rStyle w:val="Hyperlink"/>
              </w:rPr>
              <w:t>UCI and FiRa Ranging</w:t>
            </w:r>
            <w:r w:rsidR="00866B03">
              <w:tab/>
            </w:r>
            <w:r w:rsidR="00866B03">
              <w:fldChar w:fldCharType="begin"/>
            </w:r>
            <w:r w:rsidR="00866B03">
              <w:instrText>PAGEREF _Toc1680764613 \h</w:instrText>
            </w:r>
            <w:r w:rsidR="00866B03">
              <w:fldChar w:fldCharType="separate"/>
            </w:r>
            <w:r w:rsidR="0062278A">
              <w:rPr>
                <w:noProof/>
              </w:rPr>
              <w:t>23</w:t>
            </w:r>
            <w:r w:rsidR="00866B03">
              <w:fldChar w:fldCharType="end"/>
            </w:r>
          </w:hyperlink>
          <w:r w:rsidR="00866B03">
            <w:fldChar w:fldCharType="end"/>
          </w:r>
        </w:p>
      </w:sdtContent>
    </w:sdt>
    <w:p w14:paraId="15C67C2B" w14:textId="6204DDA4" w:rsidR="7E1E166D" w:rsidRPr="005E05C9" w:rsidRDefault="7E1E166D" w:rsidP="7E1E166D">
      <w:pPr>
        <w:pStyle w:val="TOC2"/>
        <w:tabs>
          <w:tab w:val="right" w:leader="dot" w:pos="9360"/>
        </w:tabs>
        <w:rPr>
          <w:rFonts w:ascii="Calibri" w:eastAsia="DengXian" w:hAnsi="Calibri"/>
        </w:rPr>
      </w:pPr>
    </w:p>
    <w:p w14:paraId="351A303A" w14:textId="7E23BDC4" w:rsidR="0082423E" w:rsidRPr="005E05C9" w:rsidRDefault="50FE8E78">
      <w:pPr>
        <w:pStyle w:val="Heading1"/>
      </w:pPr>
      <w:bookmarkStart w:id="0" w:name="_Toc1720369416"/>
      <w:bookmarkStart w:id="1" w:name="_Toc857448508"/>
      <w:bookmarkStart w:id="2" w:name="_Toc844957715"/>
      <w:bookmarkStart w:id="3" w:name="_Toc853289913"/>
      <w:bookmarkStart w:id="4" w:name="_Toc67141785"/>
      <w:bookmarkStart w:id="5" w:name="_Toc395570348"/>
      <w:bookmarkStart w:id="6" w:name="_Toc1336275963"/>
      <w:bookmarkStart w:id="7" w:name="_Toc775033155"/>
      <w:bookmarkStart w:id="8" w:name="_Toc1137286548"/>
      <w:bookmarkStart w:id="9" w:name="_Toc1868186990"/>
      <w:bookmarkStart w:id="10" w:name="_Toc1116123182"/>
      <w:bookmarkStart w:id="11" w:name="_Toc2019232890"/>
      <w:bookmarkStart w:id="12" w:name="_Toc1377929932"/>
      <w:bookmarkStart w:id="13" w:name="_Toc1657577875"/>
      <w:bookmarkStart w:id="14" w:name="_Toc2124210679"/>
      <w:bookmarkStart w:id="15" w:name="_Toc1294520438"/>
      <w:bookmarkStart w:id="16" w:name="_Toc313035489"/>
      <w:bookmarkStart w:id="17" w:name="_Toc564323644"/>
      <w:bookmarkStart w:id="18" w:name="_Toc152632630"/>
      <w:bookmarkStart w:id="19" w:name="_Toc1173915028"/>
      <w:bookmarkStart w:id="20" w:name="_Toc1623146658"/>
      <w:bookmarkStart w:id="21" w:name="_Toc60793350"/>
      <w:bookmarkStart w:id="22" w:name="_Toc916805625"/>
      <w:bookmarkStart w:id="23" w:name="_Toc1187351554"/>
      <w:bookmarkStart w:id="24" w:name="_Toc1159920851"/>
      <w:bookmarkStart w:id="25" w:name="_Toc2042958836"/>
      <w:bookmarkStart w:id="26" w:name="_Toc1147467848"/>
      <w:r>
        <w:t xml:space="preserve">Firmware </w:t>
      </w:r>
      <w:r w:rsidR="77721132">
        <w:t>Revision History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635"/>
        <w:gridCol w:w="7715"/>
      </w:tblGrid>
      <w:tr w:rsidR="002E6718" w:rsidRPr="005E05C9" w14:paraId="23074B02" w14:textId="77777777" w:rsidTr="5E5C9A77">
        <w:tc>
          <w:tcPr>
            <w:tcW w:w="1635" w:type="dxa"/>
          </w:tcPr>
          <w:p w14:paraId="56D3BD23" w14:textId="3C14A45F" w:rsidR="002E6718" w:rsidRDefault="002E6718" w:rsidP="6C5EFD0F">
            <w:r>
              <w:t>Release 3.0.13</w:t>
            </w:r>
          </w:p>
        </w:tc>
        <w:tc>
          <w:tcPr>
            <w:tcW w:w="7715" w:type="dxa"/>
          </w:tcPr>
          <w:p w14:paraId="3CC98E53" w14:textId="77777777" w:rsidR="007B0297" w:rsidRPr="00D2190D" w:rsidRDefault="007B0297" w:rsidP="007B0297">
            <w:pPr>
              <w:pStyle w:val="ListParagraph"/>
              <w:numPr>
                <w:ilvl w:val="0"/>
                <w:numId w:val="8"/>
              </w:numPr>
              <w:rPr>
                <w:rFonts w:eastAsia="Times New Roman"/>
              </w:rPr>
            </w:pPr>
            <w:r w:rsidRPr="4D677D07">
              <w:rPr>
                <w:rFonts w:eastAsia="Times New Roman"/>
              </w:rPr>
              <w:t xml:space="preserve">Release contains two images, one that supports one device and one to support two devices. See Section </w:t>
            </w:r>
            <w:r w:rsidRPr="4D677D07">
              <w:rPr>
                <w:rFonts w:eastAsia="Times New Roman"/>
                <w:u w:val="single"/>
              </w:rPr>
              <w:t>TX Demo with Two Devices</w:t>
            </w:r>
            <w:r w:rsidRPr="4D677D07">
              <w:rPr>
                <w:rFonts w:eastAsia="Times New Roman"/>
              </w:rPr>
              <w:t xml:space="preserve"> below on how to use the two-device image.</w:t>
            </w:r>
          </w:p>
          <w:p w14:paraId="48ECE47B" w14:textId="77A401F3" w:rsidR="007B0297" w:rsidRDefault="007B0297" w:rsidP="007B0297">
            <w:pPr>
              <w:pStyle w:val="ListParagraph"/>
              <w:numPr>
                <w:ilvl w:val="0"/>
                <w:numId w:val="8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Removed Ping Pong mode</w:t>
            </w:r>
            <w:r w:rsidR="009421F2">
              <w:rPr>
                <w:rFonts w:eastAsia="Times New Roman"/>
              </w:rPr>
              <w:t xml:space="preserve"> (replaced by TX capability on coordinator si</w:t>
            </w:r>
            <w:r w:rsidR="00B26B3E">
              <w:rPr>
                <w:rFonts w:eastAsia="Times New Roman"/>
              </w:rPr>
              <w:t>de</w:t>
            </w:r>
          </w:p>
          <w:p w14:paraId="35453B2F" w14:textId="276B43DB" w:rsidR="007B0297" w:rsidRDefault="009421F2" w:rsidP="007B0297">
            <w:pPr>
              <w:pStyle w:val="ListParagraph"/>
              <w:numPr>
                <w:ilvl w:val="0"/>
                <w:numId w:val="8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Both Coordinator and Device can now do TX</w:t>
            </w:r>
            <w:r w:rsidR="00B26B3E">
              <w:rPr>
                <w:rFonts w:eastAsia="Times New Roman"/>
              </w:rPr>
              <w:t xml:space="preserve"> independently</w:t>
            </w:r>
          </w:p>
          <w:p w14:paraId="5916F476" w14:textId="1C5A81F3" w:rsidR="005B3DC6" w:rsidRPr="00CC121F" w:rsidRDefault="005B3DC6" w:rsidP="007B0297">
            <w:pPr>
              <w:pStyle w:val="ListParagraph"/>
              <w:numPr>
                <w:ilvl w:val="0"/>
                <w:numId w:val="8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Fix UCI issue</w:t>
            </w:r>
          </w:p>
          <w:p w14:paraId="43060FA3" w14:textId="77777777" w:rsidR="007B0297" w:rsidRDefault="007B0297" w:rsidP="007B0297">
            <w:pPr>
              <w:pStyle w:val="ListParagraph"/>
              <w:numPr>
                <w:ilvl w:val="0"/>
                <w:numId w:val="8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Known Issues: </w:t>
            </w:r>
          </w:p>
          <w:p w14:paraId="5A92A898" w14:textId="77777777" w:rsidR="007B0297" w:rsidRDefault="007B0297" w:rsidP="007B0297">
            <w:pPr>
              <w:pStyle w:val="ListParagraph"/>
              <w:numPr>
                <w:ilvl w:val="1"/>
                <w:numId w:val="8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Due to overclocking the two-device image potentially can become non-responsive. If this occurs, then the board should be reset.</w:t>
            </w:r>
          </w:p>
          <w:p w14:paraId="5348D7F5" w14:textId="77777777" w:rsidR="002E6718" w:rsidRDefault="007B0297" w:rsidP="5E5C9A77">
            <w:pPr>
              <w:pStyle w:val="ListParagraph"/>
              <w:numPr>
                <w:ilvl w:val="1"/>
                <w:numId w:val="8"/>
              </w:numPr>
              <w:rPr>
                <w:rFonts w:eastAsia="Times New Roman"/>
              </w:rPr>
            </w:pPr>
            <w:r w:rsidRPr="5E5C9A77">
              <w:rPr>
                <w:rFonts w:eastAsia="Times New Roman"/>
              </w:rPr>
              <w:t>The throughput calculation in the two-device image will be wrong due to overclocking time calculation error.</w:t>
            </w:r>
          </w:p>
          <w:p w14:paraId="140BC813" w14:textId="773FFE9D" w:rsidR="00B26B3E" w:rsidRPr="4D677D07" w:rsidRDefault="00B26B3E" w:rsidP="5E5C9A77">
            <w:pPr>
              <w:pStyle w:val="ListParagraph"/>
              <w:numPr>
                <w:ilvl w:val="1"/>
                <w:numId w:val="8"/>
              </w:numPr>
              <w:rPr>
                <w:rFonts w:eastAsia="Times New Roman"/>
              </w:rPr>
            </w:pPr>
            <w:r w:rsidRPr="5E5C9A77">
              <w:rPr>
                <w:rFonts w:eastAsia="Times New Roman"/>
              </w:rPr>
              <w:t>The t</w:t>
            </w:r>
            <w:r w:rsidR="00295DF8" w:rsidRPr="5E5C9A77">
              <w:rPr>
                <w:rFonts w:eastAsia="Times New Roman"/>
              </w:rPr>
              <w:t>h</w:t>
            </w:r>
            <w:r w:rsidRPr="5E5C9A77">
              <w:rPr>
                <w:rFonts w:eastAsia="Times New Roman"/>
              </w:rPr>
              <w:t>roughput</w:t>
            </w:r>
            <w:r w:rsidR="00295DF8" w:rsidRPr="5E5C9A77">
              <w:rPr>
                <w:rFonts w:eastAsia="Times New Roman"/>
              </w:rPr>
              <w:t xml:space="preserve"> when the coordinator is operating in TX mode is half the speed than the device</w:t>
            </w:r>
            <w:r w:rsidRPr="5E5C9A77">
              <w:rPr>
                <w:rFonts w:eastAsia="Times New Roman"/>
              </w:rPr>
              <w:t xml:space="preserve"> </w:t>
            </w:r>
          </w:p>
        </w:tc>
      </w:tr>
      <w:tr w:rsidR="00D44D8C" w:rsidRPr="005E05C9" w14:paraId="26C7E1A7" w14:textId="77777777" w:rsidTr="5E5C9A77">
        <w:tc>
          <w:tcPr>
            <w:tcW w:w="1635" w:type="dxa"/>
          </w:tcPr>
          <w:p w14:paraId="48D2BDB4" w14:textId="79D5379A" w:rsidR="00D44D8C" w:rsidRDefault="401DE872" w:rsidP="6C5EFD0F">
            <w:r>
              <w:t>Release 3.0.10</w:t>
            </w:r>
          </w:p>
        </w:tc>
        <w:tc>
          <w:tcPr>
            <w:tcW w:w="7715" w:type="dxa"/>
          </w:tcPr>
          <w:p w14:paraId="2BB35D25" w14:textId="7ABFF1E3" w:rsidR="00D2190D" w:rsidRPr="00D2190D" w:rsidRDefault="549D4C46" w:rsidP="00D2190D">
            <w:pPr>
              <w:pStyle w:val="ListParagraph"/>
              <w:numPr>
                <w:ilvl w:val="0"/>
                <w:numId w:val="8"/>
              </w:numPr>
              <w:rPr>
                <w:rFonts w:eastAsia="Times New Roman"/>
              </w:rPr>
            </w:pPr>
            <w:r w:rsidRPr="5E5C9A77">
              <w:rPr>
                <w:rFonts w:eastAsia="Times New Roman"/>
              </w:rPr>
              <w:t xml:space="preserve">Release contains two images, one that supports one device and one to support two devices. See Section </w:t>
            </w:r>
            <w:r w:rsidRPr="5E5C9A77">
              <w:rPr>
                <w:rFonts w:eastAsia="Times New Roman"/>
                <w:u w:val="single"/>
              </w:rPr>
              <w:t>TX Demo with Two Devices</w:t>
            </w:r>
            <w:r w:rsidRPr="5E5C9A77">
              <w:rPr>
                <w:rFonts w:eastAsia="Times New Roman"/>
              </w:rPr>
              <w:t xml:space="preserve"> below on how to use the two-device image.</w:t>
            </w:r>
          </w:p>
          <w:p w14:paraId="19B570B8" w14:textId="7F2E3BA6" w:rsidR="002529EC" w:rsidRDefault="00256817" w:rsidP="0090BA88">
            <w:pPr>
              <w:pStyle w:val="ListParagraph"/>
              <w:numPr>
                <w:ilvl w:val="0"/>
                <w:numId w:val="8"/>
              </w:numPr>
              <w:rPr>
                <w:rFonts w:eastAsia="Times New Roman"/>
              </w:rPr>
            </w:pPr>
            <w:r w:rsidRPr="5E5C9A77">
              <w:rPr>
                <w:rFonts w:eastAsia="Times New Roman"/>
              </w:rPr>
              <w:t>Block</w:t>
            </w:r>
            <w:r w:rsidR="00153E5A" w:rsidRPr="5E5C9A77">
              <w:rPr>
                <w:rFonts w:eastAsia="Times New Roman"/>
              </w:rPr>
              <w:t>/</w:t>
            </w:r>
            <w:r w:rsidR="00CF14AF" w:rsidRPr="5E5C9A77">
              <w:rPr>
                <w:rFonts w:eastAsia="Times New Roman"/>
              </w:rPr>
              <w:t xml:space="preserve">Slot </w:t>
            </w:r>
            <w:r w:rsidR="00153E5A" w:rsidRPr="5E5C9A77">
              <w:rPr>
                <w:rFonts w:eastAsia="Times New Roman"/>
              </w:rPr>
              <w:t>d</w:t>
            </w:r>
            <w:r w:rsidR="00CF14AF" w:rsidRPr="5E5C9A77">
              <w:rPr>
                <w:rFonts w:eastAsia="Times New Roman"/>
              </w:rPr>
              <w:t xml:space="preserve">urations </w:t>
            </w:r>
            <w:r w:rsidR="00153E5A" w:rsidRPr="5E5C9A77">
              <w:rPr>
                <w:rFonts w:eastAsia="Times New Roman"/>
              </w:rPr>
              <w:t xml:space="preserve">and retry sub-block count </w:t>
            </w:r>
            <w:r w:rsidR="00124961" w:rsidRPr="5E5C9A77">
              <w:rPr>
                <w:rFonts w:eastAsia="Times New Roman"/>
              </w:rPr>
              <w:t xml:space="preserve">now </w:t>
            </w:r>
            <w:r w:rsidR="00CF14AF" w:rsidRPr="5E5C9A77">
              <w:rPr>
                <w:rFonts w:eastAsia="Times New Roman"/>
              </w:rPr>
              <w:t xml:space="preserve">configurable </w:t>
            </w:r>
            <w:r w:rsidR="00124961" w:rsidRPr="5E5C9A77">
              <w:rPr>
                <w:rFonts w:eastAsia="Times New Roman"/>
              </w:rPr>
              <w:t xml:space="preserve">through </w:t>
            </w:r>
            <w:r w:rsidR="00CF14AF" w:rsidRPr="5E5C9A77">
              <w:rPr>
                <w:rFonts w:eastAsia="Times New Roman"/>
              </w:rPr>
              <w:t>DATAC/DATAD command line options</w:t>
            </w:r>
          </w:p>
          <w:p w14:paraId="104172F5" w14:textId="3569F123" w:rsidR="00F5016C" w:rsidRDefault="00F5016C" w:rsidP="0090BA88">
            <w:pPr>
              <w:pStyle w:val="ListParagraph"/>
              <w:numPr>
                <w:ilvl w:val="0"/>
                <w:numId w:val="8"/>
              </w:numPr>
              <w:rPr>
                <w:rFonts w:eastAsia="Times New Roman"/>
              </w:rPr>
            </w:pPr>
            <w:r w:rsidRPr="5E5C9A77">
              <w:rPr>
                <w:rFonts w:eastAsia="Times New Roman"/>
              </w:rPr>
              <w:t xml:space="preserve">Added ADDR command line option to </w:t>
            </w:r>
            <w:r w:rsidR="00AA3C67" w:rsidRPr="5E5C9A77">
              <w:rPr>
                <w:rFonts w:eastAsia="Times New Roman"/>
              </w:rPr>
              <w:t>DATAD command to specify device address for multiple device image</w:t>
            </w:r>
          </w:p>
          <w:p w14:paraId="2EA6903F" w14:textId="07EA7088" w:rsidR="00CC121F" w:rsidRPr="00CC121F" w:rsidRDefault="00CC121F" w:rsidP="00CC121F">
            <w:pPr>
              <w:pStyle w:val="ListParagraph"/>
              <w:numPr>
                <w:ilvl w:val="0"/>
                <w:numId w:val="8"/>
              </w:numPr>
              <w:rPr>
                <w:rFonts w:eastAsia="Times New Roman"/>
              </w:rPr>
            </w:pPr>
            <w:r w:rsidRPr="5E5C9A77">
              <w:rPr>
                <w:rFonts w:eastAsia="Times New Roman"/>
              </w:rPr>
              <w:t>Reduced block duration to 2ms</w:t>
            </w:r>
          </w:p>
          <w:p w14:paraId="0B375FFF" w14:textId="077E775A" w:rsidR="00777C4E" w:rsidRDefault="00197410" w:rsidP="0090BA88">
            <w:pPr>
              <w:pStyle w:val="ListParagraph"/>
              <w:numPr>
                <w:ilvl w:val="0"/>
                <w:numId w:val="8"/>
              </w:numPr>
              <w:rPr>
                <w:rFonts w:eastAsia="Times New Roman"/>
              </w:rPr>
            </w:pPr>
            <w:r w:rsidRPr="5E5C9A77">
              <w:rPr>
                <w:rFonts w:eastAsia="Times New Roman"/>
              </w:rPr>
              <w:t xml:space="preserve">Known Issues: </w:t>
            </w:r>
          </w:p>
          <w:p w14:paraId="64E08F59" w14:textId="3B7B9C5F" w:rsidR="00D44D8C" w:rsidRDefault="00197410" w:rsidP="00777C4E">
            <w:pPr>
              <w:pStyle w:val="ListParagraph"/>
              <w:numPr>
                <w:ilvl w:val="1"/>
                <w:numId w:val="8"/>
              </w:numPr>
              <w:rPr>
                <w:rFonts w:eastAsia="Times New Roman"/>
              </w:rPr>
            </w:pPr>
            <w:r w:rsidRPr="5E5C9A77">
              <w:rPr>
                <w:rFonts w:eastAsia="Times New Roman"/>
              </w:rPr>
              <w:t xml:space="preserve">Due to overclocking the </w:t>
            </w:r>
            <w:r w:rsidR="002E0037" w:rsidRPr="5E5C9A77">
              <w:rPr>
                <w:rFonts w:eastAsia="Times New Roman"/>
              </w:rPr>
              <w:t>two-device</w:t>
            </w:r>
            <w:r w:rsidR="003C17E3" w:rsidRPr="5E5C9A77">
              <w:rPr>
                <w:rFonts w:eastAsia="Times New Roman"/>
              </w:rPr>
              <w:t xml:space="preserve"> image potentially can </w:t>
            </w:r>
            <w:r w:rsidR="00777C4E" w:rsidRPr="5E5C9A77">
              <w:rPr>
                <w:rFonts w:eastAsia="Times New Roman"/>
              </w:rPr>
              <w:t xml:space="preserve">become non-responsive. If this </w:t>
            </w:r>
            <w:r w:rsidR="0061708A" w:rsidRPr="5E5C9A77">
              <w:rPr>
                <w:rFonts w:eastAsia="Times New Roman"/>
              </w:rPr>
              <w:t>occurs,</w:t>
            </w:r>
            <w:r w:rsidR="00777C4E" w:rsidRPr="5E5C9A77">
              <w:rPr>
                <w:rFonts w:eastAsia="Times New Roman"/>
              </w:rPr>
              <w:t xml:space="preserve"> then the board should be reset.</w:t>
            </w:r>
          </w:p>
          <w:p w14:paraId="57C474F6" w14:textId="128029CC" w:rsidR="00777C4E" w:rsidRPr="00124961" w:rsidRDefault="00777C4E" w:rsidP="00124961">
            <w:pPr>
              <w:pStyle w:val="ListParagraph"/>
              <w:numPr>
                <w:ilvl w:val="1"/>
                <w:numId w:val="8"/>
              </w:numPr>
              <w:rPr>
                <w:rFonts w:eastAsia="Times New Roman"/>
              </w:rPr>
            </w:pPr>
            <w:r w:rsidRPr="5E5C9A77">
              <w:rPr>
                <w:rFonts w:eastAsia="Times New Roman"/>
              </w:rPr>
              <w:t xml:space="preserve">The throughput calculation </w:t>
            </w:r>
            <w:r w:rsidR="0061708A" w:rsidRPr="5E5C9A77">
              <w:rPr>
                <w:rFonts w:eastAsia="Times New Roman"/>
              </w:rPr>
              <w:t xml:space="preserve">in the </w:t>
            </w:r>
            <w:r w:rsidR="002E0037" w:rsidRPr="5E5C9A77">
              <w:rPr>
                <w:rFonts w:eastAsia="Times New Roman"/>
              </w:rPr>
              <w:t>two-device</w:t>
            </w:r>
            <w:r w:rsidR="0061708A" w:rsidRPr="5E5C9A77">
              <w:rPr>
                <w:rFonts w:eastAsia="Times New Roman"/>
              </w:rPr>
              <w:t xml:space="preserve"> image will be wrong due to overclocking</w:t>
            </w:r>
            <w:r w:rsidR="002529EC" w:rsidRPr="5E5C9A77">
              <w:rPr>
                <w:rFonts w:eastAsia="Times New Roman"/>
              </w:rPr>
              <w:t xml:space="preserve"> time calculation error.</w:t>
            </w:r>
          </w:p>
        </w:tc>
      </w:tr>
    </w:tbl>
    <w:p w14:paraId="2EA78D86" w14:textId="41902056" w:rsidR="4BB03C96" w:rsidRPr="005E05C9" w:rsidRDefault="4BB03C96">
      <w:r w:rsidRPr="005E05C9">
        <w:br w:type="page"/>
      </w:r>
    </w:p>
    <w:p w14:paraId="2084F0A8" w14:textId="32DBB190" w:rsidR="00CA33B2" w:rsidRDefault="00CA33B2" w:rsidP="000C1C94">
      <w:pPr>
        <w:pStyle w:val="Heading1"/>
      </w:pPr>
      <w:bookmarkStart w:id="27" w:name="_Toc1667573799"/>
      <w:bookmarkStart w:id="28" w:name="_Toc1265888967"/>
      <w:bookmarkStart w:id="29" w:name="_Toc2097665808"/>
      <w:bookmarkStart w:id="30" w:name="_Toc1921961868"/>
      <w:bookmarkStart w:id="31" w:name="_Toc941253045"/>
      <w:bookmarkStart w:id="32" w:name="_Toc489156743"/>
      <w:bookmarkStart w:id="33" w:name="_Toc795418051"/>
      <w:bookmarkStart w:id="34" w:name="_Toc368350739"/>
      <w:bookmarkStart w:id="35" w:name="_Toc269896713"/>
      <w:bookmarkStart w:id="36" w:name="_Toc948558832"/>
      <w:bookmarkStart w:id="37" w:name="_Toc648145258"/>
      <w:bookmarkStart w:id="38" w:name="_Toc798553691"/>
      <w:bookmarkStart w:id="39" w:name="_Toc257391525"/>
      <w:bookmarkStart w:id="40" w:name="_Toc253364593"/>
      <w:bookmarkStart w:id="41" w:name="_Toc2113180600"/>
      <w:bookmarkStart w:id="42" w:name="_Toc596475966"/>
      <w:bookmarkStart w:id="43" w:name="_Toc1217867073"/>
      <w:bookmarkStart w:id="44" w:name="_Toc242204224"/>
      <w:bookmarkStart w:id="45" w:name="_Toc336566776"/>
      <w:bookmarkStart w:id="46" w:name="_Toc1646503672"/>
      <w:bookmarkStart w:id="47" w:name="_Toc762097048"/>
      <w:bookmarkStart w:id="48" w:name="_Toc1774046278"/>
      <w:bookmarkStart w:id="49" w:name="_Toc1929750821"/>
      <w:bookmarkStart w:id="50" w:name="_Toc1673645438"/>
      <w:bookmarkStart w:id="51" w:name="_Toc579346778"/>
      <w:bookmarkStart w:id="52" w:name="_Toc472047543"/>
      <w:bookmarkStart w:id="53" w:name="_Toc1729761529"/>
      <w:r>
        <w:t>Getting Started</w:t>
      </w:r>
      <w:bookmarkEnd w:id="27"/>
    </w:p>
    <w:p w14:paraId="45C4A145" w14:textId="0074EBC1" w:rsidR="00793A5E" w:rsidRDefault="00793A5E" w:rsidP="00746201">
      <w:pPr>
        <w:pStyle w:val="Heading2"/>
      </w:pPr>
      <w:bookmarkStart w:id="54" w:name="_Toc1153789687"/>
      <w:r>
        <w:t>Required Hardware</w:t>
      </w:r>
      <w:bookmarkEnd w:id="54"/>
    </w:p>
    <w:p w14:paraId="13759A49" w14:textId="3EC12BB8" w:rsidR="00A9058A" w:rsidRDefault="008F7069" w:rsidP="00A9058A">
      <w:pPr>
        <w:pStyle w:val="ListParagraph"/>
        <w:numPr>
          <w:ilvl w:val="0"/>
          <w:numId w:val="11"/>
        </w:numPr>
      </w:pPr>
      <w:r>
        <w:t>QM35 Evaluation Board (2x/3x)</w:t>
      </w:r>
    </w:p>
    <w:p w14:paraId="1EFC6E05" w14:textId="4801B150" w:rsidR="008F7069" w:rsidRDefault="008F7069" w:rsidP="00A9058A">
      <w:pPr>
        <w:pStyle w:val="ListParagraph"/>
        <w:numPr>
          <w:ilvl w:val="0"/>
          <w:numId w:val="11"/>
        </w:numPr>
      </w:pPr>
      <w:r>
        <w:t>USB-C Cable (2x/</w:t>
      </w:r>
      <w:r w:rsidR="00256F40">
        <w:t>3x)</w:t>
      </w:r>
    </w:p>
    <w:p w14:paraId="62C41245" w14:textId="68FBD7E9" w:rsidR="00256F40" w:rsidRDefault="007B1D83" w:rsidP="00A9058A">
      <w:pPr>
        <w:pStyle w:val="ListParagraph"/>
        <w:numPr>
          <w:ilvl w:val="0"/>
          <w:numId w:val="11"/>
        </w:numPr>
      </w:pPr>
      <w:r>
        <w:t xml:space="preserve">USB to </w:t>
      </w:r>
      <w:r w:rsidR="00D27781">
        <w:t>UART</w:t>
      </w:r>
      <w:r>
        <w:t xml:space="preserve"> Cable</w:t>
      </w:r>
      <w:r w:rsidR="00D27781">
        <w:t xml:space="preserve"> (2x/3x)</w:t>
      </w:r>
    </w:p>
    <w:p w14:paraId="0CB65DCB" w14:textId="64F80657" w:rsidR="00256F40" w:rsidRDefault="00256F40" w:rsidP="00D27781">
      <w:pPr>
        <w:pStyle w:val="ListParagraph"/>
        <w:numPr>
          <w:ilvl w:val="0"/>
          <w:numId w:val="11"/>
        </w:numPr>
      </w:pPr>
      <w:r>
        <w:t>Segger J-Link (1x)</w:t>
      </w:r>
    </w:p>
    <w:p w14:paraId="4AC0137A" w14:textId="1AE37184" w:rsidR="001D735B" w:rsidRDefault="001D735B" w:rsidP="00D27781">
      <w:pPr>
        <w:pStyle w:val="ListParagraph"/>
        <w:numPr>
          <w:ilvl w:val="0"/>
          <w:numId w:val="11"/>
        </w:numPr>
      </w:pPr>
      <w:r>
        <w:t>J-Link Adapter</w:t>
      </w:r>
      <w:r w:rsidR="004F2D75">
        <w:t xml:space="preserve"> CortexM</w:t>
      </w:r>
    </w:p>
    <w:p w14:paraId="000B604F" w14:textId="77777777" w:rsidR="00241417" w:rsidRPr="00746201" w:rsidRDefault="00241417" w:rsidP="00746201">
      <w:pPr>
        <w:pStyle w:val="ListParagraph"/>
      </w:pPr>
    </w:p>
    <w:p w14:paraId="2BFE56C5" w14:textId="357ADEDD" w:rsidR="00B2204E" w:rsidRDefault="00793A5E" w:rsidP="00746201">
      <w:pPr>
        <w:pStyle w:val="Heading2"/>
      </w:pPr>
      <w:bookmarkStart w:id="55" w:name="_Toc403943845"/>
      <w:r>
        <w:t>Building</w:t>
      </w:r>
      <w:r w:rsidR="00B2204E">
        <w:t xml:space="preserve"> </w:t>
      </w:r>
      <w:r>
        <w:t>The Firmware</w:t>
      </w:r>
      <w:bookmarkEnd w:id="55"/>
    </w:p>
    <w:p w14:paraId="77840B2A" w14:textId="3DC0A669" w:rsidR="008462EE" w:rsidRDefault="00AF4A65" w:rsidP="00746201">
      <w:r>
        <w:t>A p</w:t>
      </w:r>
      <w:r w:rsidR="008462EE">
        <w:t xml:space="preserve">recompiled </w:t>
      </w:r>
      <w:r>
        <w:t xml:space="preserve">image </w:t>
      </w:r>
      <w:r w:rsidR="00142FAE">
        <w:t>is included in the release package so building is not required</w:t>
      </w:r>
      <w:r w:rsidR="008F7853">
        <w:t xml:space="preserve">. If </w:t>
      </w:r>
      <w:r w:rsidR="002F4DC1">
        <w:t>the release</w:t>
      </w:r>
      <w:r w:rsidR="008F7853">
        <w:t xml:space="preserve"> package contains the source code and building is </w:t>
      </w:r>
      <w:r w:rsidR="007B6B4D">
        <w:t>desired,</w:t>
      </w:r>
      <w:r w:rsidR="008F7853">
        <w:t xml:space="preserve"> then </w:t>
      </w:r>
      <w:r w:rsidR="002F4DC1">
        <w:t>the following subsections can be followed.</w:t>
      </w:r>
    </w:p>
    <w:p w14:paraId="12826059" w14:textId="301A2C6E" w:rsidR="00DE4F66" w:rsidRDefault="00DE4F66" w:rsidP="00746201">
      <w:pPr>
        <w:pStyle w:val="Heading3"/>
      </w:pPr>
      <w:bookmarkStart w:id="56" w:name="_Toc334704261"/>
      <w:r>
        <w:t>Build Environment Setup</w:t>
      </w:r>
      <w:bookmarkEnd w:id="56"/>
    </w:p>
    <w:p w14:paraId="1EFAFFFD" w14:textId="2ECCBD51" w:rsidR="00C755C2" w:rsidRPr="005E05C9" w:rsidRDefault="00C755C2" w:rsidP="00746201">
      <w:pPr>
        <w:pStyle w:val="ListParagraph"/>
        <w:numPr>
          <w:ilvl w:val="0"/>
          <w:numId w:val="6"/>
        </w:numPr>
        <w:rPr>
          <w:rFonts w:asciiTheme="minorHAnsi" w:hAnsiTheme="minorHAnsi" w:cstheme="minorBidi"/>
        </w:rPr>
      </w:pPr>
      <w:r w:rsidRPr="005E05C9">
        <w:rPr>
          <w:rFonts w:eastAsia="DengXian"/>
        </w:rPr>
        <w:t xml:space="preserve">Install gcc-arm-none-eabi-9-2020-q2-update-win32, </w:t>
      </w:r>
      <w:hyperlink r:id="rId14">
        <w:r w:rsidRPr="005E05C9">
          <w:rPr>
            <w:rStyle w:val="Hyperlink"/>
            <w:rFonts w:eastAsia="DengXian"/>
          </w:rPr>
          <w:t>link</w:t>
        </w:r>
      </w:hyperlink>
      <w:r w:rsidRPr="005E05C9">
        <w:rPr>
          <w:rFonts w:eastAsia="DengXian"/>
        </w:rPr>
        <w:t xml:space="preserve"> </w:t>
      </w:r>
    </w:p>
    <w:p w14:paraId="1E3B4ABA" w14:textId="5C09C95F" w:rsidR="00C755C2" w:rsidRPr="005E05C9" w:rsidRDefault="00C755C2" w:rsidP="00746201">
      <w:pPr>
        <w:pStyle w:val="ListParagraph"/>
        <w:numPr>
          <w:ilvl w:val="0"/>
          <w:numId w:val="6"/>
        </w:numPr>
      </w:pPr>
      <w:r w:rsidRPr="005E05C9">
        <w:t xml:space="preserve">Install </w:t>
      </w:r>
      <w:r w:rsidR="00E6204D">
        <w:t>P</w:t>
      </w:r>
      <w:r w:rsidRPr="005E05C9">
        <w:t>ython 3.7 or above</w:t>
      </w:r>
    </w:p>
    <w:p w14:paraId="63AE95CA" w14:textId="7F87933B" w:rsidR="00C755C2" w:rsidRPr="005E05C9" w:rsidRDefault="00C755C2" w:rsidP="00746201">
      <w:pPr>
        <w:pStyle w:val="ListParagraph"/>
        <w:numPr>
          <w:ilvl w:val="0"/>
          <w:numId w:val="6"/>
        </w:numPr>
        <w:rPr>
          <w:rFonts w:asciiTheme="minorHAnsi" w:hAnsiTheme="minorHAnsi" w:cstheme="minorBidi"/>
        </w:rPr>
      </w:pPr>
      <w:r w:rsidRPr="005E05C9">
        <w:rPr>
          <w:rFonts w:eastAsia="DengXian"/>
        </w:rPr>
        <w:t xml:space="preserve">Install ninja and include on PATH, </w:t>
      </w:r>
      <w:hyperlink r:id="rId15">
        <w:r w:rsidRPr="005E05C9">
          <w:rPr>
            <w:rStyle w:val="Hyperlink"/>
            <w:rFonts w:eastAsia="DengXian"/>
          </w:rPr>
          <w:t>ninja</w:t>
        </w:r>
      </w:hyperlink>
    </w:p>
    <w:p w14:paraId="3BB54684" w14:textId="4A662906" w:rsidR="00C755C2" w:rsidRDefault="00C755C2" w:rsidP="00044765">
      <w:pPr>
        <w:pStyle w:val="ListParagraph"/>
        <w:numPr>
          <w:ilvl w:val="0"/>
          <w:numId w:val="6"/>
        </w:numPr>
      </w:pPr>
      <w:r w:rsidRPr="005E05C9">
        <w:t>Open a command prompt and type “pip3 install west”</w:t>
      </w:r>
    </w:p>
    <w:p w14:paraId="66554A81" w14:textId="2531E075" w:rsidR="002758FA" w:rsidRPr="005E05C9" w:rsidRDefault="002758FA" w:rsidP="002758FA">
      <w:pPr>
        <w:pStyle w:val="ListParagraph"/>
        <w:numPr>
          <w:ilvl w:val="0"/>
          <w:numId w:val="6"/>
        </w:numPr>
      </w:pPr>
      <w:r>
        <w:t xml:space="preserve">Prepare the environment: </w:t>
      </w:r>
    </w:p>
    <w:p w14:paraId="71182993" w14:textId="0CFE49E9" w:rsidR="002758FA" w:rsidRDefault="002758FA" w:rsidP="002758FA">
      <w:pPr>
        <w:pStyle w:val="ListParagraph"/>
        <w:numPr>
          <w:ilvl w:val="1"/>
          <w:numId w:val="6"/>
        </w:numPr>
      </w:pPr>
      <w:r>
        <w:t>From</w:t>
      </w:r>
      <w:r w:rsidRPr="005E05C9">
        <w:t xml:space="preserve"> a bash terminal </w:t>
      </w:r>
      <w:r w:rsidR="00C735BA">
        <w:t xml:space="preserve">navigate to the release source directory </w:t>
      </w:r>
      <w:r w:rsidRPr="005E05C9">
        <w:t>and type: “./prepare_env.sh”</w:t>
      </w:r>
    </w:p>
    <w:p w14:paraId="58BCD6E4" w14:textId="77777777" w:rsidR="00CA43DF" w:rsidRPr="005E05C9" w:rsidRDefault="00CA43DF" w:rsidP="00746201">
      <w:pPr>
        <w:pStyle w:val="ListParagraph"/>
        <w:ind w:left="1440"/>
      </w:pPr>
    </w:p>
    <w:p w14:paraId="7552D15C" w14:textId="4D2EABD1" w:rsidR="00871E3F" w:rsidRPr="005E05C9" w:rsidRDefault="040DC589" w:rsidP="00746201">
      <w:pPr>
        <w:pStyle w:val="Heading3"/>
      </w:pPr>
      <w:bookmarkStart w:id="57" w:name="_Toc876324623"/>
      <w:r>
        <w:t>Building QM35 Polaris Zephyr Project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7"/>
    </w:p>
    <w:p w14:paraId="54615DDB" w14:textId="52A83377" w:rsidR="005A2E41" w:rsidRPr="005E05C9" w:rsidRDefault="00C735BA" w:rsidP="005A2E41">
      <w:pPr>
        <w:pStyle w:val="ListParagraph"/>
        <w:numPr>
          <w:ilvl w:val="0"/>
          <w:numId w:val="6"/>
        </w:numPr>
      </w:pPr>
      <w:r>
        <w:t xml:space="preserve">To </w:t>
      </w:r>
      <w:r w:rsidR="002758FA">
        <w:t>Build the project:</w:t>
      </w:r>
    </w:p>
    <w:p w14:paraId="295E2966" w14:textId="7923C748" w:rsidR="005A2E41" w:rsidRDefault="005A2E41" w:rsidP="005A2E41">
      <w:pPr>
        <w:pStyle w:val="ListParagraph"/>
        <w:numPr>
          <w:ilvl w:val="1"/>
          <w:numId w:val="6"/>
        </w:numPr>
      </w:pPr>
      <w:r w:rsidRPr="005E05C9">
        <w:t>Open a bash terminal and type: “./</w:t>
      </w:r>
      <w:r w:rsidR="00D974D7" w:rsidRPr="005E05C9">
        <w:t>build</w:t>
      </w:r>
      <w:r w:rsidRPr="005E05C9">
        <w:t>.sh”</w:t>
      </w:r>
    </w:p>
    <w:p w14:paraId="6CA11DC0" w14:textId="4230E502" w:rsidR="00C735BA" w:rsidRDefault="006A47C7" w:rsidP="00C735BA">
      <w:pPr>
        <w:pStyle w:val="ListParagraph"/>
        <w:numPr>
          <w:ilvl w:val="0"/>
          <w:numId w:val="6"/>
        </w:numPr>
      </w:pPr>
      <w:r>
        <w:t>Build Output:</w:t>
      </w:r>
    </w:p>
    <w:p w14:paraId="68CE4E46" w14:textId="04CBC239" w:rsidR="006A47C7" w:rsidRPr="005E05C9" w:rsidRDefault="006E24A3">
      <w:pPr>
        <w:pStyle w:val="ListParagraph"/>
        <w:numPr>
          <w:ilvl w:val="1"/>
          <w:numId w:val="6"/>
        </w:numPr>
      </w:pPr>
      <w:r>
        <w:t>.\</w:t>
      </w:r>
      <w:r w:rsidRPr="006E24A3">
        <w:t>BuildOutput\Polaris\zephyr\QM35720_MAC\zephyr</w:t>
      </w:r>
      <w:r>
        <w:t>\zephyr.hex</w:t>
      </w:r>
    </w:p>
    <w:p w14:paraId="2D20A299" w14:textId="31F5058F" w:rsidR="2772A1D0" w:rsidRPr="005E05C9" w:rsidRDefault="2772A1D0" w:rsidP="00746201">
      <w:pPr>
        <w:spacing w:line="257" w:lineRule="auto"/>
        <w:jc w:val="center"/>
      </w:pPr>
      <w:bookmarkStart w:id="58" w:name="_Toc75457150"/>
    </w:p>
    <w:p w14:paraId="120A0F15" w14:textId="32BB5F22" w:rsidR="000C1C94" w:rsidRPr="005E05C9" w:rsidRDefault="47B0A482" w:rsidP="00746201">
      <w:pPr>
        <w:pStyle w:val="Heading2"/>
      </w:pPr>
      <w:bookmarkStart w:id="59" w:name="_Toc2105303352"/>
      <w:bookmarkStart w:id="60" w:name="_Toc1360471496"/>
      <w:bookmarkStart w:id="61" w:name="_Toc125713007"/>
      <w:bookmarkStart w:id="62" w:name="_Toc307105506"/>
      <w:bookmarkStart w:id="63" w:name="_Toc2053190716"/>
      <w:bookmarkStart w:id="64" w:name="_Toc1785642636"/>
      <w:bookmarkStart w:id="65" w:name="_Toc164430121"/>
      <w:bookmarkStart w:id="66" w:name="_Toc19526829"/>
      <w:bookmarkStart w:id="67" w:name="_Toc1515129425"/>
      <w:bookmarkStart w:id="68" w:name="_Toc375275315"/>
      <w:bookmarkStart w:id="69" w:name="_Toc773663745"/>
      <w:bookmarkStart w:id="70" w:name="_Toc1324945452"/>
      <w:bookmarkStart w:id="71" w:name="_Toc1722481803"/>
      <w:bookmarkStart w:id="72" w:name="_Toc882897000"/>
      <w:bookmarkStart w:id="73" w:name="_Toc1392114091"/>
      <w:bookmarkStart w:id="74" w:name="_Toc1545733647"/>
      <w:bookmarkStart w:id="75" w:name="_Toc732526014"/>
      <w:bookmarkStart w:id="76" w:name="_Toc1150817136"/>
      <w:bookmarkStart w:id="77" w:name="_Toc295061997"/>
      <w:bookmarkStart w:id="78" w:name="_Toc1957619671"/>
      <w:bookmarkStart w:id="79" w:name="_Toc1412561215"/>
      <w:bookmarkStart w:id="80" w:name="_Toc902767739"/>
      <w:bookmarkStart w:id="81" w:name="_Toc884522091"/>
      <w:bookmarkStart w:id="82" w:name="_Toc1946952024"/>
      <w:bookmarkStart w:id="83" w:name="_Toc773905719"/>
      <w:bookmarkStart w:id="84" w:name="_Toc1543604885"/>
      <w:bookmarkStart w:id="85" w:name="_Toc1025742881"/>
      <w:r>
        <w:t xml:space="preserve">Flashing </w:t>
      </w:r>
      <w:r w:rsidR="5679DA75">
        <w:t>QM35</w:t>
      </w:r>
      <w:bookmarkEnd w:id="58"/>
      <w:r w:rsidR="5B0ACCB7">
        <w:t xml:space="preserve"> EVB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p w14:paraId="238D59AD" w14:textId="0817F873" w:rsidR="00A571E0" w:rsidRPr="003C1D50" w:rsidRDefault="00A571E0">
      <w:pPr>
        <w:pStyle w:val="ListParagraph"/>
        <w:numPr>
          <w:ilvl w:val="0"/>
          <w:numId w:val="3"/>
        </w:numPr>
      </w:pPr>
      <w:r w:rsidRPr="005E05C9">
        <w:t>Install J-Link download suite:</w:t>
      </w:r>
      <w:r w:rsidR="003C1D50">
        <w:t xml:space="preserve"> </w:t>
      </w:r>
      <w:hyperlink r:id="rId16" w:history="1">
        <w:r w:rsidRPr="005E05C9">
          <w:rPr>
            <w:rStyle w:val="Hyperlink"/>
          </w:rPr>
          <w:t>J-Link Flash Download - SEGGER - The Embedded Experts</w:t>
        </w:r>
      </w:hyperlink>
    </w:p>
    <w:p w14:paraId="7EBDC0ED" w14:textId="3BDEA43C" w:rsidR="1F7C9416" w:rsidRPr="005E05C9" w:rsidRDefault="51CB0387" w:rsidP="13E5084E">
      <w:pPr>
        <w:pStyle w:val="ListParagraph"/>
        <w:numPr>
          <w:ilvl w:val="0"/>
          <w:numId w:val="3"/>
        </w:numPr>
        <w:rPr>
          <w:rFonts w:asciiTheme="minorHAnsi" w:hAnsiTheme="minorHAnsi" w:cstheme="minorBidi"/>
        </w:rPr>
      </w:pPr>
      <w:r>
        <w:t>Follow instructions in README of QM3572x_Flashloader.zip to add QM35720 to your J-Link devices</w:t>
      </w:r>
    </w:p>
    <w:p w14:paraId="26F14E94" w14:textId="0AA79756" w:rsidR="000C1C94" w:rsidRDefault="182CC7D2" w:rsidP="000C1C94">
      <w:pPr>
        <w:pStyle w:val="ListParagraph"/>
        <w:numPr>
          <w:ilvl w:val="0"/>
          <w:numId w:val="3"/>
        </w:numPr>
      </w:pPr>
      <w:r w:rsidRPr="005E05C9">
        <w:t xml:space="preserve">Connect </w:t>
      </w:r>
      <w:r w:rsidR="1C1EBD9D" w:rsidRPr="005E05C9">
        <w:t xml:space="preserve">J-Link cable to QM35 </w:t>
      </w:r>
      <w:r w:rsidR="6B8BB514" w:rsidRPr="005E05C9">
        <w:t xml:space="preserve">EVB </w:t>
      </w:r>
      <w:r w:rsidR="1C1EBD9D" w:rsidRPr="005E05C9">
        <w:t>J38</w:t>
      </w:r>
      <w:r w:rsidR="462838B9" w:rsidRPr="005E05C9">
        <w:t xml:space="preserve"> connector</w:t>
      </w:r>
    </w:p>
    <w:p w14:paraId="606A034E" w14:textId="5E2FA169" w:rsidR="00D53D68" w:rsidRDefault="00CD63A2" w:rsidP="00746201">
      <w:pPr>
        <w:pStyle w:val="ListParagraph"/>
        <w:keepNext/>
        <w:jc w:val="center"/>
      </w:pPr>
      <w:r w:rsidRPr="005E05C9">
        <w:rPr>
          <w:noProof/>
          <w:color w:val="2B579A"/>
          <w:shd w:val="clear" w:color="auto" w:fill="E6E6E6"/>
        </w:rPr>
        <w:drawing>
          <wp:inline distT="0" distB="0" distL="0" distR="0" wp14:anchorId="6F0E7796" wp14:editId="3A7DF58E">
            <wp:extent cx="1840911" cy="2454548"/>
            <wp:effectExtent l="0" t="0" r="6985" b="3175"/>
            <wp:docPr id="9" name="Picture 9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 with low confidenc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6697" cy="246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D68" w:rsidRPr="005E05C9">
        <w:rPr>
          <w:noProof/>
          <w:color w:val="2B579A"/>
          <w:shd w:val="clear" w:color="auto" w:fill="E6E6E6"/>
        </w:rPr>
        <w:drawing>
          <wp:inline distT="0" distB="0" distL="0" distR="0" wp14:anchorId="645026EA" wp14:editId="71F1BCD1">
            <wp:extent cx="1840911" cy="2454548"/>
            <wp:effectExtent l="0" t="0" r="6985" b="3175"/>
            <wp:docPr id="16" name="Picture 1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containing text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273" cy="247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75DD" w14:textId="0B90E378" w:rsidR="00D53D68" w:rsidRPr="00746201" w:rsidRDefault="00D53D68" w:rsidP="00746201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2278A">
        <w:rPr>
          <w:noProof/>
        </w:rPr>
        <w:t>1</w:t>
      </w:r>
      <w:r>
        <w:fldChar w:fldCharType="end"/>
      </w:r>
      <w:r>
        <w:t xml:space="preserve"> J-Link Connection</w:t>
      </w:r>
    </w:p>
    <w:p w14:paraId="7E00A36B" w14:textId="738A70C0" w:rsidR="34C52C2D" w:rsidRPr="005E05C9" w:rsidRDefault="34C52C2D" w:rsidP="6C5EFD0F">
      <w:pPr>
        <w:pStyle w:val="ListParagraph"/>
        <w:numPr>
          <w:ilvl w:val="0"/>
          <w:numId w:val="3"/>
        </w:numPr>
      </w:pPr>
      <w:r w:rsidRPr="005E05C9">
        <w:rPr>
          <w:rFonts w:eastAsia="DengXian"/>
        </w:rPr>
        <w:t>Power-up Q</w:t>
      </w:r>
      <w:r w:rsidR="00D53D68">
        <w:rPr>
          <w:rFonts w:eastAsia="DengXian"/>
        </w:rPr>
        <w:t>M</w:t>
      </w:r>
      <w:r w:rsidRPr="005E05C9">
        <w:rPr>
          <w:rFonts w:eastAsia="DengXian"/>
        </w:rPr>
        <w:t>35</w:t>
      </w:r>
      <w:r w:rsidR="21381BE3" w:rsidRPr="005E05C9">
        <w:rPr>
          <w:rFonts w:eastAsia="DengXian"/>
        </w:rPr>
        <w:t xml:space="preserve"> EVB </w:t>
      </w:r>
      <w:r w:rsidRPr="005E05C9">
        <w:rPr>
          <w:rFonts w:eastAsia="DengXian"/>
        </w:rPr>
        <w:t>board using USB-C connector</w:t>
      </w:r>
    </w:p>
    <w:p w14:paraId="077026D3" w14:textId="3DBD9350" w:rsidR="000C1C94" w:rsidRPr="005E05C9" w:rsidRDefault="000C1C94" w:rsidP="000C1C94">
      <w:pPr>
        <w:pStyle w:val="ListParagraph"/>
        <w:numPr>
          <w:ilvl w:val="0"/>
          <w:numId w:val="3"/>
        </w:numPr>
      </w:pPr>
      <w:r w:rsidRPr="005E05C9">
        <w:t xml:space="preserve">Open J-Flash Lite and select </w:t>
      </w:r>
      <w:r w:rsidR="05D73EC1" w:rsidRPr="005E05C9">
        <w:t>QM35720</w:t>
      </w:r>
      <w:r w:rsidRPr="005E05C9">
        <w:t xml:space="preserve"> and click OK</w:t>
      </w:r>
    </w:p>
    <w:p w14:paraId="17684658" w14:textId="77777777" w:rsidR="00F1619E" w:rsidRDefault="2A82E77D">
      <w:pPr>
        <w:keepNext/>
        <w:jc w:val="center"/>
      </w:pPr>
      <w:r w:rsidRPr="005E05C9">
        <w:rPr>
          <w:noProof/>
          <w:color w:val="2B579A"/>
          <w:shd w:val="clear" w:color="auto" w:fill="E6E6E6"/>
        </w:rPr>
        <w:drawing>
          <wp:inline distT="0" distB="0" distL="0" distR="0" wp14:anchorId="648027C9" wp14:editId="39A7B312">
            <wp:extent cx="3566160" cy="742950"/>
            <wp:effectExtent l="0" t="0" r="0" b="0"/>
            <wp:docPr id="1044710308" name="Picture 1044710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47103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C236" w14:textId="58CC156B" w:rsidR="00F1619E" w:rsidRDefault="00F1619E" w:rsidP="00746201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2278A">
        <w:rPr>
          <w:noProof/>
        </w:rPr>
        <w:t>2</w:t>
      </w:r>
      <w:r>
        <w:fldChar w:fldCharType="end"/>
      </w:r>
      <w:r>
        <w:t xml:space="preserve"> J</w:t>
      </w:r>
      <w:r w:rsidRPr="00371EED">
        <w:t>-Flash Lite QM35720 Selection</w:t>
      </w:r>
    </w:p>
    <w:p w14:paraId="092BDDEB" w14:textId="2EB844CA" w:rsidR="000C1C94" w:rsidRPr="005E05C9" w:rsidRDefault="000C1C94" w:rsidP="000C1C94">
      <w:pPr>
        <w:pStyle w:val="ListParagraph"/>
        <w:numPr>
          <w:ilvl w:val="0"/>
          <w:numId w:val="3"/>
        </w:numPr>
      </w:pPr>
      <w:r w:rsidRPr="005E05C9">
        <w:t>Then select the HEX data file to program and click “Program Device”</w:t>
      </w:r>
    </w:p>
    <w:p w14:paraId="63AA1FAE" w14:textId="77777777" w:rsidR="009575CD" w:rsidRDefault="009575CD" w:rsidP="009575CD">
      <w:pPr>
        <w:keepNext/>
        <w:jc w:val="center"/>
      </w:pPr>
      <w:r>
        <w:rPr>
          <w:noProof/>
        </w:rPr>
        <w:drawing>
          <wp:inline distT="0" distB="0" distL="0" distR="0" wp14:anchorId="3F55B6DA" wp14:editId="65B0CA91">
            <wp:extent cx="3058093" cy="3058093"/>
            <wp:effectExtent l="0" t="0" r="9525" b="9525"/>
            <wp:docPr id="32" name="Picture 3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text, application, email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3961" cy="306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1308" w14:textId="30299000" w:rsidR="00A03B9B" w:rsidRDefault="009575CD" w:rsidP="13E5084E">
      <w:pPr>
        <w:pStyle w:val="Caption"/>
        <w:jc w:val="center"/>
      </w:pPr>
      <w:r>
        <w:t xml:space="preserve">Figure </w:t>
      </w:r>
      <w:r w:rsidR="00A03B9B" w:rsidRPr="13E5084E">
        <w:fldChar w:fldCharType="begin"/>
      </w:r>
      <w:r w:rsidR="00A03B9B">
        <w:instrText xml:space="preserve"> SEQ Figure \* ARABIC </w:instrText>
      </w:r>
      <w:r w:rsidR="00A03B9B" w:rsidRPr="13E5084E">
        <w:fldChar w:fldCharType="separate"/>
      </w:r>
      <w:r w:rsidR="0062278A">
        <w:rPr>
          <w:noProof/>
        </w:rPr>
        <w:t>3</w:t>
      </w:r>
      <w:r w:rsidR="00A03B9B" w:rsidRPr="13E5084E">
        <w:rPr>
          <w:noProof/>
        </w:rPr>
        <w:fldChar w:fldCharType="end"/>
      </w:r>
      <w:r>
        <w:t xml:space="preserve"> J-Flash Lite Programming</w:t>
      </w:r>
    </w:p>
    <w:p w14:paraId="7D1377DA" w14:textId="3F167275" w:rsidR="007F6F20" w:rsidRPr="005E05C9" w:rsidRDefault="007F6F20" w:rsidP="00746201">
      <w:pPr>
        <w:pStyle w:val="Heading2"/>
      </w:pPr>
      <w:bookmarkStart w:id="86" w:name="_Toc1993108337"/>
      <w:r>
        <w:t>UART</w:t>
      </w:r>
      <w:r w:rsidR="00C36C3C">
        <w:t xml:space="preserve"> Connection</w:t>
      </w:r>
      <w:bookmarkEnd w:id="86"/>
    </w:p>
    <w:p w14:paraId="32F66F17" w14:textId="30B3D994" w:rsidR="00397644" w:rsidRDefault="00397644" w:rsidP="007F6F20">
      <w:r>
        <w:t xml:space="preserve">There are two UARTS on the QM35 EVB, UART0 and UART1. </w:t>
      </w:r>
      <w:r w:rsidR="003F70B9">
        <w:t xml:space="preserve">UART1 is the main communication interface to the </w:t>
      </w:r>
      <w:r>
        <w:t>QM35</w:t>
      </w:r>
      <w:r w:rsidR="002A7B44">
        <w:t xml:space="preserve">, it is used to communicate with the </w:t>
      </w:r>
      <w:r w:rsidR="006B474F">
        <w:t>application. UART0 provides Zephyr kernel logs. The pictures below show</w:t>
      </w:r>
      <w:r w:rsidR="00B82C66">
        <w:t xml:space="preserve"> which pins to connect a standard USB to </w:t>
      </w:r>
      <w:r w:rsidR="007C2347">
        <w:t>UART</w:t>
      </w:r>
      <w:r w:rsidR="00B82C66">
        <w:t xml:space="preserve"> cable to and the serial port settings that should be used </w:t>
      </w:r>
      <w:r w:rsidR="00EE5084">
        <w:t xml:space="preserve">from a serial </w:t>
      </w:r>
      <w:r w:rsidR="009456F9">
        <w:t xml:space="preserve">terminal software such as </w:t>
      </w:r>
      <w:r w:rsidR="00B02821">
        <w:t>P</w:t>
      </w:r>
      <w:r w:rsidR="009456F9">
        <w:t>u</w:t>
      </w:r>
      <w:r w:rsidR="00B02821">
        <w:t>TTY</w:t>
      </w:r>
      <w:r w:rsidR="009456F9">
        <w:t xml:space="preserve"> or TeraTerm.</w:t>
      </w:r>
    </w:p>
    <w:p w14:paraId="6EE9DA09" w14:textId="6BE107D5" w:rsidR="007F6F20" w:rsidRPr="005E05C9" w:rsidRDefault="007F6F20" w:rsidP="007F6F20">
      <w:r w:rsidRPr="005E05C9">
        <w:t>UART0 can be found in J23.9 (Tx) and J23.10 (Rx) - Zephyr Kernel Log</w:t>
      </w:r>
    </w:p>
    <w:p w14:paraId="1C5E7525" w14:textId="77777777" w:rsidR="007F6F20" w:rsidRPr="007C29B7" w:rsidRDefault="007F6F20" w:rsidP="007F6F20">
      <w:r w:rsidRPr="005E05C9">
        <w:t>UART1 can be found in J23.12 (Tx) and J23.13 (Rx) - Application Log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889"/>
        <w:gridCol w:w="2829"/>
      </w:tblGrid>
      <w:tr w:rsidR="00063715" w14:paraId="71C34C9A" w14:textId="77777777" w:rsidTr="00746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" w:type="dxa"/>
          </w:tcPr>
          <w:p w14:paraId="3008525C" w14:textId="6415B485" w:rsidR="00063715" w:rsidRDefault="00063715" w:rsidP="00063715">
            <w:pPr>
              <w:jc w:val="center"/>
            </w:pPr>
            <w:r>
              <w:t>GPIO</w:t>
            </w:r>
          </w:p>
        </w:tc>
        <w:tc>
          <w:tcPr>
            <w:tcW w:w="2829" w:type="dxa"/>
          </w:tcPr>
          <w:p w14:paraId="4A4C7222" w14:textId="1D5A83A6" w:rsidR="00063715" w:rsidRDefault="00063715" w:rsidP="00063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</w:tr>
      <w:tr w:rsidR="00063715" w14:paraId="496BE633" w14:textId="77777777" w:rsidTr="007462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" w:type="dxa"/>
          </w:tcPr>
          <w:p w14:paraId="6C5EB05F" w14:textId="34794BD3" w:rsidR="00063715" w:rsidRDefault="00063715" w:rsidP="00063715">
            <w:pPr>
              <w:jc w:val="center"/>
            </w:pPr>
            <w:r>
              <w:t>4</w:t>
            </w:r>
          </w:p>
        </w:tc>
        <w:tc>
          <w:tcPr>
            <w:tcW w:w="2829" w:type="dxa"/>
          </w:tcPr>
          <w:p w14:paraId="07A1133E" w14:textId="6DD0F393" w:rsidR="00063715" w:rsidRDefault="00063715" w:rsidP="000637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5C9">
              <w:t>SPI3_CS   | I2C0_SDA</w:t>
            </w:r>
          </w:p>
        </w:tc>
      </w:tr>
      <w:tr w:rsidR="00063715" w14:paraId="03F5B7D9" w14:textId="77777777" w:rsidTr="007462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" w:type="dxa"/>
          </w:tcPr>
          <w:p w14:paraId="4B6B009A" w14:textId="2C5EB34C" w:rsidR="00063715" w:rsidRDefault="00063715" w:rsidP="00063715">
            <w:pPr>
              <w:jc w:val="center"/>
            </w:pPr>
            <w:r>
              <w:t>5</w:t>
            </w:r>
          </w:p>
        </w:tc>
        <w:tc>
          <w:tcPr>
            <w:tcW w:w="2829" w:type="dxa"/>
          </w:tcPr>
          <w:p w14:paraId="6302F81F" w14:textId="4D36306C" w:rsidR="00063715" w:rsidRDefault="00063715" w:rsidP="000637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5C9">
              <w:t>SPI3_CLK  | I2C0_SCL</w:t>
            </w:r>
          </w:p>
        </w:tc>
      </w:tr>
      <w:tr w:rsidR="00063715" w14:paraId="2BB867B8" w14:textId="77777777" w:rsidTr="007462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" w:type="dxa"/>
          </w:tcPr>
          <w:p w14:paraId="049AB99B" w14:textId="481135B0" w:rsidR="00063715" w:rsidRDefault="00063715" w:rsidP="00063715">
            <w:pPr>
              <w:jc w:val="center"/>
            </w:pPr>
            <w:r>
              <w:t>6</w:t>
            </w:r>
          </w:p>
        </w:tc>
        <w:tc>
          <w:tcPr>
            <w:tcW w:w="2829" w:type="dxa"/>
          </w:tcPr>
          <w:p w14:paraId="3ECF2482" w14:textId="12D2265D" w:rsidR="00063715" w:rsidRDefault="00063715" w:rsidP="000637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5C9">
              <w:rPr>
                <w:highlight w:val="yellow"/>
              </w:rPr>
              <w:t>SPI3_MISO | UART0_TX</w:t>
            </w:r>
          </w:p>
        </w:tc>
      </w:tr>
      <w:tr w:rsidR="00063715" w14:paraId="6C81ED48" w14:textId="77777777" w:rsidTr="007462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" w:type="dxa"/>
          </w:tcPr>
          <w:p w14:paraId="5C6FC52D" w14:textId="57457AED" w:rsidR="00063715" w:rsidRDefault="00063715" w:rsidP="00063715">
            <w:pPr>
              <w:jc w:val="center"/>
            </w:pPr>
            <w:r>
              <w:t>7</w:t>
            </w:r>
          </w:p>
        </w:tc>
        <w:tc>
          <w:tcPr>
            <w:tcW w:w="2829" w:type="dxa"/>
          </w:tcPr>
          <w:p w14:paraId="46EC2630" w14:textId="209BC543" w:rsidR="00063715" w:rsidRDefault="00063715" w:rsidP="000637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5C9">
              <w:rPr>
                <w:highlight w:val="yellow"/>
              </w:rPr>
              <w:t>SPI3_MOSI | UART0_RX</w:t>
            </w:r>
          </w:p>
        </w:tc>
      </w:tr>
      <w:tr w:rsidR="00063715" w14:paraId="409577FF" w14:textId="77777777" w:rsidTr="007462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" w:type="dxa"/>
          </w:tcPr>
          <w:p w14:paraId="4F78C7EF" w14:textId="1F89B5B5" w:rsidR="00063715" w:rsidRDefault="00063715" w:rsidP="00063715">
            <w:pPr>
              <w:jc w:val="center"/>
            </w:pPr>
            <w:r>
              <w:t>8</w:t>
            </w:r>
          </w:p>
        </w:tc>
        <w:tc>
          <w:tcPr>
            <w:tcW w:w="2829" w:type="dxa"/>
          </w:tcPr>
          <w:p w14:paraId="679B0180" w14:textId="6590B644" w:rsidR="00063715" w:rsidRDefault="00063715" w:rsidP="000637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5C9">
              <w:t>Free pad</w:t>
            </w:r>
          </w:p>
        </w:tc>
      </w:tr>
      <w:tr w:rsidR="00063715" w14:paraId="203330CA" w14:textId="77777777" w:rsidTr="007462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" w:type="dxa"/>
          </w:tcPr>
          <w:p w14:paraId="41294C13" w14:textId="010CB1E8" w:rsidR="00063715" w:rsidRDefault="00063715" w:rsidP="00063715">
            <w:pPr>
              <w:jc w:val="center"/>
            </w:pPr>
            <w:r>
              <w:t>9</w:t>
            </w:r>
          </w:p>
        </w:tc>
        <w:tc>
          <w:tcPr>
            <w:tcW w:w="2829" w:type="dxa"/>
          </w:tcPr>
          <w:p w14:paraId="685857F5" w14:textId="7EF710C4" w:rsidR="00063715" w:rsidRDefault="00063715" w:rsidP="000637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5C9">
              <w:rPr>
                <w:highlight w:val="yellow"/>
              </w:rPr>
              <w:t>UART1_TX</w:t>
            </w:r>
          </w:p>
        </w:tc>
      </w:tr>
      <w:tr w:rsidR="00063715" w14:paraId="0E228434" w14:textId="77777777" w:rsidTr="007462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" w:type="dxa"/>
          </w:tcPr>
          <w:p w14:paraId="66E3869A" w14:textId="46154AE7" w:rsidR="00063715" w:rsidRDefault="00063715" w:rsidP="00063715">
            <w:pPr>
              <w:jc w:val="center"/>
            </w:pPr>
            <w:r>
              <w:t>10</w:t>
            </w:r>
          </w:p>
        </w:tc>
        <w:tc>
          <w:tcPr>
            <w:tcW w:w="2829" w:type="dxa"/>
          </w:tcPr>
          <w:p w14:paraId="41AFBE40" w14:textId="42F5802A" w:rsidR="00063715" w:rsidRDefault="00063715" w:rsidP="000637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5C9">
              <w:rPr>
                <w:highlight w:val="yellow"/>
              </w:rPr>
              <w:t>UART1_RX</w:t>
            </w:r>
          </w:p>
        </w:tc>
      </w:tr>
      <w:tr w:rsidR="00063715" w14:paraId="7645EB03" w14:textId="77777777" w:rsidTr="007462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" w:type="dxa"/>
          </w:tcPr>
          <w:p w14:paraId="456A4A2A" w14:textId="0B2064FF" w:rsidR="00063715" w:rsidRDefault="00063715" w:rsidP="00063715">
            <w:pPr>
              <w:jc w:val="center"/>
            </w:pPr>
            <w:r>
              <w:t>11</w:t>
            </w:r>
          </w:p>
        </w:tc>
        <w:tc>
          <w:tcPr>
            <w:tcW w:w="2829" w:type="dxa"/>
          </w:tcPr>
          <w:p w14:paraId="19ABFE42" w14:textId="5B9F6D00" w:rsidR="00063715" w:rsidRDefault="00063715" w:rsidP="000637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5C9">
              <w:rPr>
                <w:highlight w:val="yellow"/>
              </w:rPr>
              <w:t>LED_0</w:t>
            </w:r>
          </w:p>
        </w:tc>
      </w:tr>
      <w:tr w:rsidR="00063715" w14:paraId="341ABC40" w14:textId="77777777" w:rsidTr="007462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" w:type="dxa"/>
          </w:tcPr>
          <w:p w14:paraId="495266D8" w14:textId="4D01D68B" w:rsidR="00063715" w:rsidRDefault="00063715" w:rsidP="00063715">
            <w:pPr>
              <w:jc w:val="center"/>
            </w:pPr>
            <w:r>
              <w:t>12</w:t>
            </w:r>
          </w:p>
        </w:tc>
        <w:tc>
          <w:tcPr>
            <w:tcW w:w="2829" w:type="dxa"/>
          </w:tcPr>
          <w:p w14:paraId="79405571" w14:textId="33AE6CBF" w:rsidR="00063715" w:rsidRDefault="00063715" w:rsidP="000637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5C9">
              <w:rPr>
                <w:highlight w:val="yellow"/>
              </w:rPr>
              <w:t>LED_1</w:t>
            </w:r>
          </w:p>
        </w:tc>
      </w:tr>
      <w:tr w:rsidR="00063715" w14:paraId="7A596122" w14:textId="77777777" w:rsidTr="007462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" w:type="dxa"/>
          </w:tcPr>
          <w:p w14:paraId="3643E0EC" w14:textId="730EA019" w:rsidR="00063715" w:rsidRDefault="00063715" w:rsidP="00063715">
            <w:pPr>
              <w:jc w:val="center"/>
            </w:pPr>
            <w:r>
              <w:t>13</w:t>
            </w:r>
          </w:p>
        </w:tc>
        <w:tc>
          <w:tcPr>
            <w:tcW w:w="2829" w:type="dxa"/>
          </w:tcPr>
          <w:p w14:paraId="65189001" w14:textId="3153FBFF" w:rsidR="00063715" w:rsidRDefault="00063715" w:rsidP="000637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5C9">
              <w:rPr>
                <w:highlight w:val="yellow"/>
              </w:rPr>
              <w:t>LED_2</w:t>
            </w:r>
          </w:p>
        </w:tc>
      </w:tr>
      <w:tr w:rsidR="00063715" w14:paraId="55AD3CAE" w14:textId="77777777" w:rsidTr="007462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" w:type="dxa"/>
          </w:tcPr>
          <w:p w14:paraId="72B027A8" w14:textId="6F4543B6" w:rsidR="00063715" w:rsidRDefault="00063715" w:rsidP="00063715">
            <w:pPr>
              <w:jc w:val="center"/>
            </w:pPr>
            <w:r>
              <w:t>14</w:t>
            </w:r>
          </w:p>
        </w:tc>
        <w:tc>
          <w:tcPr>
            <w:tcW w:w="2829" w:type="dxa"/>
          </w:tcPr>
          <w:p w14:paraId="6AEE5E86" w14:textId="75AF81E6" w:rsidR="00063715" w:rsidRDefault="00063715" w:rsidP="000637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5C9">
              <w:t>N/A</w:t>
            </w:r>
          </w:p>
        </w:tc>
      </w:tr>
      <w:tr w:rsidR="00063715" w14:paraId="32647490" w14:textId="77777777" w:rsidTr="007462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" w:type="dxa"/>
          </w:tcPr>
          <w:p w14:paraId="6D89B654" w14:textId="6F47CC7F" w:rsidR="00063715" w:rsidRDefault="00063715" w:rsidP="00063715">
            <w:pPr>
              <w:jc w:val="center"/>
            </w:pPr>
            <w:r>
              <w:t>15</w:t>
            </w:r>
          </w:p>
        </w:tc>
        <w:tc>
          <w:tcPr>
            <w:tcW w:w="2829" w:type="dxa"/>
          </w:tcPr>
          <w:p w14:paraId="57249B3E" w14:textId="2EBE3051" w:rsidR="00063715" w:rsidRDefault="00063715" w:rsidP="000637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5C9">
              <w:t>SE_WAKEUP</w:t>
            </w:r>
          </w:p>
        </w:tc>
      </w:tr>
      <w:tr w:rsidR="00063715" w14:paraId="77F2FC62" w14:textId="77777777" w:rsidTr="007462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" w:type="dxa"/>
          </w:tcPr>
          <w:p w14:paraId="21A7C180" w14:textId="4B5B15C4" w:rsidR="00063715" w:rsidRDefault="00063715" w:rsidP="00063715">
            <w:pPr>
              <w:jc w:val="center"/>
            </w:pPr>
            <w:r>
              <w:t>16</w:t>
            </w:r>
          </w:p>
        </w:tc>
        <w:tc>
          <w:tcPr>
            <w:tcW w:w="2829" w:type="dxa"/>
          </w:tcPr>
          <w:p w14:paraId="3BB70977" w14:textId="16D2A003" w:rsidR="00063715" w:rsidRDefault="00063715" w:rsidP="000637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5C9">
              <w:t>WIFI_COEX_</w:t>
            </w:r>
            <w:r>
              <w:t>1</w:t>
            </w:r>
          </w:p>
        </w:tc>
      </w:tr>
      <w:tr w:rsidR="00063715" w14:paraId="08201450" w14:textId="77777777" w:rsidTr="007462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" w:type="dxa"/>
          </w:tcPr>
          <w:p w14:paraId="73FE1310" w14:textId="4FA96325" w:rsidR="00063715" w:rsidRDefault="00063715" w:rsidP="00063715">
            <w:pPr>
              <w:jc w:val="center"/>
            </w:pPr>
            <w:r>
              <w:t>20</w:t>
            </w:r>
          </w:p>
        </w:tc>
        <w:tc>
          <w:tcPr>
            <w:tcW w:w="2829" w:type="dxa"/>
          </w:tcPr>
          <w:p w14:paraId="752E3123" w14:textId="30713ECD" w:rsidR="00063715" w:rsidRDefault="00063715" w:rsidP="000637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5C9">
              <w:rPr>
                <w:highlight w:val="yellow"/>
              </w:rPr>
              <w:t>RF_CTRL1 (UWB_TX)</w:t>
            </w:r>
          </w:p>
        </w:tc>
      </w:tr>
      <w:tr w:rsidR="00063715" w14:paraId="3B430391" w14:textId="77777777" w:rsidTr="007462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" w:type="dxa"/>
          </w:tcPr>
          <w:p w14:paraId="4ED3867F" w14:textId="23B76C42" w:rsidR="00063715" w:rsidRDefault="00063715" w:rsidP="00063715">
            <w:pPr>
              <w:jc w:val="center"/>
            </w:pPr>
            <w:r>
              <w:t>21</w:t>
            </w:r>
          </w:p>
        </w:tc>
        <w:tc>
          <w:tcPr>
            <w:tcW w:w="2829" w:type="dxa"/>
          </w:tcPr>
          <w:p w14:paraId="23DB9DD7" w14:textId="4DF6F103" w:rsidR="00063715" w:rsidRDefault="00063715" w:rsidP="000637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5C9">
              <w:rPr>
                <w:highlight w:val="yellow"/>
              </w:rPr>
              <w:t>RF_CTRL2 (UWB_RX)</w:t>
            </w:r>
          </w:p>
        </w:tc>
      </w:tr>
      <w:tr w:rsidR="00063715" w14:paraId="3A9C3740" w14:textId="77777777" w:rsidTr="007462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" w:type="dxa"/>
          </w:tcPr>
          <w:p w14:paraId="5FE8415E" w14:textId="59E3D3A0" w:rsidR="00063715" w:rsidRDefault="00063715" w:rsidP="00063715">
            <w:pPr>
              <w:jc w:val="center"/>
            </w:pPr>
            <w:r>
              <w:t>29</w:t>
            </w:r>
          </w:p>
        </w:tc>
        <w:tc>
          <w:tcPr>
            <w:tcW w:w="2829" w:type="dxa"/>
          </w:tcPr>
          <w:p w14:paraId="6C209FB8" w14:textId="75460495" w:rsidR="00063715" w:rsidRDefault="00063715" w:rsidP="00746201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5C9">
              <w:t>WIFI_COEX_2</w:t>
            </w:r>
          </w:p>
        </w:tc>
      </w:tr>
    </w:tbl>
    <w:p w14:paraId="5C22D990" w14:textId="22B99692" w:rsidR="00063715" w:rsidRPr="005E05C9" w:rsidRDefault="00063715" w:rsidP="00746201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2278A">
        <w:rPr>
          <w:noProof/>
        </w:rPr>
        <w:t>4</w:t>
      </w:r>
      <w:r>
        <w:fldChar w:fldCharType="end"/>
      </w:r>
      <w:r>
        <w:t xml:space="preserve"> GPIO Function</w:t>
      </w:r>
    </w:p>
    <w:p w14:paraId="57696D6C" w14:textId="77777777" w:rsidR="007F6F20" w:rsidRDefault="007F6F20" w:rsidP="007F6F20">
      <w:pPr>
        <w:keepNext/>
        <w:spacing w:line="257" w:lineRule="auto"/>
        <w:jc w:val="center"/>
      </w:pPr>
      <w:r w:rsidRPr="005E05C9">
        <w:rPr>
          <w:noProof/>
          <w:color w:val="2B579A"/>
          <w:shd w:val="clear" w:color="auto" w:fill="E6E6E6"/>
        </w:rPr>
        <w:drawing>
          <wp:inline distT="0" distB="0" distL="0" distR="0" wp14:anchorId="5D250CEB" wp14:editId="716D7932">
            <wp:extent cx="4160217" cy="2253451"/>
            <wp:effectExtent l="0" t="0" r="0" b="0"/>
            <wp:docPr id="20" name="Picture 20" descr="A picture containing text, electronics, meter,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ext, electronics, meter, device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739" cy="225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B0D7" w14:textId="7564F292" w:rsidR="007F6F20" w:rsidRPr="005E05C9" w:rsidRDefault="007F6F20" w:rsidP="007F6F20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2278A">
        <w:rPr>
          <w:noProof/>
        </w:rPr>
        <w:t>5</w:t>
      </w:r>
      <w:r>
        <w:fldChar w:fldCharType="end"/>
      </w:r>
      <w:r>
        <w:t xml:space="preserve"> UART Connections</w:t>
      </w:r>
    </w:p>
    <w:p w14:paraId="1067CB1A" w14:textId="77777777" w:rsidR="007F6F20" w:rsidRDefault="007F6F20" w:rsidP="007F6F20">
      <w:pPr>
        <w:keepNext/>
        <w:spacing w:line="257" w:lineRule="auto"/>
        <w:jc w:val="center"/>
      </w:pPr>
      <w:r>
        <w:rPr>
          <w:noProof/>
        </w:rPr>
        <w:drawing>
          <wp:inline distT="0" distB="0" distL="0" distR="0" wp14:anchorId="0FCF6D9A" wp14:editId="23AC58EE">
            <wp:extent cx="2261777" cy="2169711"/>
            <wp:effectExtent l="0" t="0" r="5715" b="2540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5413" cy="217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5140" w14:textId="18CB61FB" w:rsidR="007F6F20" w:rsidRDefault="007F6F20" w:rsidP="007F6F20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2278A">
        <w:rPr>
          <w:noProof/>
        </w:rPr>
        <w:t>6</w:t>
      </w:r>
      <w:r>
        <w:fldChar w:fldCharType="end"/>
      </w:r>
      <w:r>
        <w:t xml:space="preserve"> Serial Port Settings</w:t>
      </w:r>
    </w:p>
    <w:p w14:paraId="61D0C1DB" w14:textId="5669D7B7" w:rsidR="00A14C79" w:rsidRDefault="00D8706B" w:rsidP="00746201">
      <w:pPr>
        <w:pStyle w:val="Heading2"/>
      </w:pPr>
      <w:bookmarkStart w:id="87" w:name="_Toc689661245"/>
      <w:r>
        <w:t>Command</w:t>
      </w:r>
      <w:r w:rsidR="00A14C79">
        <w:t xml:space="preserve"> Menu</w:t>
      </w:r>
      <w:bookmarkEnd w:id="87"/>
    </w:p>
    <w:p w14:paraId="13A88B20" w14:textId="4FEB380E" w:rsidR="007C2347" w:rsidRPr="00746201" w:rsidRDefault="009A6B25" w:rsidP="00746201">
      <w:pPr>
        <w:keepNext/>
      </w:pPr>
      <w:r>
        <w:t xml:space="preserve">The command menu is displayed </w:t>
      </w:r>
      <w:r w:rsidR="00E028D6">
        <w:t>with</w:t>
      </w:r>
      <w:r>
        <w:t xml:space="preserve"> the </w:t>
      </w:r>
      <w:r w:rsidRPr="00746201">
        <w:rPr>
          <w:b/>
          <w:bCs/>
        </w:rPr>
        <w:t>help</w:t>
      </w:r>
      <w:r>
        <w:rPr>
          <w:b/>
          <w:bCs/>
        </w:rPr>
        <w:t xml:space="preserve"> </w:t>
      </w:r>
      <w:r w:rsidR="007539AA" w:rsidRPr="00746201">
        <w:t>or</w:t>
      </w:r>
      <w:r w:rsidR="007539AA">
        <w:rPr>
          <w:b/>
          <w:bCs/>
        </w:rPr>
        <w:t xml:space="preserve"> </w:t>
      </w:r>
      <w:r w:rsidR="007539AA" w:rsidRPr="00746201">
        <w:rPr>
          <w:b/>
          <w:bCs/>
        </w:rPr>
        <w:t>?</w:t>
      </w:r>
      <w:r w:rsidR="007539AA">
        <w:t xml:space="preserve"> commands</w:t>
      </w:r>
      <w:r w:rsidR="00E028D6">
        <w:t>.</w:t>
      </w:r>
      <w:r w:rsidR="00AE3263">
        <w:t xml:space="preserve"> The menu list</w:t>
      </w:r>
      <w:r w:rsidR="00AB541A">
        <w:t xml:space="preserve">s </w:t>
      </w:r>
      <w:r w:rsidR="0085138F">
        <w:t xml:space="preserve">the </w:t>
      </w:r>
      <w:r w:rsidR="00637FBA">
        <w:t>available commands</w:t>
      </w:r>
      <w:r w:rsidR="00B07B39">
        <w:t xml:space="preserve">. </w:t>
      </w:r>
    </w:p>
    <w:p w14:paraId="0AC47ACF" w14:textId="7EAED183" w:rsidR="004726B8" w:rsidRDefault="004726B8" w:rsidP="00746201">
      <w:pPr>
        <w:keepNext/>
        <w:jc w:val="center"/>
      </w:pPr>
      <w:r>
        <w:rPr>
          <w:noProof/>
        </w:rPr>
        <w:drawing>
          <wp:inline distT="0" distB="0" distL="0" distR="0" wp14:anchorId="29673250" wp14:editId="032AFF66">
            <wp:extent cx="2267689" cy="1783383"/>
            <wp:effectExtent l="0" t="0" r="0" b="7620"/>
            <wp:docPr id="22" name="Picture 2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2320" cy="179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1B89" w14:textId="542F481B" w:rsidR="004726B8" w:rsidRDefault="004726B8" w:rsidP="00746201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2278A">
        <w:rPr>
          <w:noProof/>
        </w:rPr>
        <w:t>7</w:t>
      </w:r>
      <w:r>
        <w:fldChar w:fldCharType="end"/>
      </w:r>
      <w:r>
        <w:t xml:space="preserve"> Command Menu</w:t>
      </w:r>
    </w:p>
    <w:p w14:paraId="24816DC1" w14:textId="77777777" w:rsidR="0087710A" w:rsidRDefault="0087710A" w:rsidP="00746201">
      <w:pPr>
        <w:keepNext/>
      </w:pPr>
      <w:r>
        <w:t xml:space="preserve">Type </w:t>
      </w:r>
      <w:r w:rsidRPr="00641737">
        <w:rPr>
          <w:b/>
          <w:bCs/>
        </w:rPr>
        <w:t>help</w:t>
      </w:r>
      <w:r>
        <w:t xml:space="preserve"> and the command name to get detailed information on the command.</w:t>
      </w:r>
    </w:p>
    <w:p w14:paraId="045D5D3E" w14:textId="359AD150" w:rsidR="00CF6988" w:rsidRDefault="00CF6988" w:rsidP="00746201">
      <w:pPr>
        <w:keepNext/>
        <w:jc w:val="center"/>
      </w:pPr>
      <w:r>
        <w:rPr>
          <w:noProof/>
        </w:rPr>
        <w:drawing>
          <wp:inline distT="0" distB="0" distL="0" distR="0" wp14:anchorId="55BC3D89" wp14:editId="6810FF6D">
            <wp:extent cx="2611640" cy="1856050"/>
            <wp:effectExtent l="0" t="0" r="0" b="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2104" cy="186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81A8" w14:textId="76F9B8C8" w:rsidR="00914C35" w:rsidRPr="005E05C9" w:rsidRDefault="00CF6988" w:rsidP="00746201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2278A">
        <w:rPr>
          <w:noProof/>
        </w:rPr>
        <w:t>8</w:t>
      </w:r>
      <w:r>
        <w:fldChar w:fldCharType="end"/>
      </w:r>
      <w:r>
        <w:t xml:space="preserve"> Help Command Information</w:t>
      </w:r>
    </w:p>
    <w:p w14:paraId="33416FF3" w14:textId="79686421" w:rsidR="006B0603" w:rsidRPr="005E05C9" w:rsidRDefault="006B0603">
      <w:pPr>
        <w:rPr>
          <w:rFonts w:asciiTheme="majorHAnsi" w:eastAsiaTheme="majorEastAsia" w:hAnsiTheme="majorHAnsi" w:cstheme="majorBidi"/>
          <w:color w:val="0076A8" w:themeColor="accent1" w:themeShade="BF"/>
          <w:sz w:val="32"/>
          <w:szCs w:val="32"/>
        </w:rPr>
      </w:pPr>
    </w:p>
    <w:p w14:paraId="1C0800EB" w14:textId="132FB3AD" w:rsidR="00B2204E" w:rsidRDefault="00B2204E" w:rsidP="00D75C51">
      <w:pPr>
        <w:pStyle w:val="Heading1"/>
      </w:pPr>
      <w:bookmarkStart w:id="88" w:name="_Toc1897080007"/>
      <w:bookmarkStart w:id="89" w:name="_Toc2085124553"/>
      <w:bookmarkStart w:id="90" w:name="_Toc925946162"/>
      <w:bookmarkStart w:id="91" w:name="_Toc1138565820"/>
      <w:bookmarkStart w:id="92" w:name="_Toc637988104"/>
      <w:bookmarkStart w:id="93" w:name="_Toc1867184159"/>
      <w:bookmarkStart w:id="94" w:name="_Toc630818249"/>
      <w:bookmarkStart w:id="95" w:name="_Toc2084975685"/>
      <w:bookmarkStart w:id="96" w:name="_Toc427226682"/>
      <w:bookmarkStart w:id="97" w:name="_Toc275765516"/>
      <w:bookmarkStart w:id="98" w:name="_Toc1260277958"/>
      <w:bookmarkStart w:id="99" w:name="_Toc389330894"/>
      <w:bookmarkStart w:id="100" w:name="_Toc31627521"/>
      <w:bookmarkStart w:id="101" w:name="_Toc725964060"/>
      <w:bookmarkStart w:id="102" w:name="_Toc702554221"/>
      <w:bookmarkStart w:id="103" w:name="_Toc462159149"/>
      <w:bookmarkStart w:id="104" w:name="_Toc1796190855"/>
      <w:bookmarkStart w:id="105" w:name="_Toc297024469"/>
      <w:bookmarkStart w:id="106" w:name="_Toc1030870468"/>
      <w:bookmarkStart w:id="107" w:name="_Toc1176337610"/>
      <w:bookmarkStart w:id="108" w:name="_Toc1815504668"/>
      <w:bookmarkStart w:id="109" w:name="_Toc330895888"/>
      <w:bookmarkStart w:id="110" w:name="_Toc1036054664"/>
      <w:bookmarkStart w:id="111" w:name="_Toc221563433"/>
      <w:bookmarkStart w:id="112" w:name="_Toc1988903636"/>
      <w:bookmarkStart w:id="113" w:name="_Toc576702302"/>
      <w:bookmarkStart w:id="114" w:name="_Toc138781192"/>
      <w:r>
        <w:t>Low Latency Data</w:t>
      </w:r>
      <w:bookmarkEnd w:id="88"/>
    </w:p>
    <w:p w14:paraId="36BD5A4F" w14:textId="6BEA7143" w:rsidR="00D75C51" w:rsidRPr="005E05C9" w:rsidRDefault="4C4EEDF2" w:rsidP="00746201">
      <w:pPr>
        <w:pStyle w:val="Heading2"/>
      </w:pPr>
      <w:bookmarkStart w:id="115" w:name="_Toc948112773"/>
      <w:r>
        <w:t>Low Latency Data Transfer</w:t>
      </w:r>
      <w:r w:rsidR="72A3DF36">
        <w:t xml:space="preserve"> – using Internal App</w:t>
      </w:r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 w14:paraId="3983C17A" w14:textId="1EDBE176" w:rsidR="001D3D8D" w:rsidRDefault="00CA09F2" w:rsidP="00CA09F2">
      <w:r w:rsidRPr="005E05C9">
        <w:t xml:space="preserve">The internal application is triggered </w:t>
      </w:r>
      <w:r w:rsidR="00AD7E5C" w:rsidRPr="005E05C9">
        <w:t xml:space="preserve">through commands </w:t>
      </w:r>
      <w:r w:rsidR="00AD7E5C" w:rsidRPr="00746201">
        <w:rPr>
          <w:b/>
          <w:bCs/>
        </w:rPr>
        <w:t>DATAD</w:t>
      </w:r>
      <w:r w:rsidR="00AD7E5C" w:rsidRPr="005E05C9">
        <w:t xml:space="preserve"> and </w:t>
      </w:r>
      <w:r w:rsidR="00AD7E5C" w:rsidRPr="00746201">
        <w:rPr>
          <w:b/>
          <w:bCs/>
        </w:rPr>
        <w:t>DAT</w:t>
      </w:r>
      <w:r w:rsidR="57131252" w:rsidRPr="00746201">
        <w:rPr>
          <w:b/>
          <w:bCs/>
        </w:rPr>
        <w:t>A</w:t>
      </w:r>
      <w:r w:rsidR="00AD7E5C" w:rsidRPr="00746201">
        <w:rPr>
          <w:b/>
          <w:bCs/>
        </w:rPr>
        <w:t>C</w:t>
      </w:r>
      <w:r w:rsidR="0E5E1C15" w:rsidRPr="005E05C9">
        <w:t xml:space="preserve">. </w:t>
      </w:r>
      <w:r w:rsidR="0E5E1C15" w:rsidRPr="00746201">
        <w:rPr>
          <w:b/>
          <w:bCs/>
        </w:rPr>
        <w:t>DATAC</w:t>
      </w:r>
      <w:r w:rsidR="0E5E1C15" w:rsidRPr="005E05C9">
        <w:t xml:space="preserve"> and </w:t>
      </w:r>
      <w:r w:rsidR="0E5E1C15" w:rsidRPr="00746201">
        <w:rPr>
          <w:b/>
          <w:bCs/>
        </w:rPr>
        <w:t>DATA</w:t>
      </w:r>
      <w:r w:rsidR="2E87775A" w:rsidRPr="00746201">
        <w:rPr>
          <w:b/>
          <w:bCs/>
        </w:rPr>
        <w:t>D</w:t>
      </w:r>
      <w:r w:rsidR="0E5E1C15" w:rsidRPr="005E05C9">
        <w:t xml:space="preserve"> command options can be seen below. </w:t>
      </w:r>
      <w:r w:rsidR="6BCC485A" w:rsidRPr="005E05C9">
        <w:t xml:space="preserve">If an option is not </w:t>
      </w:r>
      <w:r w:rsidR="00756138" w:rsidRPr="005E05C9">
        <w:t>specified,</w:t>
      </w:r>
      <w:r w:rsidR="6BCC485A" w:rsidRPr="005E05C9">
        <w:t xml:space="preserve"> then the default will be used. </w:t>
      </w:r>
    </w:p>
    <w:p w14:paraId="6DFD787C" w14:textId="1429E8E2" w:rsidR="00CA09F2" w:rsidRPr="005E05C9" w:rsidRDefault="6BCC485A" w:rsidP="00CA09F2">
      <w:r w:rsidRPr="005E05C9">
        <w:t xml:space="preserve">There are 3 modes of operation. The first is </w:t>
      </w:r>
      <w:r w:rsidR="001D3D8D">
        <w:t>P</w:t>
      </w:r>
      <w:r w:rsidRPr="005E05C9">
        <w:t xml:space="preserve">ing </w:t>
      </w:r>
      <w:r w:rsidR="001D3D8D">
        <w:t>P</w:t>
      </w:r>
      <w:r w:rsidRPr="005E05C9">
        <w:t xml:space="preserve">ong </w:t>
      </w:r>
      <w:r w:rsidR="001D3D8D">
        <w:t>M</w:t>
      </w:r>
      <w:r w:rsidRPr="005E05C9">
        <w:t>ode which is specifi</w:t>
      </w:r>
      <w:r w:rsidR="78FF5E29" w:rsidRPr="005E05C9">
        <w:t>ed</w:t>
      </w:r>
      <w:r w:rsidRPr="005E05C9">
        <w:t xml:space="preserve"> with </w:t>
      </w:r>
      <w:r w:rsidR="0025733F" w:rsidRPr="0025733F">
        <w:rPr>
          <w:b/>
          <w:bCs/>
        </w:rPr>
        <w:t>-</w:t>
      </w:r>
      <w:r w:rsidRPr="0025733F">
        <w:rPr>
          <w:b/>
          <w:bCs/>
        </w:rPr>
        <w:t>PP</w:t>
      </w:r>
      <w:r w:rsidRPr="005E05C9">
        <w:t xml:space="preserve"> optio</w:t>
      </w:r>
      <w:r w:rsidR="3E0AD9BF" w:rsidRPr="005E05C9">
        <w:t>n</w:t>
      </w:r>
      <w:r w:rsidR="00282978">
        <w:t>;</w:t>
      </w:r>
      <w:r w:rsidR="3E0AD9BF" w:rsidRPr="005E05C9">
        <w:t xml:space="preserve"> this transmits a </w:t>
      </w:r>
      <w:r w:rsidR="00282978">
        <w:t>payload</w:t>
      </w:r>
      <w:r w:rsidR="00282978" w:rsidRPr="005E05C9">
        <w:t xml:space="preserve"> </w:t>
      </w:r>
      <w:r w:rsidR="3E0AD9BF" w:rsidRPr="005E05C9">
        <w:t>back and fo</w:t>
      </w:r>
      <w:r w:rsidR="4F9D669B" w:rsidRPr="005E05C9">
        <w:t>rth</w:t>
      </w:r>
      <w:r w:rsidR="3E0AD9BF" w:rsidRPr="005E05C9">
        <w:t xml:space="preserve">, incrementing </w:t>
      </w:r>
      <w:r w:rsidR="001765B7">
        <w:t>the payload</w:t>
      </w:r>
      <w:r w:rsidR="3E0AD9BF" w:rsidRPr="005E05C9">
        <w:t xml:space="preserve"> counter</w:t>
      </w:r>
      <w:r w:rsidR="00282978">
        <w:t xml:space="preserve"> each round</w:t>
      </w:r>
      <w:r w:rsidR="3E0AD9BF" w:rsidRPr="005E05C9">
        <w:t>. The second mode is TX only mode</w:t>
      </w:r>
      <w:r w:rsidR="07B6DF84" w:rsidRPr="005E05C9">
        <w:t xml:space="preserve">, specified with </w:t>
      </w:r>
      <w:r w:rsidR="0025733F">
        <w:rPr>
          <w:b/>
          <w:bCs/>
        </w:rPr>
        <w:t>-</w:t>
      </w:r>
      <w:r w:rsidR="07B6DF84" w:rsidRPr="0025733F">
        <w:rPr>
          <w:b/>
          <w:bCs/>
        </w:rPr>
        <w:t>TX</w:t>
      </w:r>
      <w:r w:rsidR="07B6DF84" w:rsidRPr="005E05C9">
        <w:t xml:space="preserve">, </w:t>
      </w:r>
      <w:r w:rsidR="503638A7" w:rsidRPr="005E05C9">
        <w:t xml:space="preserve">where </w:t>
      </w:r>
      <w:r w:rsidR="2F31E91F" w:rsidRPr="005E05C9">
        <w:t>the devic</w:t>
      </w:r>
      <w:r w:rsidR="503638A7" w:rsidRPr="005E05C9">
        <w:t>e transmits a</w:t>
      </w:r>
      <w:r w:rsidR="1A1DC73D" w:rsidRPr="005E05C9">
        <w:t xml:space="preserve"> </w:t>
      </w:r>
      <w:r w:rsidR="001765B7">
        <w:t>payload</w:t>
      </w:r>
      <w:r w:rsidR="00756138" w:rsidRPr="005E05C9">
        <w:t>,</w:t>
      </w:r>
      <w:r w:rsidR="1A1DC73D" w:rsidRPr="005E05C9">
        <w:t xml:space="preserve"> </w:t>
      </w:r>
      <w:r w:rsidR="503638A7" w:rsidRPr="005E05C9">
        <w:t xml:space="preserve">the </w:t>
      </w:r>
      <w:r w:rsidR="4C35448D" w:rsidRPr="005E05C9">
        <w:t xml:space="preserve">coordinator </w:t>
      </w:r>
      <w:r w:rsidR="503638A7" w:rsidRPr="005E05C9">
        <w:t xml:space="preserve">receives the </w:t>
      </w:r>
      <w:r w:rsidR="001765B7">
        <w:t>payload,</w:t>
      </w:r>
      <w:r w:rsidR="0066370E">
        <w:t xml:space="preserve"> and as soon as the transmission is complete the device sends the next payload until the specified transmissions are reached</w:t>
      </w:r>
      <w:r w:rsidR="503638A7" w:rsidRPr="005E05C9">
        <w:t xml:space="preserve">. The third mode </w:t>
      </w:r>
      <w:r w:rsidR="3BC20CFA" w:rsidRPr="005E05C9">
        <w:t xml:space="preserve">is if neither of the two modes are specified then the two devices will </w:t>
      </w:r>
      <w:r w:rsidR="0025733F" w:rsidRPr="005E05C9">
        <w:t>connect</w:t>
      </w:r>
      <w:r w:rsidR="003019B7">
        <w:t xml:space="preserve"> </w:t>
      </w:r>
      <w:r w:rsidR="3BC20CFA" w:rsidRPr="005E05C9">
        <w:t xml:space="preserve">and no </w:t>
      </w:r>
      <w:r w:rsidR="00A838D8">
        <w:t>payload</w:t>
      </w:r>
      <w:r w:rsidR="3BC20CFA" w:rsidRPr="005E05C9">
        <w:t xml:space="preserve"> will be transmitted</w:t>
      </w:r>
      <w:r w:rsidR="00A838D8">
        <w:t xml:space="preserve"> but empty packets will be exchanged</w:t>
      </w:r>
      <w:r w:rsidR="3BC20CFA" w:rsidRPr="005E05C9">
        <w:t>.</w:t>
      </w:r>
      <w:r w:rsidR="596648F1" w:rsidRPr="005E05C9"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3378381E" w:rsidRPr="005E05C9" w14:paraId="47131BA7" w14:textId="77777777" w:rsidTr="7E1E166D">
        <w:tc>
          <w:tcPr>
            <w:tcW w:w="9360" w:type="dxa"/>
          </w:tcPr>
          <w:p w14:paraId="6DF4048F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E"/>
              </w:rPr>
              <w:t>static</w:t>
            </w: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 </w:t>
            </w:r>
            <w:r w:rsidRPr="00134B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E"/>
              </w:rPr>
              <w:t>const</w:t>
            </w: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 </w:t>
            </w:r>
            <w:r w:rsidRPr="00134B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E"/>
              </w:rPr>
              <w:t>char</w:t>
            </w: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 DATAC_CMD_COMMENT</w:t>
            </w:r>
            <w:r w:rsidRPr="00134B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E"/>
              </w:rPr>
              <w:t>[]</w:t>
            </w: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 = {</w:t>
            </w:r>
          </w:p>
          <w:p w14:paraId="455FC6BA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"DATAC [option1] [Option2] ...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0657B340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"Options: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6D846461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-CH=9      --&gt; Channel selection (default is 9)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0B0BDE0B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-ANT=1     --&gt; Antenna selection bitfield (default is 1)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615208C3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               bit0=RXA, bit1=RXB, bit2=Diversity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23270698" w14:textId="5FB721DB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-DEV=11[,12] --&gt; Device A</w:t>
            </w:r>
            <w:r w:rsidR="00FB05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d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dress(es)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2B34C252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               2nd device is optional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220F9A1C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 xml:space="preserve">"  -DR=31200  --&gt; Data bit rate in kbps (default is 31200, 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4B97E13D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               possible values are 850, 6810, 27200, 31200, 54000)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1CA8BC6D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-STAT=1000 --&gt; Display statistics every 1000 rounds(default 0)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10515E38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-DISP=256  --&gt; Display RX or TX message every 256 (default 256)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1C983BCD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-PAYLEN=75 --&gt; Payload length (default 75)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173AD675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-PLEN=64   --&gt; Preamble length (default 64, select either 32 or 64)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4741F5B5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-SLOT=400  --&gt; Slot duration in RSTU (default 400 RSTU &lt;-&gt; 333 us)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487C0B3A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-BLOCK=2400  --&gt; Block duration in RSTU (default 2400 RSTU &lt;-&gt; 2 ms)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59C78E2E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-RETRY=1   --&gt; Number of Retry Sub-blocks (default 1)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57A659F2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-PP=100  --&gt; Enter PingPong mode for 100 LoopBack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4DD9D0B5" w14:textId="5957F418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-RSSI=</w:t>
            </w:r>
            <w:r w:rsidR="003B3A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0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 xml:space="preserve">    --&gt; Append RSSI result(default is </w:t>
            </w:r>
            <w:r w:rsidR="003B3A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0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382898F4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>};</w:t>
            </w:r>
          </w:p>
          <w:p w14:paraId="0880A362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E"/>
              </w:rPr>
              <w:t>static</w:t>
            </w: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 </w:t>
            </w:r>
            <w:r w:rsidRPr="00134B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E"/>
              </w:rPr>
              <w:t>const</w:t>
            </w: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 </w:t>
            </w:r>
            <w:r w:rsidRPr="00134B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E"/>
              </w:rPr>
              <w:t>char</w:t>
            </w: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 DATAD_CMD_COMMENT</w:t>
            </w:r>
            <w:r w:rsidRPr="00134B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E"/>
              </w:rPr>
              <w:t>[]</w:t>
            </w: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 = {</w:t>
            </w:r>
          </w:p>
          <w:p w14:paraId="4A0898CE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"DATAD [option1] [Option2] ...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46DAE523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"Options: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5695426F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-CH=9      --&gt; Channel selection (default is 9)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37228A8B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-ANT=1     --&gt; Antenna selection bitfield (default is 1)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4329D7C1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               bit0=RXA, bit1=RXB, bit2=Diversity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3746D81D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-ADDR=11   --&gt; Device address(Default is 11)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33DD9193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-STAT=1000 --&gt; Display statistics every 1000 rounds(default 0)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5626815A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-DISP=256  --&gt; Display RX or TX message every 256 (default 256)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1E3D4871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-PAYLEN=75 --&gt; Payload length (default 75)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3010DC5C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-PLEN=64   --&gt; Preamble length (default 64, select either 32 or 64)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11E28FF0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 xml:space="preserve">"  -DR=31200  --&gt; Data bit rate in kbps (default is 31200, 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3BB8ADD9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               possible values are 850, 6810, 27200, 31200, 54000)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36F2387F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-PP=100  --&gt; Enter PingPong mode for 100 LoopBack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056E31BD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-TX=100  --&gt; Enter TX only mode for 100 iterations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6F76CBB7" w14:textId="3E750CF2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 xml:space="preserve">    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  -RSSI=</w:t>
            </w:r>
            <w:r w:rsidR="003B3A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0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 xml:space="preserve">    --&gt; Append RSSI result(default is </w:t>
            </w:r>
            <w:r w:rsidR="003B3A4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0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)</w:t>
            </w:r>
            <w:r w:rsidRPr="00134BEC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E"/>
              </w:rPr>
              <w:t>\r\n</w:t>
            </w:r>
            <w:r w:rsidRPr="00134B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E"/>
              </w:rPr>
              <w:t>"</w:t>
            </w:r>
          </w:p>
          <w:p w14:paraId="3B722431" w14:textId="77777777" w:rsidR="00134BEC" w:rsidRPr="00134BEC" w:rsidRDefault="00134BEC" w:rsidP="00134B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</w:pPr>
            <w:r w:rsidRPr="00134B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E"/>
              </w:rPr>
              <w:t>};</w:t>
            </w:r>
          </w:p>
          <w:p w14:paraId="0E0A3DD1" w14:textId="51C2DBBE" w:rsidR="0E5E1C15" w:rsidRPr="005E05C9" w:rsidRDefault="0E5E1C15" w:rsidP="3378381E">
            <w:pPr>
              <w:spacing w:line="285" w:lineRule="exact"/>
            </w:pPr>
          </w:p>
        </w:tc>
      </w:tr>
    </w:tbl>
    <w:p w14:paraId="3CF04B9D" w14:textId="0E660C5D" w:rsidR="00F60962" w:rsidRPr="005E05C9" w:rsidRDefault="54CE5B70" w:rsidP="3378381E">
      <w:r w:rsidRPr="005E05C9">
        <w:t xml:space="preserve">LLD statistics can be reset using the </w:t>
      </w:r>
      <w:r w:rsidRPr="00746201">
        <w:rPr>
          <w:b/>
          <w:bCs/>
        </w:rPr>
        <w:t>LLDDRST</w:t>
      </w:r>
      <w:r w:rsidRPr="005E05C9">
        <w:t>/</w:t>
      </w:r>
      <w:r w:rsidRPr="00746201">
        <w:rPr>
          <w:b/>
          <w:bCs/>
        </w:rPr>
        <w:t>LLDCRST</w:t>
      </w:r>
      <w:r w:rsidRPr="005E05C9">
        <w:t xml:space="preserve"> commands for device/coordinator respectively</w:t>
      </w:r>
      <w:r w:rsidR="5566B2D3" w:rsidRPr="005E05C9">
        <w:t xml:space="preserve"> while the device/coordinator are running</w:t>
      </w:r>
      <w:r w:rsidRPr="005E05C9">
        <w:t>.</w:t>
      </w:r>
    </w:p>
    <w:p w14:paraId="04F894D1" w14:textId="466CB730" w:rsidR="00F60962" w:rsidRPr="005E05C9" w:rsidRDefault="2543FC21" w:rsidP="3378381E">
      <w:r w:rsidRPr="005E05C9">
        <w:t xml:space="preserve">LLD statistics can be printed out while the device/coordinator are running periodically using the –STAT option or on demand with the </w:t>
      </w:r>
      <w:r w:rsidRPr="00746201">
        <w:rPr>
          <w:b/>
          <w:bCs/>
        </w:rPr>
        <w:t>LLDDSTAT</w:t>
      </w:r>
      <w:r w:rsidRPr="005E05C9">
        <w:t>/</w:t>
      </w:r>
      <w:r w:rsidRPr="00746201">
        <w:rPr>
          <w:b/>
          <w:bCs/>
        </w:rPr>
        <w:t>LLDCSTAT</w:t>
      </w:r>
      <w:r w:rsidRPr="005E05C9">
        <w:t>, respectively.</w:t>
      </w:r>
    </w:p>
    <w:p w14:paraId="3A35D2A1" w14:textId="3B74F711" w:rsidR="00C65529" w:rsidRDefault="00C65529">
      <w:pPr>
        <w:rPr>
          <w:rFonts w:asciiTheme="majorHAnsi" w:eastAsiaTheme="majorEastAsia" w:hAnsiTheme="majorHAnsi" w:cstheme="majorBidi"/>
          <w:color w:val="0076A8" w:themeColor="accent1" w:themeShade="BF"/>
          <w:sz w:val="26"/>
          <w:szCs w:val="26"/>
        </w:rPr>
      </w:pPr>
    </w:p>
    <w:p w14:paraId="072CF7EE" w14:textId="77BE66DF" w:rsidR="00F60962" w:rsidRPr="005E05C9" w:rsidRDefault="0664015D" w:rsidP="00746201">
      <w:pPr>
        <w:pStyle w:val="Heading3"/>
      </w:pPr>
      <w:bookmarkStart w:id="116" w:name="_Toc119708585"/>
      <w:bookmarkStart w:id="117" w:name="_Toc333295155"/>
      <w:r>
        <w:t xml:space="preserve">TX </w:t>
      </w:r>
      <w:bookmarkEnd w:id="116"/>
      <w:r w:rsidR="00913CB5">
        <w:t>Demo</w:t>
      </w:r>
      <w:r w:rsidR="0081215B">
        <w:t xml:space="preserve">, </w:t>
      </w:r>
      <w:r w:rsidR="00190C6E">
        <w:t>single</w:t>
      </w:r>
      <w:r w:rsidR="0081215B">
        <w:t xml:space="preserve"> side transmission</w:t>
      </w:r>
      <w:bookmarkEnd w:id="117"/>
    </w:p>
    <w:p w14:paraId="1BFE66CC" w14:textId="49418011" w:rsidR="0012271D" w:rsidRPr="005E05C9" w:rsidRDefault="0012271D" w:rsidP="0012271D">
      <w:r w:rsidRPr="005E05C9">
        <w:t xml:space="preserve">Type </w:t>
      </w:r>
      <w:r w:rsidRPr="005E05C9">
        <w:rPr>
          <w:b/>
          <w:bCs/>
        </w:rPr>
        <w:t xml:space="preserve">DATAD </w:t>
      </w:r>
      <w:r>
        <w:rPr>
          <w:b/>
          <w:bCs/>
        </w:rPr>
        <w:t>-</w:t>
      </w:r>
      <w:r w:rsidRPr="005E05C9">
        <w:rPr>
          <w:b/>
          <w:bCs/>
        </w:rPr>
        <w:t>TX=10000</w:t>
      </w:r>
      <w:r w:rsidRPr="005E05C9">
        <w:t xml:space="preserve"> on </w:t>
      </w:r>
      <w:r>
        <w:t>one</w:t>
      </w:r>
      <w:r w:rsidRPr="005E05C9">
        <w:t xml:space="preserve"> board</w:t>
      </w:r>
      <w:r>
        <w:t xml:space="preserve"> to start the device in TX mode</w:t>
      </w:r>
    </w:p>
    <w:p w14:paraId="13EC9575" w14:textId="623267A1" w:rsidR="00F60962" w:rsidRPr="005E05C9" w:rsidRDefault="0664015D" w:rsidP="7E1E166D">
      <w:r w:rsidRPr="005E05C9">
        <w:t xml:space="preserve">Type </w:t>
      </w:r>
      <w:r w:rsidRPr="005E05C9">
        <w:rPr>
          <w:b/>
          <w:bCs/>
        </w:rPr>
        <w:t>DATAC</w:t>
      </w:r>
      <w:r w:rsidR="6C0B8229" w:rsidRPr="005E05C9">
        <w:rPr>
          <w:b/>
          <w:bCs/>
        </w:rPr>
        <w:t xml:space="preserve"> </w:t>
      </w:r>
      <w:r w:rsidRPr="005E05C9">
        <w:t xml:space="preserve">on </w:t>
      </w:r>
      <w:r w:rsidR="0012271D">
        <w:t>the other</w:t>
      </w:r>
      <w:r w:rsidRPr="005E05C9">
        <w:t xml:space="preserve"> board</w:t>
      </w:r>
      <w:r w:rsidR="0038012E">
        <w:t xml:space="preserve"> to start the coordinator</w:t>
      </w:r>
    </w:p>
    <w:p w14:paraId="0AE0AE04" w14:textId="29B6B5C4" w:rsidR="00592976" w:rsidRDefault="00FE22AF" w:rsidP="00746201">
      <w:pPr>
        <w:keepNext/>
      </w:pPr>
      <w:r w:rsidRPr="00FE22A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94A4A3" wp14:editId="1DEE138E">
            <wp:extent cx="5943600" cy="2261870"/>
            <wp:effectExtent l="0" t="0" r="0" b="5080"/>
            <wp:docPr id="35" name="Picture 3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Graphical user interface, applicatio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9C47" w14:textId="7DC26F58" w:rsidR="00F60962" w:rsidRPr="005E05C9" w:rsidRDefault="00592976" w:rsidP="00746201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2278A">
        <w:rPr>
          <w:noProof/>
        </w:rPr>
        <w:t>9</w:t>
      </w:r>
      <w:r>
        <w:fldChar w:fldCharType="end"/>
      </w:r>
      <w:r>
        <w:t xml:space="preserve"> </w:t>
      </w:r>
      <w:r w:rsidR="00E5717E">
        <w:t xml:space="preserve">Single side </w:t>
      </w:r>
      <w:r>
        <w:t xml:space="preserve">TX </w:t>
      </w:r>
      <w:r w:rsidR="00F56ED6">
        <w:t>Dem</w:t>
      </w:r>
      <w:r w:rsidR="00E5717E">
        <w:t>o</w:t>
      </w:r>
    </w:p>
    <w:p w14:paraId="1F65096C" w14:textId="2724FF26" w:rsidR="197682AE" w:rsidRPr="005E05C9" w:rsidRDefault="197682AE">
      <w:r w:rsidRPr="005E05C9">
        <w:t>The number of digits displayed corresponds to the payload length.</w:t>
      </w:r>
    </w:p>
    <w:p w14:paraId="40C61981" w14:textId="656A8C27" w:rsidR="00777A28" w:rsidRDefault="00777A28" w:rsidP="00777A28">
      <w:bookmarkStart w:id="118" w:name="_Toc1269941989"/>
      <w:r>
        <w:t>B</w:t>
      </w:r>
      <w:r w:rsidRPr="005E05C9">
        <w:t xml:space="preserve">oards </w:t>
      </w:r>
      <w:r>
        <w:t>will display statistics and go back to IDLE state at the end of the test</w:t>
      </w:r>
      <w:r w:rsidRPr="005E05C9">
        <w:t>.</w:t>
      </w:r>
    </w:p>
    <w:p w14:paraId="438F902E" w14:textId="47C9D2FB" w:rsidR="0081215B" w:rsidRDefault="0081215B" w:rsidP="00777A28">
      <w:pPr>
        <w:rPr>
          <w:b/>
          <w:bCs/>
        </w:rPr>
      </w:pPr>
      <w:r>
        <w:t>You can sw</w:t>
      </w:r>
      <w:r w:rsidR="00190C6E">
        <w:t xml:space="preserve">ap the TX option and have </w:t>
      </w:r>
      <w:r w:rsidR="00190C6E" w:rsidRPr="005E05C9">
        <w:rPr>
          <w:b/>
          <w:bCs/>
        </w:rPr>
        <w:t>DATA</w:t>
      </w:r>
      <w:r w:rsidR="00190C6E">
        <w:rPr>
          <w:b/>
          <w:bCs/>
        </w:rPr>
        <w:t>C</w:t>
      </w:r>
      <w:r w:rsidR="00190C6E" w:rsidRPr="005E05C9">
        <w:rPr>
          <w:b/>
          <w:bCs/>
        </w:rPr>
        <w:t xml:space="preserve"> </w:t>
      </w:r>
      <w:r w:rsidR="00190C6E">
        <w:rPr>
          <w:b/>
          <w:bCs/>
        </w:rPr>
        <w:t>-</w:t>
      </w:r>
      <w:r w:rsidR="00190C6E" w:rsidRPr="005E05C9">
        <w:rPr>
          <w:b/>
          <w:bCs/>
        </w:rPr>
        <w:t>TX=10000</w:t>
      </w:r>
      <w:r w:rsidR="00190C6E" w:rsidRPr="005E05C9">
        <w:t xml:space="preserve"> </w:t>
      </w:r>
      <w:r w:rsidR="00190C6E">
        <w:t xml:space="preserve">and </w:t>
      </w:r>
      <w:r w:rsidR="00190C6E" w:rsidRPr="005E05C9">
        <w:rPr>
          <w:b/>
          <w:bCs/>
        </w:rPr>
        <w:t>DATAD</w:t>
      </w:r>
    </w:p>
    <w:p w14:paraId="24AFB676" w14:textId="77777777" w:rsidR="00B33E9D" w:rsidRDefault="00B33E9D" w:rsidP="00777A28"/>
    <w:p w14:paraId="304BBCF3" w14:textId="7248A3C5" w:rsidR="00777A28" w:rsidRPr="005E05C9" w:rsidRDefault="00777A28" w:rsidP="00777A28">
      <w:pPr>
        <w:pStyle w:val="Heading3"/>
      </w:pPr>
      <w:bookmarkStart w:id="119" w:name="_Toc1937411002"/>
      <w:r>
        <w:t>TX Demo</w:t>
      </w:r>
      <w:r w:rsidR="00190C6E">
        <w:t xml:space="preserve">, dual side </w:t>
      </w:r>
      <w:r w:rsidR="00DA0859">
        <w:t>transmission</w:t>
      </w:r>
      <w:bookmarkEnd w:id="119"/>
    </w:p>
    <w:p w14:paraId="649C79E6" w14:textId="77777777" w:rsidR="00777A28" w:rsidRPr="005E05C9" w:rsidRDefault="00777A28" w:rsidP="00777A28">
      <w:r w:rsidRPr="005E05C9">
        <w:t xml:space="preserve">Type </w:t>
      </w:r>
      <w:r w:rsidRPr="005E05C9">
        <w:rPr>
          <w:b/>
          <w:bCs/>
        </w:rPr>
        <w:t xml:space="preserve">DATAD </w:t>
      </w:r>
      <w:r>
        <w:rPr>
          <w:b/>
          <w:bCs/>
        </w:rPr>
        <w:t>-</w:t>
      </w:r>
      <w:r w:rsidRPr="005E05C9">
        <w:rPr>
          <w:b/>
          <w:bCs/>
        </w:rPr>
        <w:t>TX=10000</w:t>
      </w:r>
      <w:r w:rsidRPr="005E05C9">
        <w:t xml:space="preserve"> on </w:t>
      </w:r>
      <w:r>
        <w:t>one</w:t>
      </w:r>
      <w:r w:rsidRPr="005E05C9">
        <w:t xml:space="preserve"> board</w:t>
      </w:r>
      <w:r>
        <w:t xml:space="preserve"> to start the device in TX mode</w:t>
      </w:r>
    </w:p>
    <w:p w14:paraId="61FD56EA" w14:textId="214B2D7F" w:rsidR="00777A28" w:rsidRDefault="00777A28" w:rsidP="00777A28">
      <w:r w:rsidRPr="005E05C9">
        <w:t xml:space="preserve">Type </w:t>
      </w:r>
      <w:r w:rsidRPr="005E05C9">
        <w:rPr>
          <w:b/>
          <w:bCs/>
        </w:rPr>
        <w:t xml:space="preserve">DATAC </w:t>
      </w:r>
      <w:r w:rsidR="00190C6E">
        <w:rPr>
          <w:b/>
          <w:bCs/>
        </w:rPr>
        <w:t xml:space="preserve">-TX=10000 </w:t>
      </w:r>
      <w:r w:rsidRPr="005E05C9">
        <w:t xml:space="preserve">on </w:t>
      </w:r>
      <w:r>
        <w:t>the other</w:t>
      </w:r>
      <w:r w:rsidRPr="005E05C9">
        <w:t xml:space="preserve"> board</w:t>
      </w:r>
      <w:r>
        <w:t xml:space="preserve"> to start the coordinator</w:t>
      </w:r>
    </w:p>
    <w:p w14:paraId="22FF52C9" w14:textId="77777777" w:rsidR="00311398" w:rsidRDefault="00D832FF" w:rsidP="00311398">
      <w:pPr>
        <w:keepNext/>
      </w:pPr>
      <w:r w:rsidRPr="00D832FF">
        <w:rPr>
          <w:noProof/>
        </w:rPr>
        <w:drawing>
          <wp:inline distT="0" distB="0" distL="0" distR="0" wp14:anchorId="24D2510F" wp14:editId="4B9B6BD2">
            <wp:extent cx="5943600" cy="1861820"/>
            <wp:effectExtent l="0" t="0" r="0" b="5080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2638" w14:textId="261610D4" w:rsidR="00D832FF" w:rsidRDefault="00311398" w:rsidP="00311398">
      <w:pPr>
        <w:pStyle w:val="Caption"/>
        <w:jc w:val="center"/>
      </w:pPr>
      <w:r>
        <w:t xml:space="preserve">Figure </w:t>
      </w:r>
      <w:fldSimple w:instr=" SEQ Figure \* ARABIC ">
        <w:r w:rsidR="0062278A">
          <w:rPr>
            <w:noProof/>
          </w:rPr>
          <w:t>10</w:t>
        </w:r>
      </w:fldSimple>
      <w:r>
        <w:t xml:space="preserve"> Dual side TX Demo</w:t>
      </w:r>
    </w:p>
    <w:p w14:paraId="45D99B2F" w14:textId="77777777" w:rsidR="00E5717E" w:rsidRDefault="00E5717E" w:rsidP="00777A28"/>
    <w:p w14:paraId="4A063600" w14:textId="4162148B" w:rsidR="00B33E9D" w:rsidRDefault="0008552E" w:rsidP="00777A28">
      <w:r>
        <w:t>Both boards will do TX and RX at the same time</w:t>
      </w:r>
    </w:p>
    <w:p w14:paraId="090DCB1F" w14:textId="77777777" w:rsidR="0008552E" w:rsidRPr="005E05C9" w:rsidRDefault="0008552E" w:rsidP="0008552E">
      <w:r w:rsidRPr="005E05C9">
        <w:t>The number of digits displayed corresponds to the payload length.</w:t>
      </w:r>
    </w:p>
    <w:p w14:paraId="71360B72" w14:textId="77777777" w:rsidR="0008552E" w:rsidRDefault="0008552E" w:rsidP="0008552E">
      <w:r>
        <w:t>B</w:t>
      </w:r>
      <w:r w:rsidRPr="005E05C9">
        <w:t xml:space="preserve">oards </w:t>
      </w:r>
      <w:r>
        <w:t>will display statistics and go back to IDLE state at the end of the test</w:t>
      </w:r>
      <w:r w:rsidRPr="005E05C9">
        <w:t>.</w:t>
      </w:r>
    </w:p>
    <w:p w14:paraId="7A6B7FAB" w14:textId="77777777" w:rsidR="0008552E" w:rsidRPr="005E05C9" w:rsidRDefault="0008552E" w:rsidP="00777A28"/>
    <w:p w14:paraId="46D2A958" w14:textId="3A296AE2" w:rsidR="00ED07D1" w:rsidRPr="00ED07D1" w:rsidRDefault="002B7353" w:rsidP="00ED07D1">
      <w:pPr>
        <w:pStyle w:val="Heading3"/>
      </w:pPr>
      <w:bookmarkStart w:id="120" w:name="_Toc1641094082"/>
      <w:r>
        <w:t xml:space="preserve">TX Demo with </w:t>
      </w:r>
      <w:r w:rsidR="00ED07D1">
        <w:t>Two Devices</w:t>
      </w:r>
      <w:bookmarkEnd w:id="120"/>
    </w:p>
    <w:p w14:paraId="28848113" w14:textId="69D1D879" w:rsidR="002B7353" w:rsidRDefault="002B7353" w:rsidP="002B7353">
      <w:r w:rsidRPr="005E05C9">
        <w:t xml:space="preserve">Type </w:t>
      </w:r>
      <w:r w:rsidRPr="005E05C9">
        <w:rPr>
          <w:b/>
          <w:bCs/>
        </w:rPr>
        <w:t xml:space="preserve">DATAD </w:t>
      </w:r>
      <w:r>
        <w:rPr>
          <w:b/>
          <w:bCs/>
        </w:rPr>
        <w:t>-</w:t>
      </w:r>
      <w:r w:rsidRPr="005E05C9">
        <w:rPr>
          <w:b/>
          <w:bCs/>
        </w:rPr>
        <w:t>TX=10000</w:t>
      </w:r>
      <w:r w:rsidRPr="005E05C9">
        <w:t xml:space="preserve"> on </w:t>
      </w:r>
      <w:r>
        <w:t>one</w:t>
      </w:r>
      <w:r w:rsidRPr="005E05C9">
        <w:t xml:space="preserve"> board</w:t>
      </w:r>
      <w:r>
        <w:t xml:space="preserve"> to start the </w:t>
      </w:r>
      <w:r w:rsidR="00ED07D1">
        <w:t xml:space="preserve">first </w:t>
      </w:r>
      <w:r>
        <w:t>device in TX mode</w:t>
      </w:r>
    </w:p>
    <w:p w14:paraId="3DFC7054" w14:textId="0C756156" w:rsidR="00ED07D1" w:rsidRPr="005E05C9" w:rsidRDefault="00ED07D1" w:rsidP="002B7353">
      <w:r w:rsidRPr="005E05C9">
        <w:t xml:space="preserve">Type </w:t>
      </w:r>
      <w:r w:rsidRPr="005E05C9">
        <w:rPr>
          <w:b/>
          <w:bCs/>
        </w:rPr>
        <w:t xml:space="preserve">DATAD </w:t>
      </w:r>
      <w:r>
        <w:rPr>
          <w:b/>
          <w:bCs/>
        </w:rPr>
        <w:t>-</w:t>
      </w:r>
      <w:r w:rsidRPr="005E05C9">
        <w:rPr>
          <w:b/>
          <w:bCs/>
        </w:rPr>
        <w:t>TX=10000</w:t>
      </w:r>
      <w:r w:rsidRPr="005E05C9">
        <w:t xml:space="preserve"> </w:t>
      </w:r>
      <w:r w:rsidRPr="00ED07D1">
        <w:rPr>
          <w:b/>
          <w:bCs/>
        </w:rPr>
        <w:t xml:space="preserve">-ADDR=12 </w:t>
      </w:r>
      <w:r w:rsidRPr="005E05C9">
        <w:t xml:space="preserve">on </w:t>
      </w:r>
      <w:r>
        <w:t xml:space="preserve">the </w:t>
      </w:r>
      <w:r w:rsidR="008D06AF">
        <w:t>second</w:t>
      </w:r>
      <w:r w:rsidRPr="005E05C9">
        <w:t xml:space="preserve"> board</w:t>
      </w:r>
      <w:r>
        <w:t xml:space="preserve"> to start the </w:t>
      </w:r>
      <w:r w:rsidR="008D06AF">
        <w:t>second</w:t>
      </w:r>
      <w:r>
        <w:t xml:space="preserve"> device in TX mode</w:t>
      </w:r>
    </w:p>
    <w:p w14:paraId="7E588B78" w14:textId="78B4DFFB" w:rsidR="002B7353" w:rsidRPr="005E05C9" w:rsidRDefault="002B7353" w:rsidP="002B7353">
      <w:r w:rsidRPr="005E05C9">
        <w:t xml:space="preserve">Type </w:t>
      </w:r>
      <w:r w:rsidRPr="005E05C9">
        <w:rPr>
          <w:b/>
          <w:bCs/>
        </w:rPr>
        <w:t xml:space="preserve">DATAC </w:t>
      </w:r>
      <w:r w:rsidRPr="005E05C9">
        <w:t xml:space="preserve">on </w:t>
      </w:r>
      <w:r>
        <w:t xml:space="preserve">the </w:t>
      </w:r>
      <w:r w:rsidR="008D06AF">
        <w:t>third</w:t>
      </w:r>
      <w:r w:rsidRPr="005E05C9">
        <w:t xml:space="preserve"> board</w:t>
      </w:r>
      <w:r>
        <w:t xml:space="preserve"> to start the coordinator</w:t>
      </w:r>
    </w:p>
    <w:p w14:paraId="25EB6512" w14:textId="4814CABC" w:rsidR="002B7353" w:rsidRDefault="002B7353" w:rsidP="002B7353">
      <w:pPr>
        <w:keepNext/>
      </w:pPr>
      <w:r w:rsidRPr="00FE22AF">
        <w:rPr>
          <w:noProof/>
        </w:rPr>
        <w:t xml:space="preserve"> </w:t>
      </w:r>
      <w:r w:rsidR="00B669A7">
        <w:rPr>
          <w:noProof/>
        </w:rPr>
        <w:drawing>
          <wp:inline distT="0" distB="0" distL="0" distR="0" wp14:anchorId="60B26BBB" wp14:editId="253EB484">
            <wp:extent cx="5943600" cy="2224405"/>
            <wp:effectExtent l="0" t="0" r="0" b="4445"/>
            <wp:docPr id="39" name="Picture 39" descr="A picture containing text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picture containing text, electronics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1B5C" w14:textId="3539ABFB" w:rsidR="002B7353" w:rsidRPr="005E05C9" w:rsidRDefault="002B7353" w:rsidP="002B7353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2278A">
        <w:rPr>
          <w:noProof/>
        </w:rPr>
        <w:t>11</w:t>
      </w:r>
      <w:r>
        <w:fldChar w:fldCharType="end"/>
      </w:r>
      <w:r>
        <w:t xml:space="preserve"> </w:t>
      </w:r>
      <w:r w:rsidR="008D06AF">
        <w:t xml:space="preserve">Two Device </w:t>
      </w:r>
      <w:r>
        <w:t>TX Demo</w:t>
      </w:r>
    </w:p>
    <w:p w14:paraId="03AD90AD" w14:textId="7343BBB9" w:rsidR="002B7353" w:rsidRPr="005E05C9" w:rsidRDefault="00777A28" w:rsidP="002B7353">
      <w:r>
        <w:t>B</w:t>
      </w:r>
      <w:r w:rsidR="002B7353" w:rsidRPr="005E05C9">
        <w:t xml:space="preserve">oards </w:t>
      </w:r>
      <w:r w:rsidR="004339FA">
        <w:t xml:space="preserve">will display statistics and </w:t>
      </w:r>
      <w:r>
        <w:t>go back to IDLE state at the end of the test</w:t>
      </w:r>
      <w:r w:rsidR="002B7353" w:rsidRPr="005E05C9">
        <w:t>.</w:t>
      </w:r>
    </w:p>
    <w:p w14:paraId="6F69A66E" w14:textId="77777777" w:rsidR="002B7353" w:rsidRDefault="002B7353" w:rsidP="00746201">
      <w:pPr>
        <w:pStyle w:val="Heading3"/>
      </w:pPr>
    </w:p>
    <w:p w14:paraId="385F1162" w14:textId="72EFAA6A" w:rsidR="1DF7E61B" w:rsidRPr="005E05C9" w:rsidRDefault="1DF7E61B" w:rsidP="00746201">
      <w:pPr>
        <w:pStyle w:val="Heading3"/>
      </w:pPr>
      <w:bookmarkStart w:id="121" w:name="_Toc131604342"/>
      <w:r>
        <w:t xml:space="preserve">Connection without Data Transfer </w:t>
      </w:r>
      <w:bookmarkEnd w:id="118"/>
      <w:r w:rsidR="00F56ED6">
        <w:t>Demo</w:t>
      </w:r>
      <w:bookmarkEnd w:id="121"/>
    </w:p>
    <w:p w14:paraId="64CD67C1" w14:textId="133473F8" w:rsidR="1DF7E61B" w:rsidRPr="005E05C9" w:rsidRDefault="1DF7E61B" w:rsidP="3378381E">
      <w:r w:rsidRPr="005E05C9">
        <w:t xml:space="preserve">Type </w:t>
      </w:r>
      <w:r w:rsidRPr="005E05C9">
        <w:rPr>
          <w:b/>
          <w:bCs/>
        </w:rPr>
        <w:t>DATA</w:t>
      </w:r>
      <w:r w:rsidR="0065480A">
        <w:rPr>
          <w:b/>
          <w:bCs/>
        </w:rPr>
        <w:t>D</w:t>
      </w:r>
      <w:r w:rsidRPr="005E05C9">
        <w:rPr>
          <w:b/>
          <w:bCs/>
        </w:rPr>
        <w:t xml:space="preserve"> </w:t>
      </w:r>
      <w:r w:rsidRPr="005E05C9">
        <w:t>on one board</w:t>
      </w:r>
      <w:r w:rsidR="00154539">
        <w:t xml:space="preserve"> to start the </w:t>
      </w:r>
      <w:r w:rsidR="0065480A">
        <w:t>device</w:t>
      </w:r>
    </w:p>
    <w:p w14:paraId="03855964" w14:textId="7B60C431" w:rsidR="1DF7E61B" w:rsidRPr="005E05C9" w:rsidRDefault="1DF7E61B" w:rsidP="3378381E">
      <w:r w:rsidRPr="005E05C9">
        <w:t xml:space="preserve">Type </w:t>
      </w:r>
      <w:r w:rsidRPr="005E05C9">
        <w:rPr>
          <w:b/>
          <w:bCs/>
        </w:rPr>
        <w:t>DATA</w:t>
      </w:r>
      <w:r w:rsidR="0065480A">
        <w:rPr>
          <w:b/>
          <w:bCs/>
        </w:rPr>
        <w:t>C</w:t>
      </w:r>
      <w:r w:rsidRPr="005E05C9">
        <w:rPr>
          <w:b/>
          <w:bCs/>
        </w:rPr>
        <w:t xml:space="preserve"> </w:t>
      </w:r>
      <w:r w:rsidRPr="005E05C9">
        <w:t>on the other board</w:t>
      </w:r>
      <w:r w:rsidR="00065B27">
        <w:t xml:space="preserve"> to start the </w:t>
      </w:r>
      <w:r w:rsidR="0065480A">
        <w:t>coordinator</w:t>
      </w:r>
    </w:p>
    <w:p w14:paraId="4AD0C4B3" w14:textId="752202C5" w:rsidR="1DF7E61B" w:rsidRPr="005E05C9" w:rsidRDefault="1DF7E61B" w:rsidP="3378381E">
      <w:r w:rsidRPr="005E05C9">
        <w:t xml:space="preserve">Type </w:t>
      </w:r>
      <w:r w:rsidRPr="005E05C9">
        <w:rPr>
          <w:b/>
          <w:bCs/>
        </w:rPr>
        <w:t xml:space="preserve">LLDDSTAT </w:t>
      </w:r>
      <w:r w:rsidRPr="005E05C9">
        <w:t>on the device to display statistics</w:t>
      </w:r>
    </w:p>
    <w:p w14:paraId="1C3C238C" w14:textId="786ED57A" w:rsidR="1DF7E61B" w:rsidRDefault="1DF7E61B" w:rsidP="3378381E">
      <w:r w:rsidRPr="005E05C9">
        <w:t xml:space="preserve">Type </w:t>
      </w:r>
      <w:r w:rsidRPr="005E05C9">
        <w:rPr>
          <w:b/>
          <w:bCs/>
        </w:rPr>
        <w:t xml:space="preserve">LLDCSTAT </w:t>
      </w:r>
      <w:r w:rsidRPr="005E05C9">
        <w:t>on the coordinator to display the statistics</w:t>
      </w:r>
    </w:p>
    <w:p w14:paraId="07765729" w14:textId="726A0FDF" w:rsidR="000376EC" w:rsidRDefault="0065480A" w:rsidP="00746201">
      <w:pPr>
        <w:keepNext/>
      </w:pPr>
      <w:r>
        <w:rPr>
          <w:noProof/>
        </w:rPr>
        <w:drawing>
          <wp:inline distT="0" distB="0" distL="0" distR="0" wp14:anchorId="69EFE4A8" wp14:editId="50BE3BCE">
            <wp:extent cx="5943600" cy="2230120"/>
            <wp:effectExtent l="0" t="0" r="0" b="0"/>
            <wp:docPr id="36" name="Picture 3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B522" w14:textId="1FC4A559" w:rsidR="7221A554" w:rsidRPr="005E05C9" w:rsidRDefault="000376EC" w:rsidP="00746201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2278A">
        <w:rPr>
          <w:noProof/>
        </w:rPr>
        <w:t>12</w:t>
      </w:r>
      <w:r>
        <w:fldChar w:fldCharType="end"/>
      </w:r>
      <w:r>
        <w:t xml:space="preserve"> Connection Without Data Transfer</w:t>
      </w:r>
    </w:p>
    <w:p w14:paraId="7FE46E7D" w14:textId="77777777" w:rsidR="0065480A" w:rsidRDefault="0065480A"/>
    <w:p w14:paraId="687A797D" w14:textId="77777777" w:rsidR="00465A2E" w:rsidRDefault="00465A2E" w:rsidP="00746201">
      <w:pPr>
        <w:pStyle w:val="Heading3"/>
      </w:pPr>
      <w:bookmarkStart w:id="122" w:name="_Toc914623214"/>
      <w:r>
        <w:t>Frame Structure Modifications</w:t>
      </w:r>
      <w:bookmarkEnd w:id="122"/>
    </w:p>
    <w:p w14:paraId="6361A5EF" w14:textId="2E49F3AB" w:rsidR="00465A2E" w:rsidRDefault="00465A2E" w:rsidP="00465A2E">
      <w:r>
        <w:t>It is possible to change the slot and block durations from the DATAC command line options</w:t>
      </w:r>
      <w:r w:rsidR="00203CB8">
        <w:t xml:space="preserve">. If additional changes are </w:t>
      </w:r>
      <w:r w:rsidR="007227B4">
        <w:t>desired,</w:t>
      </w:r>
      <w:r w:rsidR="00203CB8">
        <w:t xml:space="preserve"> then most</w:t>
      </w:r>
      <w:r>
        <w:t xml:space="preserve"> of the frame structure is specified in struct </w:t>
      </w:r>
      <w:r w:rsidRPr="000C0780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static</w:t>
      </w:r>
      <w:r w:rsidRPr="000C0780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0C0780">
        <w:rPr>
          <w:rFonts w:ascii="Consolas" w:eastAsia="Times New Roman" w:hAnsi="Consolas" w:cs="Times New Roman"/>
          <w:color w:val="4EC9B0"/>
          <w:sz w:val="21"/>
          <w:szCs w:val="21"/>
          <w:lang w:eastAsia="en-IE"/>
        </w:rPr>
        <w:t>data_transfer_param_t</w:t>
      </w:r>
      <w:r w:rsidRPr="000C0780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 xml:space="preserve"> </w:t>
      </w:r>
      <w:r w:rsidRPr="000C0780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data_param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 xml:space="preserve"> </w:t>
      </w:r>
      <w:r w:rsidRPr="00D93D24">
        <w:t xml:space="preserve">in data_transfer_app.c for DATAD/DATAC mode. </w:t>
      </w:r>
      <w:r>
        <w:t>These default values can be modified to test different frame structures. The below table details the more important values.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5A2E" w14:paraId="5238B192" w14:textId="77777777" w:rsidTr="001C68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427A5DB" w14:textId="77777777" w:rsidR="00465A2E" w:rsidRDefault="00465A2E" w:rsidP="000D5DFD">
            <w:pPr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E"/>
              </w:rPr>
            </w:pPr>
            <w:r w:rsidRPr="00D93D24">
              <w:t>Parameter</w:t>
            </w:r>
          </w:p>
        </w:tc>
        <w:tc>
          <w:tcPr>
            <w:tcW w:w="3117" w:type="dxa"/>
          </w:tcPr>
          <w:p w14:paraId="701288D7" w14:textId="77777777" w:rsidR="00465A2E" w:rsidRDefault="00465A2E" w:rsidP="000D5D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</w:t>
            </w:r>
          </w:p>
        </w:tc>
        <w:tc>
          <w:tcPr>
            <w:tcW w:w="3117" w:type="dxa"/>
          </w:tcPr>
          <w:p w14:paraId="1218887C" w14:textId="77777777" w:rsidR="00465A2E" w:rsidRDefault="00465A2E" w:rsidP="000D5D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465A2E" w14:paraId="502E1D43" w14:textId="77777777" w:rsidTr="001C6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401148A" w14:textId="77777777" w:rsidR="00465A2E" w:rsidRPr="00D93D24" w:rsidRDefault="00465A2E" w:rsidP="000D5DFD">
            <w:pPr>
              <w:rPr>
                <w:b w:val="0"/>
                <w:bCs w:val="0"/>
                <w:color w:val="000000" w:themeColor="text1"/>
              </w:rPr>
            </w:pPr>
            <w:r w:rsidRPr="00D93D24">
              <w:rPr>
                <w:rFonts w:ascii="Consolas" w:eastAsia="Times New Roman" w:hAnsi="Consolas" w:cs="Times New Roman"/>
                <w:b w:val="0"/>
                <w:bCs w:val="0"/>
                <w:color w:val="000000" w:themeColor="text1"/>
                <w:sz w:val="21"/>
                <w:szCs w:val="21"/>
                <w:lang w:eastAsia="en-IE"/>
              </w:rPr>
              <w:t>.network.blockRstu</w:t>
            </w:r>
          </w:p>
        </w:tc>
        <w:tc>
          <w:tcPr>
            <w:tcW w:w="3117" w:type="dxa"/>
          </w:tcPr>
          <w:p w14:paraId="187DDE8F" w14:textId="77777777" w:rsidR="00465A2E" w:rsidRDefault="00465A2E" w:rsidP="000D5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1/833.33ns</w:t>
            </w:r>
          </w:p>
        </w:tc>
        <w:tc>
          <w:tcPr>
            <w:tcW w:w="3117" w:type="dxa"/>
          </w:tcPr>
          <w:p w14:paraId="2FCFC10F" w14:textId="77777777" w:rsidR="00465A2E" w:rsidRDefault="00465A2E" w:rsidP="000D5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Block Duration</w:t>
            </w:r>
          </w:p>
        </w:tc>
      </w:tr>
      <w:tr w:rsidR="00465A2E" w14:paraId="664D6A04" w14:textId="77777777" w:rsidTr="001C6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42571C1" w14:textId="77777777" w:rsidR="00465A2E" w:rsidRPr="00D93D24" w:rsidRDefault="00465A2E" w:rsidP="000D5DFD">
            <w:pPr>
              <w:rPr>
                <w:b w:val="0"/>
                <w:bCs w:val="0"/>
                <w:color w:val="000000" w:themeColor="text1"/>
              </w:rPr>
            </w:pPr>
            <w:r w:rsidRPr="00D93D24">
              <w:rPr>
                <w:rFonts w:ascii="Consolas" w:eastAsia="Times New Roman" w:hAnsi="Consolas" w:cs="Times New Roman"/>
                <w:b w:val="0"/>
                <w:bCs w:val="0"/>
                <w:color w:val="000000" w:themeColor="text1"/>
                <w:sz w:val="21"/>
                <w:szCs w:val="21"/>
                <w:lang w:eastAsia="en-IE"/>
              </w:rPr>
              <w:t>.network.sbDlSlotRstu</w:t>
            </w:r>
          </w:p>
        </w:tc>
        <w:tc>
          <w:tcPr>
            <w:tcW w:w="3117" w:type="dxa"/>
          </w:tcPr>
          <w:p w14:paraId="7B89A77E" w14:textId="77777777" w:rsidR="00465A2E" w:rsidRDefault="00465A2E" w:rsidP="000D5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1/833.33ns</w:t>
            </w:r>
          </w:p>
        </w:tc>
        <w:tc>
          <w:tcPr>
            <w:tcW w:w="3117" w:type="dxa"/>
          </w:tcPr>
          <w:p w14:paraId="6AEB7752" w14:textId="77777777" w:rsidR="00465A2E" w:rsidRDefault="00465A2E" w:rsidP="000D5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Downlink Slot Duration</w:t>
            </w:r>
          </w:p>
        </w:tc>
      </w:tr>
      <w:tr w:rsidR="00465A2E" w14:paraId="75FD876E" w14:textId="77777777" w:rsidTr="001C6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2E90494" w14:textId="77777777" w:rsidR="00465A2E" w:rsidRPr="00D93D24" w:rsidRDefault="00465A2E" w:rsidP="000D5DFD">
            <w:pPr>
              <w:rPr>
                <w:b w:val="0"/>
                <w:bCs w:val="0"/>
                <w:color w:val="000000" w:themeColor="text1"/>
              </w:rPr>
            </w:pPr>
            <w:r w:rsidRPr="00D93D24">
              <w:rPr>
                <w:rFonts w:ascii="Consolas" w:eastAsia="Times New Roman" w:hAnsi="Consolas" w:cs="Times New Roman"/>
                <w:b w:val="0"/>
                <w:bCs w:val="0"/>
                <w:color w:val="000000" w:themeColor="text1"/>
                <w:sz w:val="21"/>
                <w:szCs w:val="21"/>
                <w:lang w:eastAsia="en-IE"/>
              </w:rPr>
              <w:t>.network.sbMinRstu</w:t>
            </w:r>
          </w:p>
        </w:tc>
        <w:tc>
          <w:tcPr>
            <w:tcW w:w="3117" w:type="dxa"/>
          </w:tcPr>
          <w:p w14:paraId="0061758A" w14:textId="77777777" w:rsidR="00465A2E" w:rsidRDefault="00465A2E" w:rsidP="000D5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1/833.33ns</w:t>
            </w:r>
          </w:p>
        </w:tc>
        <w:tc>
          <w:tcPr>
            <w:tcW w:w="3117" w:type="dxa"/>
          </w:tcPr>
          <w:p w14:paraId="35E6E575" w14:textId="77777777" w:rsidR="00465A2E" w:rsidRDefault="00465A2E" w:rsidP="000D5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sub-block duration</w:t>
            </w:r>
          </w:p>
        </w:tc>
      </w:tr>
      <w:tr w:rsidR="00465A2E" w14:paraId="1B3ECEB2" w14:textId="77777777" w:rsidTr="001C6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A416B98" w14:textId="77777777" w:rsidR="00465A2E" w:rsidRPr="00D93D24" w:rsidRDefault="00465A2E" w:rsidP="000D5DFD">
            <w:pPr>
              <w:rPr>
                <w:b w:val="0"/>
                <w:bCs w:val="0"/>
                <w:color w:val="000000" w:themeColor="text1"/>
              </w:rPr>
            </w:pPr>
            <w:r w:rsidRPr="00D93D24">
              <w:rPr>
                <w:rFonts w:ascii="Consolas" w:eastAsia="Times New Roman" w:hAnsi="Consolas" w:cs="Times New Roman"/>
                <w:b w:val="0"/>
                <w:bCs w:val="0"/>
                <w:color w:val="000000" w:themeColor="text1"/>
                <w:sz w:val="21"/>
                <w:szCs w:val="21"/>
                <w:lang w:eastAsia="en-IE"/>
              </w:rPr>
              <w:t>.network.sbRetryMax</w:t>
            </w:r>
          </w:p>
        </w:tc>
        <w:tc>
          <w:tcPr>
            <w:tcW w:w="3117" w:type="dxa"/>
          </w:tcPr>
          <w:p w14:paraId="5AC95798" w14:textId="77777777" w:rsidR="00465A2E" w:rsidRDefault="00465A2E" w:rsidP="000D5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1/1</w:t>
            </w:r>
          </w:p>
        </w:tc>
        <w:tc>
          <w:tcPr>
            <w:tcW w:w="3117" w:type="dxa"/>
          </w:tcPr>
          <w:p w14:paraId="793256F4" w14:textId="77777777" w:rsidR="00465A2E" w:rsidRDefault="00465A2E" w:rsidP="000D5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Retry Sub-blocks</w:t>
            </w:r>
          </w:p>
        </w:tc>
      </w:tr>
      <w:tr w:rsidR="00465A2E" w14:paraId="20DEB682" w14:textId="77777777" w:rsidTr="001C6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38C4679" w14:textId="77777777" w:rsidR="00465A2E" w:rsidRPr="00D93D24" w:rsidRDefault="00465A2E" w:rsidP="000D5DFD">
            <w:pPr>
              <w:rPr>
                <w:b w:val="0"/>
                <w:bCs w:val="0"/>
                <w:color w:val="000000" w:themeColor="text1"/>
              </w:rPr>
            </w:pPr>
            <w:r w:rsidRPr="00D93D24">
              <w:rPr>
                <w:rFonts w:ascii="Consolas" w:eastAsia="Times New Roman" w:hAnsi="Consolas" w:cs="Times New Roman"/>
                <w:b w:val="0"/>
                <w:bCs w:val="0"/>
                <w:color w:val="000000" w:themeColor="text1"/>
                <w:sz w:val="21"/>
                <w:szCs w:val="21"/>
                <w:lang w:eastAsia="en-IE"/>
              </w:rPr>
              <w:t>.network.sbUlSlotLastRstu</w:t>
            </w:r>
          </w:p>
        </w:tc>
        <w:tc>
          <w:tcPr>
            <w:tcW w:w="3117" w:type="dxa"/>
          </w:tcPr>
          <w:p w14:paraId="4778788F" w14:textId="77777777" w:rsidR="00465A2E" w:rsidRDefault="00465A2E" w:rsidP="000D5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1/833.33ns</w:t>
            </w:r>
          </w:p>
        </w:tc>
        <w:tc>
          <w:tcPr>
            <w:tcW w:w="3117" w:type="dxa"/>
          </w:tcPr>
          <w:p w14:paraId="73B5CF4D" w14:textId="77777777" w:rsidR="00465A2E" w:rsidRDefault="00465A2E" w:rsidP="000D5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Last Uplink Slot Duration</w:t>
            </w:r>
          </w:p>
        </w:tc>
      </w:tr>
      <w:tr w:rsidR="00465A2E" w14:paraId="41179C00" w14:textId="77777777" w:rsidTr="001C6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B0C64AF" w14:textId="77777777" w:rsidR="00465A2E" w:rsidRPr="00D93D24" w:rsidRDefault="00465A2E" w:rsidP="000D5DFD">
            <w:pPr>
              <w:rPr>
                <w:b w:val="0"/>
                <w:bCs w:val="0"/>
                <w:color w:val="000000" w:themeColor="text1"/>
              </w:rPr>
            </w:pPr>
            <w:r w:rsidRPr="00D93D24">
              <w:rPr>
                <w:rFonts w:ascii="Consolas" w:eastAsia="Times New Roman" w:hAnsi="Consolas" w:cs="Times New Roman"/>
                <w:b w:val="0"/>
                <w:bCs w:val="0"/>
                <w:color w:val="000000" w:themeColor="text1"/>
                <w:sz w:val="21"/>
                <w:szCs w:val="21"/>
                <w:lang w:eastAsia="en-IE"/>
              </w:rPr>
              <w:t>.network.sbUlSlotRstu</w:t>
            </w:r>
          </w:p>
        </w:tc>
        <w:tc>
          <w:tcPr>
            <w:tcW w:w="3117" w:type="dxa"/>
          </w:tcPr>
          <w:p w14:paraId="457F3DAE" w14:textId="77777777" w:rsidR="00465A2E" w:rsidRDefault="00465A2E" w:rsidP="000D5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1/833.33ns</w:t>
            </w:r>
          </w:p>
        </w:tc>
        <w:tc>
          <w:tcPr>
            <w:tcW w:w="3117" w:type="dxa"/>
          </w:tcPr>
          <w:p w14:paraId="3D6E0737" w14:textId="77777777" w:rsidR="00465A2E" w:rsidRDefault="00465A2E" w:rsidP="000D5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Uplink Slot Duration</w:t>
            </w:r>
          </w:p>
        </w:tc>
      </w:tr>
      <w:tr w:rsidR="00465A2E" w14:paraId="5F362B90" w14:textId="77777777" w:rsidTr="001C6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1C88FBB" w14:textId="77777777" w:rsidR="00465A2E" w:rsidRDefault="00465A2E" w:rsidP="000D5DFD"/>
        </w:tc>
        <w:tc>
          <w:tcPr>
            <w:tcW w:w="3117" w:type="dxa"/>
          </w:tcPr>
          <w:p w14:paraId="463EC9B5" w14:textId="77777777" w:rsidR="00465A2E" w:rsidRDefault="00465A2E" w:rsidP="000D5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1CCF73F" w14:textId="77777777" w:rsidR="00465A2E" w:rsidRDefault="00465A2E" w:rsidP="000D5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5A2E" w14:paraId="2F45AAE5" w14:textId="77777777" w:rsidTr="001C6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C3220EF" w14:textId="77777777" w:rsidR="00465A2E" w:rsidRDefault="00465A2E" w:rsidP="000D5DFD"/>
        </w:tc>
        <w:tc>
          <w:tcPr>
            <w:tcW w:w="3117" w:type="dxa"/>
          </w:tcPr>
          <w:p w14:paraId="6A2640B2" w14:textId="77777777" w:rsidR="00465A2E" w:rsidRDefault="00465A2E" w:rsidP="000D5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588CDEA1" w14:textId="77777777" w:rsidR="00465A2E" w:rsidRDefault="00465A2E" w:rsidP="000D5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EB9D5F4" w14:textId="77777777" w:rsidR="00465A2E" w:rsidRDefault="00465A2E" w:rsidP="00465A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735819F" w14:textId="1CBE2DA4" w:rsidR="0045594B" w:rsidRPr="005E05C9" w:rsidRDefault="00465A2E" w:rsidP="00746201">
      <w:pPr>
        <w:pStyle w:val="Heading2"/>
      </w:pPr>
      <w:bookmarkStart w:id="123" w:name="_Toc140956783"/>
      <w:r>
        <w:br w:type="page"/>
      </w:r>
      <w:bookmarkStart w:id="124" w:name="_Toc1865186648"/>
      <w:bookmarkStart w:id="125" w:name="_Toc1656122051"/>
      <w:bookmarkStart w:id="126" w:name="_Toc1316795844"/>
      <w:bookmarkStart w:id="127" w:name="_Toc404575311"/>
      <w:bookmarkStart w:id="128" w:name="_Toc535915040"/>
      <w:bookmarkStart w:id="129" w:name="_Toc816057944"/>
      <w:bookmarkStart w:id="130" w:name="_Toc1391539472"/>
      <w:bookmarkStart w:id="131" w:name="_Toc780633164"/>
      <w:bookmarkStart w:id="132" w:name="_Toc392067539"/>
      <w:bookmarkStart w:id="133" w:name="_Toc1534229927"/>
      <w:bookmarkStart w:id="134" w:name="_Toc1806832053"/>
      <w:bookmarkStart w:id="135" w:name="_Toc350220154"/>
      <w:bookmarkStart w:id="136" w:name="_Toc1016823652"/>
      <w:bookmarkStart w:id="137" w:name="_Toc498692262"/>
      <w:bookmarkStart w:id="138" w:name="_Toc1896243156"/>
      <w:bookmarkStart w:id="139" w:name="_Toc1412213751"/>
      <w:bookmarkStart w:id="140" w:name="_Toc634432993"/>
      <w:bookmarkStart w:id="141" w:name="_Toc2096243120"/>
      <w:bookmarkStart w:id="142" w:name="_Toc211331147"/>
      <w:bookmarkStart w:id="143" w:name="_Toc538204010"/>
      <w:bookmarkStart w:id="144" w:name="_Toc1378829441"/>
      <w:bookmarkStart w:id="145" w:name="_Toc1393614202"/>
      <w:bookmarkStart w:id="146" w:name="_Toc1704924743"/>
      <w:bookmarkStart w:id="147" w:name="_Toc497663112"/>
      <w:bookmarkStart w:id="148" w:name="_Toc181042820"/>
      <w:bookmarkStart w:id="149" w:name="_Toc1327505304"/>
      <w:r w:rsidR="171297EC">
        <w:t>Low Latency Data Transfer – using UCI</w:t>
      </w:r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</w:p>
    <w:p w14:paraId="72B04350" w14:textId="77777777" w:rsidR="005F76B5" w:rsidRPr="005E05C9" w:rsidRDefault="005F76B5" w:rsidP="005F76B5">
      <w:r w:rsidRPr="005E05C9">
        <w:t>When the board is booting after a download, it will start in default monitor mode. Therefore, you will need to switch the command interpreter to have the board entering UCI protocol mode.</w:t>
      </w:r>
    </w:p>
    <w:p w14:paraId="6F13462D" w14:textId="77777777" w:rsidR="005F76B5" w:rsidRPr="005E05C9" w:rsidRDefault="005F76B5" w:rsidP="005F76B5">
      <w:pPr>
        <w:rPr>
          <w:b/>
          <w:bCs/>
          <w:u w:val="single"/>
        </w:rPr>
      </w:pPr>
      <w:r w:rsidRPr="005E05C9">
        <w:rPr>
          <w:b/>
          <w:bCs/>
          <w:u w:val="single"/>
        </w:rPr>
        <w:t>Step 1: Enter UCI protocol mode</w:t>
      </w:r>
    </w:p>
    <w:p w14:paraId="51781EC3" w14:textId="127FC534" w:rsidR="005F76B5" w:rsidRPr="005E05C9" w:rsidRDefault="005F76B5" w:rsidP="00746201">
      <w:pPr>
        <w:pStyle w:val="ListParagraph"/>
        <w:numPr>
          <w:ilvl w:val="0"/>
          <w:numId w:val="18"/>
        </w:numPr>
      </w:pPr>
      <w:r w:rsidRPr="005E05C9">
        <w:t xml:space="preserve">Send command </w:t>
      </w:r>
      <w:r w:rsidR="00576326" w:rsidRPr="00576326">
        <w:rPr>
          <w:b/>
          <w:bCs/>
        </w:rPr>
        <w:t>UCI</w:t>
      </w:r>
    </w:p>
    <w:p w14:paraId="084106C5" w14:textId="77777777" w:rsidR="005F76B5" w:rsidRPr="005E05C9" w:rsidRDefault="005F76B5" w:rsidP="00746201">
      <w:pPr>
        <w:pStyle w:val="ListParagraph"/>
        <w:numPr>
          <w:ilvl w:val="0"/>
          <w:numId w:val="18"/>
        </w:numPr>
      </w:pPr>
      <w:r w:rsidRPr="005E05C9">
        <w:t>The device will return “ok” before switching to UCI protocol</w:t>
      </w:r>
    </w:p>
    <w:p w14:paraId="41AD6492" w14:textId="0DA5146D" w:rsidR="005F76B5" w:rsidRPr="005E05C9" w:rsidRDefault="005F76B5" w:rsidP="00746201">
      <w:pPr>
        <w:pStyle w:val="ListParagraph"/>
        <w:numPr>
          <w:ilvl w:val="0"/>
          <w:numId w:val="18"/>
        </w:numPr>
      </w:pPr>
      <w:r w:rsidRPr="005E05C9">
        <w:t xml:space="preserve">If you want to have the board booting in UCI protocol on subsequent powerup, send </w:t>
      </w:r>
      <w:r w:rsidR="00576326" w:rsidRPr="00576326">
        <w:rPr>
          <w:b/>
          <w:bCs/>
        </w:rPr>
        <w:t>SAVE</w:t>
      </w:r>
    </w:p>
    <w:p w14:paraId="33F806F0" w14:textId="005C6066" w:rsidR="005F76B5" w:rsidRPr="005E05C9" w:rsidRDefault="005F76B5" w:rsidP="00746201">
      <w:pPr>
        <w:pStyle w:val="ListParagraph"/>
        <w:numPr>
          <w:ilvl w:val="0"/>
          <w:numId w:val="18"/>
        </w:numPr>
      </w:pPr>
      <w:r w:rsidRPr="005E05C9">
        <w:t xml:space="preserve">If you want to revert to default ASCII protocol, send </w:t>
      </w:r>
      <w:r w:rsidR="00576326" w:rsidRPr="00576326">
        <w:rPr>
          <w:b/>
          <w:bCs/>
        </w:rPr>
        <w:t>STOP</w:t>
      </w:r>
      <w:r w:rsidRPr="005E05C9">
        <w:t xml:space="preserve">. You can additionally send </w:t>
      </w:r>
      <w:r w:rsidR="00576326" w:rsidRPr="00576326">
        <w:rPr>
          <w:b/>
          <w:bCs/>
        </w:rPr>
        <w:t>SAVE</w:t>
      </w:r>
      <w:r w:rsidR="00576326">
        <w:t xml:space="preserve"> </w:t>
      </w:r>
      <w:r w:rsidRPr="005E05C9">
        <w:t>again to save the default protocol into flash</w:t>
      </w:r>
    </w:p>
    <w:p w14:paraId="4D2EED1E" w14:textId="77777777" w:rsidR="005F76B5" w:rsidRPr="005E05C9" w:rsidRDefault="005F76B5" w:rsidP="00746201">
      <w:pPr>
        <w:pStyle w:val="ListParagraph"/>
        <w:numPr>
          <w:ilvl w:val="0"/>
          <w:numId w:val="18"/>
        </w:numPr>
      </w:pPr>
      <w:r w:rsidRPr="005E05C9">
        <w:t xml:space="preserve">We implemented a backdoor over the UCI protocol to support the </w:t>
      </w:r>
      <w:r w:rsidRPr="00576326">
        <w:rPr>
          <w:b/>
          <w:bCs/>
        </w:rPr>
        <w:t>SAVE</w:t>
      </w:r>
      <w:r w:rsidRPr="005E05C9">
        <w:t xml:space="preserve"> and </w:t>
      </w:r>
      <w:r w:rsidRPr="00576326">
        <w:rPr>
          <w:b/>
          <w:bCs/>
        </w:rPr>
        <w:t>STOP</w:t>
      </w:r>
      <w:r w:rsidRPr="005E05C9">
        <w:t xml:space="preserve"> commands </w:t>
      </w:r>
    </w:p>
    <w:p w14:paraId="1C4B8020" w14:textId="4DB6FC17" w:rsidR="005F76B5" w:rsidRPr="005E05C9" w:rsidRDefault="005F76B5" w:rsidP="00746201">
      <w:pPr>
        <w:pStyle w:val="ListParagraph"/>
        <w:numPr>
          <w:ilvl w:val="0"/>
          <w:numId w:val="18"/>
        </w:numPr>
      </w:pPr>
      <w:r w:rsidRPr="005E05C9">
        <w:t>Disconnect your terminal to release the COM port</w:t>
      </w:r>
    </w:p>
    <w:p w14:paraId="7FF1EDEC" w14:textId="3691254A" w:rsidR="002F0502" w:rsidRPr="005E05C9" w:rsidRDefault="00134798" w:rsidP="00746201">
      <w:pPr>
        <w:pStyle w:val="ListParagraph"/>
        <w:numPr>
          <w:ilvl w:val="0"/>
          <w:numId w:val="18"/>
        </w:numPr>
      </w:pPr>
      <w:r w:rsidRPr="005E05C9">
        <w:t>Known issue</w:t>
      </w:r>
      <w:r w:rsidR="004C103E">
        <w:t>:</w:t>
      </w:r>
      <w:r w:rsidRPr="005E05C9">
        <w:t xml:space="preserve"> After sending </w:t>
      </w:r>
      <w:r w:rsidRPr="00576326">
        <w:rPr>
          <w:b/>
          <w:bCs/>
        </w:rPr>
        <w:t>SAVE</w:t>
      </w:r>
      <w:r w:rsidRPr="005E05C9">
        <w:t>, you will need to power cycle the board</w:t>
      </w:r>
    </w:p>
    <w:p w14:paraId="177F1881" w14:textId="77777777" w:rsidR="005F76B5" w:rsidRPr="005E05C9" w:rsidRDefault="005F76B5" w:rsidP="005F76B5">
      <w:pPr>
        <w:pStyle w:val="ListParagraph"/>
      </w:pPr>
    </w:p>
    <w:p w14:paraId="01DBCE48" w14:textId="77777777" w:rsidR="005F76B5" w:rsidRPr="005E05C9" w:rsidRDefault="005F76B5" w:rsidP="005F76B5">
      <w:pPr>
        <w:rPr>
          <w:b/>
          <w:bCs/>
          <w:u w:val="single"/>
        </w:rPr>
      </w:pPr>
      <w:r w:rsidRPr="005E05C9">
        <w:rPr>
          <w:b/>
          <w:bCs/>
          <w:u w:val="single"/>
        </w:rPr>
        <w:t>Step 2: Preparing the UCI test</w:t>
      </w:r>
    </w:p>
    <w:p w14:paraId="68854338" w14:textId="6F001E37" w:rsidR="005F76B5" w:rsidRPr="005E05C9" w:rsidRDefault="005F76B5" w:rsidP="00746201">
      <w:pPr>
        <w:pStyle w:val="ListParagraph"/>
        <w:numPr>
          <w:ilvl w:val="0"/>
          <w:numId w:val="17"/>
        </w:numPr>
      </w:pPr>
      <w:r w:rsidRPr="005E05C9">
        <w:t>Unzip the file containing python script</w:t>
      </w:r>
      <w:r w:rsidR="00591CF7" w:rsidRPr="005E05C9">
        <w:t>s</w:t>
      </w:r>
    </w:p>
    <w:p w14:paraId="5B70BBD9" w14:textId="77777777" w:rsidR="005F76B5" w:rsidRPr="005E05C9" w:rsidRDefault="005F76B5" w:rsidP="005F76B5">
      <w:pPr>
        <w:pStyle w:val="ListParagraph"/>
      </w:pPr>
    </w:p>
    <w:p w14:paraId="0EE35205" w14:textId="0A302F61" w:rsidR="005F76B5" w:rsidRPr="005E05C9" w:rsidRDefault="005F76B5" w:rsidP="005F76B5">
      <w:pPr>
        <w:rPr>
          <w:b/>
          <w:bCs/>
          <w:u w:val="single"/>
        </w:rPr>
      </w:pPr>
      <w:r w:rsidRPr="005E05C9">
        <w:rPr>
          <w:b/>
          <w:bCs/>
          <w:u w:val="single"/>
        </w:rPr>
        <w:t>Step 3 : Testing the UCI in Co</w:t>
      </w:r>
      <w:r w:rsidR="00711DD1" w:rsidRPr="005E05C9">
        <w:rPr>
          <w:b/>
          <w:bCs/>
          <w:u w:val="single"/>
        </w:rPr>
        <w:t xml:space="preserve">ordinator </w:t>
      </w:r>
      <w:r w:rsidRPr="005E05C9">
        <w:rPr>
          <w:b/>
          <w:bCs/>
          <w:u w:val="single"/>
        </w:rPr>
        <w:t>mode</w:t>
      </w:r>
    </w:p>
    <w:p w14:paraId="759656AE" w14:textId="409B5EF2" w:rsidR="00F9182A" w:rsidRPr="005E05C9" w:rsidRDefault="00F9182A" w:rsidP="005F76B5">
      <w:pPr>
        <w:rPr>
          <w:b/>
          <w:bCs/>
          <w:u w:val="single"/>
        </w:rPr>
      </w:pPr>
      <w:r w:rsidRPr="005E05C9">
        <w:rPr>
          <w:b/>
          <w:bCs/>
          <w:u w:val="single"/>
        </w:rPr>
        <w:t>Step3A: setup the DEVICE board</w:t>
      </w:r>
    </w:p>
    <w:p w14:paraId="41CE49A8" w14:textId="55AB6988" w:rsidR="005F76B5" w:rsidRPr="005E05C9" w:rsidRDefault="005F76B5" w:rsidP="00746201">
      <w:pPr>
        <w:pStyle w:val="ListParagraph"/>
        <w:numPr>
          <w:ilvl w:val="0"/>
          <w:numId w:val="16"/>
        </w:numPr>
      </w:pPr>
      <w:r w:rsidRPr="005E05C9">
        <w:t xml:space="preserve">On </w:t>
      </w:r>
      <w:r w:rsidR="00BC608D" w:rsidRPr="005E05C9">
        <w:t>the board not set to operate in UCI mode</w:t>
      </w:r>
      <w:r w:rsidRPr="005E05C9">
        <w:t xml:space="preserve"> send </w:t>
      </w:r>
      <w:r w:rsidR="00BC608D" w:rsidRPr="005E05C9">
        <w:rPr>
          <w:b/>
          <w:bCs/>
        </w:rPr>
        <w:t>DATAD</w:t>
      </w:r>
      <w:r w:rsidR="267359DC" w:rsidRPr="005E05C9">
        <w:rPr>
          <w:b/>
          <w:bCs/>
        </w:rPr>
        <w:t xml:space="preserve"> -DR=6810</w:t>
      </w:r>
    </w:p>
    <w:p w14:paraId="4D542011" w14:textId="7B8AC882" w:rsidR="00CF44FE" w:rsidRPr="005E05C9" w:rsidRDefault="00F9182A" w:rsidP="00746201">
      <w:pPr>
        <w:pStyle w:val="ListParagraph"/>
        <w:numPr>
          <w:ilvl w:val="0"/>
          <w:numId w:val="16"/>
        </w:numPr>
      </w:pPr>
      <w:r w:rsidRPr="005E05C9">
        <w:t xml:space="preserve">This board will act as a </w:t>
      </w:r>
      <w:r w:rsidR="00CF44FE" w:rsidRPr="005E05C9">
        <w:t xml:space="preserve">DEVICE. Since you did not send any parameter, it will not initiate a data transfer like what we did in the internal App </w:t>
      </w:r>
      <w:r w:rsidR="00F56ED6">
        <w:t>demo</w:t>
      </w:r>
    </w:p>
    <w:p w14:paraId="315E8A84" w14:textId="77777777" w:rsidR="00A63A33" w:rsidRPr="005E05C9" w:rsidRDefault="00A63A33" w:rsidP="00591CF7">
      <w:pPr>
        <w:pStyle w:val="ListParagraph"/>
      </w:pPr>
    </w:p>
    <w:p w14:paraId="4665CDD9" w14:textId="340A701A" w:rsidR="009A6C2D" w:rsidRPr="005E05C9" w:rsidRDefault="009A6C2D" w:rsidP="009A6C2D">
      <w:r w:rsidRPr="005E05C9">
        <w:rPr>
          <w:b/>
          <w:bCs/>
          <w:u w:val="single"/>
        </w:rPr>
        <w:t xml:space="preserve">Step3B: </w:t>
      </w:r>
      <w:r w:rsidR="0026317F" w:rsidRPr="005E05C9">
        <w:rPr>
          <w:b/>
          <w:bCs/>
          <w:u w:val="single"/>
        </w:rPr>
        <w:t xml:space="preserve">initiate </w:t>
      </w:r>
      <w:r w:rsidR="00D6215A" w:rsidRPr="005E05C9">
        <w:rPr>
          <w:b/>
          <w:bCs/>
          <w:u w:val="single"/>
        </w:rPr>
        <w:t>UCI test on the COORDINATOR board</w:t>
      </w:r>
    </w:p>
    <w:p w14:paraId="21EC8295" w14:textId="1DB5F000" w:rsidR="005F76B5" w:rsidRPr="005E05C9" w:rsidRDefault="005F76B5" w:rsidP="00746201">
      <w:pPr>
        <w:pStyle w:val="ListParagraph"/>
        <w:numPr>
          <w:ilvl w:val="0"/>
          <w:numId w:val="19"/>
        </w:numPr>
      </w:pPr>
      <w:r w:rsidRPr="005E05C9">
        <w:t xml:space="preserve">Open a command prompt and run on the other </w:t>
      </w:r>
      <w:r w:rsidR="00622C36" w:rsidRPr="005E05C9">
        <w:t>b</w:t>
      </w:r>
      <w:r w:rsidRPr="005E05C9">
        <w:t>oard (connected to COM5 for example)</w:t>
      </w:r>
    </w:p>
    <w:p w14:paraId="095A4BB9" w14:textId="48920941" w:rsidR="005F76B5" w:rsidRPr="005E05C9" w:rsidRDefault="192E719E" w:rsidP="00746201">
      <w:pPr>
        <w:pStyle w:val="ListParagraph"/>
        <w:numPr>
          <w:ilvl w:val="1"/>
          <w:numId w:val="19"/>
        </w:numPr>
      </w:pPr>
      <w:r w:rsidRPr="005E05C9">
        <w:t xml:space="preserve">python </w:t>
      </w:r>
      <w:r w:rsidR="00D6215A" w:rsidRPr="005E05C9">
        <w:t>u</w:t>
      </w:r>
      <w:r w:rsidR="005F76B5" w:rsidRPr="005E05C9">
        <w:t>ci_test</w:t>
      </w:r>
      <w:r w:rsidR="00843CA9" w:rsidRPr="005E05C9">
        <w:t>_data_transfer</w:t>
      </w:r>
      <w:r w:rsidR="005F76B5" w:rsidRPr="005E05C9">
        <w:t>.py -p COM5</w:t>
      </w:r>
    </w:p>
    <w:p w14:paraId="6817B785" w14:textId="5DB5CD0B" w:rsidR="005F76B5" w:rsidRPr="005E05C9" w:rsidRDefault="006E7C71" w:rsidP="00746201">
      <w:pPr>
        <w:pStyle w:val="ListParagraph"/>
        <w:numPr>
          <w:ilvl w:val="0"/>
          <w:numId w:val="19"/>
        </w:numPr>
      </w:pPr>
      <w:r w:rsidRPr="005E05C9">
        <w:t xml:space="preserve">the test will send a set of UCI commands </w:t>
      </w:r>
      <w:r w:rsidR="005D3657" w:rsidRPr="005E05C9">
        <w:t>to setup the board to operate in COORDINATOR mode</w:t>
      </w:r>
    </w:p>
    <w:p w14:paraId="22881469" w14:textId="15026BB9" w:rsidR="005E477E" w:rsidRPr="005E05C9" w:rsidRDefault="005E477E" w:rsidP="00746201">
      <w:pPr>
        <w:pStyle w:val="ListParagraph"/>
        <w:numPr>
          <w:ilvl w:val="0"/>
          <w:numId w:val="19"/>
        </w:numPr>
      </w:pPr>
      <w:r w:rsidRPr="005E05C9">
        <w:t xml:space="preserve">The </w:t>
      </w:r>
      <w:r w:rsidR="00622C36" w:rsidRPr="005E05C9">
        <w:t>script</w:t>
      </w:r>
      <w:r w:rsidRPr="005E05C9">
        <w:t xml:space="preserve"> will send some packets for 10 seconds</w:t>
      </w:r>
    </w:p>
    <w:p w14:paraId="0D9274AF" w14:textId="2D2486D5" w:rsidR="007800D1" w:rsidRPr="005E05C9" w:rsidRDefault="007800D1" w:rsidP="00746201">
      <w:pPr>
        <w:pStyle w:val="ListParagraph"/>
        <w:numPr>
          <w:ilvl w:val="0"/>
          <w:numId w:val="19"/>
        </w:numPr>
      </w:pPr>
      <w:r w:rsidRPr="005E05C9">
        <w:t>You will see 2 types of notifications in blue.</w:t>
      </w:r>
    </w:p>
    <w:p w14:paraId="6D5574A4" w14:textId="5E2CB353" w:rsidR="007800D1" w:rsidRPr="005E05C9" w:rsidRDefault="007800D1" w:rsidP="00746201">
      <w:pPr>
        <w:pStyle w:val="ListParagraph"/>
        <w:numPr>
          <w:ilvl w:val="1"/>
          <w:numId w:val="19"/>
        </w:numPr>
      </w:pPr>
      <w:r w:rsidRPr="005E05C9">
        <w:t xml:space="preserve">The </w:t>
      </w:r>
      <w:r w:rsidR="00E622D8" w:rsidRPr="005E05C9">
        <w:t>1</w:t>
      </w:r>
      <w:r w:rsidR="00E622D8" w:rsidRPr="005E05C9">
        <w:rPr>
          <w:vertAlign w:val="superscript"/>
        </w:rPr>
        <w:t>st</w:t>
      </w:r>
      <w:r w:rsidR="00E622D8" w:rsidRPr="005E05C9">
        <w:t xml:space="preserve"> </w:t>
      </w:r>
      <w:r w:rsidRPr="005E05C9">
        <w:t xml:space="preserve">one starting </w:t>
      </w:r>
      <w:r w:rsidR="006034B5" w:rsidRPr="005E05C9">
        <w:t xml:space="preserve">by </w:t>
      </w:r>
      <w:r w:rsidR="006034B5" w:rsidRPr="005E05C9">
        <w:rPr>
          <w:b/>
          <w:bCs/>
        </w:rPr>
        <w:t>notif: 0xa 0xa</w:t>
      </w:r>
      <w:r w:rsidR="00E622D8" w:rsidRPr="005E05C9">
        <w:rPr>
          <w:b/>
          <w:bCs/>
        </w:rPr>
        <w:t>…</w:t>
      </w:r>
      <w:r w:rsidR="006034B5" w:rsidRPr="005E05C9">
        <w:t xml:space="preserve"> will arrive when the TX done message will be sent </w:t>
      </w:r>
      <w:r w:rsidR="00E622D8" w:rsidRPr="005E05C9">
        <w:t>by the MAC</w:t>
      </w:r>
    </w:p>
    <w:p w14:paraId="646799BD" w14:textId="6C1678D5" w:rsidR="00E622D8" w:rsidRPr="005E05C9" w:rsidRDefault="00E622D8" w:rsidP="00746201">
      <w:pPr>
        <w:pStyle w:val="ListParagraph"/>
        <w:numPr>
          <w:ilvl w:val="1"/>
          <w:numId w:val="19"/>
        </w:numPr>
      </w:pPr>
      <w:r w:rsidRPr="005E05C9">
        <w:t>The 2</w:t>
      </w:r>
      <w:r w:rsidRPr="005E05C9">
        <w:rPr>
          <w:vertAlign w:val="superscript"/>
        </w:rPr>
        <w:t>nd</w:t>
      </w:r>
      <w:r w:rsidRPr="005E05C9">
        <w:t xml:space="preserve"> one starting by </w:t>
      </w:r>
      <w:r w:rsidRPr="005E05C9">
        <w:rPr>
          <w:b/>
          <w:bCs/>
        </w:rPr>
        <w:t>notif: 0xa 0xb…</w:t>
      </w:r>
      <w:r w:rsidRPr="005E05C9">
        <w:t xml:space="preserve"> will arrive when an RX message will be sent by the MAC</w:t>
      </w:r>
    </w:p>
    <w:p w14:paraId="79E64E99" w14:textId="5354F177" w:rsidR="00E622D8" w:rsidRPr="005E05C9" w:rsidRDefault="00E622D8" w:rsidP="00172781"/>
    <w:p w14:paraId="031B3137" w14:textId="373DB2CB" w:rsidR="7F95A19F" w:rsidRDefault="7F95A19F">
      <w:r>
        <w:br w:type="page"/>
      </w:r>
    </w:p>
    <w:p w14:paraId="7CC04030" w14:textId="49A3532D" w:rsidR="00172781" w:rsidRPr="005E05C9" w:rsidRDefault="00172781" w:rsidP="00172781">
      <w:r>
        <w:t>On</w:t>
      </w:r>
      <w:r w:rsidRPr="005E05C9">
        <w:t xml:space="preserve"> the DEVICE side you should see 10 messages like this:</w:t>
      </w:r>
    </w:p>
    <w:p w14:paraId="792BFAE5" w14:textId="51279F98" w:rsidR="00172781" w:rsidRPr="005E05C9" w:rsidRDefault="30D8D3DB" w:rsidP="00746201">
      <w:pPr>
        <w:jc w:val="center"/>
      </w:pPr>
      <w:r w:rsidRPr="005E05C9">
        <w:rPr>
          <w:noProof/>
          <w:color w:val="2B579A"/>
          <w:shd w:val="clear" w:color="auto" w:fill="E6E6E6"/>
        </w:rPr>
        <w:drawing>
          <wp:inline distT="0" distB="0" distL="0" distR="0" wp14:anchorId="7A6AA271" wp14:editId="24306129">
            <wp:extent cx="4572000" cy="2828925"/>
            <wp:effectExtent l="0" t="0" r="0" b="0"/>
            <wp:docPr id="2078038293" name="Picture 2078038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DA40" w14:textId="19CF95C1" w:rsidR="00D275A0" w:rsidRPr="005E05C9" w:rsidRDefault="00D275A0" w:rsidP="00172781"/>
    <w:p w14:paraId="4BB0D20C" w14:textId="421BB385" w:rsidR="00D275A0" w:rsidRPr="005E05C9" w:rsidRDefault="00D275A0" w:rsidP="00172781">
      <w:r w:rsidRPr="005E05C9">
        <w:t>On the COORDINATOR side, you will see messages like this:</w:t>
      </w:r>
    </w:p>
    <w:p w14:paraId="3BC2BE26" w14:textId="71E55CAC" w:rsidR="00D275A0" w:rsidRPr="005E05C9" w:rsidRDefault="00006874" w:rsidP="00746201">
      <w:pPr>
        <w:jc w:val="center"/>
      </w:pPr>
      <w:r w:rsidRPr="005E05C9">
        <w:rPr>
          <w:noProof/>
          <w:color w:val="2B579A"/>
          <w:shd w:val="clear" w:color="auto" w:fill="E6E6E6"/>
        </w:rPr>
        <w:drawing>
          <wp:inline distT="0" distB="0" distL="0" distR="0" wp14:anchorId="703E6EEE" wp14:editId="0AC027C2">
            <wp:extent cx="5943600" cy="3832225"/>
            <wp:effectExtent l="0" t="0" r="0" b="0"/>
            <wp:docPr id="21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30BE" w14:textId="2BFC6544" w:rsidR="007F4CD6" w:rsidRPr="005E05C9" w:rsidRDefault="007F4CD6" w:rsidP="00172781">
      <w:r w:rsidRPr="005E05C9">
        <w:t xml:space="preserve">The error message is expected </w:t>
      </w:r>
      <w:r w:rsidR="00E675B8" w:rsidRPr="005E05C9">
        <w:t xml:space="preserve">in that </w:t>
      </w:r>
      <w:r w:rsidR="00431293" w:rsidRPr="005E05C9">
        <w:t>case because</w:t>
      </w:r>
      <w:r w:rsidR="00E675B8" w:rsidRPr="005E05C9">
        <w:t xml:space="preserve"> the script can also initiate the DATAD operating mode on the other board</w:t>
      </w:r>
      <w:r w:rsidR="00B01C9B" w:rsidRPr="005E05C9">
        <w:t xml:space="preserve">, but </w:t>
      </w:r>
      <w:r w:rsidR="00437D1D" w:rsidRPr="005E05C9">
        <w:t>to</w:t>
      </w:r>
      <w:r w:rsidR="00B01C9B" w:rsidRPr="005E05C9">
        <w:t xml:space="preserve"> make the screen shot above</w:t>
      </w:r>
      <w:r w:rsidR="00F302F4" w:rsidRPr="005E05C9">
        <w:t xml:space="preserve"> we start the DEVICE board manually.</w:t>
      </w:r>
    </w:p>
    <w:p w14:paraId="29550AE0" w14:textId="72068421" w:rsidR="00006874" w:rsidRPr="005E05C9" w:rsidRDefault="009D089A" w:rsidP="00172781">
      <w:r w:rsidRPr="005E05C9">
        <w:t xml:space="preserve">The script will automatically reset the board </w:t>
      </w:r>
      <w:r w:rsidR="00746855" w:rsidRPr="005E05C9">
        <w:t xml:space="preserve">running the UCI server </w:t>
      </w:r>
      <w:r w:rsidRPr="005E05C9">
        <w:t>at the end of the test.</w:t>
      </w:r>
    </w:p>
    <w:p w14:paraId="7CDD0697" w14:textId="644CA290" w:rsidR="00431293" w:rsidRDefault="6DFBB1E9">
      <w:pPr>
        <w:rPr>
          <w:rFonts w:asciiTheme="majorHAnsi" w:eastAsiaTheme="majorEastAsia" w:hAnsiTheme="majorHAnsi" w:cstheme="majorBidi"/>
          <w:color w:val="0076A8" w:themeColor="accent1" w:themeShade="BF"/>
          <w:sz w:val="32"/>
          <w:szCs w:val="32"/>
        </w:rPr>
      </w:pPr>
      <w:r w:rsidRPr="005E05C9">
        <w:t xml:space="preserve">On the board running the application, you will need to send </w:t>
      </w:r>
      <w:r w:rsidR="293A9033" w:rsidRPr="005E05C9">
        <w:t>STOP command to start a new test</w:t>
      </w:r>
      <w:bookmarkStart w:id="150" w:name="_Toc1266928997"/>
      <w:bookmarkStart w:id="151" w:name="_Toc1969401143"/>
      <w:bookmarkStart w:id="152" w:name="_Toc1704102402"/>
      <w:bookmarkStart w:id="153" w:name="_Toc1538548462"/>
      <w:bookmarkStart w:id="154" w:name="_Toc225577118"/>
      <w:bookmarkStart w:id="155" w:name="_Toc902557141"/>
      <w:bookmarkStart w:id="156" w:name="_Toc347533379"/>
      <w:bookmarkStart w:id="157" w:name="_Toc1236371293"/>
      <w:bookmarkStart w:id="158" w:name="_Toc965558971"/>
      <w:bookmarkStart w:id="159" w:name="_Toc1035970239"/>
      <w:bookmarkStart w:id="160" w:name="_Toc831206504"/>
      <w:bookmarkStart w:id="161" w:name="_Toc908210777"/>
      <w:bookmarkStart w:id="162" w:name="_Toc2078603070"/>
      <w:bookmarkStart w:id="163" w:name="_Toc1634168840"/>
      <w:bookmarkStart w:id="164" w:name="_Toc603121202"/>
      <w:bookmarkStart w:id="165" w:name="_Toc684078736"/>
      <w:bookmarkStart w:id="166" w:name="_Toc1541145679"/>
      <w:bookmarkStart w:id="167" w:name="_Toc1182302781"/>
      <w:bookmarkStart w:id="168" w:name="_Toc291257558"/>
      <w:bookmarkStart w:id="169" w:name="_Toc1663927362"/>
      <w:bookmarkStart w:id="170" w:name="_Toc1743291011"/>
      <w:bookmarkStart w:id="171" w:name="_Toc1182060025"/>
      <w:bookmarkStart w:id="172" w:name="_Toc318310372"/>
      <w:bookmarkStart w:id="173" w:name="_Toc1849386636"/>
      <w:bookmarkStart w:id="174" w:name="_Toc1114418965"/>
    </w:p>
    <w:p w14:paraId="175CA0AB" w14:textId="26E8D0AC" w:rsidR="00222A69" w:rsidRPr="005E05C9" w:rsidRDefault="1BD12CAA" w:rsidP="00746201">
      <w:pPr>
        <w:pStyle w:val="Heading2"/>
      </w:pPr>
      <w:bookmarkStart w:id="175" w:name="_Toc1038552515"/>
      <w:bookmarkStart w:id="176" w:name="_Toc1001932794"/>
      <w:r>
        <w:t>Application</w:t>
      </w:r>
      <w:r w:rsidR="54E60033">
        <w:t>-</w:t>
      </w:r>
      <w:r>
        <w:t>Application</w:t>
      </w:r>
      <w:r w:rsidR="54E60033">
        <w:t xml:space="preserve"> Latency Testing</w:t>
      </w:r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</w:p>
    <w:p w14:paraId="59BE2532" w14:textId="53799801" w:rsidR="008B2D6D" w:rsidRDefault="0031612A" w:rsidP="2772A1D0">
      <w:r>
        <w:t xml:space="preserve">Several GPIOs are used to test the latency between </w:t>
      </w:r>
      <w:r w:rsidR="00A601D0">
        <w:t>EVBs.</w:t>
      </w:r>
      <w:r w:rsidR="008B2D6D">
        <w:t xml:space="preserve"> </w:t>
      </w:r>
    </w:p>
    <w:p w14:paraId="38277319" w14:textId="548DA9F6" w:rsidR="00222A69" w:rsidRPr="005E05C9" w:rsidRDefault="7F9BE8C5" w:rsidP="2772A1D0">
      <w:r w:rsidRPr="005E05C9">
        <w:t xml:space="preserve">GPIO11 will </w:t>
      </w:r>
      <w:r w:rsidR="00CF7057" w:rsidRPr="005E05C9">
        <w:t>go</w:t>
      </w:r>
      <w:r w:rsidRPr="005E05C9">
        <w:t xml:space="preserve"> high at start MAC TX ingress and </w:t>
      </w:r>
      <w:r w:rsidR="00CF7057" w:rsidRPr="005E05C9">
        <w:t>go</w:t>
      </w:r>
      <w:r w:rsidRPr="005E05C9">
        <w:t xml:space="preserve"> low at MAC TX complete.</w:t>
      </w:r>
    </w:p>
    <w:p w14:paraId="28807148" w14:textId="1B49B265" w:rsidR="00222A69" w:rsidRPr="005E05C9" w:rsidRDefault="7461C96B" w:rsidP="2772A1D0">
      <w:r w:rsidRPr="005E05C9">
        <w:t xml:space="preserve">GPIO12 will </w:t>
      </w:r>
      <w:r w:rsidR="00CF7057" w:rsidRPr="005E05C9">
        <w:t>go</w:t>
      </w:r>
      <w:r w:rsidRPr="005E05C9">
        <w:t xml:space="preserve"> high at MAC RX and </w:t>
      </w:r>
      <w:r w:rsidR="00CF7057" w:rsidRPr="005E05C9">
        <w:t>go</w:t>
      </w:r>
      <w:r w:rsidRPr="005E05C9">
        <w:t xml:space="preserve"> low at Application</w:t>
      </w:r>
      <w:r w:rsidR="7D0193A8" w:rsidRPr="005E05C9">
        <w:t xml:space="preserve"> </w:t>
      </w:r>
      <w:r w:rsidR="32EE7A1D" w:rsidRPr="005E05C9">
        <w:t>ingress</w:t>
      </w:r>
      <w:r w:rsidR="7D0193A8" w:rsidRPr="005E05C9">
        <w:t>.</w:t>
      </w:r>
    </w:p>
    <w:p w14:paraId="2F059CF8" w14:textId="2B12F404" w:rsidR="00222A69" w:rsidRPr="005E05C9" w:rsidRDefault="5AAA36FF" w:rsidP="2772A1D0">
      <w:r w:rsidRPr="005E05C9">
        <w:t xml:space="preserve">The </w:t>
      </w:r>
      <w:r w:rsidR="0FC168AC" w:rsidRPr="005E05C9">
        <w:t xml:space="preserve">time </w:t>
      </w:r>
      <w:r w:rsidRPr="005E05C9">
        <w:t xml:space="preserve">difference between </w:t>
      </w:r>
      <w:r w:rsidR="404DD684" w:rsidRPr="005E05C9">
        <w:t xml:space="preserve">the TX/RX </w:t>
      </w:r>
      <w:r w:rsidR="00620B8B" w:rsidRPr="005E05C9">
        <w:t>GPIOs</w:t>
      </w:r>
      <w:r w:rsidR="51E29848" w:rsidRPr="005E05C9">
        <w:t xml:space="preserve"> toggling high is the </w:t>
      </w:r>
      <w:r w:rsidR="404DD684" w:rsidRPr="005E05C9">
        <w:t xml:space="preserve">device/coordinator </w:t>
      </w:r>
      <w:r w:rsidR="00A0432E" w:rsidRPr="005E05C9">
        <w:t>application</w:t>
      </w:r>
      <w:r w:rsidR="404DD684" w:rsidRPr="005E05C9">
        <w:t xml:space="preserve"> to </w:t>
      </w:r>
      <w:r w:rsidR="00A0432E" w:rsidRPr="005E05C9">
        <w:t>application</w:t>
      </w:r>
      <w:r w:rsidR="404DD684" w:rsidRPr="005E05C9">
        <w:t xml:space="preserve"> latency.</w:t>
      </w:r>
    </w:p>
    <w:p w14:paraId="0DBC83B7" w14:textId="439ED93C" w:rsidR="00222A69" w:rsidRPr="005E05C9" w:rsidRDefault="5BBB3917" w:rsidP="00746201">
      <w:pPr>
        <w:pStyle w:val="Heading2"/>
      </w:pPr>
      <w:bookmarkStart w:id="177" w:name="_Toc356337856"/>
      <w:bookmarkStart w:id="178" w:name="_Toc1056568372"/>
      <w:bookmarkStart w:id="179" w:name="_Toc462997390"/>
      <w:bookmarkStart w:id="180" w:name="_Toc255420206"/>
      <w:bookmarkStart w:id="181" w:name="_Toc1536463939"/>
      <w:bookmarkStart w:id="182" w:name="_Toc237441721"/>
      <w:bookmarkStart w:id="183" w:name="_Toc1217999325"/>
      <w:bookmarkStart w:id="184" w:name="_Toc1494638610"/>
      <w:bookmarkStart w:id="185" w:name="_Toc1496673620"/>
      <w:bookmarkStart w:id="186" w:name="_Toc827960371"/>
      <w:bookmarkStart w:id="187" w:name="_Toc939723646"/>
      <w:bookmarkStart w:id="188" w:name="_Toc1295534948"/>
      <w:bookmarkStart w:id="189" w:name="_Toc588081968"/>
      <w:bookmarkStart w:id="190" w:name="_Toc171487368"/>
      <w:bookmarkStart w:id="191" w:name="_Toc801430401"/>
      <w:bookmarkStart w:id="192" w:name="_Toc1273400359"/>
      <w:bookmarkStart w:id="193" w:name="_Toc2077651816"/>
      <w:bookmarkStart w:id="194" w:name="_Toc953667767"/>
      <w:bookmarkStart w:id="195" w:name="_Toc16555047"/>
      <w:bookmarkStart w:id="196" w:name="_Toc1600110813"/>
      <w:bookmarkStart w:id="197" w:name="_Toc755731785"/>
      <w:bookmarkStart w:id="198" w:name="_Toc1102599385"/>
      <w:bookmarkStart w:id="199" w:name="_Toc50903722"/>
      <w:bookmarkStart w:id="200" w:name="_Toc428520043"/>
      <w:bookmarkStart w:id="201" w:name="_Toc1959691363"/>
      <w:bookmarkStart w:id="202" w:name="_Toc1498914416"/>
      <w:bookmarkStart w:id="203" w:name="_Toc2093694228"/>
      <w:r>
        <w:t>Time Synchronization Testing</w:t>
      </w:r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</w:p>
    <w:p w14:paraId="012DC62C" w14:textId="38EF11BC" w:rsidR="6F3EAF48" w:rsidRPr="005E05C9" w:rsidRDefault="00CF7057" w:rsidP="6F3EAF48">
      <w:r w:rsidRPr="005E05C9">
        <w:t xml:space="preserve">The ping </w:t>
      </w:r>
      <w:r w:rsidR="005F0B8C" w:rsidRPr="005E05C9">
        <w:t>pong</w:t>
      </w:r>
      <w:r w:rsidRPr="005E05C9">
        <w:t xml:space="preserve"> </w:t>
      </w:r>
      <w:r w:rsidR="00F56ED6">
        <w:t>demo</w:t>
      </w:r>
      <w:r w:rsidRPr="005E05C9">
        <w:t xml:space="preserve"> above include</w:t>
      </w:r>
      <w:r w:rsidR="005F0B8C" w:rsidRPr="005E05C9">
        <w:t>s a</w:t>
      </w:r>
      <w:r w:rsidRPr="005E05C9">
        <w:t xml:space="preserve"> time synchronization </w:t>
      </w:r>
      <w:r w:rsidR="00F56ED6">
        <w:t>demo</w:t>
      </w:r>
      <w:r w:rsidRPr="005E05C9">
        <w:t>. Every 16</w:t>
      </w:r>
      <w:r w:rsidRPr="005E05C9">
        <w:rPr>
          <w:vertAlign w:val="superscript"/>
        </w:rPr>
        <w:t>th</w:t>
      </w:r>
      <w:r w:rsidRPr="005E05C9">
        <w:t xml:space="preserve"> ping pong </w:t>
      </w:r>
      <w:r w:rsidR="005F0B8C" w:rsidRPr="005E05C9">
        <w:t xml:space="preserve">a sync message is transmitted from the coordinator to the device to toggle GPIO13 at an absolute time in the future. The time difference between device and coordinator GPIO13 </w:t>
      </w:r>
      <w:r w:rsidR="00190A8F" w:rsidRPr="005E05C9">
        <w:t>falling edge</w:t>
      </w:r>
      <w:r w:rsidR="005F0B8C" w:rsidRPr="005E05C9">
        <w:t xml:space="preserve"> is the timing difference between devices.</w:t>
      </w:r>
      <w:r w:rsidR="00B56FCC" w:rsidRPr="005E05C9">
        <w:t xml:space="preserve"> </w:t>
      </w:r>
      <w:r w:rsidR="001D1129" w:rsidRPr="005E05C9">
        <w:t>Below further explains what happens on the coordinator/device and logic analyzer screen captures are included with current results.</w:t>
      </w:r>
      <w:r w:rsidR="3F1C77FB" w:rsidRPr="005E05C9">
        <w:t xml:space="preserve"> </w:t>
      </w:r>
    </w:p>
    <w:p w14:paraId="770E3334" w14:textId="754D9512" w:rsidR="00171635" w:rsidRPr="005E05C9" w:rsidRDefault="00171635" w:rsidP="00171635">
      <w:r w:rsidRPr="005E05C9">
        <w:t>On the Coordinator:</w:t>
      </w:r>
    </w:p>
    <w:p w14:paraId="3750ECC0" w14:textId="12940ABD" w:rsidR="00171635" w:rsidRPr="005E05C9" w:rsidRDefault="00171635" w:rsidP="00171635">
      <w:r w:rsidRPr="005E05C9">
        <w:t xml:space="preserve">The coordinator sends a sync </w:t>
      </w:r>
      <w:r w:rsidR="001D1129" w:rsidRPr="005E05C9">
        <w:t>command</w:t>
      </w:r>
      <w:r w:rsidRPr="005E05C9">
        <w:t xml:space="preserve"> to the device with an absolute time in the future (local time + TIMER0_CNT time). When this packet is queued up for transfer by the coordinator the coordinator starts it's timer0 for TIMER0_CNT in the future and set GPIO13 high. When the timer expires GPIO13 is driven low. </w:t>
      </w:r>
    </w:p>
    <w:p w14:paraId="3697572B" w14:textId="45BC2BD3" w:rsidR="00171635" w:rsidRPr="005E05C9" w:rsidRDefault="00171635" w:rsidP="00171635">
      <w:r w:rsidRPr="005E05C9">
        <w:t>On the Device:</w:t>
      </w:r>
    </w:p>
    <w:p w14:paraId="747D71C6" w14:textId="69E7FC73" w:rsidR="00171635" w:rsidRPr="005E05C9" w:rsidRDefault="00171635" w:rsidP="00171635">
      <w:r w:rsidRPr="005E05C9">
        <w:t xml:space="preserve">When the device receives the sync time it starts it's timer by calculating the timer time counts in the future by taking the absolute time transmitted </w:t>
      </w:r>
      <w:r w:rsidR="00B20973" w:rsidRPr="005E05C9">
        <w:t>– network time; where network time equals device</w:t>
      </w:r>
      <w:r w:rsidRPr="005E05C9">
        <w:t xml:space="preserve"> local time - network time offset. </w:t>
      </w:r>
      <w:r w:rsidR="3CAF0D37" w:rsidRPr="005E05C9">
        <w:t>A small offset is also subtracted to account for the time lost from reading the time and starting the timer.</w:t>
      </w:r>
      <w:r w:rsidRPr="005E05C9">
        <w:t xml:space="preserve"> When the timer is started GPIO13 is driven high. When it expires GPIO13 is driven low. </w:t>
      </w:r>
    </w:p>
    <w:p w14:paraId="419FAA57" w14:textId="7F325A24" w:rsidR="5B259374" w:rsidRPr="005E05C9" w:rsidRDefault="5B259374">
      <w:r w:rsidRPr="005E05C9">
        <w:t>See the following files for implementation:</w:t>
      </w:r>
    </w:p>
    <w:p w14:paraId="04D5B39E" w14:textId="65B0845D" w:rsidR="0663395B" w:rsidRPr="005E05C9" w:rsidRDefault="1A36C77D" w:rsidP="0663395B">
      <w:r w:rsidRPr="005E05C9">
        <w:t>data_transfer_app.c</w:t>
      </w:r>
    </w:p>
    <w:p w14:paraId="43D65284" w14:textId="7028FB67" w:rsidR="1A36C77D" w:rsidRPr="005E05C9" w:rsidRDefault="1A36C77D" w:rsidP="639A7047">
      <w:r w:rsidRPr="005E05C9">
        <w:t>data_transfer_coordinator.c</w:t>
      </w:r>
    </w:p>
    <w:p w14:paraId="63AA4206" w14:textId="1BF113D0" w:rsidR="1A36C77D" w:rsidRPr="005E05C9" w:rsidRDefault="1A36C77D" w:rsidP="5C5D8258">
      <w:r w:rsidRPr="005E05C9">
        <w:t>data_transfer_device.c</w:t>
      </w:r>
    </w:p>
    <w:p w14:paraId="68545F62" w14:textId="09EF48AE" w:rsidR="043CE3A4" w:rsidRPr="005E05C9" w:rsidRDefault="043CE3A4" w:rsidP="043CE3A4"/>
    <w:p w14:paraId="700119A9" w14:textId="77777777" w:rsidR="00431293" w:rsidRDefault="00431293">
      <w:r>
        <w:br w:type="page"/>
      </w:r>
    </w:p>
    <w:p w14:paraId="1A51278C" w14:textId="4C9A17AC" w:rsidR="00F6504E" w:rsidRPr="005E05C9" w:rsidRDefault="003D65DF" w:rsidP="00172781">
      <w:r w:rsidRPr="005E05C9">
        <w:t>Start of Data Transfer</w:t>
      </w:r>
    </w:p>
    <w:p w14:paraId="1BE3D218" w14:textId="7B0202BA" w:rsidR="00BB2397" w:rsidRPr="005E05C9" w:rsidRDefault="7111FA67" w:rsidP="00746201">
      <w:pPr>
        <w:jc w:val="center"/>
      </w:pPr>
      <w:r w:rsidRPr="005E05C9">
        <w:rPr>
          <w:noProof/>
          <w:color w:val="2B579A"/>
          <w:shd w:val="clear" w:color="auto" w:fill="E6E6E6"/>
        </w:rPr>
        <w:drawing>
          <wp:inline distT="0" distB="0" distL="0" distR="0" wp14:anchorId="66E72040" wp14:editId="5C2077F4">
            <wp:extent cx="5943600" cy="2454910"/>
            <wp:effectExtent l="0" t="0" r="0" b="2540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F332" w14:textId="0BB7FC3A" w:rsidR="00BB2397" w:rsidRPr="005E05C9" w:rsidRDefault="00BB2397" w:rsidP="00172781">
      <w:r w:rsidRPr="005E05C9">
        <w:t>Sync on falling edge</w:t>
      </w:r>
    </w:p>
    <w:p w14:paraId="11473F1F" w14:textId="2C53E41C" w:rsidR="00295932" w:rsidRPr="005E05C9" w:rsidRDefault="00BB2397" w:rsidP="00746201">
      <w:pPr>
        <w:jc w:val="center"/>
      </w:pPr>
      <w:r w:rsidRPr="005E05C9">
        <w:rPr>
          <w:noProof/>
          <w:color w:val="2B579A"/>
          <w:shd w:val="clear" w:color="auto" w:fill="E6E6E6"/>
        </w:rPr>
        <w:drawing>
          <wp:inline distT="0" distB="0" distL="0" distR="0" wp14:anchorId="7A23E6D4" wp14:editId="5DFEE6BA">
            <wp:extent cx="5943600" cy="25260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D200" w14:textId="5F23A3DA" w:rsidR="00BB2397" w:rsidRPr="005E05C9" w:rsidRDefault="00BB2397" w:rsidP="00172781">
      <w:r w:rsidRPr="005E05C9">
        <w:t>Known issue</w:t>
      </w:r>
      <w:r w:rsidR="00FE56C5" w:rsidRPr="005E05C9">
        <w:t>:</w:t>
      </w:r>
      <w:r w:rsidRPr="005E05C9">
        <w:t xml:space="preserve"> </w:t>
      </w:r>
      <w:r w:rsidR="004D5B7F" w:rsidRPr="005E05C9">
        <w:t>On A0</w:t>
      </w:r>
      <w:r w:rsidR="00542EFB" w:rsidRPr="005E05C9">
        <w:t xml:space="preserve"> silicon</w:t>
      </w:r>
      <w:r w:rsidR="004D5B7F" w:rsidRPr="005E05C9">
        <w:t xml:space="preserve">, time sync is interrupt dependent. We </w:t>
      </w:r>
      <w:r w:rsidR="00542EFB" w:rsidRPr="005E05C9">
        <w:t>subtract</w:t>
      </w:r>
      <w:r w:rsidR="004D5B7F" w:rsidRPr="005E05C9">
        <w:t xml:space="preserve"> a given number of cycles to the programmed</w:t>
      </w:r>
      <w:r w:rsidR="00542EFB" w:rsidRPr="005E05C9">
        <w:t xml:space="preserve"> timer to compensate this. We noticed after packaging that the latest optimizations</w:t>
      </w:r>
      <w:r w:rsidR="00E46372" w:rsidRPr="005E05C9">
        <w:t xml:space="preserve"> reduced this timing, thus we compensate too much by 50us.</w:t>
      </w:r>
    </w:p>
    <w:p w14:paraId="60C0200A" w14:textId="459A1352" w:rsidR="005D6C8C" w:rsidRPr="005E05C9" w:rsidRDefault="005D6C8C" w:rsidP="00172781"/>
    <w:p w14:paraId="0FB66721" w14:textId="77777777" w:rsidR="00431293" w:rsidRDefault="00431293">
      <w:r>
        <w:br w:type="page"/>
      </w:r>
    </w:p>
    <w:p w14:paraId="42E41C03" w14:textId="2188CC06" w:rsidR="005D6C8C" w:rsidRPr="005E05C9" w:rsidRDefault="005D6C8C" w:rsidP="00172781">
      <w:r w:rsidRPr="005E05C9">
        <w:t xml:space="preserve">End of UWB to </w:t>
      </w:r>
      <w:r w:rsidR="00FE56C5" w:rsidRPr="005E05C9">
        <w:t>start to entry in APP layer</w:t>
      </w:r>
    </w:p>
    <w:p w14:paraId="1807CB3D" w14:textId="2293DCEA" w:rsidR="00FE56C5" w:rsidRPr="005E05C9" w:rsidRDefault="00FE56C5" w:rsidP="00746201">
      <w:pPr>
        <w:jc w:val="center"/>
      </w:pPr>
      <w:r w:rsidRPr="005E05C9">
        <w:rPr>
          <w:noProof/>
          <w:color w:val="2B579A"/>
          <w:shd w:val="clear" w:color="auto" w:fill="E6E6E6"/>
        </w:rPr>
        <w:drawing>
          <wp:inline distT="0" distB="0" distL="0" distR="0" wp14:anchorId="1D8EBAD3" wp14:editId="2B086101">
            <wp:extent cx="5943600" cy="13792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1357" w14:textId="259120E6" w:rsidR="003534FA" w:rsidRPr="005E05C9" w:rsidRDefault="003534FA" w:rsidP="00172781">
      <w:r w:rsidRPr="005E05C9">
        <w:t>To be improved in B0 and later version</w:t>
      </w:r>
    </w:p>
    <w:p w14:paraId="2F3F0EA0" w14:textId="77777777" w:rsidR="009C248E" w:rsidRPr="005E05C9" w:rsidRDefault="009C248E">
      <w:r w:rsidRPr="005E05C9">
        <w:br w:type="page"/>
      </w:r>
    </w:p>
    <w:p w14:paraId="50E8DBAB" w14:textId="3EB47F3E" w:rsidR="4670C778" w:rsidRPr="005E05C9" w:rsidRDefault="7CFB8AA5" w:rsidP="00746201">
      <w:pPr>
        <w:pStyle w:val="Heading2"/>
      </w:pPr>
      <w:bookmarkStart w:id="204" w:name="_Toc1515291857"/>
      <w:bookmarkStart w:id="205" w:name="_Toc392756567"/>
      <w:bookmarkStart w:id="206" w:name="_Toc1166225985"/>
      <w:bookmarkStart w:id="207" w:name="_Toc2059401875"/>
      <w:bookmarkStart w:id="208" w:name="_Toc1188542403"/>
      <w:bookmarkStart w:id="209" w:name="_Toc554351502"/>
      <w:bookmarkStart w:id="210" w:name="_Toc58096061"/>
      <w:bookmarkStart w:id="211" w:name="_Toc814801055"/>
      <w:bookmarkStart w:id="212" w:name="_Toc589006220"/>
      <w:bookmarkStart w:id="213" w:name="_Toc1667620242"/>
      <w:bookmarkStart w:id="214" w:name="_Toc300250772"/>
      <w:bookmarkStart w:id="215" w:name="_Toc591526933"/>
      <w:bookmarkStart w:id="216" w:name="_Toc1904162908"/>
      <w:bookmarkStart w:id="217" w:name="_Toc2041271677"/>
      <w:bookmarkStart w:id="218" w:name="_Toc1022902803"/>
      <w:bookmarkStart w:id="219" w:name="_Toc43263273"/>
      <w:bookmarkStart w:id="220" w:name="_Toc1058091887"/>
      <w:bookmarkStart w:id="221" w:name="_Toc1556878814"/>
      <w:bookmarkStart w:id="222" w:name="_Toc527574096"/>
      <w:bookmarkStart w:id="223" w:name="_Toc418831669"/>
      <w:bookmarkStart w:id="224" w:name="_Toc1766798796"/>
      <w:bookmarkStart w:id="225" w:name="_Toc444134189"/>
      <w:bookmarkStart w:id="226" w:name="_Toc211002454"/>
      <w:bookmarkStart w:id="227" w:name="_Toc1166105683"/>
      <w:bookmarkStart w:id="228" w:name="_Toc1001017349"/>
      <w:bookmarkStart w:id="229" w:name="_Toc1290471661"/>
      <w:bookmarkStart w:id="230" w:name="_Toc1811207989"/>
      <w:r>
        <w:t>Statistics</w:t>
      </w:r>
      <w:r w:rsidR="3291D668">
        <w:t xml:space="preserve"> Information</w:t>
      </w:r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</w:p>
    <w:p w14:paraId="64E49DD9" w14:textId="130284EB" w:rsidR="10D5574A" w:rsidRPr="005E05C9" w:rsidRDefault="10D5574A" w:rsidP="05093488">
      <w:r w:rsidRPr="005E05C9">
        <w:t>/* L</w:t>
      </w:r>
      <w:r w:rsidR="00787C34">
        <w:t>L</w:t>
      </w:r>
      <w:r w:rsidRPr="005E05C9">
        <w:t>D global coordinator statistics */</w:t>
      </w:r>
    </w:p>
    <w:p w14:paraId="52DE6118" w14:textId="4F755DF9" w:rsidR="10D5574A" w:rsidRPr="005E05C9" w:rsidRDefault="10D5574A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 xml:space="preserve">Tx Frame NonAssoc - </w:t>
      </w:r>
      <w:r w:rsidR="1DE78939" w:rsidRPr="005E05C9">
        <w:rPr>
          <w:rFonts w:ascii="Consolas" w:eastAsia="Consolas" w:hAnsi="Consolas" w:cs="Consolas"/>
          <w:sz w:val="21"/>
          <w:szCs w:val="21"/>
        </w:rPr>
        <w:t>Number of non associative frames successfully transmitted.</w:t>
      </w:r>
    </w:p>
    <w:p w14:paraId="1FE76963" w14:textId="722B59C6" w:rsidR="10D5574A" w:rsidRPr="005E05C9" w:rsidRDefault="10D5574A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>Tx Frame NonAssoc Errors -</w:t>
      </w:r>
      <w:r w:rsidR="30971A43" w:rsidRPr="005E05C9">
        <w:t xml:space="preserve"> </w:t>
      </w:r>
      <w:r w:rsidR="30971A43" w:rsidRPr="005E05C9">
        <w:rPr>
          <w:rFonts w:ascii="Consolas" w:eastAsia="Consolas" w:hAnsi="Consolas" w:cs="Consolas"/>
          <w:sz w:val="21"/>
          <w:szCs w:val="21"/>
        </w:rPr>
        <w:t>Number of non associative frames not transmitted.</w:t>
      </w:r>
    </w:p>
    <w:p w14:paraId="0B6E8FBC" w14:textId="693D9856" w:rsidR="10D5574A" w:rsidRPr="005E05C9" w:rsidRDefault="10D5574A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 xml:space="preserve">Tx Frame Beacon - </w:t>
      </w:r>
      <w:r w:rsidR="06216ED1" w:rsidRPr="005E05C9">
        <w:rPr>
          <w:rFonts w:ascii="Consolas" w:eastAsia="Consolas" w:hAnsi="Consolas" w:cs="Consolas"/>
          <w:sz w:val="21"/>
          <w:szCs w:val="21"/>
        </w:rPr>
        <w:t>Number of beacon frames successfully transmitted.</w:t>
      </w:r>
    </w:p>
    <w:p w14:paraId="62F6818E" w14:textId="79CFE5FD" w:rsidR="10D5574A" w:rsidRPr="005E05C9" w:rsidRDefault="10D5574A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 xml:space="preserve">Tx Frame Beacon Errors - </w:t>
      </w:r>
      <w:r w:rsidR="351F063C" w:rsidRPr="005E05C9">
        <w:rPr>
          <w:rFonts w:ascii="Consolas" w:eastAsia="Consolas" w:hAnsi="Consolas" w:cs="Consolas"/>
          <w:sz w:val="21"/>
          <w:szCs w:val="21"/>
        </w:rPr>
        <w:t>Number of beacon frames not transmitted.</w:t>
      </w:r>
    </w:p>
    <w:p w14:paraId="404CFFD8" w14:textId="400A20D8" w:rsidR="10D5574A" w:rsidRPr="005E05C9" w:rsidRDefault="10D5574A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 xml:space="preserve">Tx frame Errors - </w:t>
      </w:r>
      <w:r w:rsidR="7838572A" w:rsidRPr="005E05C9">
        <w:rPr>
          <w:rFonts w:ascii="Consolas" w:eastAsia="Consolas" w:hAnsi="Consolas" w:cs="Consolas"/>
          <w:sz w:val="21"/>
          <w:szCs w:val="21"/>
        </w:rPr>
        <w:t>Number of frames not transmitted.</w:t>
      </w:r>
    </w:p>
    <w:p w14:paraId="336A8BF0" w14:textId="53B4AB6D" w:rsidR="10D5574A" w:rsidRPr="005E05C9" w:rsidRDefault="10D5574A" w:rsidP="05093488">
      <w:r w:rsidRPr="005E05C9">
        <w:t xml:space="preserve"> </w:t>
      </w:r>
    </w:p>
    <w:p w14:paraId="6D4BA8EA" w14:textId="62B1D7F4" w:rsidR="10D5574A" w:rsidRPr="005E05C9" w:rsidRDefault="10D5574A" w:rsidP="05093488">
      <w:r w:rsidRPr="005E05C9">
        <w:t>/* L</w:t>
      </w:r>
      <w:r w:rsidR="00787C34">
        <w:t>L</w:t>
      </w:r>
      <w:r w:rsidRPr="005E05C9">
        <w:t>D coordinator statistics */</w:t>
      </w:r>
    </w:p>
    <w:p w14:paraId="55277B1E" w14:textId="2EBDF128" w:rsidR="10D5574A" w:rsidRPr="005E05C9" w:rsidRDefault="10D5574A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 xml:space="preserve">Rx UL Frames - </w:t>
      </w:r>
      <w:r w:rsidR="2F2E4E11" w:rsidRPr="005E05C9">
        <w:rPr>
          <w:rFonts w:ascii="Consolas" w:eastAsia="Consolas" w:hAnsi="Consolas" w:cs="Consolas"/>
          <w:sz w:val="21"/>
          <w:szCs w:val="21"/>
        </w:rPr>
        <w:t>Number of good UL frames received.</w:t>
      </w:r>
    </w:p>
    <w:p w14:paraId="36F297FC" w14:textId="39D07D8B" w:rsidR="10D5574A" w:rsidRPr="005E05C9" w:rsidRDefault="10D5574A" w:rsidP="3378381E">
      <w:pPr>
        <w:rPr>
          <w:rFonts w:ascii="Consolas" w:eastAsia="Consolas" w:hAnsi="Consolas" w:cs="Consolas"/>
          <w:sz w:val="21"/>
          <w:szCs w:val="21"/>
        </w:rPr>
      </w:pPr>
      <w:r w:rsidRPr="005E05C9">
        <w:t xml:space="preserve">Rx UL Bytes - </w:t>
      </w:r>
      <w:r w:rsidR="1D1DF8D9" w:rsidRPr="005E05C9">
        <w:rPr>
          <w:rFonts w:ascii="Consolas" w:eastAsia="Consolas" w:hAnsi="Consolas" w:cs="Consolas"/>
          <w:sz w:val="21"/>
          <w:szCs w:val="21"/>
        </w:rPr>
        <w:t>Number of good UL frames bytes received, FCS not included</w:t>
      </w:r>
    </w:p>
    <w:p w14:paraId="12665E01" w14:textId="73D43270" w:rsidR="10D5574A" w:rsidRPr="005E05C9" w:rsidRDefault="10D5574A" w:rsidP="3378381E">
      <w:pPr>
        <w:rPr>
          <w:rFonts w:ascii="Consolas" w:eastAsia="Consolas" w:hAnsi="Consolas" w:cs="Consolas"/>
          <w:sz w:val="21"/>
          <w:szCs w:val="21"/>
        </w:rPr>
      </w:pPr>
      <w:r w:rsidRPr="005E05C9">
        <w:t xml:space="preserve">Rx UL Errors - </w:t>
      </w:r>
      <w:r w:rsidR="149C0F24" w:rsidRPr="005E05C9">
        <w:rPr>
          <w:rFonts w:ascii="Consolas" w:eastAsia="Consolas" w:hAnsi="Consolas" w:cs="Consolas"/>
          <w:sz w:val="21"/>
          <w:szCs w:val="21"/>
        </w:rPr>
        <w:t>Number of UL frames received with error, or not received.</w:t>
      </w:r>
    </w:p>
    <w:p w14:paraId="77935F33" w14:textId="61C90A5A" w:rsidR="10D5574A" w:rsidRPr="005E05C9" w:rsidRDefault="10D5574A" w:rsidP="3378381E">
      <w:pPr>
        <w:spacing w:line="285" w:lineRule="exact"/>
      </w:pPr>
      <w:r w:rsidRPr="005E05C9">
        <w:t xml:space="preserve">Tx DL Frames - </w:t>
      </w:r>
      <w:r w:rsidR="0E80C0AA" w:rsidRPr="005E05C9">
        <w:rPr>
          <w:rFonts w:ascii="Consolas" w:eastAsia="Consolas" w:hAnsi="Consolas" w:cs="Consolas"/>
          <w:sz w:val="21"/>
          <w:szCs w:val="21"/>
        </w:rPr>
        <w:t>Number of DL frames transmitted successfully.</w:t>
      </w:r>
    </w:p>
    <w:p w14:paraId="2943951E" w14:textId="1FF792ED" w:rsidR="10D5574A" w:rsidRPr="005E05C9" w:rsidRDefault="10D5574A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 xml:space="preserve">Tx DL Bytes - </w:t>
      </w:r>
      <w:r w:rsidR="5FA0D9D0" w:rsidRPr="005E05C9">
        <w:rPr>
          <w:rFonts w:ascii="Consolas" w:eastAsia="Consolas" w:hAnsi="Consolas" w:cs="Consolas"/>
          <w:sz w:val="21"/>
          <w:szCs w:val="21"/>
        </w:rPr>
        <w:t>Number of DL frame bytes transmitted successfully</w:t>
      </w:r>
    </w:p>
    <w:p w14:paraId="4E38D9B9" w14:textId="41A01956" w:rsidR="10D5574A" w:rsidRPr="005E05C9" w:rsidRDefault="10D5574A" w:rsidP="3378381E">
      <w:pPr>
        <w:spacing w:line="285" w:lineRule="exact"/>
      </w:pPr>
      <w:r w:rsidRPr="005E05C9">
        <w:t xml:space="preserve">Tx DL Errors - </w:t>
      </w:r>
      <w:r w:rsidR="089E5C68" w:rsidRPr="005E05C9">
        <w:rPr>
          <w:rFonts w:ascii="Consolas" w:eastAsia="Consolas" w:hAnsi="Consolas" w:cs="Consolas"/>
          <w:sz w:val="21"/>
          <w:szCs w:val="21"/>
        </w:rPr>
        <w:t>Number of DL frames transmitted but not acknowledged.</w:t>
      </w:r>
    </w:p>
    <w:p w14:paraId="6D8FA48B" w14:textId="2E53570A" w:rsidR="10D5574A" w:rsidRPr="005E05C9" w:rsidRDefault="10D5574A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 xml:space="preserve">Number of blocks - </w:t>
      </w:r>
      <w:r w:rsidR="35071F16" w:rsidRPr="005E05C9">
        <w:rPr>
          <w:rFonts w:ascii="Consolas" w:eastAsia="Consolas" w:hAnsi="Consolas" w:cs="Consolas"/>
          <w:sz w:val="21"/>
          <w:szCs w:val="21"/>
        </w:rPr>
        <w:t>Number of blocks in which the device participated (tracking or associated).</w:t>
      </w:r>
    </w:p>
    <w:p w14:paraId="59C08B9D" w14:textId="30268EBC" w:rsidR="10D5574A" w:rsidRPr="005E05C9" w:rsidRDefault="10D5574A" w:rsidP="05093488"/>
    <w:p w14:paraId="4F6F253B" w14:textId="5BB68867" w:rsidR="10D5574A" w:rsidRPr="005E05C9" w:rsidRDefault="10D5574A" w:rsidP="05093488">
      <w:r w:rsidRPr="005E05C9">
        <w:t>/* L</w:t>
      </w:r>
      <w:r w:rsidR="00787C34">
        <w:t>L</w:t>
      </w:r>
      <w:r w:rsidRPr="005E05C9">
        <w:t>D coordinator Interactive MFS statistics */</w:t>
      </w:r>
    </w:p>
    <w:p w14:paraId="558AF07D" w14:textId="6399ADB7" w:rsidR="10D5574A" w:rsidRPr="005E05C9" w:rsidRDefault="10D5574A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 xml:space="preserve">Rx ok packets - </w:t>
      </w:r>
      <w:r w:rsidR="4D946E85" w:rsidRPr="005E05C9">
        <w:rPr>
          <w:rFonts w:ascii="Consolas" w:eastAsia="Consolas" w:hAnsi="Consolas" w:cs="Consolas"/>
          <w:sz w:val="21"/>
          <w:szCs w:val="21"/>
        </w:rPr>
        <w:t>Number of good data packets received</w:t>
      </w:r>
    </w:p>
    <w:p w14:paraId="79CB8627" w14:textId="6718AB8E" w:rsidR="10D5574A" w:rsidRPr="005E05C9" w:rsidRDefault="10D5574A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 xml:space="preserve">Rx ok bytes - </w:t>
      </w:r>
      <w:r w:rsidR="31318335" w:rsidRPr="005E05C9">
        <w:rPr>
          <w:rFonts w:ascii="Consolas" w:eastAsia="Consolas" w:hAnsi="Consolas" w:cs="Consolas"/>
          <w:sz w:val="21"/>
          <w:szCs w:val="21"/>
        </w:rPr>
        <w:t>Number of good received bytes, corresponding to rx_packets.</w:t>
      </w:r>
    </w:p>
    <w:p w14:paraId="2E03BB81" w14:textId="32D062D7" w:rsidR="10D5574A" w:rsidRPr="005E05C9" w:rsidRDefault="10D5574A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 xml:space="preserve">Rx error packets - </w:t>
      </w:r>
      <w:r w:rsidR="630F6AFA" w:rsidRPr="005E05C9">
        <w:rPr>
          <w:rFonts w:ascii="Consolas" w:eastAsia="Consolas" w:hAnsi="Consolas" w:cs="Consolas"/>
          <w:sz w:val="21"/>
          <w:szCs w:val="21"/>
        </w:rPr>
        <w:t>Number of bad data packets received.</w:t>
      </w:r>
    </w:p>
    <w:p w14:paraId="1C0AF96F" w14:textId="4423DD6D" w:rsidR="10D5574A" w:rsidRPr="005E05C9" w:rsidRDefault="10D5574A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 xml:space="preserve">Rx ignored packets - </w:t>
      </w:r>
      <w:r w:rsidR="510512BE" w:rsidRPr="005E05C9">
        <w:rPr>
          <w:rFonts w:ascii="Consolas" w:eastAsia="Consolas" w:hAnsi="Consolas" w:cs="Consolas"/>
          <w:sz w:val="21"/>
          <w:szCs w:val="21"/>
        </w:rPr>
        <w:t>Number of good data packets ignored because they are out of the reception window.</w:t>
      </w:r>
    </w:p>
    <w:p w14:paraId="4A103025" w14:textId="36275CF3" w:rsidR="10D5574A" w:rsidRPr="005E05C9" w:rsidRDefault="10D5574A" w:rsidP="3378381E">
      <w:pPr>
        <w:spacing w:line="285" w:lineRule="exact"/>
      </w:pPr>
      <w:r w:rsidRPr="005E05C9">
        <w:t xml:space="preserve">Tx ok packets - </w:t>
      </w:r>
      <w:r w:rsidR="5469CD93" w:rsidRPr="005E05C9">
        <w:rPr>
          <w:rFonts w:ascii="Consolas" w:eastAsia="Consolas" w:hAnsi="Consolas" w:cs="Consolas"/>
          <w:sz w:val="21"/>
          <w:szCs w:val="21"/>
        </w:rPr>
        <w:t>Number of packets successfully transmitted by the coordinator.</w:t>
      </w:r>
    </w:p>
    <w:p w14:paraId="3DE5D915" w14:textId="2340D750" w:rsidR="10D5574A" w:rsidRPr="005E05C9" w:rsidRDefault="10D5574A" w:rsidP="3378381E">
      <w:pPr>
        <w:spacing w:line="285" w:lineRule="exact"/>
      </w:pPr>
      <w:r w:rsidRPr="005E05C9">
        <w:t xml:space="preserve">Tx ok bytes - </w:t>
      </w:r>
      <w:r w:rsidR="2AADAD45" w:rsidRPr="005E05C9">
        <w:rPr>
          <w:rFonts w:ascii="Consolas" w:eastAsia="Consolas" w:hAnsi="Consolas" w:cs="Consolas"/>
          <w:sz w:val="21"/>
          <w:szCs w:val="21"/>
        </w:rPr>
        <w:t>Number of transmitted bytes, corresponding to tx_packet.</w:t>
      </w:r>
    </w:p>
    <w:p w14:paraId="052BF4D8" w14:textId="7A0BA880" w:rsidR="10D5574A" w:rsidRPr="005E05C9" w:rsidRDefault="10D5574A" w:rsidP="3378381E">
      <w:pPr>
        <w:spacing w:line="285" w:lineRule="exact"/>
      </w:pPr>
      <w:r w:rsidRPr="005E05C9">
        <w:t xml:space="preserve">Tx dropped packets - </w:t>
      </w:r>
      <w:r w:rsidR="0BFC2F52" w:rsidRPr="005E05C9">
        <w:rPr>
          <w:rFonts w:ascii="Consolas" w:eastAsia="Consolas" w:hAnsi="Consolas" w:cs="Consolas"/>
          <w:sz w:val="21"/>
          <w:szCs w:val="21"/>
        </w:rPr>
        <w:t>Number of data packets dropped before successful transmission.</w:t>
      </w:r>
    </w:p>
    <w:p w14:paraId="100D3E24" w14:textId="13DD08DB" w:rsidR="10D5574A" w:rsidRPr="005E05C9" w:rsidRDefault="10D5574A" w:rsidP="05093488">
      <w:r w:rsidRPr="005E05C9">
        <w:t xml:space="preserve"> </w:t>
      </w:r>
    </w:p>
    <w:p w14:paraId="2A10E8F0" w14:textId="4CE3C5B1" w:rsidR="10D5574A" w:rsidRPr="005E05C9" w:rsidRDefault="10D5574A" w:rsidP="05093488">
      <w:r w:rsidRPr="005E05C9">
        <w:t xml:space="preserve"> </w:t>
      </w:r>
    </w:p>
    <w:p w14:paraId="3E06BFD5" w14:textId="049BAC51" w:rsidR="10D5574A" w:rsidRPr="005E05C9" w:rsidRDefault="10D5574A" w:rsidP="05093488">
      <w:r w:rsidRPr="005E05C9">
        <w:t>/* L</w:t>
      </w:r>
      <w:r w:rsidR="00787C34">
        <w:t>L</w:t>
      </w:r>
      <w:r w:rsidRPr="005E05C9">
        <w:t>D coordinator Best Effort MFS statistics */</w:t>
      </w:r>
    </w:p>
    <w:p w14:paraId="4E3F5ED3" w14:textId="5E2CD087" w:rsidR="10D5574A" w:rsidRPr="005E05C9" w:rsidRDefault="10D5574A" w:rsidP="3378381E">
      <w:pPr>
        <w:rPr>
          <w:rFonts w:ascii="Consolas" w:eastAsia="Consolas" w:hAnsi="Consolas" w:cs="Consolas"/>
          <w:sz w:val="21"/>
          <w:szCs w:val="21"/>
        </w:rPr>
      </w:pPr>
      <w:r w:rsidRPr="005E05C9">
        <w:t xml:space="preserve">Rx ok packets </w:t>
      </w:r>
      <w:r w:rsidR="39B40DE6" w:rsidRPr="005E05C9">
        <w:t xml:space="preserve">- </w:t>
      </w:r>
      <w:r w:rsidR="39B40DE6" w:rsidRPr="005E05C9">
        <w:rPr>
          <w:rFonts w:ascii="Consolas" w:eastAsia="Consolas" w:hAnsi="Consolas" w:cs="Consolas"/>
          <w:sz w:val="21"/>
          <w:szCs w:val="21"/>
        </w:rPr>
        <w:t>Number of good data packets received</w:t>
      </w:r>
    </w:p>
    <w:p w14:paraId="3C80485F" w14:textId="18311531" w:rsidR="10D5574A" w:rsidRPr="005E05C9" w:rsidRDefault="10D5574A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 xml:space="preserve">Rx ok bytes </w:t>
      </w:r>
      <w:r w:rsidR="7E3B5759" w:rsidRPr="005E05C9">
        <w:t xml:space="preserve">- </w:t>
      </w:r>
      <w:r w:rsidR="7E3B5759" w:rsidRPr="005E05C9">
        <w:rPr>
          <w:rFonts w:ascii="Consolas" w:eastAsia="Consolas" w:hAnsi="Consolas" w:cs="Consolas"/>
          <w:sz w:val="21"/>
          <w:szCs w:val="21"/>
        </w:rPr>
        <w:t>Number of good received bytes, corresponding to rx_packets.</w:t>
      </w:r>
    </w:p>
    <w:p w14:paraId="75BFCA54" w14:textId="42AA1902" w:rsidR="10D5574A" w:rsidRPr="005E05C9" w:rsidRDefault="10D5574A" w:rsidP="3378381E">
      <w:pPr>
        <w:rPr>
          <w:rFonts w:ascii="Consolas" w:eastAsia="Consolas" w:hAnsi="Consolas" w:cs="Consolas"/>
          <w:sz w:val="21"/>
          <w:szCs w:val="21"/>
        </w:rPr>
      </w:pPr>
      <w:r w:rsidRPr="005E05C9">
        <w:t>Rx error packets</w:t>
      </w:r>
      <w:r w:rsidR="794B9ACE" w:rsidRPr="005E05C9">
        <w:t xml:space="preserve"> - </w:t>
      </w:r>
      <w:r w:rsidR="794B9ACE" w:rsidRPr="005E05C9">
        <w:rPr>
          <w:rFonts w:ascii="Consolas" w:eastAsia="Consolas" w:hAnsi="Consolas" w:cs="Consolas"/>
          <w:sz w:val="21"/>
          <w:szCs w:val="21"/>
        </w:rPr>
        <w:t>Number of bad data packets received.</w:t>
      </w:r>
    </w:p>
    <w:p w14:paraId="4D75112D" w14:textId="4D42BE59" w:rsidR="10D5574A" w:rsidRPr="005E05C9" w:rsidRDefault="10D5574A" w:rsidP="3378381E">
      <w:pPr>
        <w:rPr>
          <w:rFonts w:ascii="Consolas" w:eastAsia="Consolas" w:hAnsi="Consolas" w:cs="Consolas"/>
          <w:sz w:val="21"/>
          <w:szCs w:val="21"/>
        </w:rPr>
      </w:pPr>
      <w:r w:rsidRPr="005E05C9">
        <w:t xml:space="preserve">Rx ignored packets </w:t>
      </w:r>
      <w:r w:rsidR="6C16CB81" w:rsidRPr="005E05C9">
        <w:t xml:space="preserve">- </w:t>
      </w:r>
      <w:r w:rsidR="6C16CB81" w:rsidRPr="005E05C9">
        <w:rPr>
          <w:rFonts w:ascii="Consolas" w:eastAsia="Consolas" w:hAnsi="Consolas" w:cs="Consolas"/>
          <w:sz w:val="21"/>
          <w:szCs w:val="21"/>
        </w:rPr>
        <w:t>Number of good data packets ignored because they are out of the reception window.</w:t>
      </w:r>
    </w:p>
    <w:p w14:paraId="7FF14844" w14:textId="2947E193" w:rsidR="10D5574A" w:rsidRPr="005E05C9" w:rsidRDefault="10D5574A" w:rsidP="3378381E">
      <w:r w:rsidRPr="005E05C9">
        <w:t xml:space="preserve">Tx ok packets </w:t>
      </w:r>
      <w:r w:rsidR="0FD2A540" w:rsidRPr="005E05C9">
        <w:t xml:space="preserve">- </w:t>
      </w:r>
      <w:r w:rsidR="0FD2A540" w:rsidRPr="005E05C9">
        <w:rPr>
          <w:rFonts w:ascii="Consolas" w:eastAsia="Consolas" w:hAnsi="Consolas" w:cs="Consolas"/>
          <w:sz w:val="21"/>
          <w:szCs w:val="21"/>
        </w:rPr>
        <w:t>Number of transmitted bytes, corresponding to tx_packet.</w:t>
      </w:r>
    </w:p>
    <w:p w14:paraId="594B56B1" w14:textId="06F79CAB" w:rsidR="10D5574A" w:rsidRPr="005E05C9" w:rsidRDefault="10D5574A" w:rsidP="3378381E">
      <w:r w:rsidRPr="005E05C9">
        <w:t xml:space="preserve">Tx ok bytes </w:t>
      </w:r>
      <w:r w:rsidR="057BF69E" w:rsidRPr="005E05C9">
        <w:t xml:space="preserve">- </w:t>
      </w:r>
      <w:r w:rsidR="057BF69E" w:rsidRPr="005E05C9">
        <w:rPr>
          <w:rFonts w:ascii="Consolas" w:eastAsia="Consolas" w:hAnsi="Consolas" w:cs="Consolas"/>
          <w:sz w:val="21"/>
          <w:szCs w:val="21"/>
        </w:rPr>
        <w:t>Number of transmitted bytes, corresponding to tx_packet.</w:t>
      </w:r>
    </w:p>
    <w:p w14:paraId="31422558" w14:textId="48FF831A" w:rsidR="10D5574A" w:rsidRPr="005E05C9" w:rsidRDefault="10D5574A" w:rsidP="3378381E">
      <w:r w:rsidRPr="005E05C9">
        <w:t xml:space="preserve">Tx dropped packets </w:t>
      </w:r>
      <w:r w:rsidR="3679A627" w:rsidRPr="005E05C9">
        <w:t xml:space="preserve">- </w:t>
      </w:r>
      <w:r w:rsidR="3679A627" w:rsidRPr="005E05C9">
        <w:rPr>
          <w:rFonts w:ascii="Consolas" w:eastAsia="Consolas" w:hAnsi="Consolas" w:cs="Consolas"/>
          <w:sz w:val="21"/>
          <w:szCs w:val="21"/>
        </w:rPr>
        <w:t>Number of data packets dropped before successful transmission.</w:t>
      </w:r>
      <w:r w:rsidRPr="005E05C9">
        <w:t xml:space="preserve"> </w:t>
      </w:r>
    </w:p>
    <w:p w14:paraId="4CC499E7" w14:textId="35053E01" w:rsidR="05093488" w:rsidRPr="005E05C9" w:rsidRDefault="05093488" w:rsidP="05093488"/>
    <w:p w14:paraId="432C49FD" w14:textId="632E4B2F" w:rsidR="5141B8DF" w:rsidRPr="005E05C9" w:rsidRDefault="5141B8DF" w:rsidP="05093488">
      <w:r w:rsidRPr="005E05C9">
        <w:t>/* L</w:t>
      </w:r>
      <w:r w:rsidR="00787C34">
        <w:t>L</w:t>
      </w:r>
      <w:r w:rsidRPr="005E05C9">
        <w:t>D device statistics */</w:t>
      </w:r>
    </w:p>
    <w:p w14:paraId="3F303C9C" w14:textId="7F613A27" w:rsidR="5141B8DF" w:rsidRPr="005E05C9" w:rsidRDefault="5141B8DF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>Rx DL Frames</w:t>
      </w:r>
      <w:r w:rsidR="649525F9" w:rsidRPr="005E05C9">
        <w:t xml:space="preserve"> - </w:t>
      </w:r>
      <w:r w:rsidR="649525F9" w:rsidRPr="005E05C9">
        <w:rPr>
          <w:rFonts w:ascii="Consolas" w:eastAsia="Consolas" w:hAnsi="Consolas" w:cs="Consolas"/>
          <w:sz w:val="21"/>
          <w:szCs w:val="21"/>
        </w:rPr>
        <w:t>Number of good DL frames received</w:t>
      </w:r>
    </w:p>
    <w:p w14:paraId="13C2316B" w14:textId="3CDD6B7A" w:rsidR="5141B8DF" w:rsidRPr="005E05C9" w:rsidRDefault="5141B8DF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>Rx DL Bytes</w:t>
      </w:r>
      <w:r w:rsidR="67F7E0C1" w:rsidRPr="005E05C9">
        <w:t xml:space="preserve"> - </w:t>
      </w:r>
      <w:r w:rsidR="67F7E0C1" w:rsidRPr="005E05C9">
        <w:rPr>
          <w:rFonts w:ascii="Consolas" w:eastAsia="Consolas" w:hAnsi="Consolas" w:cs="Consolas"/>
          <w:sz w:val="21"/>
          <w:szCs w:val="21"/>
        </w:rPr>
        <w:t>Number of good DL frames bytes received</w:t>
      </w:r>
    </w:p>
    <w:p w14:paraId="4F6AC556" w14:textId="0EF35E4B" w:rsidR="5141B8DF" w:rsidRPr="005E05C9" w:rsidRDefault="5141B8DF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>Rx DL Errors</w:t>
      </w:r>
      <w:r w:rsidR="5FBAA5CF" w:rsidRPr="005E05C9">
        <w:t xml:space="preserve"> - </w:t>
      </w:r>
      <w:r w:rsidR="5FBAA5CF" w:rsidRPr="005E05C9">
        <w:rPr>
          <w:rFonts w:ascii="Consolas" w:eastAsia="Consolas" w:hAnsi="Consolas" w:cs="Consolas"/>
          <w:sz w:val="21"/>
          <w:szCs w:val="21"/>
        </w:rPr>
        <w:t>Number of DL frames received with error</w:t>
      </w:r>
    </w:p>
    <w:p w14:paraId="45F99465" w14:textId="7C691A27" w:rsidR="5141B8DF" w:rsidRPr="005E05C9" w:rsidRDefault="5141B8DF" w:rsidP="3378381E">
      <w:pPr>
        <w:spacing w:line="285" w:lineRule="exact"/>
      </w:pPr>
      <w:r w:rsidRPr="005E05C9">
        <w:t>Tx UL Frames</w:t>
      </w:r>
      <w:r w:rsidR="3ADD9968" w:rsidRPr="005E05C9">
        <w:t xml:space="preserve"> - </w:t>
      </w:r>
      <w:r w:rsidR="3ADD9968" w:rsidRPr="005E05C9">
        <w:rPr>
          <w:rFonts w:ascii="Consolas" w:eastAsia="Consolas" w:hAnsi="Consolas" w:cs="Consolas"/>
          <w:sz w:val="21"/>
          <w:szCs w:val="21"/>
        </w:rPr>
        <w:t>Number of UL frames transmitted successfully</w:t>
      </w:r>
    </w:p>
    <w:p w14:paraId="3D716FDD" w14:textId="7EAC1415" w:rsidR="5141B8DF" w:rsidRPr="005E05C9" w:rsidRDefault="5141B8DF" w:rsidP="3378381E">
      <w:pPr>
        <w:spacing w:line="285" w:lineRule="exact"/>
      </w:pPr>
      <w:r w:rsidRPr="005E05C9">
        <w:t>Tx UL Bytes</w:t>
      </w:r>
      <w:r w:rsidR="100CEA6F" w:rsidRPr="005E05C9">
        <w:t xml:space="preserve"> - </w:t>
      </w:r>
      <w:r w:rsidR="100CEA6F" w:rsidRPr="005E05C9">
        <w:rPr>
          <w:rFonts w:ascii="Consolas" w:eastAsia="Consolas" w:hAnsi="Consolas" w:cs="Consolas"/>
          <w:sz w:val="21"/>
          <w:szCs w:val="21"/>
        </w:rPr>
        <w:t>Number of UL frames bytes transmitted successfully</w:t>
      </w:r>
    </w:p>
    <w:p w14:paraId="58052ADE" w14:textId="5DB9FBE4" w:rsidR="5141B8DF" w:rsidRPr="005E05C9" w:rsidRDefault="5141B8DF" w:rsidP="3378381E">
      <w:pPr>
        <w:spacing w:line="285" w:lineRule="exact"/>
      </w:pPr>
      <w:r w:rsidRPr="005E05C9">
        <w:t>Tx UL Errors</w:t>
      </w:r>
      <w:r w:rsidR="379E9DEC" w:rsidRPr="005E05C9">
        <w:t xml:space="preserve"> - </w:t>
      </w:r>
      <w:r w:rsidR="379E9DEC" w:rsidRPr="005E05C9">
        <w:rPr>
          <w:rFonts w:ascii="Consolas" w:eastAsia="Consolas" w:hAnsi="Consolas" w:cs="Consolas"/>
          <w:sz w:val="21"/>
          <w:szCs w:val="21"/>
        </w:rPr>
        <w:t>Number of UL frames transmitted with error.</w:t>
      </w:r>
    </w:p>
    <w:p w14:paraId="7E8CE840" w14:textId="0752C394" w:rsidR="5141B8DF" w:rsidRPr="005E05C9" w:rsidRDefault="5141B8DF" w:rsidP="3378381E">
      <w:pPr>
        <w:spacing w:line="285" w:lineRule="exact"/>
      </w:pPr>
      <w:r w:rsidRPr="005E05C9">
        <w:t>Number of blocks</w:t>
      </w:r>
      <w:r w:rsidR="54E52A02" w:rsidRPr="005E05C9">
        <w:t xml:space="preserve"> - </w:t>
      </w:r>
      <w:r w:rsidR="54E52A02" w:rsidRPr="005E05C9">
        <w:rPr>
          <w:rFonts w:ascii="Consolas" w:eastAsia="Consolas" w:hAnsi="Consolas" w:cs="Consolas"/>
          <w:sz w:val="21"/>
          <w:szCs w:val="21"/>
        </w:rPr>
        <w:t>Number of blocks in which the device participated (tracking or associated).</w:t>
      </w:r>
    </w:p>
    <w:p w14:paraId="7BD1EBEA" w14:textId="77777777" w:rsidR="003E6A82" w:rsidRPr="005E05C9" w:rsidRDefault="003E6A82" w:rsidP="003E6A82">
      <w:pPr>
        <w:spacing w:line="285" w:lineRule="exact"/>
      </w:pPr>
    </w:p>
    <w:p w14:paraId="6008A69D" w14:textId="020726EA" w:rsidR="5141B8DF" w:rsidRPr="005E05C9" w:rsidRDefault="5141B8DF" w:rsidP="05093488">
      <w:r w:rsidRPr="005E05C9">
        <w:t>/* L</w:t>
      </w:r>
      <w:r w:rsidR="00787C34">
        <w:t>L</w:t>
      </w:r>
      <w:r w:rsidRPr="005E05C9">
        <w:t>D device Interactive MFS statistics */</w:t>
      </w:r>
    </w:p>
    <w:p w14:paraId="4A827186" w14:textId="6530E7B0" w:rsidR="5141B8DF" w:rsidRPr="005E05C9" w:rsidRDefault="5141B8DF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>Rx ok packets</w:t>
      </w:r>
      <w:r w:rsidR="1D423D71" w:rsidRPr="005E05C9">
        <w:t xml:space="preserve"> - </w:t>
      </w:r>
      <w:r w:rsidR="12C46750" w:rsidRPr="005E05C9">
        <w:rPr>
          <w:rFonts w:ascii="Consolas" w:eastAsia="Consolas" w:hAnsi="Consolas" w:cs="Consolas"/>
          <w:sz w:val="21"/>
          <w:szCs w:val="21"/>
        </w:rPr>
        <w:t>Number of good data packets received.</w:t>
      </w:r>
    </w:p>
    <w:p w14:paraId="7B627710" w14:textId="1DE3E92E" w:rsidR="5141B8DF" w:rsidRPr="005E05C9" w:rsidRDefault="5141B8DF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>Rx ok bytes</w:t>
      </w:r>
      <w:r w:rsidR="499FDF9E" w:rsidRPr="005E05C9">
        <w:t xml:space="preserve"> - </w:t>
      </w:r>
      <w:r w:rsidR="499FDF9E" w:rsidRPr="005E05C9">
        <w:rPr>
          <w:rFonts w:ascii="Consolas" w:eastAsia="Consolas" w:hAnsi="Consolas" w:cs="Consolas"/>
          <w:sz w:val="21"/>
          <w:szCs w:val="21"/>
        </w:rPr>
        <w:t>Number of good received bytes</w:t>
      </w:r>
    </w:p>
    <w:p w14:paraId="04748584" w14:textId="4F23FB67" w:rsidR="5141B8DF" w:rsidRPr="005E05C9" w:rsidRDefault="5141B8DF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>Rx error packets</w:t>
      </w:r>
      <w:r w:rsidR="6663B066" w:rsidRPr="005E05C9">
        <w:t xml:space="preserve"> - </w:t>
      </w:r>
      <w:r w:rsidR="6663B066" w:rsidRPr="005E05C9">
        <w:rPr>
          <w:rFonts w:ascii="Consolas" w:eastAsia="Consolas" w:hAnsi="Consolas" w:cs="Consolas"/>
          <w:sz w:val="21"/>
          <w:szCs w:val="21"/>
        </w:rPr>
        <w:t>Number of bad data packets received.</w:t>
      </w:r>
    </w:p>
    <w:p w14:paraId="18D14C96" w14:textId="54D9385E" w:rsidR="5141B8DF" w:rsidRPr="005E05C9" w:rsidRDefault="5141B8DF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>Rx ignored packets</w:t>
      </w:r>
      <w:r w:rsidR="23EFA1BF" w:rsidRPr="005E05C9">
        <w:t xml:space="preserve"> - </w:t>
      </w:r>
      <w:r w:rsidR="23EFA1BF" w:rsidRPr="005E05C9">
        <w:rPr>
          <w:rFonts w:ascii="Consolas" w:eastAsia="Consolas" w:hAnsi="Consolas" w:cs="Consolas"/>
          <w:sz w:val="21"/>
          <w:szCs w:val="21"/>
        </w:rPr>
        <w:t>Number of good data packets ignored because they are out of the reception window.</w:t>
      </w:r>
    </w:p>
    <w:p w14:paraId="5D907501" w14:textId="5A05D62E" w:rsidR="5141B8DF" w:rsidRPr="005E05C9" w:rsidRDefault="5141B8DF" w:rsidP="3378381E">
      <w:pPr>
        <w:spacing w:line="285" w:lineRule="exact"/>
      </w:pPr>
      <w:r w:rsidRPr="005E05C9">
        <w:t>Tx ok packets</w:t>
      </w:r>
      <w:r w:rsidR="369F32C9" w:rsidRPr="005E05C9">
        <w:t xml:space="preserve"> - </w:t>
      </w:r>
      <w:r w:rsidR="271BD064" w:rsidRPr="005E05C9">
        <w:rPr>
          <w:rFonts w:ascii="Consolas" w:eastAsia="Consolas" w:hAnsi="Consolas" w:cs="Consolas"/>
          <w:sz w:val="21"/>
          <w:szCs w:val="21"/>
        </w:rPr>
        <w:t>Number of data packets successfully transmitted (acknowledged successfully or no acknowledgement required).</w:t>
      </w:r>
    </w:p>
    <w:p w14:paraId="253C52AE" w14:textId="411C95FE" w:rsidR="5141B8DF" w:rsidRPr="005E05C9" w:rsidRDefault="5141B8DF" w:rsidP="3378381E">
      <w:pPr>
        <w:spacing w:line="285" w:lineRule="exact"/>
      </w:pPr>
      <w:r w:rsidRPr="005E05C9">
        <w:t>Tx ok bytes</w:t>
      </w:r>
      <w:r w:rsidR="15F1A562" w:rsidRPr="005E05C9">
        <w:t xml:space="preserve"> - </w:t>
      </w:r>
      <w:r w:rsidR="39CB616E" w:rsidRPr="005E05C9">
        <w:rPr>
          <w:rFonts w:ascii="Consolas" w:eastAsia="Consolas" w:hAnsi="Consolas" w:cs="Consolas"/>
          <w:sz w:val="21"/>
          <w:szCs w:val="21"/>
        </w:rPr>
        <w:t>Number of transmitted bytes</w:t>
      </w:r>
    </w:p>
    <w:p w14:paraId="158D9597" w14:textId="3136F217" w:rsidR="5141B8DF" w:rsidRPr="005E05C9" w:rsidRDefault="5141B8DF" w:rsidP="3378381E">
      <w:r w:rsidRPr="005E05C9">
        <w:t>Tx dropped packets</w:t>
      </w:r>
      <w:r w:rsidR="708968DF" w:rsidRPr="005E05C9">
        <w:t xml:space="preserve"> - </w:t>
      </w:r>
      <w:r w:rsidR="708968DF" w:rsidRPr="005E05C9">
        <w:rPr>
          <w:rFonts w:ascii="Consolas" w:eastAsia="Consolas" w:hAnsi="Consolas" w:cs="Consolas"/>
          <w:sz w:val="21"/>
          <w:szCs w:val="21"/>
        </w:rPr>
        <w:t>Number of data packets not transmitted due to problem with the packet.</w:t>
      </w:r>
    </w:p>
    <w:p w14:paraId="12BBBA36" w14:textId="28AAB6D9" w:rsidR="5141B8DF" w:rsidRPr="005E05C9" w:rsidRDefault="5141B8DF" w:rsidP="05093488">
      <w:r w:rsidRPr="005E05C9">
        <w:t xml:space="preserve"> </w:t>
      </w:r>
    </w:p>
    <w:p w14:paraId="32521B4A" w14:textId="676C9481" w:rsidR="5141B8DF" w:rsidRPr="005E05C9" w:rsidRDefault="5141B8DF" w:rsidP="05093488">
      <w:r w:rsidRPr="005E05C9">
        <w:t>/* L</w:t>
      </w:r>
      <w:r w:rsidR="00787C34">
        <w:t>L</w:t>
      </w:r>
      <w:r w:rsidRPr="005E05C9">
        <w:t>D device Best Effort MFS statistics */</w:t>
      </w:r>
    </w:p>
    <w:p w14:paraId="3EC44FF9" w14:textId="6530E7B0" w:rsidR="12ECDFC9" w:rsidRPr="005E05C9" w:rsidRDefault="12ECDFC9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 xml:space="preserve">Rx ok packets - </w:t>
      </w:r>
      <w:r w:rsidRPr="005E05C9">
        <w:rPr>
          <w:rFonts w:ascii="Consolas" w:eastAsia="Consolas" w:hAnsi="Consolas" w:cs="Consolas"/>
          <w:sz w:val="21"/>
          <w:szCs w:val="21"/>
        </w:rPr>
        <w:t>Number of good data packets received.</w:t>
      </w:r>
    </w:p>
    <w:p w14:paraId="13EACD86" w14:textId="4B8A0D3B" w:rsidR="12ECDFC9" w:rsidRPr="005E05C9" w:rsidRDefault="12ECDFC9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 xml:space="preserve">Rx ok bytes - </w:t>
      </w:r>
      <w:r w:rsidRPr="005E05C9">
        <w:rPr>
          <w:rFonts w:ascii="Consolas" w:eastAsia="Consolas" w:hAnsi="Consolas" w:cs="Consolas"/>
          <w:sz w:val="21"/>
          <w:szCs w:val="21"/>
        </w:rPr>
        <w:t>Number of good</w:t>
      </w:r>
      <w:r w:rsidR="000A0B3E">
        <w:rPr>
          <w:rFonts w:ascii="Consolas" w:eastAsia="Consolas" w:hAnsi="Consolas" w:cs="Consolas"/>
          <w:sz w:val="21"/>
          <w:szCs w:val="21"/>
        </w:rPr>
        <w:t xml:space="preserve"> </w:t>
      </w:r>
      <w:r w:rsidRPr="005E05C9">
        <w:rPr>
          <w:rFonts w:ascii="Consolas" w:eastAsia="Consolas" w:hAnsi="Consolas" w:cs="Consolas"/>
          <w:sz w:val="21"/>
          <w:szCs w:val="21"/>
        </w:rPr>
        <w:t>received bytes</w:t>
      </w:r>
    </w:p>
    <w:p w14:paraId="4A587590" w14:textId="064F1DA1" w:rsidR="5141B8DF" w:rsidRPr="005E05C9" w:rsidRDefault="5141B8DF" w:rsidP="3378381E">
      <w:pPr>
        <w:rPr>
          <w:rFonts w:ascii="Consolas" w:eastAsia="Consolas" w:hAnsi="Consolas" w:cs="Consolas"/>
          <w:sz w:val="21"/>
          <w:szCs w:val="21"/>
        </w:rPr>
      </w:pPr>
      <w:r w:rsidRPr="005E05C9">
        <w:t>Rx error packets</w:t>
      </w:r>
      <w:r w:rsidR="41A16224" w:rsidRPr="005E05C9">
        <w:t xml:space="preserve"> - </w:t>
      </w:r>
      <w:r w:rsidR="41A16224" w:rsidRPr="005E05C9">
        <w:rPr>
          <w:rFonts w:ascii="Consolas" w:eastAsia="Consolas" w:hAnsi="Consolas" w:cs="Consolas"/>
          <w:sz w:val="21"/>
          <w:szCs w:val="21"/>
        </w:rPr>
        <w:t>Number of bad data packets received.</w:t>
      </w:r>
    </w:p>
    <w:p w14:paraId="2FD452AA" w14:textId="66F85038" w:rsidR="5141B8DF" w:rsidRPr="005E05C9" w:rsidRDefault="5141B8DF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>Rx ignored packets</w:t>
      </w:r>
      <w:r w:rsidR="763E993B" w:rsidRPr="005E05C9">
        <w:t xml:space="preserve"> - </w:t>
      </w:r>
      <w:r w:rsidR="763E993B" w:rsidRPr="005E05C9">
        <w:rPr>
          <w:rFonts w:ascii="Consolas" w:eastAsia="Consolas" w:hAnsi="Consolas" w:cs="Consolas"/>
          <w:sz w:val="21"/>
          <w:szCs w:val="21"/>
        </w:rPr>
        <w:t>Number of good data packets ignored because they are out of the reception window.</w:t>
      </w:r>
    </w:p>
    <w:p w14:paraId="4CAEB3B5" w14:textId="5379168A" w:rsidR="5141B8DF" w:rsidRPr="005E05C9" w:rsidRDefault="5141B8DF" w:rsidP="3378381E">
      <w:r w:rsidRPr="005E05C9">
        <w:t>Tx ok packets</w:t>
      </w:r>
      <w:r w:rsidR="590006B9" w:rsidRPr="005E05C9">
        <w:t xml:space="preserve"> - </w:t>
      </w:r>
      <w:r w:rsidR="590006B9" w:rsidRPr="005E05C9">
        <w:rPr>
          <w:rFonts w:ascii="Consolas" w:eastAsia="Consolas" w:hAnsi="Consolas" w:cs="Consolas"/>
          <w:sz w:val="21"/>
          <w:szCs w:val="21"/>
        </w:rPr>
        <w:t>Number of data packets successfully transmitted (acknowledged successfully or no acknowledgement required).</w:t>
      </w:r>
    </w:p>
    <w:p w14:paraId="5FFDF4C6" w14:textId="0A2A5E4A" w:rsidR="5141B8DF" w:rsidRPr="005E05C9" w:rsidRDefault="5141B8DF" w:rsidP="3378381E">
      <w:r w:rsidRPr="005E05C9">
        <w:t>Tx ok bytes</w:t>
      </w:r>
      <w:r w:rsidR="767CE705" w:rsidRPr="005E05C9">
        <w:t xml:space="preserve"> - </w:t>
      </w:r>
      <w:r w:rsidR="767CE705" w:rsidRPr="005E05C9">
        <w:rPr>
          <w:rFonts w:ascii="Consolas" w:eastAsia="Consolas" w:hAnsi="Consolas" w:cs="Consolas"/>
          <w:sz w:val="21"/>
          <w:szCs w:val="21"/>
        </w:rPr>
        <w:t>Number of transmitted bytes</w:t>
      </w:r>
    </w:p>
    <w:p w14:paraId="2F5204F8" w14:textId="3361EAEC" w:rsidR="5141B8DF" w:rsidRDefault="5141B8DF" w:rsidP="3378381E">
      <w:pPr>
        <w:spacing w:line="285" w:lineRule="exact"/>
        <w:rPr>
          <w:rFonts w:ascii="Consolas" w:eastAsia="Consolas" w:hAnsi="Consolas" w:cs="Consolas"/>
          <w:sz w:val="21"/>
          <w:szCs w:val="21"/>
        </w:rPr>
      </w:pPr>
      <w:r w:rsidRPr="005E05C9">
        <w:t>Tx dropped packets</w:t>
      </w:r>
      <w:r w:rsidR="514DB4E7" w:rsidRPr="005E05C9">
        <w:t xml:space="preserve"> - </w:t>
      </w:r>
      <w:r w:rsidR="514DB4E7" w:rsidRPr="005E05C9">
        <w:rPr>
          <w:rFonts w:ascii="Consolas" w:eastAsia="Consolas" w:hAnsi="Consolas" w:cs="Consolas"/>
          <w:sz w:val="21"/>
          <w:szCs w:val="21"/>
        </w:rPr>
        <w:t>Number of data packets not transmitted due to problem with the packet.</w:t>
      </w:r>
    </w:p>
    <w:p w14:paraId="5C29484B" w14:textId="77777777" w:rsidR="000A0B3E" w:rsidRPr="005E05C9" w:rsidRDefault="000A0B3E" w:rsidP="3378381E">
      <w:pPr>
        <w:spacing w:line="285" w:lineRule="exact"/>
      </w:pPr>
    </w:p>
    <w:p w14:paraId="1FA2CBFB" w14:textId="773D6F53" w:rsidR="00222A69" w:rsidRPr="005E05C9" w:rsidRDefault="65E30189" w:rsidP="00746201">
      <w:pPr>
        <w:pStyle w:val="Heading2"/>
      </w:pPr>
      <w:bookmarkStart w:id="231" w:name="_Toc883403829"/>
      <w:bookmarkStart w:id="232" w:name="_Toc1276775834"/>
      <w:bookmarkStart w:id="233" w:name="_Toc548964527"/>
      <w:bookmarkStart w:id="234" w:name="_Toc40988681"/>
      <w:bookmarkStart w:id="235" w:name="_Toc648218116"/>
      <w:bookmarkStart w:id="236" w:name="_Toc1292620128"/>
      <w:bookmarkStart w:id="237" w:name="_Toc1696040221"/>
      <w:bookmarkStart w:id="238" w:name="_Toc244940235"/>
      <w:bookmarkStart w:id="239" w:name="_Toc1621843980"/>
      <w:bookmarkStart w:id="240" w:name="_Toc2107151488"/>
      <w:bookmarkStart w:id="241" w:name="_Toc189002276"/>
      <w:bookmarkStart w:id="242" w:name="_Toc1054135902"/>
      <w:bookmarkStart w:id="243" w:name="_Toc258230473"/>
      <w:bookmarkStart w:id="244" w:name="_Toc1644761443"/>
      <w:bookmarkStart w:id="245" w:name="_Toc1897699610"/>
      <w:bookmarkStart w:id="246" w:name="_Toc779227712"/>
      <w:bookmarkStart w:id="247" w:name="_Toc292547666"/>
      <w:bookmarkStart w:id="248" w:name="_Toc1856017342"/>
      <w:bookmarkStart w:id="249" w:name="_Toc50633329"/>
      <w:bookmarkStart w:id="250" w:name="_Toc808648932"/>
      <w:bookmarkStart w:id="251" w:name="_Toc460271029"/>
      <w:bookmarkStart w:id="252" w:name="_Toc1616336308"/>
      <w:bookmarkStart w:id="253" w:name="_Toc229213713"/>
      <w:bookmarkStart w:id="254" w:name="_Toc154328438"/>
      <w:bookmarkStart w:id="255" w:name="_Toc977705272"/>
      <w:bookmarkStart w:id="256" w:name="_Toc1261428440"/>
      <w:bookmarkStart w:id="257" w:name="_Toc202209834"/>
      <w:r>
        <w:t xml:space="preserve">Low Latency Data Transfer </w:t>
      </w:r>
      <w:r w:rsidR="56AF9C20">
        <w:t xml:space="preserve">- </w:t>
      </w:r>
      <w:r w:rsidR="489446B9">
        <w:t>source code organization</w:t>
      </w:r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</w:p>
    <w:p w14:paraId="0AE4B100" w14:textId="716F56C2" w:rsidR="00C149EB" w:rsidRPr="005E05C9" w:rsidRDefault="5DBEC3A9" w:rsidP="00746201">
      <w:pPr>
        <w:pStyle w:val="Heading3"/>
      </w:pPr>
      <w:bookmarkStart w:id="258" w:name="_Toc110577826"/>
      <w:bookmarkStart w:id="259" w:name="_Toc1938631629"/>
      <w:bookmarkStart w:id="260" w:name="_Toc1681014136"/>
      <w:bookmarkStart w:id="261" w:name="_Toc883080622"/>
      <w:bookmarkStart w:id="262" w:name="_Toc434297605"/>
      <w:bookmarkStart w:id="263" w:name="_Toc845560182"/>
      <w:bookmarkStart w:id="264" w:name="_Toc1234802619"/>
      <w:bookmarkStart w:id="265" w:name="_Toc1790167032"/>
      <w:bookmarkStart w:id="266" w:name="_Toc1013351845"/>
      <w:bookmarkStart w:id="267" w:name="_Toc1353970099"/>
      <w:bookmarkStart w:id="268" w:name="_Toc278726465"/>
      <w:bookmarkStart w:id="269" w:name="_Toc65390937"/>
      <w:bookmarkStart w:id="270" w:name="_Toc159355050"/>
      <w:bookmarkStart w:id="271" w:name="_Toc872537348"/>
      <w:bookmarkStart w:id="272" w:name="_Toc718261703"/>
      <w:bookmarkStart w:id="273" w:name="_Toc1094461788"/>
      <w:bookmarkStart w:id="274" w:name="_Toc857505526"/>
      <w:bookmarkStart w:id="275" w:name="_Toc139248394"/>
      <w:bookmarkStart w:id="276" w:name="_Toc428523437"/>
      <w:bookmarkStart w:id="277" w:name="_Toc560342922"/>
      <w:bookmarkStart w:id="278" w:name="_Toc898734374"/>
      <w:bookmarkStart w:id="279" w:name="_Toc1242441049"/>
      <w:bookmarkStart w:id="280" w:name="_Toc279528120"/>
      <w:bookmarkStart w:id="281" w:name="_Toc122969946"/>
      <w:bookmarkStart w:id="282" w:name="_Toc2083055780"/>
      <w:bookmarkStart w:id="283" w:name="_Toc774083471"/>
      <w:bookmarkStart w:id="284" w:name="_Toc859288832"/>
      <w:r>
        <w:t>Key files on application side</w:t>
      </w:r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</w:p>
    <w:p w14:paraId="1C36A693" w14:textId="028D487A" w:rsidR="00C149EB" w:rsidRPr="005E05C9" w:rsidRDefault="657E9C45" w:rsidP="05093488">
      <w:r w:rsidRPr="005E05C9">
        <w:t>Files common to Internal App And UCI:</w:t>
      </w:r>
    </w:p>
    <w:p w14:paraId="3543321A" w14:textId="1B671A43" w:rsidR="00C149EB" w:rsidRPr="005E05C9" w:rsidRDefault="0B6DCF1F" w:rsidP="05093488">
      <w:pPr>
        <w:ind w:firstLine="720"/>
      </w:pPr>
      <w:r w:rsidRPr="005E05C9">
        <w:t>\Src\Apps\Src\data_transfer\data_transfer_common.c</w:t>
      </w:r>
    </w:p>
    <w:p w14:paraId="3E4D2456" w14:textId="47AAEE5B" w:rsidR="00C149EB" w:rsidRPr="005E05C9" w:rsidRDefault="657E9C45" w:rsidP="05093488">
      <w:r w:rsidRPr="005E05C9">
        <w:t>Files Specific to Low Latency Data Transfer Internal App:</w:t>
      </w:r>
    </w:p>
    <w:p w14:paraId="4120F5EE" w14:textId="534EC259" w:rsidR="00C149EB" w:rsidRPr="005E05C9" w:rsidRDefault="0EC07CC4" w:rsidP="2772A1D0">
      <w:pPr>
        <w:ind w:firstLine="720"/>
      </w:pPr>
      <w:r w:rsidRPr="005E05C9">
        <w:t>\Src\Apps\Src\data_transfer\data_transfer_device.c</w:t>
      </w:r>
    </w:p>
    <w:p w14:paraId="4EEB61FB" w14:textId="407D5277" w:rsidR="00C149EB" w:rsidRPr="005E05C9" w:rsidRDefault="4BCD44D6" w:rsidP="05093488">
      <w:pPr>
        <w:ind w:firstLine="720"/>
      </w:pPr>
      <w:r w:rsidRPr="005E05C9">
        <w:t>\Src\Apps\Src\data_transfer\data_transfer_coordinator.c</w:t>
      </w:r>
    </w:p>
    <w:p w14:paraId="49968604" w14:textId="70E7B2C9" w:rsidR="00C149EB" w:rsidRPr="005E05C9" w:rsidRDefault="4BCD44D6" w:rsidP="05093488">
      <w:pPr>
        <w:ind w:firstLine="720"/>
      </w:pPr>
      <w:r w:rsidRPr="005E05C9">
        <w:t>\Src\Apps\Src\data_transfer\data_transfer_fn.c</w:t>
      </w:r>
    </w:p>
    <w:p w14:paraId="1055F9FC" w14:textId="7A640F32" w:rsidR="00C149EB" w:rsidRPr="005E05C9" w:rsidRDefault="4BCD44D6" w:rsidP="05093488">
      <w:pPr>
        <w:ind w:firstLine="720"/>
      </w:pPr>
      <w:r w:rsidRPr="005E05C9">
        <w:t>\Src\Apps\Src\data_transfer\data_transfer_app.c</w:t>
      </w:r>
    </w:p>
    <w:p w14:paraId="741063D9" w14:textId="131A7524" w:rsidR="00C149EB" w:rsidRPr="005E05C9" w:rsidRDefault="657E9C45" w:rsidP="05093488">
      <w:r w:rsidRPr="005E05C9">
        <w:t>Files Specific to Low Latency Data Transfer UCI:</w:t>
      </w:r>
    </w:p>
    <w:p w14:paraId="0174C8BB" w14:textId="4C25E475" w:rsidR="00C149EB" w:rsidRPr="005E05C9" w:rsidRDefault="782B30B7" w:rsidP="2772A1D0">
      <w:pPr>
        <w:ind w:firstLine="720"/>
      </w:pPr>
      <w:r w:rsidRPr="005E05C9">
        <w:t>\Src\Apps\Src\uci\task_uci\</w:t>
      </w:r>
      <w:r w:rsidR="00394F12" w:rsidRPr="005E05C9">
        <w:t>uci_llp2mp.c</w:t>
      </w:r>
    </w:p>
    <w:p w14:paraId="592E887C" w14:textId="0FD8A2C1" w:rsidR="00C149EB" w:rsidRPr="005E05C9" w:rsidRDefault="5DBEC3A9" w:rsidP="00746201">
      <w:pPr>
        <w:pStyle w:val="Heading3"/>
      </w:pPr>
      <w:bookmarkStart w:id="285" w:name="_Toc2006636825"/>
      <w:bookmarkStart w:id="286" w:name="_Toc1115257696"/>
      <w:bookmarkStart w:id="287" w:name="_Toc1844622310"/>
      <w:bookmarkStart w:id="288" w:name="_Toc1713543331"/>
      <w:bookmarkStart w:id="289" w:name="_Toc2138761842"/>
      <w:bookmarkStart w:id="290" w:name="_Toc1050757277"/>
      <w:bookmarkStart w:id="291" w:name="_Toc316216317"/>
      <w:bookmarkStart w:id="292" w:name="_Toc493909371"/>
      <w:bookmarkStart w:id="293" w:name="_Toc486105044"/>
      <w:bookmarkStart w:id="294" w:name="_Toc1973924782"/>
      <w:bookmarkStart w:id="295" w:name="_Toc807768176"/>
      <w:bookmarkStart w:id="296" w:name="_Toc1843060919"/>
      <w:bookmarkStart w:id="297" w:name="_Toc542569054"/>
      <w:bookmarkStart w:id="298" w:name="_Toc1211360066"/>
      <w:bookmarkStart w:id="299" w:name="_Toc108349899"/>
      <w:bookmarkStart w:id="300" w:name="_Toc677813738"/>
      <w:bookmarkStart w:id="301" w:name="_Toc1604312807"/>
      <w:bookmarkStart w:id="302" w:name="_Toc335503761"/>
      <w:bookmarkStart w:id="303" w:name="_Toc1710577095"/>
      <w:bookmarkStart w:id="304" w:name="_Toc1395338367"/>
      <w:bookmarkStart w:id="305" w:name="_Toc722846570"/>
      <w:bookmarkStart w:id="306" w:name="_Toc924632428"/>
      <w:bookmarkStart w:id="307" w:name="_Toc1589943706"/>
      <w:bookmarkStart w:id="308" w:name="_Toc654635566"/>
      <w:bookmarkStart w:id="309" w:name="_Toc1841032856"/>
      <w:bookmarkStart w:id="310" w:name="_Toc2056065859"/>
      <w:bookmarkStart w:id="311" w:name="_Toc303184022"/>
      <w:r>
        <w:t>Key files on the MAC side</w:t>
      </w:r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</w:p>
    <w:p w14:paraId="761473A7" w14:textId="2D44CCBC" w:rsidR="00A72D6C" w:rsidRPr="005E05C9" w:rsidRDefault="786C98EB" w:rsidP="2772A1D0">
      <w:pPr>
        <w:ind w:firstLine="720"/>
      </w:pPr>
      <w:r w:rsidRPr="005E05C9">
        <w:t>\Libs\uwbstack\uwbstack_src\uwbmac\src\lldc_helper.c</w:t>
      </w:r>
    </w:p>
    <w:p w14:paraId="57BFB0E9" w14:textId="5111A177" w:rsidR="00A72D6C" w:rsidRDefault="5BA62F6D" w:rsidP="2772A1D0">
      <w:pPr>
        <w:ind w:firstLine="720"/>
      </w:pPr>
      <w:r w:rsidRPr="005E05C9">
        <w:t>\Libs\uwbstack\uwbstack_src\uwbmac\src\lldd_helper.c</w:t>
      </w:r>
    </w:p>
    <w:p w14:paraId="4B8D2DAF" w14:textId="04C006F9" w:rsidR="008305CE" w:rsidRPr="00450796" w:rsidRDefault="00450796" w:rsidP="008305CE">
      <w:pPr>
        <w:autoSpaceDE w:val="0"/>
        <w:autoSpaceDN w:val="0"/>
        <w:adjustRightInd w:val="0"/>
        <w:spacing w:after="0" w:line="240" w:lineRule="auto"/>
        <w:ind w:firstLine="720"/>
      </w:pPr>
      <w:r>
        <w:t>\</w:t>
      </w:r>
      <w:r w:rsidR="008305CE" w:rsidRPr="00450796">
        <w:t>Libs\uwbstack\uwbstack_src\mac\lld_common.h</w:t>
      </w:r>
    </w:p>
    <w:p w14:paraId="584C5474" w14:textId="2F0E80F1" w:rsidR="00597A44" w:rsidRPr="00597A44" w:rsidRDefault="00597A44" w:rsidP="00597A44"/>
    <w:p w14:paraId="25035BF3" w14:textId="77777777" w:rsidR="00BA2D19" w:rsidRPr="005E05C9" w:rsidRDefault="00BA2D19" w:rsidP="00746201">
      <w:pPr>
        <w:pStyle w:val="Heading1"/>
        <w:rPr>
          <w:rFonts w:ascii="Calibri Light" w:eastAsia="DengXian Light" w:hAnsi="Calibri Light" w:cs="Times New Roman"/>
        </w:rPr>
      </w:pPr>
      <w:bookmarkStart w:id="312" w:name="_Toc348058721"/>
      <w:r>
        <w:t>TX Power Setting</w:t>
      </w:r>
      <w:bookmarkEnd w:id="312"/>
    </w:p>
    <w:p w14:paraId="0CEB312D" w14:textId="77777777" w:rsidR="00BA2D19" w:rsidRPr="005E05C9" w:rsidRDefault="00BA2D19" w:rsidP="00BA2D19">
      <w:r w:rsidRPr="005E05C9">
        <w:t>The default TX power is 0xFDFDFDFD. This is a 32-bit register setting which follows the same properties as the TX_POWER register on the DW3000. Each octet control</w:t>
      </w:r>
      <w:r>
        <w:t>s</w:t>
      </w:r>
      <w:r w:rsidRPr="005E05C9">
        <w:t xml:space="preserve"> the TX power across the 4 different fields (data, header, synchronization, and STS) in the TX packet. </w:t>
      </w:r>
      <w:r>
        <w:t>Typically it is</w:t>
      </w:r>
      <w:r w:rsidRPr="005E05C9">
        <w:t xml:space="preserve"> recommend keeping the same value for each of these fields and hence this is why 0xFD is repeated 4 times in the default power setting. Below are some example values and their relative gain difference to the default power setting. </w:t>
      </w:r>
      <w:r w:rsidRPr="005E05C9">
        <w:rPr>
          <w:b/>
          <w:bCs/>
        </w:rPr>
        <w:t xml:space="preserve">Each of the values in the table are lower than the default. </w:t>
      </w:r>
      <w:r w:rsidRPr="005E05C9">
        <w:t>Step sizes can vary between ICs. You can record the exact gain difference for a specific device through a spectrum analyzer.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0BA2D19" w:rsidRPr="005E05C9" w14:paraId="03655F56" w14:textId="77777777" w:rsidTr="001C687B">
        <w:tc>
          <w:tcPr>
            <w:tcW w:w="4680" w:type="dxa"/>
          </w:tcPr>
          <w:p w14:paraId="35CA5228" w14:textId="77777777" w:rsidR="00BA2D19" w:rsidRPr="005E05C9" w:rsidRDefault="00BA2D19" w:rsidP="001C687B">
            <w:pPr>
              <w:rPr>
                <w:b/>
                <w:bCs/>
              </w:rPr>
            </w:pPr>
            <w:r w:rsidRPr="005E05C9">
              <w:rPr>
                <w:b/>
                <w:bCs/>
              </w:rPr>
              <w:t>Setting</w:t>
            </w:r>
          </w:p>
        </w:tc>
        <w:tc>
          <w:tcPr>
            <w:tcW w:w="4680" w:type="dxa"/>
          </w:tcPr>
          <w:p w14:paraId="2DBE94F6" w14:textId="77777777" w:rsidR="00BA2D19" w:rsidRPr="005E05C9" w:rsidRDefault="00BA2D19" w:rsidP="001C687B">
            <w:pPr>
              <w:rPr>
                <w:b/>
                <w:bCs/>
              </w:rPr>
            </w:pPr>
            <w:r w:rsidRPr="005E05C9">
              <w:rPr>
                <w:b/>
                <w:bCs/>
              </w:rPr>
              <w:t>Gain Difference to 0xFDFDFDFD (dB)</w:t>
            </w:r>
          </w:p>
        </w:tc>
      </w:tr>
      <w:tr w:rsidR="00BA2D19" w:rsidRPr="005E05C9" w14:paraId="6D348034" w14:textId="77777777" w:rsidTr="001C687B">
        <w:tc>
          <w:tcPr>
            <w:tcW w:w="4680" w:type="dxa"/>
          </w:tcPr>
          <w:p w14:paraId="63072208" w14:textId="77777777" w:rsidR="00BA2D19" w:rsidRPr="005E05C9" w:rsidRDefault="00BA2D19" w:rsidP="001C687B">
            <w:r w:rsidRPr="005E05C9">
              <w:t>0xFDFDFDFD</w:t>
            </w:r>
          </w:p>
        </w:tc>
        <w:tc>
          <w:tcPr>
            <w:tcW w:w="4680" w:type="dxa"/>
          </w:tcPr>
          <w:p w14:paraId="23B18B2A" w14:textId="77777777" w:rsidR="00BA2D19" w:rsidRPr="005E05C9" w:rsidRDefault="00BA2D19" w:rsidP="001C687B">
            <w:r w:rsidRPr="005E05C9">
              <w:t>Default value</w:t>
            </w:r>
          </w:p>
        </w:tc>
      </w:tr>
      <w:tr w:rsidR="00BA2D19" w:rsidRPr="005E05C9" w14:paraId="593BC6D5" w14:textId="77777777" w:rsidTr="001C687B">
        <w:tc>
          <w:tcPr>
            <w:tcW w:w="4680" w:type="dxa"/>
          </w:tcPr>
          <w:p w14:paraId="122742B4" w14:textId="77777777" w:rsidR="00BA2D19" w:rsidRPr="005E05C9" w:rsidRDefault="00BA2D19" w:rsidP="001C687B">
            <w:r w:rsidRPr="005E05C9">
              <w:t>0xC9C9C9C9</w:t>
            </w:r>
          </w:p>
        </w:tc>
        <w:tc>
          <w:tcPr>
            <w:tcW w:w="4680" w:type="dxa"/>
          </w:tcPr>
          <w:p w14:paraId="0736B7F4" w14:textId="77777777" w:rsidR="00BA2D19" w:rsidRPr="005E05C9" w:rsidRDefault="00BA2D19" w:rsidP="001C687B">
            <w:r w:rsidRPr="005E05C9">
              <w:t>1.04</w:t>
            </w:r>
          </w:p>
        </w:tc>
      </w:tr>
      <w:tr w:rsidR="00BA2D19" w:rsidRPr="005E05C9" w14:paraId="0315AC13" w14:textId="77777777" w:rsidTr="001C687B">
        <w:tc>
          <w:tcPr>
            <w:tcW w:w="4680" w:type="dxa"/>
          </w:tcPr>
          <w:p w14:paraId="6547C63F" w14:textId="77777777" w:rsidR="00BA2D19" w:rsidRPr="005E05C9" w:rsidRDefault="00BA2D19" w:rsidP="001C687B">
            <w:r w:rsidRPr="005E05C9">
              <w:t>0xA9A9A9A9</w:t>
            </w:r>
          </w:p>
        </w:tc>
        <w:tc>
          <w:tcPr>
            <w:tcW w:w="4680" w:type="dxa"/>
          </w:tcPr>
          <w:p w14:paraId="0D8D5C2C" w14:textId="77777777" w:rsidR="00BA2D19" w:rsidRPr="005E05C9" w:rsidRDefault="00BA2D19" w:rsidP="001C687B">
            <w:r w:rsidRPr="005E05C9">
              <w:t>2.07</w:t>
            </w:r>
          </w:p>
        </w:tc>
      </w:tr>
      <w:tr w:rsidR="00BA2D19" w:rsidRPr="005E05C9" w14:paraId="25E07917" w14:textId="77777777" w:rsidTr="001C687B">
        <w:tc>
          <w:tcPr>
            <w:tcW w:w="4680" w:type="dxa"/>
          </w:tcPr>
          <w:p w14:paraId="71770F32" w14:textId="77777777" w:rsidR="00BA2D19" w:rsidRPr="005E05C9" w:rsidRDefault="00BA2D19" w:rsidP="001C687B">
            <w:r w:rsidRPr="005E05C9">
              <w:t>0x8D8D8D8D</w:t>
            </w:r>
          </w:p>
        </w:tc>
        <w:tc>
          <w:tcPr>
            <w:tcW w:w="4680" w:type="dxa"/>
          </w:tcPr>
          <w:p w14:paraId="7F8ED724" w14:textId="77777777" w:rsidR="00BA2D19" w:rsidRPr="005E05C9" w:rsidRDefault="00BA2D19" w:rsidP="001C687B">
            <w:r w:rsidRPr="005E05C9">
              <w:t>2.97</w:t>
            </w:r>
          </w:p>
        </w:tc>
      </w:tr>
      <w:tr w:rsidR="00BA2D19" w:rsidRPr="005E05C9" w14:paraId="44C8536E" w14:textId="77777777" w:rsidTr="001C687B">
        <w:tc>
          <w:tcPr>
            <w:tcW w:w="4680" w:type="dxa"/>
          </w:tcPr>
          <w:p w14:paraId="2F922852" w14:textId="77777777" w:rsidR="00BA2D19" w:rsidRPr="005E05C9" w:rsidRDefault="00BA2D19" w:rsidP="001C687B">
            <w:r w:rsidRPr="005E05C9">
              <w:t>0x79797979</w:t>
            </w:r>
          </w:p>
        </w:tc>
        <w:tc>
          <w:tcPr>
            <w:tcW w:w="4680" w:type="dxa"/>
          </w:tcPr>
          <w:p w14:paraId="152197C6" w14:textId="77777777" w:rsidR="00BA2D19" w:rsidRPr="005E05C9" w:rsidRDefault="00BA2D19" w:rsidP="001C687B">
            <w:r w:rsidRPr="005E05C9">
              <w:t>4.00</w:t>
            </w:r>
          </w:p>
        </w:tc>
      </w:tr>
      <w:tr w:rsidR="00BA2D19" w:rsidRPr="005E05C9" w14:paraId="6D00435A" w14:textId="77777777" w:rsidTr="001C687B">
        <w:tc>
          <w:tcPr>
            <w:tcW w:w="4680" w:type="dxa"/>
          </w:tcPr>
          <w:p w14:paraId="54358E42" w14:textId="77777777" w:rsidR="00BA2D19" w:rsidRPr="005E05C9" w:rsidRDefault="00BA2D19" w:rsidP="001C687B">
            <w:r w:rsidRPr="005E05C9">
              <w:t>0x69696969</w:t>
            </w:r>
          </w:p>
        </w:tc>
        <w:tc>
          <w:tcPr>
            <w:tcW w:w="4680" w:type="dxa"/>
          </w:tcPr>
          <w:p w14:paraId="259F5803" w14:textId="77777777" w:rsidR="00BA2D19" w:rsidRPr="005E05C9" w:rsidRDefault="00BA2D19" w:rsidP="001C687B">
            <w:r w:rsidRPr="005E05C9">
              <w:t>5.00</w:t>
            </w:r>
          </w:p>
        </w:tc>
      </w:tr>
      <w:tr w:rsidR="00BA2D19" w:rsidRPr="005E05C9" w14:paraId="5FF2CFDC" w14:textId="77777777" w:rsidTr="001C687B">
        <w:tc>
          <w:tcPr>
            <w:tcW w:w="4680" w:type="dxa"/>
          </w:tcPr>
          <w:p w14:paraId="3E24D2D9" w14:textId="77777777" w:rsidR="00BA2D19" w:rsidRPr="005E05C9" w:rsidRDefault="00BA2D19" w:rsidP="001C687B">
            <w:r w:rsidRPr="005E05C9">
              <w:t>0x35353535</w:t>
            </w:r>
          </w:p>
        </w:tc>
        <w:tc>
          <w:tcPr>
            <w:tcW w:w="4680" w:type="dxa"/>
          </w:tcPr>
          <w:p w14:paraId="25B9B21D" w14:textId="77777777" w:rsidR="00BA2D19" w:rsidRPr="005E05C9" w:rsidRDefault="00BA2D19" w:rsidP="001C687B">
            <w:r w:rsidRPr="005E05C9">
              <w:t>10.02</w:t>
            </w:r>
          </w:p>
        </w:tc>
      </w:tr>
      <w:tr w:rsidR="00BA2D19" w:rsidRPr="005E05C9" w14:paraId="6E6E379D" w14:textId="77777777" w:rsidTr="001C687B">
        <w:tc>
          <w:tcPr>
            <w:tcW w:w="4680" w:type="dxa"/>
          </w:tcPr>
          <w:p w14:paraId="011D1626" w14:textId="77777777" w:rsidR="00BA2D19" w:rsidRPr="005E05C9" w:rsidRDefault="00BA2D19" w:rsidP="001C687B">
            <w:r w:rsidRPr="005E05C9">
              <w:t>0x1D1D1D1D</w:t>
            </w:r>
          </w:p>
        </w:tc>
        <w:tc>
          <w:tcPr>
            <w:tcW w:w="4680" w:type="dxa"/>
          </w:tcPr>
          <w:p w14:paraId="53E76082" w14:textId="77777777" w:rsidR="00BA2D19" w:rsidRPr="005E05C9" w:rsidRDefault="00BA2D19" w:rsidP="001C687B">
            <w:r w:rsidRPr="005E05C9">
              <w:t>14.93</w:t>
            </w:r>
          </w:p>
        </w:tc>
      </w:tr>
      <w:tr w:rsidR="00BA2D19" w:rsidRPr="005E05C9" w14:paraId="79075CF7" w14:textId="77777777" w:rsidTr="001C687B">
        <w:tc>
          <w:tcPr>
            <w:tcW w:w="4680" w:type="dxa"/>
          </w:tcPr>
          <w:p w14:paraId="155865EB" w14:textId="77777777" w:rsidR="00BA2D19" w:rsidRPr="005E05C9" w:rsidRDefault="00BA2D19" w:rsidP="001C687B">
            <w:r w:rsidRPr="005E05C9">
              <w:t>0x0D0D0D0D</w:t>
            </w:r>
          </w:p>
        </w:tc>
        <w:tc>
          <w:tcPr>
            <w:tcW w:w="4680" w:type="dxa"/>
          </w:tcPr>
          <w:p w14:paraId="7B4AA0CA" w14:textId="77777777" w:rsidR="00BA2D19" w:rsidRPr="005E05C9" w:rsidRDefault="00BA2D19" w:rsidP="001C687B">
            <w:r w:rsidRPr="005E05C9">
              <w:t>20.98</w:t>
            </w:r>
          </w:p>
        </w:tc>
      </w:tr>
    </w:tbl>
    <w:p w14:paraId="2A866C0A" w14:textId="77777777" w:rsidR="00BA2D19" w:rsidRPr="005E05C9" w:rsidRDefault="00BA2D19" w:rsidP="00BA2D19"/>
    <w:p w14:paraId="01EB7C4D" w14:textId="77777777" w:rsidR="00BA2D19" w:rsidRPr="005E05C9" w:rsidRDefault="00BA2D19" w:rsidP="00BA2D19">
      <w:r w:rsidRPr="005E05C9">
        <w:t xml:space="preserve">To change the TX power, the </w:t>
      </w:r>
      <w:r w:rsidRPr="005E05C9">
        <w:rPr>
          <w:b/>
          <w:bCs/>
        </w:rPr>
        <w:t>txpower</w:t>
      </w:r>
      <w:r w:rsidRPr="005E05C9">
        <w:t xml:space="preserve"> command should be used.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0BA2D19" w:rsidRPr="005E05C9" w14:paraId="0EC4D1E0" w14:textId="77777777" w:rsidTr="001C687B">
        <w:tc>
          <w:tcPr>
            <w:tcW w:w="9360" w:type="dxa"/>
          </w:tcPr>
          <w:p w14:paraId="420C4015" w14:textId="77777777" w:rsidR="00BA2D19" w:rsidRPr="005E05C9" w:rsidRDefault="00BA2D19" w:rsidP="001C687B">
            <w:pPr>
              <w:rPr>
                <w:i/>
                <w:iCs/>
              </w:rPr>
            </w:pPr>
            <w:r w:rsidRPr="005E05C9">
              <w:rPr>
                <w:i/>
                <w:iCs/>
              </w:rPr>
              <w:t>TXPOWER:</w:t>
            </w:r>
          </w:p>
          <w:p w14:paraId="6B03429D" w14:textId="77777777" w:rsidR="00BA2D19" w:rsidRPr="005E05C9" w:rsidRDefault="00BA2D19" w:rsidP="001C687B">
            <w:pPr>
              <w:rPr>
                <w:i/>
                <w:iCs/>
              </w:rPr>
            </w:pPr>
            <w:r w:rsidRPr="005E05C9">
              <w:rPr>
                <w:i/>
                <w:iCs/>
              </w:rPr>
              <w:t>Tx Power settings.</w:t>
            </w:r>
          </w:p>
          <w:p w14:paraId="771F81D5" w14:textId="77777777" w:rsidR="00BA2D19" w:rsidRPr="005E05C9" w:rsidRDefault="00BA2D19" w:rsidP="001C687B">
            <w:r w:rsidRPr="005E05C9">
              <w:rPr>
                <w:i/>
                <w:iCs/>
              </w:rPr>
              <w:t>Usage: To see Tx power "txpower". To set the Tx power "tx power 0x&lt;POWER_HEX&gt; 0x&lt;PGDLY_HEX&gt; 0x&lt;PGCAL_HEX&gt;"</w:t>
            </w:r>
          </w:p>
        </w:tc>
      </w:tr>
    </w:tbl>
    <w:p w14:paraId="2FB43DD7" w14:textId="77777777" w:rsidR="00BA2D19" w:rsidRPr="005E05C9" w:rsidRDefault="00BA2D19" w:rsidP="00BA2D19">
      <w:r w:rsidRPr="005E05C9">
        <w:t xml:space="preserve">For example, to reduce the TX power by 5dB from the default value (i.e., going from 0xFDFDFDFD to 0x69696969), you can use the command </w:t>
      </w:r>
      <w:r w:rsidRPr="005E05C9">
        <w:rPr>
          <w:b/>
          <w:bCs/>
        </w:rPr>
        <w:t>txpower 0x69696969 0x34 0x0</w:t>
      </w:r>
      <w:r w:rsidRPr="005E05C9">
        <w:t xml:space="preserve">. </w:t>
      </w:r>
    </w:p>
    <w:p w14:paraId="06D16749" w14:textId="77777777" w:rsidR="00A64013" w:rsidRDefault="00BA2D19" w:rsidP="00746201">
      <w:pPr>
        <w:keepNext/>
        <w:jc w:val="center"/>
      </w:pPr>
      <w:r w:rsidRPr="005E05C9">
        <w:rPr>
          <w:noProof/>
          <w:color w:val="2B579A"/>
          <w:shd w:val="clear" w:color="auto" w:fill="E6E6E6"/>
        </w:rPr>
        <w:drawing>
          <wp:inline distT="0" distB="0" distL="0" distR="0" wp14:anchorId="6A04A54C" wp14:editId="4F4652B7">
            <wp:extent cx="4505325" cy="2505075"/>
            <wp:effectExtent l="0" t="0" r="0" b="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91219" name="Picture 347791219" descr="Text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352D" w14:textId="653EF3AB" w:rsidR="00BA2D19" w:rsidRPr="005E05C9" w:rsidRDefault="00A64013" w:rsidP="00746201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2278A">
        <w:rPr>
          <w:noProof/>
        </w:rPr>
        <w:t>13</w:t>
      </w:r>
      <w:r>
        <w:fldChar w:fldCharType="end"/>
      </w:r>
      <w:r>
        <w:t xml:space="preserve"> Power Setting</w:t>
      </w:r>
    </w:p>
    <w:p w14:paraId="32C5D18C" w14:textId="0BDF46A1" w:rsidR="00BA2D19" w:rsidRDefault="00BA2D19" w:rsidP="00BA2D19">
      <w:r w:rsidRPr="005E05C9">
        <w:t xml:space="preserve">More information about the register settings for the TX_POWER register can be found on p. 106 of the </w:t>
      </w:r>
      <w:hyperlink r:id="rId35">
        <w:r w:rsidRPr="005E05C9">
          <w:rPr>
            <w:rStyle w:val="Hyperlink"/>
          </w:rPr>
          <w:t>DW3000 User Manual</w:t>
        </w:r>
      </w:hyperlink>
      <w:r w:rsidRPr="005E05C9">
        <w:t xml:space="preserve"> or in DW3000_Tx_Power.xlsx.</w:t>
      </w:r>
    </w:p>
    <w:p w14:paraId="04A28C26" w14:textId="77777777" w:rsidR="00586B45" w:rsidRPr="005E05C9" w:rsidRDefault="00586B45" w:rsidP="00746201">
      <w:pPr>
        <w:pStyle w:val="Heading1"/>
        <w:rPr>
          <w:rFonts w:ascii="Calibri Light" w:eastAsia="DengXian Light" w:hAnsi="Calibri Light" w:cs="Times New Roman"/>
        </w:rPr>
      </w:pPr>
      <w:bookmarkStart w:id="313" w:name="_Toc21436791"/>
      <w:r>
        <w:t>RSSI Reports</w:t>
      </w:r>
      <w:bookmarkEnd w:id="313"/>
    </w:p>
    <w:p w14:paraId="6AE74660" w14:textId="3B022BF5" w:rsidR="00586B45" w:rsidRPr="005E05C9" w:rsidRDefault="00586B45" w:rsidP="00586B45">
      <w:r w:rsidRPr="005E05C9">
        <w:t xml:space="preserve">If RSSI measurements are desired, then type </w:t>
      </w:r>
      <w:r w:rsidRPr="005E05C9">
        <w:rPr>
          <w:b/>
          <w:bCs/>
        </w:rPr>
        <w:t>DIAG 1</w:t>
      </w:r>
      <w:r w:rsidRPr="005E05C9">
        <w:t xml:space="preserve"> prior to enabling FiRa ranging or </w:t>
      </w:r>
      <w:r w:rsidR="00DC6261">
        <w:t xml:space="preserve">use </w:t>
      </w:r>
      <w:r w:rsidR="00E53C1C">
        <w:t xml:space="preserve">the </w:t>
      </w:r>
      <w:r w:rsidR="00AF493B" w:rsidRPr="00746201">
        <w:rPr>
          <w:b/>
          <w:bCs/>
        </w:rPr>
        <w:t>-</w:t>
      </w:r>
      <w:r w:rsidR="00E53C1C" w:rsidRPr="00746201">
        <w:rPr>
          <w:b/>
          <w:bCs/>
        </w:rPr>
        <w:t xml:space="preserve">RSSI=1 </w:t>
      </w:r>
      <w:r w:rsidR="00E53C1C">
        <w:t xml:space="preserve">option when </w:t>
      </w:r>
      <w:r w:rsidR="00AF493B">
        <w:t xml:space="preserve">using </w:t>
      </w:r>
      <w:r w:rsidR="00AF493B" w:rsidRPr="00746201">
        <w:rPr>
          <w:b/>
          <w:bCs/>
        </w:rPr>
        <w:t>DATAC</w:t>
      </w:r>
      <w:r w:rsidR="00AF493B">
        <w:t>/</w:t>
      </w:r>
      <w:r w:rsidR="00AF493B" w:rsidRPr="00746201">
        <w:rPr>
          <w:b/>
          <w:bCs/>
        </w:rPr>
        <w:t>DATAD</w:t>
      </w:r>
      <w:r w:rsidR="00AF493B">
        <w:t xml:space="preserve">. </w:t>
      </w:r>
      <w:r w:rsidRPr="005E05C9">
        <w:t xml:space="preserve">RSSI values will be printed for both RXA and RXB ports. The </w:t>
      </w:r>
      <w:r w:rsidRPr="005E05C9">
        <w:rPr>
          <w:b/>
          <w:bCs/>
        </w:rPr>
        <w:t xml:space="preserve">DIAG 1 </w:t>
      </w:r>
      <w:r w:rsidRPr="005E05C9">
        <w:t xml:space="preserve">command only needs to be entered after power on. </w:t>
      </w:r>
    </w:p>
    <w:p w14:paraId="4583B009" w14:textId="77777777" w:rsidR="00586B45" w:rsidRPr="005E05C9" w:rsidRDefault="00586B45" w:rsidP="00586B45">
      <w:r w:rsidRPr="005E05C9">
        <w:t>An offset correction needs to be applied to these RSSI measurements to get the true received signal power level as instructed in PER_and_RSSI_Measurements_with_QM3572x_Rev0.pdf.</w:t>
      </w:r>
    </w:p>
    <w:p w14:paraId="6805171E" w14:textId="77777777" w:rsidR="00586B45" w:rsidRPr="005E05C9" w:rsidRDefault="00586B45" w:rsidP="00586B45">
      <w:r w:rsidRPr="005E05C9">
        <w:t>The below screenshots contain examples for the RSSI measurement on RXA (RSSI_A). Note that the RXB port did not have an antenna connected so the RSSI_B measurement was –inf.</w:t>
      </w:r>
    </w:p>
    <w:p w14:paraId="475EF0AE" w14:textId="77777777" w:rsidR="00A70DEA" w:rsidRDefault="00A70DEA" w:rsidP="00A70DEA">
      <w:pPr>
        <w:keepNext/>
        <w:jc w:val="center"/>
      </w:pPr>
      <w:r w:rsidRPr="00A70DE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AA70D5" wp14:editId="3350F7FF">
            <wp:extent cx="4189446" cy="2956782"/>
            <wp:effectExtent l="0" t="0" r="1905" b="0"/>
            <wp:docPr id="37" name="Picture 3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570" cy="295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9B5B" w14:textId="1CAD8B52" w:rsidR="00586B45" w:rsidRPr="005E05C9" w:rsidRDefault="00A70DEA" w:rsidP="00A70DEA">
      <w:pPr>
        <w:pStyle w:val="Caption"/>
        <w:jc w:val="center"/>
      </w:pPr>
      <w:r>
        <w:t xml:space="preserve">Figure </w:t>
      </w:r>
      <w:fldSimple w:instr=" SEQ Figure \* ARABIC ">
        <w:r w:rsidR="0062278A">
          <w:rPr>
            <w:noProof/>
          </w:rPr>
          <w:t>14</w:t>
        </w:r>
      </w:fldSimple>
      <w:r>
        <w:t xml:space="preserve"> </w:t>
      </w:r>
      <w:r w:rsidRPr="00366FA2">
        <w:t>RSSI measurements in Data Transfer app</w:t>
      </w:r>
    </w:p>
    <w:p w14:paraId="4D8E4F77" w14:textId="77777777" w:rsidR="00F7684C" w:rsidRDefault="00586B45" w:rsidP="00746201">
      <w:pPr>
        <w:keepNext/>
        <w:jc w:val="center"/>
      </w:pPr>
      <w:r w:rsidRPr="005E05C9">
        <w:rPr>
          <w:noProof/>
        </w:rPr>
        <w:drawing>
          <wp:inline distT="0" distB="0" distL="0" distR="0" wp14:anchorId="18659F02" wp14:editId="0D91D962">
            <wp:extent cx="4572000" cy="2371725"/>
            <wp:effectExtent l="0" t="0" r="0" b="0"/>
            <wp:docPr id="31" name="Picture 3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34938" name="Picture 1026934938" descr="Text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A185" w14:textId="7B696080" w:rsidR="00586B45" w:rsidRPr="00943A75" w:rsidRDefault="00F7684C" w:rsidP="00746201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2278A">
        <w:rPr>
          <w:noProof/>
        </w:rPr>
        <w:t>15</w:t>
      </w:r>
      <w:r>
        <w:fldChar w:fldCharType="end"/>
      </w:r>
      <w:r>
        <w:t xml:space="preserve"> </w:t>
      </w:r>
      <w:r w:rsidRPr="00D47D35">
        <w:t>RSSI measurements in FiRa app</w:t>
      </w:r>
      <w:r w:rsidR="00586B45" w:rsidRPr="005E05C9">
        <w:br w:type="page"/>
      </w:r>
    </w:p>
    <w:p w14:paraId="5B07CDB5" w14:textId="77777777" w:rsidR="00586B45" w:rsidRPr="005E05C9" w:rsidRDefault="00586B45" w:rsidP="00BA2D19"/>
    <w:p w14:paraId="04C31B2C" w14:textId="77777777" w:rsidR="00CA33B2" w:rsidRDefault="00CA33B2" w:rsidP="00CA33B2">
      <w:pPr>
        <w:pStyle w:val="Heading1"/>
      </w:pPr>
      <w:bookmarkStart w:id="314" w:name="_Toc2010670165"/>
      <w:r>
        <w:t>FiRa</w:t>
      </w:r>
      <w:bookmarkEnd w:id="314"/>
    </w:p>
    <w:p w14:paraId="4BF60867" w14:textId="77777777" w:rsidR="00CA33B2" w:rsidRPr="005E05C9" w:rsidRDefault="00CA33B2" w:rsidP="00CA33B2">
      <w:pPr>
        <w:pStyle w:val="Heading2"/>
      </w:pPr>
      <w:bookmarkStart w:id="315" w:name="_Toc2077738503"/>
      <w:r>
        <w:t>Initiating FiRa ranging</w:t>
      </w:r>
      <w:bookmarkEnd w:id="315"/>
    </w:p>
    <w:p w14:paraId="38AD31B5" w14:textId="77777777" w:rsidR="00CA33B2" w:rsidRPr="005E05C9" w:rsidRDefault="00CA33B2" w:rsidP="00CA33B2">
      <w:r>
        <w:t>Type</w:t>
      </w:r>
      <w:r w:rsidRPr="005E05C9">
        <w:t xml:space="preserve"> command </w:t>
      </w:r>
      <w:r w:rsidRPr="00641737">
        <w:rPr>
          <w:b/>
          <w:bCs/>
        </w:rPr>
        <w:t>INITF</w:t>
      </w:r>
      <w:r w:rsidRPr="005E05C9">
        <w:t xml:space="preserve"> on one board and </w:t>
      </w:r>
      <w:r w:rsidRPr="00641737">
        <w:rPr>
          <w:b/>
          <w:bCs/>
        </w:rPr>
        <w:t>RESPF</w:t>
      </w:r>
      <w:r w:rsidRPr="005E05C9">
        <w:t xml:space="preserve"> on the other board.</w:t>
      </w:r>
    </w:p>
    <w:p w14:paraId="6758C1DF" w14:textId="77777777" w:rsidR="00CA33B2" w:rsidRPr="005E05C9" w:rsidRDefault="00CA33B2" w:rsidP="00CA33B2">
      <w:r w:rsidRPr="005E05C9">
        <w:t>You will see ranging message like this:</w:t>
      </w:r>
    </w:p>
    <w:p w14:paraId="53126F0A" w14:textId="77777777" w:rsidR="00CA33B2" w:rsidRDefault="00CA33B2" w:rsidP="00CA33B2">
      <w:pPr>
        <w:keepNext/>
        <w:jc w:val="center"/>
      </w:pPr>
      <w:r w:rsidRPr="005E05C9">
        <w:rPr>
          <w:noProof/>
          <w:color w:val="2B579A"/>
          <w:shd w:val="clear" w:color="auto" w:fill="E6E6E6"/>
        </w:rPr>
        <w:drawing>
          <wp:inline distT="0" distB="0" distL="0" distR="0" wp14:anchorId="56B14D0D" wp14:editId="6AE5C483">
            <wp:extent cx="5943600" cy="1168400"/>
            <wp:effectExtent l="0" t="0" r="0" b="0"/>
            <wp:docPr id="25" name="Picture 25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 shot of a computer&#10;&#10;Description automatically generated with low confidence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A31C" w14:textId="192ECCD8" w:rsidR="00CA33B2" w:rsidRPr="005E05C9" w:rsidRDefault="00CA33B2" w:rsidP="00CA33B2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2278A">
        <w:rPr>
          <w:noProof/>
        </w:rPr>
        <w:t>16</w:t>
      </w:r>
      <w:r>
        <w:fldChar w:fldCharType="end"/>
      </w:r>
      <w:r>
        <w:t xml:space="preserve"> FiRa Ranging Output</w:t>
      </w:r>
    </w:p>
    <w:p w14:paraId="35901FCC" w14:textId="77777777" w:rsidR="00CA33B2" w:rsidRPr="005E05C9" w:rsidRDefault="00CA33B2" w:rsidP="00CA33B2">
      <w:r w:rsidRPr="005E05C9">
        <w:t>The Output is in JSON format</w:t>
      </w:r>
    </w:p>
    <w:p w14:paraId="7520988B" w14:textId="77777777" w:rsidR="00CA33B2" w:rsidRPr="005E05C9" w:rsidRDefault="00CA33B2" w:rsidP="00CA33B2">
      <w:pPr>
        <w:pStyle w:val="ListParagraph"/>
        <w:numPr>
          <w:ilvl w:val="0"/>
          <w:numId w:val="3"/>
        </w:numPr>
      </w:pPr>
      <w:r w:rsidRPr="005E05C9">
        <w:t>Block: the Ranging Round number</w:t>
      </w:r>
    </w:p>
    <w:p w14:paraId="7E88F89D" w14:textId="77777777" w:rsidR="00CA33B2" w:rsidRPr="005E05C9" w:rsidRDefault="00CA33B2" w:rsidP="00CA33B2">
      <w:pPr>
        <w:pStyle w:val="ListParagraph"/>
        <w:numPr>
          <w:ilvl w:val="0"/>
          <w:numId w:val="3"/>
        </w:numPr>
      </w:pPr>
      <w:r w:rsidRPr="005E05C9">
        <w:t>Addr: Address of the device</w:t>
      </w:r>
    </w:p>
    <w:p w14:paraId="67B6A36E" w14:textId="77777777" w:rsidR="00CA33B2" w:rsidRPr="005E05C9" w:rsidRDefault="00CA33B2" w:rsidP="00CA33B2">
      <w:pPr>
        <w:pStyle w:val="ListParagraph"/>
        <w:numPr>
          <w:ilvl w:val="0"/>
          <w:numId w:val="3"/>
        </w:numPr>
      </w:pPr>
      <w:r w:rsidRPr="005E05C9">
        <w:t>Status: Displays “Ok” when the ranging was successful</w:t>
      </w:r>
    </w:p>
    <w:p w14:paraId="64A8B1AA" w14:textId="77777777" w:rsidR="00CA33B2" w:rsidRPr="005E05C9" w:rsidRDefault="00CA33B2" w:rsidP="00CA33B2">
      <w:pPr>
        <w:pStyle w:val="ListParagraph"/>
        <w:numPr>
          <w:ilvl w:val="0"/>
          <w:numId w:val="3"/>
        </w:numPr>
      </w:pPr>
      <w:r w:rsidRPr="005E05C9">
        <w:t>D_cm: Distance in centimeters between the 2 boards</w:t>
      </w:r>
    </w:p>
    <w:p w14:paraId="36B4A684" w14:textId="77777777" w:rsidR="00CA33B2" w:rsidRPr="005E05C9" w:rsidRDefault="00CA33B2" w:rsidP="00CA33B2">
      <w:pPr>
        <w:pStyle w:val="ListParagraph"/>
        <w:numPr>
          <w:ilvl w:val="0"/>
          <w:numId w:val="3"/>
        </w:numPr>
      </w:pPr>
      <w:r w:rsidRPr="005E05C9">
        <w:t>PDoA_deg: phase difference of arrival</w:t>
      </w:r>
    </w:p>
    <w:p w14:paraId="4B64F509" w14:textId="77777777" w:rsidR="00CA33B2" w:rsidRPr="005E05C9" w:rsidRDefault="00CA33B2" w:rsidP="00CA33B2">
      <w:pPr>
        <w:pStyle w:val="ListParagraph"/>
        <w:numPr>
          <w:ilvl w:val="0"/>
          <w:numId w:val="3"/>
        </w:numPr>
      </w:pPr>
      <w:r w:rsidRPr="005E05C9">
        <w:t>X_m: distance on X axis</w:t>
      </w:r>
    </w:p>
    <w:p w14:paraId="7B19475D" w14:textId="77777777" w:rsidR="00CA33B2" w:rsidRPr="00B727B6" w:rsidRDefault="00CA33B2" w:rsidP="00CA33B2">
      <w:pPr>
        <w:pStyle w:val="ListParagraph"/>
        <w:numPr>
          <w:ilvl w:val="0"/>
          <w:numId w:val="3"/>
        </w:numPr>
        <w:rPr>
          <w:lang w:val="fr-FR"/>
        </w:rPr>
      </w:pPr>
      <w:r w:rsidRPr="00B727B6">
        <w:rPr>
          <w:lang w:val="fr-FR"/>
        </w:rPr>
        <w:t>Y_m: distance on Y axis</w:t>
      </w:r>
    </w:p>
    <w:p w14:paraId="13D3A69C" w14:textId="77777777" w:rsidR="00CA33B2" w:rsidRPr="005E05C9" w:rsidRDefault="00CA33B2" w:rsidP="00CA33B2">
      <w:pPr>
        <w:pStyle w:val="ListParagraph"/>
        <w:numPr>
          <w:ilvl w:val="0"/>
          <w:numId w:val="3"/>
        </w:numPr>
      </w:pPr>
      <w:r w:rsidRPr="005E05C9">
        <w:t>LAoA: Angle of arrival</w:t>
      </w:r>
    </w:p>
    <w:p w14:paraId="39AB70D6" w14:textId="77777777" w:rsidR="00CA33B2" w:rsidRPr="005E05C9" w:rsidRDefault="00CA33B2" w:rsidP="00CA33B2">
      <w:pPr>
        <w:pStyle w:val="ListParagraph"/>
        <w:numPr>
          <w:ilvl w:val="0"/>
          <w:numId w:val="3"/>
        </w:numPr>
      </w:pPr>
      <w:r w:rsidRPr="005E05C9">
        <w:t>CFO_ppm: clock frequency offset applied</w:t>
      </w:r>
    </w:p>
    <w:p w14:paraId="01148422" w14:textId="77777777" w:rsidR="00CA33B2" w:rsidRPr="005E05C9" w:rsidRDefault="00CA33B2" w:rsidP="00CA33B2"/>
    <w:p w14:paraId="0B1DBD49" w14:textId="77777777" w:rsidR="00CA33B2" w:rsidRPr="005E05C9" w:rsidRDefault="00CA33B2" w:rsidP="00CA33B2">
      <w:pPr>
        <w:rPr>
          <w:rFonts w:asciiTheme="majorHAnsi" w:eastAsiaTheme="majorEastAsia" w:hAnsiTheme="majorHAnsi" w:cstheme="majorBidi"/>
          <w:color w:val="0076A8" w:themeColor="accent1" w:themeShade="BF"/>
          <w:sz w:val="32"/>
          <w:szCs w:val="32"/>
        </w:rPr>
      </w:pPr>
      <w:r w:rsidRPr="005E05C9">
        <w:br w:type="page"/>
      </w:r>
    </w:p>
    <w:p w14:paraId="0EF33E17" w14:textId="77777777" w:rsidR="00CA33B2" w:rsidRPr="005E05C9" w:rsidRDefault="00CA33B2" w:rsidP="00CA33B2">
      <w:pPr>
        <w:pStyle w:val="Heading2"/>
      </w:pPr>
      <w:bookmarkStart w:id="316" w:name="_Toc1079849831"/>
      <w:r>
        <w:t>Initiating FiRa ranging with Data Transfer</w:t>
      </w:r>
      <w:bookmarkEnd w:id="316"/>
    </w:p>
    <w:p w14:paraId="24A1A98C" w14:textId="77777777" w:rsidR="00CA33B2" w:rsidRPr="005E05C9" w:rsidRDefault="00CA33B2" w:rsidP="00CA33B2">
      <w:pPr>
        <w:rPr>
          <w:rStyle w:val="Emphasis"/>
        </w:rPr>
      </w:pPr>
      <w:r w:rsidRPr="005E05C9">
        <w:rPr>
          <w:rStyle w:val="Emphasis"/>
        </w:rPr>
        <w:t xml:space="preserve">Please note that this method is not FiRa Compliant. </w:t>
      </w:r>
    </w:p>
    <w:p w14:paraId="68F22FFE" w14:textId="77777777" w:rsidR="00CA33B2" w:rsidRPr="005E05C9" w:rsidRDefault="00CA33B2" w:rsidP="00CA33B2">
      <w:pPr>
        <w:rPr>
          <w:rStyle w:val="Emphasis"/>
        </w:rPr>
      </w:pPr>
      <w:r w:rsidRPr="005E05C9">
        <w:rPr>
          <w:rStyle w:val="Emphasis"/>
        </w:rPr>
        <w:t xml:space="preserve">There are some discussions in FiRa committee to define a standard method for adding the data transfer capability over FiRa. </w:t>
      </w:r>
    </w:p>
    <w:p w14:paraId="2E281A73" w14:textId="77777777" w:rsidR="00CA33B2" w:rsidRPr="005E05C9" w:rsidRDefault="00CA33B2" w:rsidP="00CA33B2">
      <w:pPr>
        <w:rPr>
          <w:rStyle w:val="Emphasis"/>
        </w:rPr>
      </w:pPr>
      <w:r w:rsidRPr="005E05C9">
        <w:rPr>
          <w:rStyle w:val="Emphasis"/>
        </w:rPr>
        <w:t>The method currently used is subject to change based on FiRa spec update</w:t>
      </w:r>
    </w:p>
    <w:p w14:paraId="538B709D" w14:textId="77777777" w:rsidR="00CA33B2" w:rsidRPr="005E05C9" w:rsidRDefault="00CA33B2" w:rsidP="00CA33B2"/>
    <w:p w14:paraId="276C11C6" w14:textId="77777777" w:rsidR="00CA33B2" w:rsidRPr="005E05C9" w:rsidRDefault="00CA33B2" w:rsidP="00CA33B2">
      <w:r w:rsidRPr="005E05C9">
        <w:t xml:space="preserve">In this release, the data transferred over FiRa is a fixed pattern. </w:t>
      </w:r>
    </w:p>
    <w:p w14:paraId="77F2B17E" w14:textId="77777777" w:rsidR="00CA33B2" w:rsidRPr="005E05C9" w:rsidRDefault="00CA33B2" w:rsidP="00CA33B2">
      <w:r w:rsidRPr="005E05C9">
        <w:t>You can modify this in the source code.</w:t>
      </w:r>
    </w:p>
    <w:p w14:paraId="34902370" w14:textId="77777777" w:rsidR="00CA33B2" w:rsidRPr="005E05C9" w:rsidRDefault="00CA33B2" w:rsidP="00CA33B2">
      <w:r w:rsidRPr="005E05C9">
        <w:t>See data_params in fira_app.c</w:t>
      </w:r>
    </w:p>
    <w:p w14:paraId="72ABFAC2" w14:textId="77777777" w:rsidR="0073485D" w:rsidRDefault="00CA33B2" w:rsidP="00746201">
      <w:pPr>
        <w:keepNext/>
        <w:jc w:val="center"/>
      </w:pPr>
      <w:r w:rsidRPr="005E05C9">
        <w:rPr>
          <w:noProof/>
          <w:color w:val="2B579A"/>
          <w:shd w:val="clear" w:color="auto" w:fill="E6E6E6"/>
        </w:rPr>
        <w:drawing>
          <wp:inline distT="0" distB="0" distL="0" distR="0" wp14:anchorId="0BB0B8CC" wp14:editId="15AE3078">
            <wp:extent cx="5943600" cy="1598930"/>
            <wp:effectExtent l="0" t="0" r="0" b="1270"/>
            <wp:docPr id="26" name="Picture 2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Text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527C" w14:textId="22DDF29C" w:rsidR="00CA33B2" w:rsidRPr="005E05C9" w:rsidRDefault="0073485D" w:rsidP="00746201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2278A">
        <w:rPr>
          <w:noProof/>
        </w:rPr>
        <w:t>17</w:t>
      </w:r>
      <w:r>
        <w:fldChar w:fldCharType="end"/>
      </w:r>
      <w:r>
        <w:t xml:space="preserve"> FiRa Data Transfer Payload</w:t>
      </w:r>
    </w:p>
    <w:p w14:paraId="5647B537" w14:textId="77777777" w:rsidR="0073485D" w:rsidRDefault="0073485D" w:rsidP="00CA33B2"/>
    <w:p w14:paraId="25E52DE0" w14:textId="5057E060" w:rsidR="00CA33B2" w:rsidRPr="005E05C9" w:rsidRDefault="00CA33B2" w:rsidP="00CA33B2">
      <w:r w:rsidRPr="005E05C9">
        <w:t xml:space="preserve">To initiate a FiRa Transfer with Data Payload, you need to call </w:t>
      </w:r>
      <w:r w:rsidRPr="00641737">
        <w:rPr>
          <w:b/>
          <w:bCs/>
        </w:rPr>
        <w:t>INIT</w:t>
      </w:r>
      <w:r w:rsidRPr="005E05C9">
        <w:t xml:space="preserve"> and </w:t>
      </w:r>
      <w:r w:rsidRPr="00641737">
        <w:rPr>
          <w:b/>
          <w:bCs/>
        </w:rPr>
        <w:t>RESPF</w:t>
      </w:r>
      <w:r w:rsidRPr="005E05C9">
        <w:t xml:space="preserve"> with optional parameter 1 set to 3</w:t>
      </w:r>
    </w:p>
    <w:p w14:paraId="641DA125" w14:textId="77777777" w:rsidR="00CA33B2" w:rsidRPr="005E05C9" w:rsidRDefault="00CA33B2" w:rsidP="00CA33B2">
      <w:r w:rsidRPr="005E05C9">
        <w:t xml:space="preserve">Send command </w:t>
      </w:r>
      <w:r w:rsidRPr="00641737">
        <w:rPr>
          <w:b/>
          <w:bCs/>
        </w:rPr>
        <w:t>INITF 3</w:t>
      </w:r>
      <w:r w:rsidRPr="005E05C9">
        <w:t xml:space="preserve"> on one board and </w:t>
      </w:r>
      <w:r w:rsidRPr="00641737">
        <w:rPr>
          <w:b/>
          <w:bCs/>
        </w:rPr>
        <w:t>RESPF 3</w:t>
      </w:r>
      <w:r w:rsidRPr="005E05C9">
        <w:t xml:space="preserve"> on the other board.</w:t>
      </w:r>
    </w:p>
    <w:p w14:paraId="5FBC002D" w14:textId="77777777" w:rsidR="00CA33B2" w:rsidRPr="005E05C9" w:rsidRDefault="00CA33B2" w:rsidP="00CA33B2">
      <w:r w:rsidRPr="005E05C9">
        <w:t>You will see ranging message like this:</w:t>
      </w:r>
    </w:p>
    <w:p w14:paraId="6592B422" w14:textId="77777777" w:rsidR="0073485D" w:rsidRDefault="00CA33B2" w:rsidP="00746201">
      <w:pPr>
        <w:keepNext/>
        <w:jc w:val="center"/>
      </w:pPr>
      <w:r w:rsidRPr="005E05C9">
        <w:rPr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863493" wp14:editId="759BC217">
                <wp:simplePos x="0" y="0"/>
                <wp:positionH relativeFrom="column">
                  <wp:posOffset>4519961</wp:posOffset>
                </wp:positionH>
                <wp:positionV relativeFrom="paragraph">
                  <wp:posOffset>152385</wp:posOffset>
                </wp:positionV>
                <wp:extent cx="1230351" cy="981291"/>
                <wp:effectExtent l="0" t="0" r="27305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351" cy="9812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<w:pict w14:anchorId="61D9F862">
              <v:rect id="Rectangle 23" style="position:absolute;margin-left:355.9pt;margin-top:12pt;width:96.9pt;height:77.25pt;z-index:251660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pt" w14:anchorId="767588F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"/>
            </w:pict>
          </mc:Fallback>
        </mc:AlternateContent>
      </w:r>
      <w:r w:rsidRPr="005E05C9">
        <w:rPr>
          <w:noProof/>
          <w:color w:val="2B579A"/>
          <w:shd w:val="clear" w:color="auto" w:fill="E6E6E6"/>
        </w:rPr>
        <w:drawing>
          <wp:inline distT="0" distB="0" distL="0" distR="0" wp14:anchorId="7371F2A0" wp14:editId="7575D125">
            <wp:extent cx="5943600" cy="1080135"/>
            <wp:effectExtent l="0" t="0" r="0" b="5715"/>
            <wp:docPr id="27" name="Picture 2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 with medium confidenc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A23A" w14:textId="703EE8E7" w:rsidR="00CA33B2" w:rsidRPr="005E05C9" w:rsidRDefault="0073485D" w:rsidP="00746201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2278A">
        <w:rPr>
          <w:noProof/>
        </w:rPr>
        <w:t>18</w:t>
      </w:r>
      <w:r>
        <w:fldChar w:fldCharType="end"/>
      </w:r>
      <w:r>
        <w:t xml:space="preserve"> FiRA Ranging with Data Transfer</w:t>
      </w:r>
    </w:p>
    <w:p w14:paraId="32E6958D" w14:textId="77777777" w:rsidR="008859D0" w:rsidRDefault="008859D0" w:rsidP="00CA33B2"/>
    <w:p w14:paraId="51DF69C7" w14:textId="47A8D455" w:rsidR="00CA33B2" w:rsidRPr="005E05C9" w:rsidRDefault="00CA33B2" w:rsidP="00CA33B2">
      <w:r w:rsidRPr="005E05C9">
        <w:t>Two additional fields are added to the JSON output</w:t>
      </w:r>
    </w:p>
    <w:p w14:paraId="02E9E7EA" w14:textId="77777777" w:rsidR="00CA33B2" w:rsidRPr="005E05C9" w:rsidRDefault="00CA33B2" w:rsidP="00CA33B2">
      <w:r w:rsidRPr="005E05C9">
        <w:t>SEQ: a block counter</w:t>
      </w:r>
    </w:p>
    <w:p w14:paraId="71C635E8" w14:textId="41E7DCB3" w:rsidR="00CA33B2" w:rsidRPr="005E05C9" w:rsidRDefault="00CA33B2" w:rsidP="00CA33B2">
      <w:pPr>
        <w:rPr>
          <w:rFonts w:asciiTheme="majorHAnsi" w:eastAsiaTheme="majorEastAsia" w:hAnsiTheme="majorHAnsi" w:cstheme="majorBidi"/>
          <w:color w:val="0076A8" w:themeColor="accent1" w:themeShade="BF"/>
          <w:sz w:val="32"/>
          <w:szCs w:val="32"/>
        </w:rPr>
      </w:pPr>
      <w:r w:rsidRPr="005E05C9">
        <w:t>DATA: data that was transferred</w:t>
      </w:r>
      <w:r w:rsidRPr="005E05C9">
        <w:br w:type="page"/>
      </w:r>
    </w:p>
    <w:p w14:paraId="5C0EF1ED" w14:textId="77777777" w:rsidR="00CA33B2" w:rsidRPr="005E05C9" w:rsidRDefault="00CA33B2" w:rsidP="00CA33B2">
      <w:pPr>
        <w:pStyle w:val="Heading2"/>
      </w:pPr>
      <w:bookmarkStart w:id="317" w:name="_Toc1680764613"/>
      <w:r>
        <w:t>UCI and FiRa Ranging</w:t>
      </w:r>
      <w:bookmarkEnd w:id="317"/>
    </w:p>
    <w:p w14:paraId="4463F99F" w14:textId="77777777" w:rsidR="00CA33B2" w:rsidRPr="005E05C9" w:rsidRDefault="00CA33B2" w:rsidP="00CA33B2">
      <w:r w:rsidRPr="005E05C9">
        <w:t>When the board is booting after a download, it will start in default monitor mode. Therefore, you will need to switch the command interpreter to have the board entering UCI protocol mode.</w:t>
      </w:r>
    </w:p>
    <w:p w14:paraId="4A6C3183" w14:textId="77777777" w:rsidR="00CA33B2" w:rsidRPr="005E05C9" w:rsidRDefault="00CA33B2" w:rsidP="00CA33B2">
      <w:pPr>
        <w:rPr>
          <w:b/>
          <w:bCs/>
          <w:u w:val="single"/>
        </w:rPr>
      </w:pPr>
      <w:r w:rsidRPr="005E05C9">
        <w:rPr>
          <w:b/>
          <w:bCs/>
          <w:u w:val="single"/>
        </w:rPr>
        <w:t>Step 1: Enter UCI protocol mode</w:t>
      </w:r>
    </w:p>
    <w:p w14:paraId="33B445E2" w14:textId="77777777" w:rsidR="00CA33B2" w:rsidRPr="005E05C9" w:rsidRDefault="00CA33B2" w:rsidP="00CA33B2">
      <w:pPr>
        <w:pStyle w:val="ListParagraph"/>
        <w:numPr>
          <w:ilvl w:val="0"/>
          <w:numId w:val="12"/>
        </w:numPr>
      </w:pPr>
      <w:r w:rsidRPr="005E05C9">
        <w:t xml:space="preserve">Send command </w:t>
      </w:r>
      <w:r w:rsidRPr="00641737">
        <w:rPr>
          <w:b/>
          <w:bCs/>
        </w:rPr>
        <w:t>UCI</w:t>
      </w:r>
    </w:p>
    <w:p w14:paraId="25E9BA08" w14:textId="77777777" w:rsidR="00CA33B2" w:rsidRPr="005E05C9" w:rsidRDefault="00CA33B2" w:rsidP="00CA33B2">
      <w:pPr>
        <w:pStyle w:val="ListParagraph"/>
        <w:numPr>
          <w:ilvl w:val="0"/>
          <w:numId w:val="12"/>
        </w:numPr>
      </w:pPr>
      <w:r w:rsidRPr="005E05C9">
        <w:t xml:space="preserve">The device will return </w:t>
      </w:r>
      <w:r w:rsidRPr="00641737">
        <w:rPr>
          <w:b/>
          <w:bCs/>
        </w:rPr>
        <w:t>o</w:t>
      </w:r>
      <w:r>
        <w:rPr>
          <w:b/>
          <w:bCs/>
        </w:rPr>
        <w:t>k</w:t>
      </w:r>
      <w:r w:rsidRPr="005E05C9">
        <w:t xml:space="preserve"> before switching to UCI protocol</w:t>
      </w:r>
    </w:p>
    <w:p w14:paraId="129290F6" w14:textId="77777777" w:rsidR="00CA33B2" w:rsidRPr="005E05C9" w:rsidRDefault="00CA33B2" w:rsidP="00CA33B2">
      <w:pPr>
        <w:pStyle w:val="ListParagraph"/>
        <w:numPr>
          <w:ilvl w:val="0"/>
          <w:numId w:val="12"/>
        </w:numPr>
      </w:pPr>
      <w:r w:rsidRPr="005E05C9">
        <w:t xml:space="preserve">If you want to have the board booting in UCI protocol on subsequent powerup, send </w:t>
      </w:r>
      <w:r w:rsidRPr="00641737">
        <w:rPr>
          <w:b/>
          <w:bCs/>
        </w:rPr>
        <w:t>SAVE</w:t>
      </w:r>
    </w:p>
    <w:p w14:paraId="1BCFEEDB" w14:textId="77777777" w:rsidR="00CA33B2" w:rsidRPr="005E05C9" w:rsidRDefault="00CA33B2" w:rsidP="00CA33B2">
      <w:pPr>
        <w:pStyle w:val="ListParagraph"/>
        <w:numPr>
          <w:ilvl w:val="0"/>
          <w:numId w:val="12"/>
        </w:numPr>
      </w:pPr>
      <w:r w:rsidRPr="005E05C9">
        <w:t xml:space="preserve">If you want to revert to default ASCII protocol, send </w:t>
      </w:r>
      <w:r w:rsidRPr="00641737">
        <w:rPr>
          <w:b/>
          <w:bCs/>
        </w:rPr>
        <w:t>STOP</w:t>
      </w:r>
      <w:r w:rsidRPr="005E05C9">
        <w:t xml:space="preserve">. You can additionally send </w:t>
      </w:r>
      <w:r w:rsidRPr="00641737">
        <w:rPr>
          <w:b/>
          <w:bCs/>
        </w:rPr>
        <w:t>SAVE</w:t>
      </w:r>
      <w:r w:rsidRPr="005E05C9">
        <w:t xml:space="preserve"> again to save the default protocol into flash</w:t>
      </w:r>
    </w:p>
    <w:p w14:paraId="130B17F6" w14:textId="77777777" w:rsidR="00CA33B2" w:rsidRPr="005E05C9" w:rsidRDefault="00CA33B2" w:rsidP="00CA33B2">
      <w:pPr>
        <w:pStyle w:val="ListParagraph"/>
        <w:numPr>
          <w:ilvl w:val="0"/>
          <w:numId w:val="12"/>
        </w:numPr>
      </w:pPr>
      <w:r w:rsidRPr="005E05C9">
        <w:t xml:space="preserve">We implemented a backdoor over the UCI protocol to support the </w:t>
      </w:r>
      <w:r w:rsidRPr="00641737">
        <w:rPr>
          <w:b/>
          <w:bCs/>
        </w:rPr>
        <w:t>SAVE</w:t>
      </w:r>
      <w:r w:rsidRPr="005E05C9">
        <w:t xml:space="preserve"> and </w:t>
      </w:r>
      <w:r w:rsidRPr="00641737">
        <w:rPr>
          <w:b/>
          <w:bCs/>
        </w:rPr>
        <w:t>STOP</w:t>
      </w:r>
      <w:r w:rsidRPr="005E05C9">
        <w:t xml:space="preserve"> commands </w:t>
      </w:r>
    </w:p>
    <w:p w14:paraId="2BA2E806" w14:textId="77777777" w:rsidR="00CA33B2" w:rsidRPr="005E05C9" w:rsidRDefault="00CA33B2" w:rsidP="00CA33B2">
      <w:pPr>
        <w:pStyle w:val="ListParagraph"/>
        <w:numPr>
          <w:ilvl w:val="0"/>
          <w:numId w:val="12"/>
        </w:numPr>
      </w:pPr>
      <w:r w:rsidRPr="005E05C9">
        <w:t>Disconnect your terminal to release the COM port</w:t>
      </w:r>
    </w:p>
    <w:p w14:paraId="23ABF5BD" w14:textId="77777777" w:rsidR="00CA33B2" w:rsidRPr="005E05C9" w:rsidRDefault="00CA33B2" w:rsidP="00CA33B2">
      <w:pPr>
        <w:pStyle w:val="ListParagraph"/>
      </w:pPr>
    </w:p>
    <w:p w14:paraId="16FF190C" w14:textId="77777777" w:rsidR="00CA33B2" w:rsidRPr="005E05C9" w:rsidRDefault="00CA33B2" w:rsidP="00CA33B2">
      <w:pPr>
        <w:rPr>
          <w:b/>
          <w:bCs/>
          <w:u w:val="single"/>
        </w:rPr>
      </w:pPr>
      <w:r w:rsidRPr="005E05C9">
        <w:rPr>
          <w:b/>
          <w:bCs/>
          <w:u w:val="single"/>
        </w:rPr>
        <w:t>Step 2: Preparing the UCI test</w:t>
      </w:r>
    </w:p>
    <w:p w14:paraId="53709C7A" w14:textId="77777777" w:rsidR="00CA33B2" w:rsidRPr="005E05C9" w:rsidRDefault="00CA33B2" w:rsidP="00CA33B2">
      <w:pPr>
        <w:pStyle w:val="ListParagraph"/>
        <w:numPr>
          <w:ilvl w:val="0"/>
          <w:numId w:val="13"/>
        </w:numPr>
      </w:pPr>
      <w:r w:rsidRPr="005E05C9">
        <w:t>Unzip the file containing python script</w:t>
      </w:r>
    </w:p>
    <w:p w14:paraId="222FDA3A" w14:textId="77777777" w:rsidR="00CA33B2" w:rsidRPr="005E05C9" w:rsidRDefault="00CA33B2" w:rsidP="00CA33B2">
      <w:pPr>
        <w:pStyle w:val="ListParagraph"/>
      </w:pPr>
    </w:p>
    <w:p w14:paraId="20D397BF" w14:textId="77777777" w:rsidR="00CA33B2" w:rsidRPr="005E05C9" w:rsidRDefault="00CA33B2" w:rsidP="00CA33B2">
      <w:pPr>
        <w:rPr>
          <w:b/>
          <w:bCs/>
          <w:u w:val="single"/>
        </w:rPr>
      </w:pPr>
      <w:r w:rsidRPr="005E05C9">
        <w:rPr>
          <w:b/>
          <w:bCs/>
          <w:u w:val="single"/>
        </w:rPr>
        <w:t>Step 3A : Testing the UCI in Controller mode</w:t>
      </w:r>
    </w:p>
    <w:p w14:paraId="70714876" w14:textId="77777777" w:rsidR="00CA33B2" w:rsidRPr="005E05C9" w:rsidRDefault="00CA33B2" w:rsidP="00CA33B2">
      <w:pPr>
        <w:pStyle w:val="ListParagraph"/>
        <w:numPr>
          <w:ilvl w:val="0"/>
          <w:numId w:val="14"/>
        </w:numPr>
      </w:pPr>
      <w:r w:rsidRPr="005E05C9">
        <w:t xml:space="preserve">On one board send </w:t>
      </w:r>
      <w:r w:rsidRPr="00641737">
        <w:rPr>
          <w:b/>
          <w:bCs/>
        </w:rPr>
        <w:t>RESPF</w:t>
      </w:r>
      <w:r w:rsidRPr="005E05C9">
        <w:t xml:space="preserve"> </w:t>
      </w:r>
    </w:p>
    <w:p w14:paraId="44F5BB0C" w14:textId="77777777" w:rsidR="00CA33B2" w:rsidRPr="005E05C9" w:rsidRDefault="00CA33B2" w:rsidP="00CA33B2">
      <w:pPr>
        <w:pStyle w:val="ListParagraph"/>
        <w:numPr>
          <w:ilvl w:val="0"/>
          <w:numId w:val="14"/>
        </w:numPr>
      </w:pPr>
      <w:r w:rsidRPr="005E05C9">
        <w:t>Open a command prompt and run on the other Board (connected to COM5 for example)</w:t>
      </w:r>
    </w:p>
    <w:p w14:paraId="22158FA8" w14:textId="77777777" w:rsidR="00CA33B2" w:rsidRPr="005E05C9" w:rsidRDefault="00CA33B2" w:rsidP="00CA33B2">
      <w:pPr>
        <w:pStyle w:val="ListParagraph"/>
        <w:numPr>
          <w:ilvl w:val="1"/>
          <w:numId w:val="14"/>
        </w:numPr>
      </w:pPr>
      <w:r w:rsidRPr="005E05C9">
        <w:t>Uci_test.py -p COM5</w:t>
      </w:r>
    </w:p>
    <w:p w14:paraId="3034E0C5" w14:textId="77777777" w:rsidR="00CA33B2" w:rsidRPr="005E05C9" w:rsidRDefault="00CA33B2" w:rsidP="00CA33B2">
      <w:pPr>
        <w:pStyle w:val="ListParagraph"/>
        <w:numPr>
          <w:ilvl w:val="0"/>
          <w:numId w:val="14"/>
        </w:numPr>
      </w:pPr>
      <w:r w:rsidRPr="005E05C9">
        <w:t>The UCI test script starts a FiRa ranging</w:t>
      </w:r>
    </w:p>
    <w:p w14:paraId="53D06FFF" w14:textId="77777777" w:rsidR="0077232B" w:rsidRDefault="00CA33B2" w:rsidP="0077232B">
      <w:pPr>
        <w:keepNext/>
      </w:pPr>
      <w:r w:rsidRPr="005E05C9">
        <w:rPr>
          <w:noProof/>
          <w:color w:val="2B579A"/>
          <w:shd w:val="clear" w:color="auto" w:fill="E6E6E6"/>
        </w:rPr>
        <w:drawing>
          <wp:inline distT="0" distB="0" distL="0" distR="0" wp14:anchorId="43E55D5F" wp14:editId="513BD2C3">
            <wp:extent cx="5943600" cy="2181225"/>
            <wp:effectExtent l="0" t="0" r="0" b="9525"/>
            <wp:docPr id="28" name="Picture 28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graphical user interface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BD01" w14:textId="2A783BA8" w:rsidR="00CA33B2" w:rsidRPr="005E05C9" w:rsidRDefault="0077232B" w:rsidP="0077232B">
      <w:pPr>
        <w:pStyle w:val="Caption"/>
        <w:jc w:val="center"/>
      </w:pPr>
      <w:r>
        <w:t xml:space="preserve">Figure </w:t>
      </w:r>
      <w:fldSimple w:instr=" SEQ Figure \* ARABIC ">
        <w:r w:rsidR="0062278A">
          <w:rPr>
            <w:noProof/>
          </w:rPr>
          <w:t>19</w:t>
        </w:r>
      </w:fldSimple>
      <w:r>
        <w:t xml:space="preserve"> FiRa Ranging</w:t>
      </w:r>
    </w:p>
    <w:p w14:paraId="4622CE97" w14:textId="77777777" w:rsidR="00CA33B2" w:rsidRPr="005E05C9" w:rsidRDefault="00CA33B2" w:rsidP="00CA33B2"/>
    <w:p w14:paraId="405C612E" w14:textId="77777777" w:rsidR="00CA33B2" w:rsidRPr="005E05C9" w:rsidRDefault="00CA33B2" w:rsidP="00CA33B2">
      <w:pPr>
        <w:rPr>
          <w:b/>
          <w:bCs/>
          <w:u w:val="single"/>
        </w:rPr>
      </w:pPr>
      <w:r w:rsidRPr="005E05C9">
        <w:rPr>
          <w:b/>
          <w:bCs/>
          <w:u w:val="single"/>
        </w:rPr>
        <w:t>Step 3B: Testing the UCI in Controlee mode</w:t>
      </w:r>
    </w:p>
    <w:p w14:paraId="3308F1E3" w14:textId="77777777" w:rsidR="00CA33B2" w:rsidRPr="005E05C9" w:rsidRDefault="00CA33B2" w:rsidP="00CA33B2">
      <w:pPr>
        <w:pStyle w:val="ListParagraph"/>
        <w:numPr>
          <w:ilvl w:val="0"/>
          <w:numId w:val="15"/>
        </w:numPr>
      </w:pPr>
      <w:r w:rsidRPr="005E05C9">
        <w:t xml:space="preserve">On one board send </w:t>
      </w:r>
      <w:r w:rsidRPr="00641737">
        <w:rPr>
          <w:b/>
          <w:bCs/>
        </w:rPr>
        <w:t>INITF</w:t>
      </w:r>
      <w:r w:rsidRPr="005E05C9">
        <w:t xml:space="preserve"> ASCII command</w:t>
      </w:r>
    </w:p>
    <w:p w14:paraId="79345293" w14:textId="77777777" w:rsidR="00CA33B2" w:rsidRPr="005E05C9" w:rsidRDefault="00CA33B2" w:rsidP="00CA33B2">
      <w:pPr>
        <w:pStyle w:val="ListParagraph"/>
        <w:numPr>
          <w:ilvl w:val="0"/>
          <w:numId w:val="15"/>
        </w:numPr>
      </w:pPr>
      <w:r w:rsidRPr="005E05C9">
        <w:t>Open a command prompt and run on the other Board (connected to COM5 for example)</w:t>
      </w:r>
    </w:p>
    <w:p w14:paraId="6750CBAF" w14:textId="77777777" w:rsidR="00CA33B2" w:rsidRPr="005E05C9" w:rsidRDefault="00CA33B2" w:rsidP="00CA33B2">
      <w:pPr>
        <w:pStyle w:val="ListParagraph"/>
        <w:numPr>
          <w:ilvl w:val="1"/>
          <w:numId w:val="15"/>
        </w:numPr>
      </w:pPr>
      <w:r w:rsidRPr="005E05C9">
        <w:t>Uci_test.py -p COM5 --controlee</w:t>
      </w:r>
    </w:p>
    <w:p w14:paraId="21A2E333" w14:textId="77777777" w:rsidR="00CA33B2" w:rsidRPr="005E05C9" w:rsidRDefault="00CA33B2" w:rsidP="00CA33B2">
      <w:pPr>
        <w:pStyle w:val="ListParagraph"/>
        <w:numPr>
          <w:ilvl w:val="0"/>
          <w:numId w:val="15"/>
        </w:numPr>
      </w:pPr>
      <w:r w:rsidRPr="005E05C9">
        <w:t>The UCI test script starts a FiRa ranging</w:t>
      </w:r>
    </w:p>
    <w:p w14:paraId="00F2E137" w14:textId="77777777" w:rsidR="00CA33B2" w:rsidRPr="005E05C9" w:rsidRDefault="00CA33B2" w:rsidP="00CA33B2"/>
    <w:p w14:paraId="00B6AB9D" w14:textId="77777777" w:rsidR="00CA33B2" w:rsidRPr="005E05C9" w:rsidRDefault="00CA33B2" w:rsidP="00CA33B2">
      <w:pPr>
        <w:rPr>
          <w:b/>
          <w:bCs/>
          <w:u w:val="single"/>
        </w:rPr>
      </w:pPr>
      <w:r w:rsidRPr="005E05C9">
        <w:rPr>
          <w:b/>
          <w:bCs/>
          <w:u w:val="single"/>
        </w:rPr>
        <w:t>Visualizing UCI packets sent over USB</w:t>
      </w:r>
    </w:p>
    <w:p w14:paraId="7AE25517" w14:textId="77777777" w:rsidR="00CA33B2" w:rsidRPr="005E05C9" w:rsidRDefault="00CA33B2" w:rsidP="00CA33B2">
      <w:r w:rsidRPr="005E05C9">
        <w:t>Open core.py and set debug = True at line 4</w:t>
      </w:r>
    </w:p>
    <w:p w14:paraId="57E73B64" w14:textId="77777777" w:rsidR="00CA33B2" w:rsidRPr="005E05C9" w:rsidRDefault="00CA33B2" w:rsidP="00CA33B2">
      <w:r w:rsidRPr="005E05C9">
        <w:t>You will see those extra data</w:t>
      </w:r>
    </w:p>
    <w:p w14:paraId="5CDE495D" w14:textId="77777777" w:rsidR="00CA33B2" w:rsidRPr="005E05C9" w:rsidRDefault="00CA33B2" w:rsidP="00CA33B2">
      <w:r w:rsidRPr="005E05C9">
        <w:rPr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F116717" wp14:editId="59ACDEE8">
                <wp:simplePos x="0" y="0"/>
                <wp:positionH relativeFrom="column">
                  <wp:posOffset>-29497</wp:posOffset>
                </wp:positionH>
                <wp:positionV relativeFrom="paragraph">
                  <wp:posOffset>215467</wp:posOffset>
                </wp:positionV>
                <wp:extent cx="2523499" cy="181004"/>
                <wp:effectExtent l="0" t="0" r="10160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3499" cy="1810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<w:pict w14:anchorId="38CB21EE">
              <v:rect id="Rectangle 24" style="position:absolute;margin-left:-2.3pt;margin-top:16.95pt;width:198.7pt;height:14.25pt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pt" w14:anchorId="09745A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"/>
            </w:pict>
          </mc:Fallback>
        </mc:AlternateContent>
      </w:r>
      <w:r w:rsidRPr="005E05C9">
        <w:rPr>
          <w:noProof/>
          <w:color w:val="2B579A"/>
          <w:shd w:val="clear" w:color="auto" w:fill="E6E6E6"/>
        </w:rPr>
        <w:drawing>
          <wp:inline distT="0" distB="0" distL="0" distR="0" wp14:anchorId="57F0465E" wp14:editId="37C8670E">
            <wp:extent cx="5943600" cy="1516380"/>
            <wp:effectExtent l="0" t="0" r="0" b="7620"/>
            <wp:docPr id="29" name="Picture 29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picture containing background pattern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3FED" w14:textId="229A4861" w:rsidR="008305CE" w:rsidRPr="005E05C9" w:rsidRDefault="008305CE" w:rsidP="008305CE"/>
    <w:sectPr w:rsidR="008305CE" w:rsidRPr="005E05C9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5E4A2" w14:textId="77777777" w:rsidR="001C687B" w:rsidRDefault="001C687B" w:rsidP="006A2A9B">
      <w:pPr>
        <w:spacing w:after="0" w:line="240" w:lineRule="auto"/>
      </w:pPr>
      <w:r>
        <w:separator/>
      </w:r>
    </w:p>
  </w:endnote>
  <w:endnote w:type="continuationSeparator" w:id="0">
    <w:p w14:paraId="57FB83BB" w14:textId="77777777" w:rsidR="001C687B" w:rsidRDefault="001C687B" w:rsidP="006A2A9B">
      <w:pPr>
        <w:spacing w:after="0" w:line="240" w:lineRule="auto"/>
      </w:pPr>
      <w:r>
        <w:continuationSeparator/>
      </w:r>
    </w:p>
  </w:endnote>
  <w:endnote w:type="continuationNotice" w:id="1">
    <w:p w14:paraId="0DCC7EE5" w14:textId="77777777" w:rsidR="001C687B" w:rsidRDefault="001C68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AE2D9" w14:textId="77777777" w:rsidR="004A36D2" w:rsidRPr="00545F92" w:rsidRDefault="004A36D2" w:rsidP="004A36D2">
    <w:pPr>
      <w:pStyle w:val="Title"/>
      <w:jc w:val="center"/>
      <w:rPr>
        <w:rFonts w:ascii="Arial" w:hAnsi="Arial" w:cs="Arial"/>
        <w:color w:val="000000"/>
        <w:sz w:val="18"/>
        <w:szCs w:val="18"/>
      </w:rPr>
    </w:pPr>
    <w:r>
      <w:fldChar w:fldCharType="begin" w:fldLock="1"/>
    </w:r>
    <w:r>
      <w:instrText xml:space="preserve"> DOCPROPERTY bjFooterEvenPageDocProperty \* MERGEFORMAT </w:instrText>
    </w:r>
    <w:r>
      <w:fldChar w:fldCharType="separate"/>
    </w:r>
    <w:r w:rsidRPr="00545F92">
      <w:rPr>
        <w:rFonts w:ascii="Arial" w:hAnsi="Arial" w:cs="Arial"/>
        <w:color w:val="000000"/>
        <w:sz w:val="18"/>
        <w:szCs w:val="18"/>
      </w:rPr>
      <w:t>© 2022 Qorvo US, Inc.</w:t>
    </w:r>
  </w:p>
  <w:p w14:paraId="6BCE7C6C" w14:textId="34FD66B0" w:rsidR="006A2A9B" w:rsidRPr="004A36D2" w:rsidRDefault="004A36D2" w:rsidP="004A36D2">
    <w:pPr>
      <w:pStyle w:val="Footer"/>
      <w:jc w:val="center"/>
    </w:pPr>
    <w:r w:rsidRPr="00545F92">
      <w:rPr>
        <w:rFonts w:ascii="Arial" w:hAnsi="Arial" w:cs="Arial"/>
        <w:color w:val="000000"/>
        <w:sz w:val="18"/>
        <w:szCs w:val="18"/>
      </w:rPr>
      <w:t>Qorvo Confidential &amp; Proprietary Information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BFCC4" w14:textId="77777777" w:rsidR="004A36D2" w:rsidRPr="00545F92" w:rsidRDefault="004A36D2" w:rsidP="004A36D2">
    <w:pPr>
      <w:pStyle w:val="Title"/>
      <w:jc w:val="center"/>
      <w:rPr>
        <w:rFonts w:ascii="Arial" w:hAnsi="Arial" w:cs="Arial"/>
        <w:color w:val="000000"/>
        <w:sz w:val="18"/>
        <w:szCs w:val="18"/>
      </w:rPr>
    </w:pPr>
    <w:r>
      <w:fldChar w:fldCharType="begin" w:fldLock="1"/>
    </w:r>
    <w:r>
      <w:instrText xml:space="preserve"> DOCPROPERTY bjFooterBothDocProperty \* MERGEFORMAT </w:instrText>
    </w:r>
    <w:r>
      <w:fldChar w:fldCharType="separate"/>
    </w:r>
    <w:r w:rsidRPr="00545F92">
      <w:rPr>
        <w:rFonts w:ascii="Arial" w:hAnsi="Arial" w:cs="Arial"/>
        <w:color w:val="000000"/>
        <w:sz w:val="18"/>
        <w:szCs w:val="18"/>
      </w:rPr>
      <w:t>© 2022 Qorvo US, Inc.</w:t>
    </w:r>
  </w:p>
  <w:p w14:paraId="435DF359" w14:textId="1E5CBFF3" w:rsidR="006A2A9B" w:rsidRPr="004A36D2" w:rsidRDefault="004A36D2" w:rsidP="004A36D2">
    <w:pPr>
      <w:pStyle w:val="Footer"/>
      <w:jc w:val="center"/>
    </w:pPr>
    <w:r w:rsidRPr="00545F92">
      <w:rPr>
        <w:rFonts w:ascii="Arial" w:hAnsi="Arial" w:cs="Arial"/>
        <w:color w:val="000000"/>
        <w:sz w:val="18"/>
        <w:szCs w:val="18"/>
      </w:rPr>
      <w:t>Qorvo Confidential &amp; Proprietary Information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A2EAB" w14:textId="77777777" w:rsidR="004A36D2" w:rsidRPr="00545F92" w:rsidRDefault="004A36D2" w:rsidP="004A36D2">
    <w:pPr>
      <w:pStyle w:val="Title"/>
      <w:jc w:val="center"/>
      <w:rPr>
        <w:rFonts w:ascii="Arial" w:hAnsi="Arial" w:cs="Arial"/>
        <w:color w:val="000000"/>
        <w:sz w:val="18"/>
        <w:szCs w:val="18"/>
      </w:rPr>
    </w:pPr>
    <w:r>
      <w:fldChar w:fldCharType="begin" w:fldLock="1"/>
    </w:r>
    <w:r>
      <w:instrText xml:space="preserve"> DOCPROPERTY bjFooterFirstPageDocProperty \* MERGEFORMAT </w:instrText>
    </w:r>
    <w:r>
      <w:fldChar w:fldCharType="separate"/>
    </w:r>
    <w:r w:rsidRPr="00545F92">
      <w:rPr>
        <w:rFonts w:ascii="Arial" w:hAnsi="Arial" w:cs="Arial"/>
        <w:color w:val="000000"/>
        <w:sz w:val="18"/>
        <w:szCs w:val="18"/>
      </w:rPr>
      <w:t>© 2022 Qorvo US, Inc.</w:t>
    </w:r>
  </w:p>
  <w:p w14:paraId="74E45656" w14:textId="3FCD4743" w:rsidR="006A2A9B" w:rsidRPr="004A36D2" w:rsidRDefault="004A36D2" w:rsidP="004A36D2">
    <w:pPr>
      <w:pStyle w:val="Footer"/>
      <w:jc w:val="center"/>
    </w:pPr>
    <w:r w:rsidRPr="00545F92">
      <w:rPr>
        <w:rFonts w:ascii="Arial" w:hAnsi="Arial" w:cs="Arial"/>
        <w:color w:val="000000"/>
        <w:sz w:val="18"/>
        <w:szCs w:val="18"/>
      </w:rPr>
      <w:t>Qorvo Confidential &amp; Proprietary Information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735EB" w14:textId="77777777" w:rsidR="001C687B" w:rsidRDefault="001C687B" w:rsidP="006A2A9B">
      <w:pPr>
        <w:spacing w:after="0" w:line="240" w:lineRule="auto"/>
      </w:pPr>
      <w:r>
        <w:separator/>
      </w:r>
    </w:p>
  </w:footnote>
  <w:footnote w:type="continuationSeparator" w:id="0">
    <w:p w14:paraId="24C99DC1" w14:textId="77777777" w:rsidR="001C687B" w:rsidRDefault="001C687B" w:rsidP="006A2A9B">
      <w:pPr>
        <w:spacing w:after="0" w:line="240" w:lineRule="auto"/>
      </w:pPr>
      <w:r>
        <w:continuationSeparator/>
      </w:r>
    </w:p>
  </w:footnote>
  <w:footnote w:type="continuationNotice" w:id="1">
    <w:p w14:paraId="0567B6A7" w14:textId="77777777" w:rsidR="001C687B" w:rsidRDefault="001C68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93C7F" w14:textId="46C14A82" w:rsidR="006A2A9B" w:rsidRPr="004A36D2" w:rsidRDefault="004A36D2" w:rsidP="004A36D2">
    <w:pPr>
      <w:pStyle w:val="Header"/>
      <w:jc w:val="right"/>
    </w:pPr>
    <w:fldSimple w:instr=" DOCPROPERTY bjHeaderEvenPageDocProperty \* MERGEFORMAT " w:fldLock="1">
      <w:r w:rsidRPr="00545F92">
        <w:rPr>
          <w:rFonts w:ascii="Arial" w:hAnsi="Arial" w:cs="Arial"/>
          <w:color w:val="000000"/>
          <w:sz w:val="18"/>
          <w:szCs w:val="18"/>
        </w:rPr>
        <w:t xml:space="preserve">Classification | </w:t>
      </w:r>
      <w:r w:rsidRPr="00545F92">
        <w:rPr>
          <w:rFonts w:ascii="Arial" w:hAnsi="Arial" w:cs="Arial"/>
          <w:color w:val="00A1E0"/>
          <w:sz w:val="18"/>
          <w:szCs w:val="18"/>
        </w:rPr>
        <w:t>PRIVATE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B4A1E" w14:textId="3D6E18BE" w:rsidR="006A2A9B" w:rsidRPr="004A36D2" w:rsidRDefault="004A36D2" w:rsidP="004A36D2">
    <w:pPr>
      <w:pStyle w:val="Header"/>
      <w:jc w:val="right"/>
    </w:pPr>
    <w:fldSimple w:instr=" DOCPROPERTY bjHeaderBothDocProperty \* MERGEFORMAT " w:fldLock="1">
      <w:r w:rsidRPr="00545F92">
        <w:rPr>
          <w:rFonts w:ascii="Arial" w:hAnsi="Arial" w:cs="Arial"/>
          <w:color w:val="000000"/>
          <w:sz w:val="18"/>
          <w:szCs w:val="18"/>
        </w:rPr>
        <w:t xml:space="preserve">Classification | </w:t>
      </w:r>
      <w:r w:rsidRPr="00545F92">
        <w:rPr>
          <w:rFonts w:ascii="Arial" w:hAnsi="Arial" w:cs="Arial"/>
          <w:color w:val="00A1E0"/>
          <w:sz w:val="18"/>
          <w:szCs w:val="18"/>
        </w:rPr>
        <w:t>PRIVATE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3B120" w14:textId="05AB1BCA" w:rsidR="006A2A9B" w:rsidRPr="004A36D2" w:rsidRDefault="004A36D2" w:rsidP="004A36D2">
    <w:pPr>
      <w:pStyle w:val="Header"/>
      <w:jc w:val="right"/>
    </w:pPr>
    <w:fldSimple w:instr=" DOCPROPERTY bjHeaderFirstPageDocProperty \* MERGEFORMAT " w:fldLock="1">
      <w:r w:rsidRPr="00545F92">
        <w:rPr>
          <w:rFonts w:ascii="Arial" w:hAnsi="Arial" w:cs="Arial"/>
          <w:color w:val="000000"/>
          <w:sz w:val="18"/>
          <w:szCs w:val="18"/>
        </w:rPr>
        <w:t xml:space="preserve">Classification | </w:t>
      </w:r>
      <w:r w:rsidRPr="00545F92">
        <w:rPr>
          <w:rFonts w:ascii="Arial" w:hAnsi="Arial" w:cs="Arial"/>
          <w:color w:val="00A1E0"/>
          <w:sz w:val="18"/>
          <w:szCs w:val="18"/>
        </w:rPr>
        <w:t>PRIVATE</w:t>
      </w:r>
    </w:fldSimple>
  </w:p>
</w:hdr>
</file>

<file path=word/intelligence.xml><?xml version="1.0" encoding="utf-8"?>
<int:Intelligence xmlns:int="http://schemas.microsoft.com/office/intelligence/2019/intelligence">
  <int:IntelligenceSettings/>
  <int:Manifest>
    <int:WordHash hashCode="DDSzIueZqsIxxB" id="a4YiQETU"/>
    <int:WordHash hashCode="RHDP8KZOFJ6kt/" id="zErpWGKv"/>
    <int:WordHash hashCode="H9qrrL6130GsS6" id="Eobwr51X"/>
  </int:Manifest>
  <int:Observations>
    <int:Content id="a4YiQETU">
      <int:Rejection type="LegacyProofing"/>
    </int:Content>
    <int:Content id="zErpWGKv">
      <int:Rejection type="LegacyProofing"/>
    </int:Content>
    <int:Content id="Eobwr51X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B71"/>
    <w:multiLevelType w:val="hybridMultilevel"/>
    <w:tmpl w:val="1B34EA2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86F51"/>
    <w:multiLevelType w:val="hybridMultilevel"/>
    <w:tmpl w:val="95E045D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00F16"/>
    <w:multiLevelType w:val="hybridMultilevel"/>
    <w:tmpl w:val="0422C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32642"/>
    <w:multiLevelType w:val="hybridMultilevel"/>
    <w:tmpl w:val="F8A0CB2C"/>
    <w:lvl w:ilvl="0" w:tplc="FFAE4C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6C26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FD6B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3C10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60C8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DC1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7C8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409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507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F12D3"/>
    <w:multiLevelType w:val="hybridMultilevel"/>
    <w:tmpl w:val="AFD8602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33954"/>
    <w:multiLevelType w:val="hybridMultilevel"/>
    <w:tmpl w:val="1CD44BEE"/>
    <w:lvl w:ilvl="0" w:tplc="5B842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9ECE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E2F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C079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45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F2A8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3A4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FA1E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E6F7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803EF"/>
    <w:multiLevelType w:val="hybridMultilevel"/>
    <w:tmpl w:val="FFFFFFFF"/>
    <w:lvl w:ilvl="0" w:tplc="3CCE15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D02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A8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2EFC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78E1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5CF9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18C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BA1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AC5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84C74"/>
    <w:multiLevelType w:val="hybridMultilevel"/>
    <w:tmpl w:val="7660A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35E57"/>
    <w:multiLevelType w:val="hybridMultilevel"/>
    <w:tmpl w:val="08760B6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3A45DA"/>
    <w:multiLevelType w:val="hybridMultilevel"/>
    <w:tmpl w:val="071CFA1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172982"/>
    <w:multiLevelType w:val="hybridMultilevel"/>
    <w:tmpl w:val="1996021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0D0B0D"/>
    <w:multiLevelType w:val="hybridMultilevel"/>
    <w:tmpl w:val="3B56D4F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DC7E01"/>
    <w:multiLevelType w:val="hybridMultilevel"/>
    <w:tmpl w:val="9956174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250C2B"/>
    <w:multiLevelType w:val="multilevel"/>
    <w:tmpl w:val="06A6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AA0E96"/>
    <w:multiLevelType w:val="hybridMultilevel"/>
    <w:tmpl w:val="E7729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B939D2"/>
    <w:multiLevelType w:val="hybridMultilevel"/>
    <w:tmpl w:val="DC0C7A1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F4397D"/>
    <w:multiLevelType w:val="hybridMultilevel"/>
    <w:tmpl w:val="4092AC6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4F4E44"/>
    <w:multiLevelType w:val="hybridMultilevel"/>
    <w:tmpl w:val="8290523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854216">
    <w:abstractNumId w:val="5"/>
  </w:num>
  <w:num w:numId="2" w16cid:durableId="1985043927">
    <w:abstractNumId w:val="3"/>
  </w:num>
  <w:num w:numId="3" w16cid:durableId="1370837125">
    <w:abstractNumId w:val="11"/>
  </w:num>
  <w:num w:numId="4" w16cid:durableId="1301572508">
    <w:abstractNumId w:val="2"/>
  </w:num>
  <w:num w:numId="5" w16cid:durableId="69012503">
    <w:abstractNumId w:val="14"/>
  </w:num>
  <w:num w:numId="6" w16cid:durableId="312371402">
    <w:abstractNumId w:val="7"/>
  </w:num>
  <w:num w:numId="7" w16cid:durableId="1471248033">
    <w:abstractNumId w:val="6"/>
  </w:num>
  <w:num w:numId="8" w16cid:durableId="1409503185">
    <w:abstractNumId w:val="9"/>
  </w:num>
  <w:num w:numId="9" w16cid:durableId="1044255323">
    <w:abstractNumId w:val="9"/>
  </w:num>
  <w:num w:numId="10" w16cid:durableId="1841237123">
    <w:abstractNumId w:val="13"/>
  </w:num>
  <w:num w:numId="11" w16cid:durableId="1028028671">
    <w:abstractNumId w:val="12"/>
  </w:num>
  <w:num w:numId="12" w16cid:durableId="417871050">
    <w:abstractNumId w:val="8"/>
  </w:num>
  <w:num w:numId="13" w16cid:durableId="1602686796">
    <w:abstractNumId w:val="17"/>
  </w:num>
  <w:num w:numId="14" w16cid:durableId="432358618">
    <w:abstractNumId w:val="0"/>
  </w:num>
  <w:num w:numId="15" w16cid:durableId="889653422">
    <w:abstractNumId w:val="10"/>
  </w:num>
  <w:num w:numId="16" w16cid:durableId="545143947">
    <w:abstractNumId w:val="15"/>
  </w:num>
  <w:num w:numId="17" w16cid:durableId="1918594489">
    <w:abstractNumId w:val="4"/>
  </w:num>
  <w:num w:numId="18" w16cid:durableId="596522184">
    <w:abstractNumId w:val="16"/>
  </w:num>
  <w:num w:numId="19" w16cid:durableId="541089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linkStyles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9B"/>
    <w:rsid w:val="0000063F"/>
    <w:rsid w:val="00003F9E"/>
    <w:rsid w:val="000045BA"/>
    <w:rsid w:val="00006874"/>
    <w:rsid w:val="00006EC4"/>
    <w:rsid w:val="00011614"/>
    <w:rsid w:val="000173A8"/>
    <w:rsid w:val="000231CB"/>
    <w:rsid w:val="00023FE1"/>
    <w:rsid w:val="00024AB8"/>
    <w:rsid w:val="00025F86"/>
    <w:rsid w:val="000264B4"/>
    <w:rsid w:val="00026B20"/>
    <w:rsid w:val="00027112"/>
    <w:rsid w:val="000316CB"/>
    <w:rsid w:val="00032161"/>
    <w:rsid w:val="00034067"/>
    <w:rsid w:val="00036D43"/>
    <w:rsid w:val="000376EC"/>
    <w:rsid w:val="00040394"/>
    <w:rsid w:val="000405D5"/>
    <w:rsid w:val="00043698"/>
    <w:rsid w:val="00044765"/>
    <w:rsid w:val="00046768"/>
    <w:rsid w:val="000470E0"/>
    <w:rsid w:val="00052C7C"/>
    <w:rsid w:val="00052E3D"/>
    <w:rsid w:val="00054424"/>
    <w:rsid w:val="00061926"/>
    <w:rsid w:val="00063715"/>
    <w:rsid w:val="0006400E"/>
    <w:rsid w:val="00065B27"/>
    <w:rsid w:val="00067A40"/>
    <w:rsid w:val="0007131F"/>
    <w:rsid w:val="00073C7B"/>
    <w:rsid w:val="00074C4C"/>
    <w:rsid w:val="0008552E"/>
    <w:rsid w:val="000859BC"/>
    <w:rsid w:val="00085B6C"/>
    <w:rsid w:val="00087633"/>
    <w:rsid w:val="000979B6"/>
    <w:rsid w:val="000A0B3E"/>
    <w:rsid w:val="000A3D1E"/>
    <w:rsid w:val="000A6C3D"/>
    <w:rsid w:val="000B1BC3"/>
    <w:rsid w:val="000B2D1F"/>
    <w:rsid w:val="000B601F"/>
    <w:rsid w:val="000B7870"/>
    <w:rsid w:val="000C0780"/>
    <w:rsid w:val="000C1C94"/>
    <w:rsid w:val="000C51EE"/>
    <w:rsid w:val="000C5AF1"/>
    <w:rsid w:val="000D0110"/>
    <w:rsid w:val="000D03ED"/>
    <w:rsid w:val="000D1166"/>
    <w:rsid w:val="000D3BA5"/>
    <w:rsid w:val="000D5DFD"/>
    <w:rsid w:val="000D7FAB"/>
    <w:rsid w:val="000E4122"/>
    <w:rsid w:val="000E5801"/>
    <w:rsid w:val="000F0C81"/>
    <w:rsid w:val="000F3323"/>
    <w:rsid w:val="000F3A60"/>
    <w:rsid w:val="000F4AF8"/>
    <w:rsid w:val="00100032"/>
    <w:rsid w:val="00101728"/>
    <w:rsid w:val="001029B6"/>
    <w:rsid w:val="00102D65"/>
    <w:rsid w:val="00103559"/>
    <w:rsid w:val="00114680"/>
    <w:rsid w:val="0011615C"/>
    <w:rsid w:val="00120A1A"/>
    <w:rsid w:val="0012271D"/>
    <w:rsid w:val="001238B3"/>
    <w:rsid w:val="00124961"/>
    <w:rsid w:val="00124D3A"/>
    <w:rsid w:val="0013071A"/>
    <w:rsid w:val="0013205D"/>
    <w:rsid w:val="00133FA7"/>
    <w:rsid w:val="00134798"/>
    <w:rsid w:val="00134BEC"/>
    <w:rsid w:val="00135F91"/>
    <w:rsid w:val="0013621D"/>
    <w:rsid w:val="00137C55"/>
    <w:rsid w:val="00141AC8"/>
    <w:rsid w:val="00142FAE"/>
    <w:rsid w:val="0014648C"/>
    <w:rsid w:val="00150EF6"/>
    <w:rsid w:val="00151CA4"/>
    <w:rsid w:val="00151D8C"/>
    <w:rsid w:val="001523F3"/>
    <w:rsid w:val="00153E5A"/>
    <w:rsid w:val="00154539"/>
    <w:rsid w:val="00160CA5"/>
    <w:rsid w:val="00171635"/>
    <w:rsid w:val="00172781"/>
    <w:rsid w:val="001765B7"/>
    <w:rsid w:val="001779B6"/>
    <w:rsid w:val="00187FDB"/>
    <w:rsid w:val="00190228"/>
    <w:rsid w:val="00190A8F"/>
    <w:rsid w:val="00190C6E"/>
    <w:rsid w:val="00191AB1"/>
    <w:rsid w:val="00192483"/>
    <w:rsid w:val="00195D92"/>
    <w:rsid w:val="00197410"/>
    <w:rsid w:val="0019795A"/>
    <w:rsid w:val="001A32EA"/>
    <w:rsid w:val="001A3E34"/>
    <w:rsid w:val="001A4A63"/>
    <w:rsid w:val="001B07DC"/>
    <w:rsid w:val="001B2DD8"/>
    <w:rsid w:val="001B3541"/>
    <w:rsid w:val="001B56F7"/>
    <w:rsid w:val="001B7B9D"/>
    <w:rsid w:val="001C687B"/>
    <w:rsid w:val="001D1129"/>
    <w:rsid w:val="001D3D8D"/>
    <w:rsid w:val="001D4423"/>
    <w:rsid w:val="001D735B"/>
    <w:rsid w:val="001E2EEF"/>
    <w:rsid w:val="001E35E3"/>
    <w:rsid w:val="001E49FA"/>
    <w:rsid w:val="001E530D"/>
    <w:rsid w:val="001E6F9C"/>
    <w:rsid w:val="001F14B2"/>
    <w:rsid w:val="001F428E"/>
    <w:rsid w:val="001F56FE"/>
    <w:rsid w:val="001F5729"/>
    <w:rsid w:val="001F5DBF"/>
    <w:rsid w:val="001F63CF"/>
    <w:rsid w:val="001F71D6"/>
    <w:rsid w:val="00202BCC"/>
    <w:rsid w:val="00203CB8"/>
    <w:rsid w:val="00207590"/>
    <w:rsid w:val="00210FEA"/>
    <w:rsid w:val="002111A0"/>
    <w:rsid w:val="00213AE8"/>
    <w:rsid w:val="00214B3C"/>
    <w:rsid w:val="00221138"/>
    <w:rsid w:val="00222A69"/>
    <w:rsid w:val="002255B0"/>
    <w:rsid w:val="002260A5"/>
    <w:rsid w:val="00227505"/>
    <w:rsid w:val="00230900"/>
    <w:rsid w:val="00233518"/>
    <w:rsid w:val="00234110"/>
    <w:rsid w:val="00234244"/>
    <w:rsid w:val="00234D70"/>
    <w:rsid w:val="00235324"/>
    <w:rsid w:val="00235F57"/>
    <w:rsid w:val="002366D4"/>
    <w:rsid w:val="00237195"/>
    <w:rsid w:val="002400F3"/>
    <w:rsid w:val="00241417"/>
    <w:rsid w:val="00243935"/>
    <w:rsid w:val="0024459D"/>
    <w:rsid w:val="00245C23"/>
    <w:rsid w:val="00250278"/>
    <w:rsid w:val="002529EC"/>
    <w:rsid w:val="00256817"/>
    <w:rsid w:val="00256E4F"/>
    <w:rsid w:val="00256F40"/>
    <w:rsid w:val="0025733F"/>
    <w:rsid w:val="00260829"/>
    <w:rsid w:val="0026317F"/>
    <w:rsid w:val="00264825"/>
    <w:rsid w:val="00270621"/>
    <w:rsid w:val="0027078D"/>
    <w:rsid w:val="0027089A"/>
    <w:rsid w:val="00270E81"/>
    <w:rsid w:val="00270ED7"/>
    <w:rsid w:val="002713FF"/>
    <w:rsid w:val="002758FA"/>
    <w:rsid w:val="0027689D"/>
    <w:rsid w:val="0028221B"/>
    <w:rsid w:val="00282978"/>
    <w:rsid w:val="00283B54"/>
    <w:rsid w:val="002848BB"/>
    <w:rsid w:val="00295932"/>
    <w:rsid w:val="00295DF8"/>
    <w:rsid w:val="00297119"/>
    <w:rsid w:val="002A256C"/>
    <w:rsid w:val="002A6079"/>
    <w:rsid w:val="002A7B44"/>
    <w:rsid w:val="002B1060"/>
    <w:rsid w:val="002B27B1"/>
    <w:rsid w:val="002B315C"/>
    <w:rsid w:val="002B46BB"/>
    <w:rsid w:val="002B7353"/>
    <w:rsid w:val="002C0CFE"/>
    <w:rsid w:val="002C12BF"/>
    <w:rsid w:val="002C445B"/>
    <w:rsid w:val="002D13D5"/>
    <w:rsid w:val="002D3107"/>
    <w:rsid w:val="002E0037"/>
    <w:rsid w:val="002E2FF0"/>
    <w:rsid w:val="002E6091"/>
    <w:rsid w:val="002E6718"/>
    <w:rsid w:val="002F0502"/>
    <w:rsid w:val="002F3475"/>
    <w:rsid w:val="002F377B"/>
    <w:rsid w:val="002F3AAC"/>
    <w:rsid w:val="002F4DC1"/>
    <w:rsid w:val="002F5625"/>
    <w:rsid w:val="003019B7"/>
    <w:rsid w:val="003051A9"/>
    <w:rsid w:val="0030579D"/>
    <w:rsid w:val="00307730"/>
    <w:rsid w:val="003079FC"/>
    <w:rsid w:val="00311398"/>
    <w:rsid w:val="003147B5"/>
    <w:rsid w:val="0031612A"/>
    <w:rsid w:val="0031688D"/>
    <w:rsid w:val="003246C3"/>
    <w:rsid w:val="00333D02"/>
    <w:rsid w:val="00337FF6"/>
    <w:rsid w:val="0034115D"/>
    <w:rsid w:val="0034210C"/>
    <w:rsid w:val="00343E48"/>
    <w:rsid w:val="00345901"/>
    <w:rsid w:val="00350831"/>
    <w:rsid w:val="00352971"/>
    <w:rsid w:val="003534FA"/>
    <w:rsid w:val="003600FE"/>
    <w:rsid w:val="00360FDC"/>
    <w:rsid w:val="003652B6"/>
    <w:rsid w:val="00372455"/>
    <w:rsid w:val="00376C0C"/>
    <w:rsid w:val="0038012E"/>
    <w:rsid w:val="00383586"/>
    <w:rsid w:val="003866B2"/>
    <w:rsid w:val="0039116A"/>
    <w:rsid w:val="00392DCD"/>
    <w:rsid w:val="00393DD0"/>
    <w:rsid w:val="00394F12"/>
    <w:rsid w:val="0039532B"/>
    <w:rsid w:val="00397644"/>
    <w:rsid w:val="003A369E"/>
    <w:rsid w:val="003A404C"/>
    <w:rsid w:val="003B3A44"/>
    <w:rsid w:val="003B3E02"/>
    <w:rsid w:val="003C17E3"/>
    <w:rsid w:val="003C1D50"/>
    <w:rsid w:val="003C32A3"/>
    <w:rsid w:val="003C37AC"/>
    <w:rsid w:val="003D4417"/>
    <w:rsid w:val="003D53BD"/>
    <w:rsid w:val="003D65DF"/>
    <w:rsid w:val="003E189E"/>
    <w:rsid w:val="003E6A82"/>
    <w:rsid w:val="003F70B9"/>
    <w:rsid w:val="003F7DF0"/>
    <w:rsid w:val="00400313"/>
    <w:rsid w:val="00403C52"/>
    <w:rsid w:val="00405DC2"/>
    <w:rsid w:val="00407694"/>
    <w:rsid w:val="004104EC"/>
    <w:rsid w:val="004117E8"/>
    <w:rsid w:val="004120AB"/>
    <w:rsid w:val="0041661D"/>
    <w:rsid w:val="00420C13"/>
    <w:rsid w:val="00431293"/>
    <w:rsid w:val="004339FA"/>
    <w:rsid w:val="00433CBA"/>
    <w:rsid w:val="00437D1D"/>
    <w:rsid w:val="00437E39"/>
    <w:rsid w:val="00437E5E"/>
    <w:rsid w:val="00441886"/>
    <w:rsid w:val="004444B5"/>
    <w:rsid w:val="00450796"/>
    <w:rsid w:val="00450C79"/>
    <w:rsid w:val="004524F8"/>
    <w:rsid w:val="00452D18"/>
    <w:rsid w:val="004547C8"/>
    <w:rsid w:val="0045594B"/>
    <w:rsid w:val="00460E91"/>
    <w:rsid w:val="00463520"/>
    <w:rsid w:val="00463AA8"/>
    <w:rsid w:val="00465617"/>
    <w:rsid w:val="00465A2E"/>
    <w:rsid w:val="004709FD"/>
    <w:rsid w:val="00471B62"/>
    <w:rsid w:val="004726B8"/>
    <w:rsid w:val="00472815"/>
    <w:rsid w:val="00472BEC"/>
    <w:rsid w:val="0047409D"/>
    <w:rsid w:val="00475458"/>
    <w:rsid w:val="004760D8"/>
    <w:rsid w:val="004778D4"/>
    <w:rsid w:val="0049012D"/>
    <w:rsid w:val="00491FBF"/>
    <w:rsid w:val="00492716"/>
    <w:rsid w:val="00493C9B"/>
    <w:rsid w:val="00494853"/>
    <w:rsid w:val="004957A8"/>
    <w:rsid w:val="00497A6D"/>
    <w:rsid w:val="004A0621"/>
    <w:rsid w:val="004A165C"/>
    <w:rsid w:val="004A2333"/>
    <w:rsid w:val="004A36D2"/>
    <w:rsid w:val="004A5C9E"/>
    <w:rsid w:val="004A6D24"/>
    <w:rsid w:val="004A7EF1"/>
    <w:rsid w:val="004C018A"/>
    <w:rsid w:val="004C103E"/>
    <w:rsid w:val="004C1065"/>
    <w:rsid w:val="004C33C4"/>
    <w:rsid w:val="004C33D5"/>
    <w:rsid w:val="004C7671"/>
    <w:rsid w:val="004D1374"/>
    <w:rsid w:val="004D5776"/>
    <w:rsid w:val="004D5B7F"/>
    <w:rsid w:val="004D5D5A"/>
    <w:rsid w:val="004D6BDE"/>
    <w:rsid w:val="004D6D3E"/>
    <w:rsid w:val="004E1E05"/>
    <w:rsid w:val="004E5EC0"/>
    <w:rsid w:val="004E72B4"/>
    <w:rsid w:val="004F18C0"/>
    <w:rsid w:val="004F23F5"/>
    <w:rsid w:val="004F2D75"/>
    <w:rsid w:val="004F502C"/>
    <w:rsid w:val="004F5326"/>
    <w:rsid w:val="0050340C"/>
    <w:rsid w:val="00503CBA"/>
    <w:rsid w:val="00505395"/>
    <w:rsid w:val="00506E98"/>
    <w:rsid w:val="00507B5B"/>
    <w:rsid w:val="00516C4D"/>
    <w:rsid w:val="005320F1"/>
    <w:rsid w:val="00532C3F"/>
    <w:rsid w:val="00533FAE"/>
    <w:rsid w:val="0054053C"/>
    <w:rsid w:val="005410F1"/>
    <w:rsid w:val="00542415"/>
    <w:rsid w:val="00542EFB"/>
    <w:rsid w:val="00545F92"/>
    <w:rsid w:val="005501F6"/>
    <w:rsid w:val="005504F5"/>
    <w:rsid w:val="0055184F"/>
    <w:rsid w:val="00553013"/>
    <w:rsid w:val="005537C1"/>
    <w:rsid w:val="00553F10"/>
    <w:rsid w:val="00555B7B"/>
    <w:rsid w:val="005560F1"/>
    <w:rsid w:val="00557892"/>
    <w:rsid w:val="00557FB2"/>
    <w:rsid w:val="00560223"/>
    <w:rsid w:val="0056377A"/>
    <w:rsid w:val="00567C8C"/>
    <w:rsid w:val="0057226E"/>
    <w:rsid w:val="00575666"/>
    <w:rsid w:val="00576326"/>
    <w:rsid w:val="0058041C"/>
    <w:rsid w:val="00581476"/>
    <w:rsid w:val="0058639C"/>
    <w:rsid w:val="00586B45"/>
    <w:rsid w:val="00587404"/>
    <w:rsid w:val="00591CF7"/>
    <w:rsid w:val="00592976"/>
    <w:rsid w:val="00593343"/>
    <w:rsid w:val="00595786"/>
    <w:rsid w:val="00597275"/>
    <w:rsid w:val="00597A44"/>
    <w:rsid w:val="00597C8E"/>
    <w:rsid w:val="005A04A2"/>
    <w:rsid w:val="005A2DA8"/>
    <w:rsid w:val="005A2E41"/>
    <w:rsid w:val="005A4FE8"/>
    <w:rsid w:val="005B19D6"/>
    <w:rsid w:val="005B32D8"/>
    <w:rsid w:val="005B3DC6"/>
    <w:rsid w:val="005B4270"/>
    <w:rsid w:val="005B5F37"/>
    <w:rsid w:val="005B7B81"/>
    <w:rsid w:val="005C0691"/>
    <w:rsid w:val="005C08E7"/>
    <w:rsid w:val="005C1986"/>
    <w:rsid w:val="005C2694"/>
    <w:rsid w:val="005C4AAA"/>
    <w:rsid w:val="005C6DDF"/>
    <w:rsid w:val="005D3657"/>
    <w:rsid w:val="005D371B"/>
    <w:rsid w:val="005D3E11"/>
    <w:rsid w:val="005D6C8C"/>
    <w:rsid w:val="005D74F1"/>
    <w:rsid w:val="005E05C9"/>
    <w:rsid w:val="005E098A"/>
    <w:rsid w:val="005E18FA"/>
    <w:rsid w:val="005E242D"/>
    <w:rsid w:val="005E2A2A"/>
    <w:rsid w:val="005E477E"/>
    <w:rsid w:val="005E5026"/>
    <w:rsid w:val="005E6E15"/>
    <w:rsid w:val="005E71CD"/>
    <w:rsid w:val="005F0B8C"/>
    <w:rsid w:val="005F43A4"/>
    <w:rsid w:val="005F4DE0"/>
    <w:rsid w:val="005F76B5"/>
    <w:rsid w:val="006034B5"/>
    <w:rsid w:val="00603CE0"/>
    <w:rsid w:val="006043E9"/>
    <w:rsid w:val="00614E4D"/>
    <w:rsid w:val="00616CA2"/>
    <w:rsid w:val="0061708A"/>
    <w:rsid w:val="00620B8B"/>
    <w:rsid w:val="006216A9"/>
    <w:rsid w:val="00621E15"/>
    <w:rsid w:val="0062278A"/>
    <w:rsid w:val="00622C36"/>
    <w:rsid w:val="0063153F"/>
    <w:rsid w:val="00631877"/>
    <w:rsid w:val="006367F7"/>
    <w:rsid w:val="00637FBA"/>
    <w:rsid w:val="0064052D"/>
    <w:rsid w:val="006415BF"/>
    <w:rsid w:val="0064206D"/>
    <w:rsid w:val="0064209B"/>
    <w:rsid w:val="006438F0"/>
    <w:rsid w:val="00644E19"/>
    <w:rsid w:val="00651417"/>
    <w:rsid w:val="00652BBA"/>
    <w:rsid w:val="0065480A"/>
    <w:rsid w:val="0066370E"/>
    <w:rsid w:val="00664973"/>
    <w:rsid w:val="006730BF"/>
    <w:rsid w:val="00674EE5"/>
    <w:rsid w:val="00676864"/>
    <w:rsid w:val="00677C03"/>
    <w:rsid w:val="006846BA"/>
    <w:rsid w:val="00686097"/>
    <w:rsid w:val="00692054"/>
    <w:rsid w:val="00692382"/>
    <w:rsid w:val="00692E2E"/>
    <w:rsid w:val="006A2A9B"/>
    <w:rsid w:val="006A2DA7"/>
    <w:rsid w:val="006A3255"/>
    <w:rsid w:val="006A47C7"/>
    <w:rsid w:val="006A65DC"/>
    <w:rsid w:val="006A7700"/>
    <w:rsid w:val="006B02AC"/>
    <w:rsid w:val="006B0603"/>
    <w:rsid w:val="006B24A4"/>
    <w:rsid w:val="006B474F"/>
    <w:rsid w:val="006C05D9"/>
    <w:rsid w:val="006C0EEC"/>
    <w:rsid w:val="006C50B3"/>
    <w:rsid w:val="006D3E3E"/>
    <w:rsid w:val="006D52C4"/>
    <w:rsid w:val="006E24A3"/>
    <w:rsid w:val="006E29D1"/>
    <w:rsid w:val="006E7C71"/>
    <w:rsid w:val="006F37D6"/>
    <w:rsid w:val="006F66AD"/>
    <w:rsid w:val="00700DFD"/>
    <w:rsid w:val="00701438"/>
    <w:rsid w:val="0070375B"/>
    <w:rsid w:val="0070445A"/>
    <w:rsid w:val="00710FAF"/>
    <w:rsid w:val="007116AD"/>
    <w:rsid w:val="00711DD1"/>
    <w:rsid w:val="00712BE0"/>
    <w:rsid w:val="00714BA5"/>
    <w:rsid w:val="0071694D"/>
    <w:rsid w:val="007172E3"/>
    <w:rsid w:val="00720365"/>
    <w:rsid w:val="007227B4"/>
    <w:rsid w:val="007262EC"/>
    <w:rsid w:val="00726C7F"/>
    <w:rsid w:val="0072756A"/>
    <w:rsid w:val="0073485D"/>
    <w:rsid w:val="00736D31"/>
    <w:rsid w:val="0073AE2A"/>
    <w:rsid w:val="0074182D"/>
    <w:rsid w:val="00744C91"/>
    <w:rsid w:val="00746201"/>
    <w:rsid w:val="00746855"/>
    <w:rsid w:val="00747D3E"/>
    <w:rsid w:val="00750A76"/>
    <w:rsid w:val="007522C1"/>
    <w:rsid w:val="007539AA"/>
    <w:rsid w:val="00756138"/>
    <w:rsid w:val="00761730"/>
    <w:rsid w:val="0076218D"/>
    <w:rsid w:val="007633EA"/>
    <w:rsid w:val="00765CC2"/>
    <w:rsid w:val="007703D4"/>
    <w:rsid w:val="0077232B"/>
    <w:rsid w:val="00774393"/>
    <w:rsid w:val="007743CD"/>
    <w:rsid w:val="00777A28"/>
    <w:rsid w:val="00777C4E"/>
    <w:rsid w:val="00777DE2"/>
    <w:rsid w:val="007800D1"/>
    <w:rsid w:val="00780F1F"/>
    <w:rsid w:val="00782382"/>
    <w:rsid w:val="00783DFF"/>
    <w:rsid w:val="0078411C"/>
    <w:rsid w:val="007841EB"/>
    <w:rsid w:val="0078510D"/>
    <w:rsid w:val="00785274"/>
    <w:rsid w:val="00785C2B"/>
    <w:rsid w:val="00787094"/>
    <w:rsid w:val="00787C34"/>
    <w:rsid w:val="00793A5E"/>
    <w:rsid w:val="00794414"/>
    <w:rsid w:val="007A09EC"/>
    <w:rsid w:val="007A65DA"/>
    <w:rsid w:val="007A7DC2"/>
    <w:rsid w:val="007B0297"/>
    <w:rsid w:val="007B1D83"/>
    <w:rsid w:val="007B553A"/>
    <w:rsid w:val="007B6B25"/>
    <w:rsid w:val="007B6B4D"/>
    <w:rsid w:val="007B6D39"/>
    <w:rsid w:val="007C0BCF"/>
    <w:rsid w:val="007C1BA2"/>
    <w:rsid w:val="007C2347"/>
    <w:rsid w:val="007C29B7"/>
    <w:rsid w:val="007C3E3B"/>
    <w:rsid w:val="007C497A"/>
    <w:rsid w:val="007D30B0"/>
    <w:rsid w:val="007D5572"/>
    <w:rsid w:val="007E00F6"/>
    <w:rsid w:val="007E0184"/>
    <w:rsid w:val="007E0881"/>
    <w:rsid w:val="007E2899"/>
    <w:rsid w:val="007E3F02"/>
    <w:rsid w:val="007E4697"/>
    <w:rsid w:val="007E69C2"/>
    <w:rsid w:val="007E7DDA"/>
    <w:rsid w:val="007F24AF"/>
    <w:rsid w:val="007F4CD6"/>
    <w:rsid w:val="007F6F20"/>
    <w:rsid w:val="008033F9"/>
    <w:rsid w:val="00803B36"/>
    <w:rsid w:val="0080775D"/>
    <w:rsid w:val="008110FB"/>
    <w:rsid w:val="0081215B"/>
    <w:rsid w:val="00812B0B"/>
    <w:rsid w:val="00813A2F"/>
    <w:rsid w:val="00813FE8"/>
    <w:rsid w:val="00814463"/>
    <w:rsid w:val="00821093"/>
    <w:rsid w:val="0082423E"/>
    <w:rsid w:val="008305CE"/>
    <w:rsid w:val="00830DC9"/>
    <w:rsid w:val="008312D0"/>
    <w:rsid w:val="008319AF"/>
    <w:rsid w:val="00832AAC"/>
    <w:rsid w:val="008359A2"/>
    <w:rsid w:val="00840D17"/>
    <w:rsid w:val="0084321E"/>
    <w:rsid w:val="00843CA9"/>
    <w:rsid w:val="008453A9"/>
    <w:rsid w:val="008462EE"/>
    <w:rsid w:val="0085092E"/>
    <w:rsid w:val="0085138F"/>
    <w:rsid w:val="008563DA"/>
    <w:rsid w:val="00856FE1"/>
    <w:rsid w:val="00866B03"/>
    <w:rsid w:val="008704E7"/>
    <w:rsid w:val="008719F9"/>
    <w:rsid w:val="00871E3F"/>
    <w:rsid w:val="00873922"/>
    <w:rsid w:val="0087427D"/>
    <w:rsid w:val="00876196"/>
    <w:rsid w:val="00876BA5"/>
    <w:rsid w:val="0087710A"/>
    <w:rsid w:val="00877512"/>
    <w:rsid w:val="00877E07"/>
    <w:rsid w:val="008815BF"/>
    <w:rsid w:val="008842A0"/>
    <w:rsid w:val="008859D0"/>
    <w:rsid w:val="00891010"/>
    <w:rsid w:val="008A14A8"/>
    <w:rsid w:val="008A2927"/>
    <w:rsid w:val="008A5E1E"/>
    <w:rsid w:val="008A7FB0"/>
    <w:rsid w:val="008B1BD6"/>
    <w:rsid w:val="008B26C2"/>
    <w:rsid w:val="008B2D6D"/>
    <w:rsid w:val="008C646C"/>
    <w:rsid w:val="008C6BE5"/>
    <w:rsid w:val="008D05EF"/>
    <w:rsid w:val="008D06AF"/>
    <w:rsid w:val="008D3AAB"/>
    <w:rsid w:val="008D5231"/>
    <w:rsid w:val="008D7479"/>
    <w:rsid w:val="008E043E"/>
    <w:rsid w:val="008E294B"/>
    <w:rsid w:val="008E5B6A"/>
    <w:rsid w:val="008F180E"/>
    <w:rsid w:val="008F7069"/>
    <w:rsid w:val="008F7853"/>
    <w:rsid w:val="009032D7"/>
    <w:rsid w:val="00903746"/>
    <w:rsid w:val="00903979"/>
    <w:rsid w:val="009066F8"/>
    <w:rsid w:val="00906DF7"/>
    <w:rsid w:val="0090BA88"/>
    <w:rsid w:val="009108B7"/>
    <w:rsid w:val="00911DC2"/>
    <w:rsid w:val="00913CB5"/>
    <w:rsid w:val="00914569"/>
    <w:rsid w:val="00914934"/>
    <w:rsid w:val="00914C35"/>
    <w:rsid w:val="0092096B"/>
    <w:rsid w:val="00923141"/>
    <w:rsid w:val="00923CE5"/>
    <w:rsid w:val="00923F64"/>
    <w:rsid w:val="00930E12"/>
    <w:rsid w:val="00931B2A"/>
    <w:rsid w:val="0093448C"/>
    <w:rsid w:val="00941097"/>
    <w:rsid w:val="0094147B"/>
    <w:rsid w:val="009415B3"/>
    <w:rsid w:val="009421F2"/>
    <w:rsid w:val="00942CC5"/>
    <w:rsid w:val="00943A75"/>
    <w:rsid w:val="00944C3E"/>
    <w:rsid w:val="009456F9"/>
    <w:rsid w:val="00947D1C"/>
    <w:rsid w:val="009507C8"/>
    <w:rsid w:val="00952440"/>
    <w:rsid w:val="00952A20"/>
    <w:rsid w:val="00956BE3"/>
    <w:rsid w:val="009575CD"/>
    <w:rsid w:val="00961BC7"/>
    <w:rsid w:val="00962A54"/>
    <w:rsid w:val="00962A79"/>
    <w:rsid w:val="00962E95"/>
    <w:rsid w:val="0096431C"/>
    <w:rsid w:val="009644EF"/>
    <w:rsid w:val="009664D9"/>
    <w:rsid w:val="009746EC"/>
    <w:rsid w:val="00980D70"/>
    <w:rsid w:val="00981EEE"/>
    <w:rsid w:val="00986D89"/>
    <w:rsid w:val="00986EF4"/>
    <w:rsid w:val="009931B7"/>
    <w:rsid w:val="00993288"/>
    <w:rsid w:val="00996E1E"/>
    <w:rsid w:val="00997722"/>
    <w:rsid w:val="009A496F"/>
    <w:rsid w:val="009A6B25"/>
    <w:rsid w:val="009A6C2D"/>
    <w:rsid w:val="009B0E96"/>
    <w:rsid w:val="009B44BA"/>
    <w:rsid w:val="009B644D"/>
    <w:rsid w:val="009C248E"/>
    <w:rsid w:val="009C75D2"/>
    <w:rsid w:val="009D089A"/>
    <w:rsid w:val="009D4193"/>
    <w:rsid w:val="009D72B4"/>
    <w:rsid w:val="009F1842"/>
    <w:rsid w:val="009F219B"/>
    <w:rsid w:val="009F4823"/>
    <w:rsid w:val="009F5DD2"/>
    <w:rsid w:val="009F6912"/>
    <w:rsid w:val="009F69CC"/>
    <w:rsid w:val="00A0131D"/>
    <w:rsid w:val="00A01633"/>
    <w:rsid w:val="00A01E91"/>
    <w:rsid w:val="00A03B9B"/>
    <w:rsid w:val="00A0432E"/>
    <w:rsid w:val="00A115BE"/>
    <w:rsid w:val="00A11A73"/>
    <w:rsid w:val="00A13AB4"/>
    <w:rsid w:val="00A14C79"/>
    <w:rsid w:val="00A21FC4"/>
    <w:rsid w:val="00A23CD7"/>
    <w:rsid w:val="00A25B1C"/>
    <w:rsid w:val="00A26653"/>
    <w:rsid w:val="00A353AB"/>
    <w:rsid w:val="00A50370"/>
    <w:rsid w:val="00A50B48"/>
    <w:rsid w:val="00A51CB9"/>
    <w:rsid w:val="00A55ADA"/>
    <w:rsid w:val="00A55F11"/>
    <w:rsid w:val="00A571E0"/>
    <w:rsid w:val="00A601D0"/>
    <w:rsid w:val="00A63A33"/>
    <w:rsid w:val="00A63C28"/>
    <w:rsid w:val="00A64013"/>
    <w:rsid w:val="00A64B07"/>
    <w:rsid w:val="00A67B73"/>
    <w:rsid w:val="00A70DEA"/>
    <w:rsid w:val="00A7229F"/>
    <w:rsid w:val="00A72D6C"/>
    <w:rsid w:val="00A7319F"/>
    <w:rsid w:val="00A74256"/>
    <w:rsid w:val="00A75597"/>
    <w:rsid w:val="00A838D8"/>
    <w:rsid w:val="00A84B69"/>
    <w:rsid w:val="00A9058A"/>
    <w:rsid w:val="00A92862"/>
    <w:rsid w:val="00A9349E"/>
    <w:rsid w:val="00A9368E"/>
    <w:rsid w:val="00A94EB4"/>
    <w:rsid w:val="00A953F1"/>
    <w:rsid w:val="00AA0454"/>
    <w:rsid w:val="00AA0BFA"/>
    <w:rsid w:val="00AA3C67"/>
    <w:rsid w:val="00AA43CF"/>
    <w:rsid w:val="00AB2306"/>
    <w:rsid w:val="00AB3919"/>
    <w:rsid w:val="00AB541A"/>
    <w:rsid w:val="00AB586B"/>
    <w:rsid w:val="00AC28C8"/>
    <w:rsid w:val="00AC59C1"/>
    <w:rsid w:val="00AD2702"/>
    <w:rsid w:val="00AD369E"/>
    <w:rsid w:val="00AD4195"/>
    <w:rsid w:val="00AD4695"/>
    <w:rsid w:val="00AD605F"/>
    <w:rsid w:val="00AD7E5C"/>
    <w:rsid w:val="00AE1031"/>
    <w:rsid w:val="00AE1B1E"/>
    <w:rsid w:val="00AE1C6E"/>
    <w:rsid w:val="00AE3263"/>
    <w:rsid w:val="00AE335C"/>
    <w:rsid w:val="00AE550A"/>
    <w:rsid w:val="00AE5ADC"/>
    <w:rsid w:val="00AF493B"/>
    <w:rsid w:val="00AF4A65"/>
    <w:rsid w:val="00AF7E48"/>
    <w:rsid w:val="00AF7EEA"/>
    <w:rsid w:val="00B0199E"/>
    <w:rsid w:val="00B01A5E"/>
    <w:rsid w:val="00B01C9B"/>
    <w:rsid w:val="00B02821"/>
    <w:rsid w:val="00B07B39"/>
    <w:rsid w:val="00B10257"/>
    <w:rsid w:val="00B104CE"/>
    <w:rsid w:val="00B11670"/>
    <w:rsid w:val="00B146DB"/>
    <w:rsid w:val="00B20973"/>
    <w:rsid w:val="00B2204E"/>
    <w:rsid w:val="00B23CA1"/>
    <w:rsid w:val="00B2523D"/>
    <w:rsid w:val="00B25F8F"/>
    <w:rsid w:val="00B26B3E"/>
    <w:rsid w:val="00B33018"/>
    <w:rsid w:val="00B33E9D"/>
    <w:rsid w:val="00B407B7"/>
    <w:rsid w:val="00B41F6D"/>
    <w:rsid w:val="00B43F27"/>
    <w:rsid w:val="00B4619A"/>
    <w:rsid w:val="00B47841"/>
    <w:rsid w:val="00B4793D"/>
    <w:rsid w:val="00B47A40"/>
    <w:rsid w:val="00B47E75"/>
    <w:rsid w:val="00B526E6"/>
    <w:rsid w:val="00B53433"/>
    <w:rsid w:val="00B56229"/>
    <w:rsid w:val="00B56FCC"/>
    <w:rsid w:val="00B62EEC"/>
    <w:rsid w:val="00B63A07"/>
    <w:rsid w:val="00B647F6"/>
    <w:rsid w:val="00B65B22"/>
    <w:rsid w:val="00B66094"/>
    <w:rsid w:val="00B669A7"/>
    <w:rsid w:val="00B727B6"/>
    <w:rsid w:val="00B73BAD"/>
    <w:rsid w:val="00B7607D"/>
    <w:rsid w:val="00B7734E"/>
    <w:rsid w:val="00B82C66"/>
    <w:rsid w:val="00B9535E"/>
    <w:rsid w:val="00B973A5"/>
    <w:rsid w:val="00BA22DA"/>
    <w:rsid w:val="00BA2D19"/>
    <w:rsid w:val="00BA4EF2"/>
    <w:rsid w:val="00BB2397"/>
    <w:rsid w:val="00BB4CB7"/>
    <w:rsid w:val="00BB5CEC"/>
    <w:rsid w:val="00BB6CFC"/>
    <w:rsid w:val="00BB7641"/>
    <w:rsid w:val="00BC0883"/>
    <w:rsid w:val="00BC174C"/>
    <w:rsid w:val="00BC608D"/>
    <w:rsid w:val="00BD53D9"/>
    <w:rsid w:val="00BD5D57"/>
    <w:rsid w:val="00BE0B71"/>
    <w:rsid w:val="00BE3B90"/>
    <w:rsid w:val="00BF7D86"/>
    <w:rsid w:val="00C053C0"/>
    <w:rsid w:val="00C108DD"/>
    <w:rsid w:val="00C11262"/>
    <w:rsid w:val="00C149EB"/>
    <w:rsid w:val="00C15C28"/>
    <w:rsid w:val="00C168BE"/>
    <w:rsid w:val="00C178D5"/>
    <w:rsid w:val="00C23B39"/>
    <w:rsid w:val="00C27602"/>
    <w:rsid w:val="00C2779E"/>
    <w:rsid w:val="00C309B9"/>
    <w:rsid w:val="00C30B5F"/>
    <w:rsid w:val="00C31C5A"/>
    <w:rsid w:val="00C3304D"/>
    <w:rsid w:val="00C36C3C"/>
    <w:rsid w:val="00C415B3"/>
    <w:rsid w:val="00C45F6B"/>
    <w:rsid w:val="00C47EA3"/>
    <w:rsid w:val="00C509A1"/>
    <w:rsid w:val="00C54109"/>
    <w:rsid w:val="00C64212"/>
    <w:rsid w:val="00C65529"/>
    <w:rsid w:val="00C73519"/>
    <w:rsid w:val="00C735BA"/>
    <w:rsid w:val="00C755C2"/>
    <w:rsid w:val="00C75C94"/>
    <w:rsid w:val="00C762C2"/>
    <w:rsid w:val="00C80DF4"/>
    <w:rsid w:val="00C83389"/>
    <w:rsid w:val="00C90636"/>
    <w:rsid w:val="00C914CE"/>
    <w:rsid w:val="00C952AE"/>
    <w:rsid w:val="00C97AB1"/>
    <w:rsid w:val="00CA09F2"/>
    <w:rsid w:val="00CA33B2"/>
    <w:rsid w:val="00CA39A5"/>
    <w:rsid w:val="00CA43DF"/>
    <w:rsid w:val="00CA5D89"/>
    <w:rsid w:val="00CA63D9"/>
    <w:rsid w:val="00CB04B0"/>
    <w:rsid w:val="00CB6A88"/>
    <w:rsid w:val="00CC121F"/>
    <w:rsid w:val="00CC4FDE"/>
    <w:rsid w:val="00CC58B0"/>
    <w:rsid w:val="00CC71A1"/>
    <w:rsid w:val="00CD1753"/>
    <w:rsid w:val="00CD27E6"/>
    <w:rsid w:val="00CD4647"/>
    <w:rsid w:val="00CD5196"/>
    <w:rsid w:val="00CD56E9"/>
    <w:rsid w:val="00CD63A2"/>
    <w:rsid w:val="00CD7A51"/>
    <w:rsid w:val="00CE09C2"/>
    <w:rsid w:val="00CE3373"/>
    <w:rsid w:val="00CE472B"/>
    <w:rsid w:val="00CF14AF"/>
    <w:rsid w:val="00CF2B15"/>
    <w:rsid w:val="00CF44FE"/>
    <w:rsid w:val="00CF56D6"/>
    <w:rsid w:val="00CF6988"/>
    <w:rsid w:val="00CF7057"/>
    <w:rsid w:val="00D01AE5"/>
    <w:rsid w:val="00D02B23"/>
    <w:rsid w:val="00D033A9"/>
    <w:rsid w:val="00D06736"/>
    <w:rsid w:val="00D07864"/>
    <w:rsid w:val="00D13604"/>
    <w:rsid w:val="00D147CA"/>
    <w:rsid w:val="00D17675"/>
    <w:rsid w:val="00D2190D"/>
    <w:rsid w:val="00D275A0"/>
    <w:rsid w:val="00D27781"/>
    <w:rsid w:val="00D27925"/>
    <w:rsid w:val="00D3384C"/>
    <w:rsid w:val="00D414BE"/>
    <w:rsid w:val="00D4160B"/>
    <w:rsid w:val="00D41928"/>
    <w:rsid w:val="00D43C15"/>
    <w:rsid w:val="00D440A7"/>
    <w:rsid w:val="00D44D8C"/>
    <w:rsid w:val="00D4675E"/>
    <w:rsid w:val="00D51B4A"/>
    <w:rsid w:val="00D5219D"/>
    <w:rsid w:val="00D53D68"/>
    <w:rsid w:val="00D5613A"/>
    <w:rsid w:val="00D56261"/>
    <w:rsid w:val="00D6215A"/>
    <w:rsid w:val="00D6244D"/>
    <w:rsid w:val="00D64649"/>
    <w:rsid w:val="00D66CC6"/>
    <w:rsid w:val="00D75638"/>
    <w:rsid w:val="00D7597D"/>
    <w:rsid w:val="00D75C51"/>
    <w:rsid w:val="00D767C4"/>
    <w:rsid w:val="00D76C58"/>
    <w:rsid w:val="00D80B91"/>
    <w:rsid w:val="00D83126"/>
    <w:rsid w:val="00D832FF"/>
    <w:rsid w:val="00D848A5"/>
    <w:rsid w:val="00D8706B"/>
    <w:rsid w:val="00D911AB"/>
    <w:rsid w:val="00D93F53"/>
    <w:rsid w:val="00D94021"/>
    <w:rsid w:val="00D974D7"/>
    <w:rsid w:val="00DA00F7"/>
    <w:rsid w:val="00DA05DB"/>
    <w:rsid w:val="00DA0859"/>
    <w:rsid w:val="00DA1931"/>
    <w:rsid w:val="00DA4767"/>
    <w:rsid w:val="00DA67D5"/>
    <w:rsid w:val="00DA7B48"/>
    <w:rsid w:val="00DB6B7D"/>
    <w:rsid w:val="00DC06D5"/>
    <w:rsid w:val="00DC4164"/>
    <w:rsid w:val="00DC6261"/>
    <w:rsid w:val="00DC7411"/>
    <w:rsid w:val="00DC7796"/>
    <w:rsid w:val="00DD1D63"/>
    <w:rsid w:val="00DD4468"/>
    <w:rsid w:val="00DE0921"/>
    <w:rsid w:val="00DE4B90"/>
    <w:rsid w:val="00DE4F66"/>
    <w:rsid w:val="00DE60FC"/>
    <w:rsid w:val="00DF1666"/>
    <w:rsid w:val="00DF400D"/>
    <w:rsid w:val="00DF6CD0"/>
    <w:rsid w:val="00DF7377"/>
    <w:rsid w:val="00E01025"/>
    <w:rsid w:val="00E028D6"/>
    <w:rsid w:val="00E07DF5"/>
    <w:rsid w:val="00E10FD8"/>
    <w:rsid w:val="00E201F9"/>
    <w:rsid w:val="00E203DA"/>
    <w:rsid w:val="00E2168D"/>
    <w:rsid w:val="00E23086"/>
    <w:rsid w:val="00E23DDA"/>
    <w:rsid w:val="00E2432B"/>
    <w:rsid w:val="00E252D6"/>
    <w:rsid w:val="00E27988"/>
    <w:rsid w:val="00E30D56"/>
    <w:rsid w:val="00E35045"/>
    <w:rsid w:val="00E43E7A"/>
    <w:rsid w:val="00E44D3C"/>
    <w:rsid w:val="00E46372"/>
    <w:rsid w:val="00E50CB1"/>
    <w:rsid w:val="00E53C1C"/>
    <w:rsid w:val="00E55E8C"/>
    <w:rsid w:val="00E5717E"/>
    <w:rsid w:val="00E6024D"/>
    <w:rsid w:val="00E612FF"/>
    <w:rsid w:val="00E6149A"/>
    <w:rsid w:val="00E6204D"/>
    <w:rsid w:val="00E622D8"/>
    <w:rsid w:val="00E66227"/>
    <w:rsid w:val="00E675B8"/>
    <w:rsid w:val="00E701E7"/>
    <w:rsid w:val="00E73191"/>
    <w:rsid w:val="00E74A72"/>
    <w:rsid w:val="00E836A5"/>
    <w:rsid w:val="00E836CD"/>
    <w:rsid w:val="00E84541"/>
    <w:rsid w:val="00E904E6"/>
    <w:rsid w:val="00E92538"/>
    <w:rsid w:val="00E93FCA"/>
    <w:rsid w:val="00E94838"/>
    <w:rsid w:val="00E949BF"/>
    <w:rsid w:val="00E97D86"/>
    <w:rsid w:val="00EA4F2A"/>
    <w:rsid w:val="00EA63EB"/>
    <w:rsid w:val="00EB2CA8"/>
    <w:rsid w:val="00EB690A"/>
    <w:rsid w:val="00EC4412"/>
    <w:rsid w:val="00EC5E57"/>
    <w:rsid w:val="00ED07D1"/>
    <w:rsid w:val="00ED1F87"/>
    <w:rsid w:val="00ED7CE2"/>
    <w:rsid w:val="00EE5084"/>
    <w:rsid w:val="00EF6B53"/>
    <w:rsid w:val="00F01697"/>
    <w:rsid w:val="00F0526B"/>
    <w:rsid w:val="00F05F3F"/>
    <w:rsid w:val="00F10FA7"/>
    <w:rsid w:val="00F160D5"/>
    <w:rsid w:val="00F1619E"/>
    <w:rsid w:val="00F20B30"/>
    <w:rsid w:val="00F22210"/>
    <w:rsid w:val="00F22D07"/>
    <w:rsid w:val="00F23030"/>
    <w:rsid w:val="00F23D77"/>
    <w:rsid w:val="00F26781"/>
    <w:rsid w:val="00F27AC3"/>
    <w:rsid w:val="00F302F4"/>
    <w:rsid w:val="00F37E49"/>
    <w:rsid w:val="00F4ECEA"/>
    <w:rsid w:val="00F5016C"/>
    <w:rsid w:val="00F53CC4"/>
    <w:rsid w:val="00F56ED6"/>
    <w:rsid w:val="00F57D17"/>
    <w:rsid w:val="00F60962"/>
    <w:rsid w:val="00F643D2"/>
    <w:rsid w:val="00F64FAB"/>
    <w:rsid w:val="00F6504E"/>
    <w:rsid w:val="00F72EEC"/>
    <w:rsid w:val="00F7323B"/>
    <w:rsid w:val="00F75D02"/>
    <w:rsid w:val="00F7684C"/>
    <w:rsid w:val="00F859F0"/>
    <w:rsid w:val="00F9182A"/>
    <w:rsid w:val="00F9645F"/>
    <w:rsid w:val="00FA2C6D"/>
    <w:rsid w:val="00FA4F13"/>
    <w:rsid w:val="00FA6498"/>
    <w:rsid w:val="00FA6931"/>
    <w:rsid w:val="00FB056D"/>
    <w:rsid w:val="00FB0BA3"/>
    <w:rsid w:val="00FB1EB2"/>
    <w:rsid w:val="00FB3976"/>
    <w:rsid w:val="00FB4072"/>
    <w:rsid w:val="00FC2562"/>
    <w:rsid w:val="00FC7AC0"/>
    <w:rsid w:val="00FD3961"/>
    <w:rsid w:val="00FD5AD2"/>
    <w:rsid w:val="00FD6E2F"/>
    <w:rsid w:val="00FE1026"/>
    <w:rsid w:val="00FE22AF"/>
    <w:rsid w:val="00FE5069"/>
    <w:rsid w:val="00FE56C5"/>
    <w:rsid w:val="00FE6B51"/>
    <w:rsid w:val="0115EDA1"/>
    <w:rsid w:val="0184DBBD"/>
    <w:rsid w:val="020EC303"/>
    <w:rsid w:val="0222E421"/>
    <w:rsid w:val="02258FE2"/>
    <w:rsid w:val="02668A5E"/>
    <w:rsid w:val="028CDB7A"/>
    <w:rsid w:val="036746DE"/>
    <w:rsid w:val="038378C7"/>
    <w:rsid w:val="03B094AE"/>
    <w:rsid w:val="03EA52B4"/>
    <w:rsid w:val="03ED61A6"/>
    <w:rsid w:val="03F2D4A6"/>
    <w:rsid w:val="040A4189"/>
    <w:rsid w:val="040DC589"/>
    <w:rsid w:val="04188E00"/>
    <w:rsid w:val="043CE3A4"/>
    <w:rsid w:val="0444DBA9"/>
    <w:rsid w:val="046FDCD3"/>
    <w:rsid w:val="047765A1"/>
    <w:rsid w:val="04DBD9DB"/>
    <w:rsid w:val="05093488"/>
    <w:rsid w:val="051FAE5B"/>
    <w:rsid w:val="056D0EE3"/>
    <w:rsid w:val="057BF69E"/>
    <w:rsid w:val="05AE2E39"/>
    <w:rsid w:val="05CABA08"/>
    <w:rsid w:val="05CD2576"/>
    <w:rsid w:val="05D73EC1"/>
    <w:rsid w:val="06216ED1"/>
    <w:rsid w:val="0625B507"/>
    <w:rsid w:val="0644F218"/>
    <w:rsid w:val="0652BE49"/>
    <w:rsid w:val="065E292D"/>
    <w:rsid w:val="0663395B"/>
    <w:rsid w:val="0664015D"/>
    <w:rsid w:val="06781375"/>
    <w:rsid w:val="067E6AAE"/>
    <w:rsid w:val="06A4BE4B"/>
    <w:rsid w:val="06AF6AFF"/>
    <w:rsid w:val="072287E2"/>
    <w:rsid w:val="072EEC76"/>
    <w:rsid w:val="0763E76C"/>
    <w:rsid w:val="07640954"/>
    <w:rsid w:val="07A77D95"/>
    <w:rsid w:val="07B2CB47"/>
    <w:rsid w:val="07B6DF84"/>
    <w:rsid w:val="07C5B582"/>
    <w:rsid w:val="085F7EAB"/>
    <w:rsid w:val="0879F0DE"/>
    <w:rsid w:val="089E5C68"/>
    <w:rsid w:val="08BE5843"/>
    <w:rsid w:val="08D925EB"/>
    <w:rsid w:val="08EDBC81"/>
    <w:rsid w:val="090FFF79"/>
    <w:rsid w:val="0910CB66"/>
    <w:rsid w:val="09434DF6"/>
    <w:rsid w:val="09DE1E6A"/>
    <w:rsid w:val="0A2705E8"/>
    <w:rsid w:val="0A5B1544"/>
    <w:rsid w:val="0A6F0169"/>
    <w:rsid w:val="0A80BF87"/>
    <w:rsid w:val="0AD75907"/>
    <w:rsid w:val="0AF18788"/>
    <w:rsid w:val="0B0646B0"/>
    <w:rsid w:val="0B21A56E"/>
    <w:rsid w:val="0B258C37"/>
    <w:rsid w:val="0B6DCF1F"/>
    <w:rsid w:val="0B7F6675"/>
    <w:rsid w:val="0BD51D9D"/>
    <w:rsid w:val="0BE1102E"/>
    <w:rsid w:val="0BEFF2C3"/>
    <w:rsid w:val="0BFC2F52"/>
    <w:rsid w:val="0C318FB3"/>
    <w:rsid w:val="0C37588F"/>
    <w:rsid w:val="0C4A6738"/>
    <w:rsid w:val="0C4D0A9E"/>
    <w:rsid w:val="0C6344BF"/>
    <w:rsid w:val="0C847E81"/>
    <w:rsid w:val="0CB8ADA2"/>
    <w:rsid w:val="0D030518"/>
    <w:rsid w:val="0D08BD08"/>
    <w:rsid w:val="0D1020A6"/>
    <w:rsid w:val="0D411627"/>
    <w:rsid w:val="0D808E8F"/>
    <w:rsid w:val="0DA224C4"/>
    <w:rsid w:val="0DAE9649"/>
    <w:rsid w:val="0DC12DA4"/>
    <w:rsid w:val="0DD12A34"/>
    <w:rsid w:val="0DEEAE32"/>
    <w:rsid w:val="0E368A8E"/>
    <w:rsid w:val="0E5E1C15"/>
    <w:rsid w:val="0E80C0AA"/>
    <w:rsid w:val="0E99FDC4"/>
    <w:rsid w:val="0EBFFF91"/>
    <w:rsid w:val="0EC07CC4"/>
    <w:rsid w:val="0EEE9728"/>
    <w:rsid w:val="0EF0009D"/>
    <w:rsid w:val="0F4DF5E1"/>
    <w:rsid w:val="0F561E7A"/>
    <w:rsid w:val="0F9EF6C3"/>
    <w:rsid w:val="0FA14DFE"/>
    <w:rsid w:val="0FC168AC"/>
    <w:rsid w:val="0FC43A87"/>
    <w:rsid w:val="0FD2A540"/>
    <w:rsid w:val="100CEA6F"/>
    <w:rsid w:val="1014DA46"/>
    <w:rsid w:val="101AA06A"/>
    <w:rsid w:val="1024F2A4"/>
    <w:rsid w:val="10475DB1"/>
    <w:rsid w:val="107F3A62"/>
    <w:rsid w:val="108A6789"/>
    <w:rsid w:val="10B29516"/>
    <w:rsid w:val="10D5574A"/>
    <w:rsid w:val="10E78438"/>
    <w:rsid w:val="10F84FE1"/>
    <w:rsid w:val="1152936B"/>
    <w:rsid w:val="11639B82"/>
    <w:rsid w:val="11AD6FB0"/>
    <w:rsid w:val="120F90A4"/>
    <w:rsid w:val="121A4F50"/>
    <w:rsid w:val="122CF5FA"/>
    <w:rsid w:val="12884508"/>
    <w:rsid w:val="1298278B"/>
    <w:rsid w:val="12C46750"/>
    <w:rsid w:val="12E2A4C4"/>
    <w:rsid w:val="12ECDFC9"/>
    <w:rsid w:val="1309708C"/>
    <w:rsid w:val="131AEC64"/>
    <w:rsid w:val="1355EEC6"/>
    <w:rsid w:val="138B97BF"/>
    <w:rsid w:val="138CFD43"/>
    <w:rsid w:val="139F5A3E"/>
    <w:rsid w:val="13E5084E"/>
    <w:rsid w:val="13ECAC3D"/>
    <w:rsid w:val="148370E4"/>
    <w:rsid w:val="149C0F24"/>
    <w:rsid w:val="14C01157"/>
    <w:rsid w:val="14E9A992"/>
    <w:rsid w:val="159A683B"/>
    <w:rsid w:val="15CE61BC"/>
    <w:rsid w:val="15F1A562"/>
    <w:rsid w:val="16CDD31B"/>
    <w:rsid w:val="16F9326E"/>
    <w:rsid w:val="171297EC"/>
    <w:rsid w:val="172770D5"/>
    <w:rsid w:val="1730DBC7"/>
    <w:rsid w:val="1760953B"/>
    <w:rsid w:val="179964C3"/>
    <w:rsid w:val="17AB2279"/>
    <w:rsid w:val="182CC7D2"/>
    <w:rsid w:val="18674ABB"/>
    <w:rsid w:val="18F2A574"/>
    <w:rsid w:val="192E719E"/>
    <w:rsid w:val="193DDD25"/>
    <w:rsid w:val="193EE21F"/>
    <w:rsid w:val="1949F6E4"/>
    <w:rsid w:val="196FA0A8"/>
    <w:rsid w:val="197682AE"/>
    <w:rsid w:val="197EB0BF"/>
    <w:rsid w:val="1988D39D"/>
    <w:rsid w:val="19FC3561"/>
    <w:rsid w:val="19FC833A"/>
    <w:rsid w:val="1A08C9A6"/>
    <w:rsid w:val="1A1179FF"/>
    <w:rsid w:val="1A1DC73D"/>
    <w:rsid w:val="1A32CE6F"/>
    <w:rsid w:val="1A36C77D"/>
    <w:rsid w:val="1A47BA21"/>
    <w:rsid w:val="1A48CA20"/>
    <w:rsid w:val="1A5DB546"/>
    <w:rsid w:val="1A5F8A83"/>
    <w:rsid w:val="1A743F9D"/>
    <w:rsid w:val="1A82E373"/>
    <w:rsid w:val="1A90BC6E"/>
    <w:rsid w:val="1AB9997E"/>
    <w:rsid w:val="1AC46FCB"/>
    <w:rsid w:val="1AE5C745"/>
    <w:rsid w:val="1B6AFFCD"/>
    <w:rsid w:val="1B7186E1"/>
    <w:rsid w:val="1B786A09"/>
    <w:rsid w:val="1BD12CAA"/>
    <w:rsid w:val="1BD61E49"/>
    <w:rsid w:val="1C1EBD9D"/>
    <w:rsid w:val="1C43A254"/>
    <w:rsid w:val="1C7024D5"/>
    <w:rsid w:val="1C91127F"/>
    <w:rsid w:val="1D01099D"/>
    <w:rsid w:val="1D095982"/>
    <w:rsid w:val="1D15E0AE"/>
    <w:rsid w:val="1D1DF8D9"/>
    <w:rsid w:val="1D3CBDD3"/>
    <w:rsid w:val="1D423D71"/>
    <w:rsid w:val="1DA64814"/>
    <w:rsid w:val="1DA872D0"/>
    <w:rsid w:val="1DD94CD3"/>
    <w:rsid w:val="1DE78939"/>
    <w:rsid w:val="1DF7E61B"/>
    <w:rsid w:val="1E27BC7E"/>
    <w:rsid w:val="1E28AD9E"/>
    <w:rsid w:val="1E39E783"/>
    <w:rsid w:val="1E9E43F6"/>
    <w:rsid w:val="1EB6AE45"/>
    <w:rsid w:val="1F077D79"/>
    <w:rsid w:val="1F40E915"/>
    <w:rsid w:val="1F7C9416"/>
    <w:rsid w:val="1F8F7316"/>
    <w:rsid w:val="1FA59426"/>
    <w:rsid w:val="1FB1E167"/>
    <w:rsid w:val="1FD2235C"/>
    <w:rsid w:val="1FD4D256"/>
    <w:rsid w:val="20240F0E"/>
    <w:rsid w:val="202CAF67"/>
    <w:rsid w:val="2043C266"/>
    <w:rsid w:val="2082A648"/>
    <w:rsid w:val="2101BFBC"/>
    <w:rsid w:val="21381BE3"/>
    <w:rsid w:val="2153EB23"/>
    <w:rsid w:val="2161EFF5"/>
    <w:rsid w:val="21C79607"/>
    <w:rsid w:val="21EBD6AA"/>
    <w:rsid w:val="21F0B1BF"/>
    <w:rsid w:val="21F98956"/>
    <w:rsid w:val="2244493A"/>
    <w:rsid w:val="225E9761"/>
    <w:rsid w:val="22781E17"/>
    <w:rsid w:val="2279B600"/>
    <w:rsid w:val="2285E9CC"/>
    <w:rsid w:val="22919A34"/>
    <w:rsid w:val="22A52510"/>
    <w:rsid w:val="22C017D9"/>
    <w:rsid w:val="22C6AE39"/>
    <w:rsid w:val="22DD4197"/>
    <w:rsid w:val="22DF849D"/>
    <w:rsid w:val="22E82DD2"/>
    <w:rsid w:val="233448FD"/>
    <w:rsid w:val="233A9450"/>
    <w:rsid w:val="234FB015"/>
    <w:rsid w:val="238BE1AE"/>
    <w:rsid w:val="23A9ED14"/>
    <w:rsid w:val="23B07CB3"/>
    <w:rsid w:val="23EFA1BF"/>
    <w:rsid w:val="2449BBDC"/>
    <w:rsid w:val="2516D331"/>
    <w:rsid w:val="2543FC21"/>
    <w:rsid w:val="25500959"/>
    <w:rsid w:val="2552353B"/>
    <w:rsid w:val="25885684"/>
    <w:rsid w:val="259C70D3"/>
    <w:rsid w:val="25B3CBFA"/>
    <w:rsid w:val="25B8001F"/>
    <w:rsid w:val="26683AD3"/>
    <w:rsid w:val="267359DC"/>
    <w:rsid w:val="26DCF3BF"/>
    <w:rsid w:val="27077B1F"/>
    <w:rsid w:val="2712D01B"/>
    <w:rsid w:val="271BD064"/>
    <w:rsid w:val="272BF815"/>
    <w:rsid w:val="2772A1D0"/>
    <w:rsid w:val="27CDC97C"/>
    <w:rsid w:val="281852FC"/>
    <w:rsid w:val="284F7725"/>
    <w:rsid w:val="28586977"/>
    <w:rsid w:val="2858CE4A"/>
    <w:rsid w:val="28DF1BE7"/>
    <w:rsid w:val="291C1546"/>
    <w:rsid w:val="293A9033"/>
    <w:rsid w:val="293CDAA6"/>
    <w:rsid w:val="294F84DD"/>
    <w:rsid w:val="2A2BB26D"/>
    <w:rsid w:val="2A4D07DB"/>
    <w:rsid w:val="2A6816E4"/>
    <w:rsid w:val="2A82E77D"/>
    <w:rsid w:val="2A8EABB5"/>
    <w:rsid w:val="2AADAD45"/>
    <w:rsid w:val="2AD8AB07"/>
    <w:rsid w:val="2AEEBFB4"/>
    <w:rsid w:val="2B1DA12D"/>
    <w:rsid w:val="2B4FCFF7"/>
    <w:rsid w:val="2B7147AB"/>
    <w:rsid w:val="2B78D0F2"/>
    <w:rsid w:val="2B9C285A"/>
    <w:rsid w:val="2BA06B9C"/>
    <w:rsid w:val="2BAB5817"/>
    <w:rsid w:val="2BBA374F"/>
    <w:rsid w:val="2BF6C0B9"/>
    <w:rsid w:val="2C048E61"/>
    <w:rsid w:val="2C5CBB47"/>
    <w:rsid w:val="2C86FBDB"/>
    <w:rsid w:val="2C88DD2F"/>
    <w:rsid w:val="2CBFADB5"/>
    <w:rsid w:val="2CD27F82"/>
    <w:rsid w:val="2CD76177"/>
    <w:rsid w:val="2D0F88AE"/>
    <w:rsid w:val="2D16F513"/>
    <w:rsid w:val="2D404D78"/>
    <w:rsid w:val="2D94C79C"/>
    <w:rsid w:val="2DA3DB84"/>
    <w:rsid w:val="2DA89649"/>
    <w:rsid w:val="2DC31204"/>
    <w:rsid w:val="2DC83EC3"/>
    <w:rsid w:val="2DCF8471"/>
    <w:rsid w:val="2DE0E0B7"/>
    <w:rsid w:val="2E1F83DB"/>
    <w:rsid w:val="2E87775A"/>
    <w:rsid w:val="2EAF8F99"/>
    <w:rsid w:val="2ED78D40"/>
    <w:rsid w:val="2EDDC342"/>
    <w:rsid w:val="2EE71D36"/>
    <w:rsid w:val="2EF4862C"/>
    <w:rsid w:val="2F0C5BD4"/>
    <w:rsid w:val="2F114F00"/>
    <w:rsid w:val="2F2E4E11"/>
    <w:rsid w:val="2F31E91F"/>
    <w:rsid w:val="2F7CB118"/>
    <w:rsid w:val="2FD6978A"/>
    <w:rsid w:val="3034A7F2"/>
    <w:rsid w:val="3040EEE0"/>
    <w:rsid w:val="30625B4C"/>
    <w:rsid w:val="30971A43"/>
    <w:rsid w:val="309AA8A4"/>
    <w:rsid w:val="30D8D3DB"/>
    <w:rsid w:val="30F2374B"/>
    <w:rsid w:val="31318335"/>
    <w:rsid w:val="31555618"/>
    <w:rsid w:val="31568C19"/>
    <w:rsid w:val="31A2AE18"/>
    <w:rsid w:val="320CA913"/>
    <w:rsid w:val="325841F5"/>
    <w:rsid w:val="3280F8C2"/>
    <w:rsid w:val="32857E99"/>
    <w:rsid w:val="3291D668"/>
    <w:rsid w:val="32ACA607"/>
    <w:rsid w:val="32B2D46E"/>
    <w:rsid w:val="32ED9300"/>
    <w:rsid w:val="32EE7A1D"/>
    <w:rsid w:val="331E2922"/>
    <w:rsid w:val="335D2316"/>
    <w:rsid w:val="3378381E"/>
    <w:rsid w:val="33884CBA"/>
    <w:rsid w:val="33A13ED7"/>
    <w:rsid w:val="33A50D72"/>
    <w:rsid w:val="33C14091"/>
    <w:rsid w:val="3434DA65"/>
    <w:rsid w:val="3445F479"/>
    <w:rsid w:val="345424C8"/>
    <w:rsid w:val="3465B859"/>
    <w:rsid w:val="347B5A6C"/>
    <w:rsid w:val="348F587D"/>
    <w:rsid w:val="349B67B4"/>
    <w:rsid w:val="34A13F30"/>
    <w:rsid w:val="34A85527"/>
    <w:rsid w:val="34C52C2D"/>
    <w:rsid w:val="34ED94A5"/>
    <w:rsid w:val="35071F16"/>
    <w:rsid w:val="351F063C"/>
    <w:rsid w:val="35282D1B"/>
    <w:rsid w:val="3532F25B"/>
    <w:rsid w:val="354F3B68"/>
    <w:rsid w:val="356634A3"/>
    <w:rsid w:val="3574ADFE"/>
    <w:rsid w:val="357AB24C"/>
    <w:rsid w:val="35D0AAC3"/>
    <w:rsid w:val="35E4DAF5"/>
    <w:rsid w:val="35EFF529"/>
    <w:rsid w:val="3614939E"/>
    <w:rsid w:val="361B840A"/>
    <w:rsid w:val="361C604B"/>
    <w:rsid w:val="361F9060"/>
    <w:rsid w:val="36243FDD"/>
    <w:rsid w:val="36422898"/>
    <w:rsid w:val="3679A627"/>
    <w:rsid w:val="369F32C9"/>
    <w:rsid w:val="36ED0A85"/>
    <w:rsid w:val="3728E0E1"/>
    <w:rsid w:val="3769F44A"/>
    <w:rsid w:val="3782AA0F"/>
    <w:rsid w:val="37995124"/>
    <w:rsid w:val="379E9DEC"/>
    <w:rsid w:val="37B4405E"/>
    <w:rsid w:val="37BE1E7B"/>
    <w:rsid w:val="37CEC6B7"/>
    <w:rsid w:val="381916B2"/>
    <w:rsid w:val="381A9043"/>
    <w:rsid w:val="39309FFB"/>
    <w:rsid w:val="39B40DE6"/>
    <w:rsid w:val="39CB616E"/>
    <w:rsid w:val="39EEEF91"/>
    <w:rsid w:val="3A0DEB5F"/>
    <w:rsid w:val="3A2C5602"/>
    <w:rsid w:val="3A5D5A75"/>
    <w:rsid w:val="3A6533F4"/>
    <w:rsid w:val="3A704301"/>
    <w:rsid w:val="3AA41BE6"/>
    <w:rsid w:val="3ABDE653"/>
    <w:rsid w:val="3AD54532"/>
    <w:rsid w:val="3ADD9968"/>
    <w:rsid w:val="3AECD9DA"/>
    <w:rsid w:val="3B70125D"/>
    <w:rsid w:val="3B7F12E6"/>
    <w:rsid w:val="3B84D305"/>
    <w:rsid w:val="3B9606EA"/>
    <w:rsid w:val="3BA52937"/>
    <w:rsid w:val="3BAE01D7"/>
    <w:rsid w:val="3BC1A7EE"/>
    <w:rsid w:val="3BC20CFA"/>
    <w:rsid w:val="3BFC14AA"/>
    <w:rsid w:val="3C182FEF"/>
    <w:rsid w:val="3C36723D"/>
    <w:rsid w:val="3C71C758"/>
    <w:rsid w:val="3C72DF11"/>
    <w:rsid w:val="3CAF0D37"/>
    <w:rsid w:val="3CCBAAA2"/>
    <w:rsid w:val="3CD5579D"/>
    <w:rsid w:val="3D24389A"/>
    <w:rsid w:val="3D2E24AF"/>
    <w:rsid w:val="3D33AF3D"/>
    <w:rsid w:val="3D49D238"/>
    <w:rsid w:val="3D5A4D4D"/>
    <w:rsid w:val="3D9017A4"/>
    <w:rsid w:val="3DA89DB5"/>
    <w:rsid w:val="3DE8F749"/>
    <w:rsid w:val="3E0AD9BF"/>
    <w:rsid w:val="3E2E8150"/>
    <w:rsid w:val="3E6A2BFF"/>
    <w:rsid w:val="3E6B4D9A"/>
    <w:rsid w:val="3E7EAEF6"/>
    <w:rsid w:val="3E8BB79C"/>
    <w:rsid w:val="3E9FAD9D"/>
    <w:rsid w:val="3EB35CA2"/>
    <w:rsid w:val="3ECCDDD7"/>
    <w:rsid w:val="3F0B2B73"/>
    <w:rsid w:val="3F1C77FB"/>
    <w:rsid w:val="3FE32E74"/>
    <w:rsid w:val="3FE3EDBA"/>
    <w:rsid w:val="4017164B"/>
    <w:rsid w:val="401D2B9D"/>
    <w:rsid w:val="401DE872"/>
    <w:rsid w:val="4029CE48"/>
    <w:rsid w:val="404DD684"/>
    <w:rsid w:val="407E04E9"/>
    <w:rsid w:val="40F5E84F"/>
    <w:rsid w:val="4110F0EE"/>
    <w:rsid w:val="41A16224"/>
    <w:rsid w:val="41F492CB"/>
    <w:rsid w:val="42222171"/>
    <w:rsid w:val="42223D1A"/>
    <w:rsid w:val="42337554"/>
    <w:rsid w:val="429F8271"/>
    <w:rsid w:val="42B71B54"/>
    <w:rsid w:val="42F26C7F"/>
    <w:rsid w:val="43027828"/>
    <w:rsid w:val="432E566C"/>
    <w:rsid w:val="4363AB44"/>
    <w:rsid w:val="4383C40D"/>
    <w:rsid w:val="43A78EDD"/>
    <w:rsid w:val="43F5FB59"/>
    <w:rsid w:val="44584F05"/>
    <w:rsid w:val="44D63C7A"/>
    <w:rsid w:val="44E7B36A"/>
    <w:rsid w:val="458A066A"/>
    <w:rsid w:val="45CAED63"/>
    <w:rsid w:val="462838B9"/>
    <w:rsid w:val="4632F9F6"/>
    <w:rsid w:val="4659648B"/>
    <w:rsid w:val="4670C778"/>
    <w:rsid w:val="469394E0"/>
    <w:rsid w:val="469843A7"/>
    <w:rsid w:val="46E14CE6"/>
    <w:rsid w:val="46E905B6"/>
    <w:rsid w:val="4715F222"/>
    <w:rsid w:val="4756614C"/>
    <w:rsid w:val="47B0A482"/>
    <w:rsid w:val="47E4E5BD"/>
    <w:rsid w:val="482568D0"/>
    <w:rsid w:val="4832B454"/>
    <w:rsid w:val="487527C7"/>
    <w:rsid w:val="489446B9"/>
    <w:rsid w:val="48F6C102"/>
    <w:rsid w:val="4954E028"/>
    <w:rsid w:val="499FDF9E"/>
    <w:rsid w:val="4A75BF79"/>
    <w:rsid w:val="4A95F905"/>
    <w:rsid w:val="4B44D601"/>
    <w:rsid w:val="4B6F43D0"/>
    <w:rsid w:val="4B9C70B9"/>
    <w:rsid w:val="4BB03C96"/>
    <w:rsid w:val="4BCABD53"/>
    <w:rsid w:val="4BCD44D6"/>
    <w:rsid w:val="4BE529D0"/>
    <w:rsid w:val="4BFCBD9B"/>
    <w:rsid w:val="4C13EDBA"/>
    <w:rsid w:val="4C35448D"/>
    <w:rsid w:val="4C4EEDF2"/>
    <w:rsid w:val="4C601D13"/>
    <w:rsid w:val="4C92F23F"/>
    <w:rsid w:val="4C97B973"/>
    <w:rsid w:val="4CA1C599"/>
    <w:rsid w:val="4CAF3B4C"/>
    <w:rsid w:val="4CF77612"/>
    <w:rsid w:val="4CFF6C11"/>
    <w:rsid w:val="4D102D3A"/>
    <w:rsid w:val="4D2EE418"/>
    <w:rsid w:val="4D45C4BD"/>
    <w:rsid w:val="4D677D07"/>
    <w:rsid w:val="4D6C9619"/>
    <w:rsid w:val="4D729093"/>
    <w:rsid w:val="4D946E85"/>
    <w:rsid w:val="4DB98A71"/>
    <w:rsid w:val="4DC78129"/>
    <w:rsid w:val="4E1AE127"/>
    <w:rsid w:val="4E5E3859"/>
    <w:rsid w:val="4E9A9557"/>
    <w:rsid w:val="4EE969C0"/>
    <w:rsid w:val="4EF3191B"/>
    <w:rsid w:val="4F35F60B"/>
    <w:rsid w:val="4F361E47"/>
    <w:rsid w:val="4F5FF845"/>
    <w:rsid w:val="4F6FED35"/>
    <w:rsid w:val="4F782474"/>
    <w:rsid w:val="4F9D669B"/>
    <w:rsid w:val="50047D0A"/>
    <w:rsid w:val="50351623"/>
    <w:rsid w:val="503638A7"/>
    <w:rsid w:val="503FA8AE"/>
    <w:rsid w:val="506F3140"/>
    <w:rsid w:val="508EE97C"/>
    <w:rsid w:val="5099D5F7"/>
    <w:rsid w:val="50A6FB62"/>
    <w:rsid w:val="50E75EDD"/>
    <w:rsid w:val="50E8D5CB"/>
    <w:rsid w:val="50FDB6BF"/>
    <w:rsid w:val="50FE8E78"/>
    <w:rsid w:val="510512BE"/>
    <w:rsid w:val="51053A89"/>
    <w:rsid w:val="5124C255"/>
    <w:rsid w:val="5141B8DF"/>
    <w:rsid w:val="514DB4E7"/>
    <w:rsid w:val="5172315A"/>
    <w:rsid w:val="51CB0387"/>
    <w:rsid w:val="51D49503"/>
    <w:rsid w:val="51E29848"/>
    <w:rsid w:val="51F950D0"/>
    <w:rsid w:val="5209A756"/>
    <w:rsid w:val="520B01A1"/>
    <w:rsid w:val="5225AB01"/>
    <w:rsid w:val="52A10AEA"/>
    <w:rsid w:val="52D8457C"/>
    <w:rsid w:val="52FE4FD7"/>
    <w:rsid w:val="530E01BB"/>
    <w:rsid w:val="5426FBD7"/>
    <w:rsid w:val="5436E259"/>
    <w:rsid w:val="5469CD93"/>
    <w:rsid w:val="549D4C46"/>
    <w:rsid w:val="54AB22F0"/>
    <w:rsid w:val="54CD86C4"/>
    <w:rsid w:val="54CE5B70"/>
    <w:rsid w:val="54E52A02"/>
    <w:rsid w:val="54E60033"/>
    <w:rsid w:val="55525E0F"/>
    <w:rsid w:val="5555E28E"/>
    <w:rsid w:val="5566B2D3"/>
    <w:rsid w:val="556A1BCF"/>
    <w:rsid w:val="5574EBED"/>
    <w:rsid w:val="55B49A84"/>
    <w:rsid w:val="55C3EDCA"/>
    <w:rsid w:val="55D87260"/>
    <w:rsid w:val="5624F1C2"/>
    <w:rsid w:val="56271822"/>
    <w:rsid w:val="56502528"/>
    <w:rsid w:val="565E24BE"/>
    <w:rsid w:val="56605D76"/>
    <w:rsid w:val="5679DA75"/>
    <w:rsid w:val="56A2B62D"/>
    <w:rsid w:val="56AF9C20"/>
    <w:rsid w:val="56BA8EF6"/>
    <w:rsid w:val="57131252"/>
    <w:rsid w:val="57673F31"/>
    <w:rsid w:val="57C8C906"/>
    <w:rsid w:val="58329FC1"/>
    <w:rsid w:val="58A064DA"/>
    <w:rsid w:val="58A5385F"/>
    <w:rsid w:val="58B3D897"/>
    <w:rsid w:val="58BAA9BE"/>
    <w:rsid w:val="58D94865"/>
    <w:rsid w:val="58EC17FB"/>
    <w:rsid w:val="590006B9"/>
    <w:rsid w:val="592B5AF8"/>
    <w:rsid w:val="592D052B"/>
    <w:rsid w:val="594A34F7"/>
    <w:rsid w:val="596648F1"/>
    <w:rsid w:val="596C848F"/>
    <w:rsid w:val="59A03EC2"/>
    <w:rsid w:val="59B8C398"/>
    <w:rsid w:val="59F75C7B"/>
    <w:rsid w:val="5A7518C6"/>
    <w:rsid w:val="5A7D1FAF"/>
    <w:rsid w:val="5A8B1334"/>
    <w:rsid w:val="5AA14087"/>
    <w:rsid w:val="5AAA36FF"/>
    <w:rsid w:val="5AAB2B48"/>
    <w:rsid w:val="5AFFEB43"/>
    <w:rsid w:val="5B0ACCB7"/>
    <w:rsid w:val="5B259374"/>
    <w:rsid w:val="5B475BAC"/>
    <w:rsid w:val="5B5922E8"/>
    <w:rsid w:val="5B6F859C"/>
    <w:rsid w:val="5BA62F6D"/>
    <w:rsid w:val="5BBA1948"/>
    <w:rsid w:val="5BBB3917"/>
    <w:rsid w:val="5BC4C87D"/>
    <w:rsid w:val="5C24D61E"/>
    <w:rsid w:val="5C392A2D"/>
    <w:rsid w:val="5C57085F"/>
    <w:rsid w:val="5C5D8258"/>
    <w:rsid w:val="5C6F5071"/>
    <w:rsid w:val="5C735610"/>
    <w:rsid w:val="5CEDA1D3"/>
    <w:rsid w:val="5CFA3EA4"/>
    <w:rsid w:val="5D072112"/>
    <w:rsid w:val="5D2287C6"/>
    <w:rsid w:val="5D3BB023"/>
    <w:rsid w:val="5D444797"/>
    <w:rsid w:val="5DA6F702"/>
    <w:rsid w:val="5DBEC3A9"/>
    <w:rsid w:val="5DDEF831"/>
    <w:rsid w:val="5E3DA50B"/>
    <w:rsid w:val="5E3DD380"/>
    <w:rsid w:val="5E5A569C"/>
    <w:rsid w:val="5E5C9A77"/>
    <w:rsid w:val="5EEABE31"/>
    <w:rsid w:val="5F5A183A"/>
    <w:rsid w:val="5F805B73"/>
    <w:rsid w:val="5FA0D9D0"/>
    <w:rsid w:val="5FBAA5CF"/>
    <w:rsid w:val="5FC502D6"/>
    <w:rsid w:val="6021091D"/>
    <w:rsid w:val="6021A710"/>
    <w:rsid w:val="603C0BBC"/>
    <w:rsid w:val="605C90FD"/>
    <w:rsid w:val="607D0276"/>
    <w:rsid w:val="6094CEA7"/>
    <w:rsid w:val="60A1520B"/>
    <w:rsid w:val="60C43A80"/>
    <w:rsid w:val="60DE4489"/>
    <w:rsid w:val="610DFA77"/>
    <w:rsid w:val="619AC45A"/>
    <w:rsid w:val="61F2BC88"/>
    <w:rsid w:val="62340A01"/>
    <w:rsid w:val="625FCF63"/>
    <w:rsid w:val="6287A450"/>
    <w:rsid w:val="62F3C36C"/>
    <w:rsid w:val="630F6AFA"/>
    <w:rsid w:val="63585B25"/>
    <w:rsid w:val="637937BB"/>
    <w:rsid w:val="639A7047"/>
    <w:rsid w:val="63BDFD7E"/>
    <w:rsid w:val="63C48E8D"/>
    <w:rsid w:val="63EDEED1"/>
    <w:rsid w:val="6410232B"/>
    <w:rsid w:val="6421801C"/>
    <w:rsid w:val="6430C64A"/>
    <w:rsid w:val="64353896"/>
    <w:rsid w:val="645A417D"/>
    <w:rsid w:val="646139F9"/>
    <w:rsid w:val="647220F3"/>
    <w:rsid w:val="649525F9"/>
    <w:rsid w:val="649C939D"/>
    <w:rsid w:val="64FAF0DE"/>
    <w:rsid w:val="64FD41D3"/>
    <w:rsid w:val="6560DAE8"/>
    <w:rsid w:val="656BAAC3"/>
    <w:rsid w:val="657E9C45"/>
    <w:rsid w:val="65E30189"/>
    <w:rsid w:val="65EF98C4"/>
    <w:rsid w:val="664E3521"/>
    <w:rsid w:val="665318FF"/>
    <w:rsid w:val="665A480A"/>
    <w:rsid w:val="6663B066"/>
    <w:rsid w:val="6688CD6E"/>
    <w:rsid w:val="66F152EB"/>
    <w:rsid w:val="66F157D9"/>
    <w:rsid w:val="671DB705"/>
    <w:rsid w:val="675A710C"/>
    <w:rsid w:val="679E4DBB"/>
    <w:rsid w:val="67A8D175"/>
    <w:rsid w:val="67F7E0C1"/>
    <w:rsid w:val="6815E816"/>
    <w:rsid w:val="68449655"/>
    <w:rsid w:val="6849B150"/>
    <w:rsid w:val="68759AF3"/>
    <w:rsid w:val="688D1880"/>
    <w:rsid w:val="68B609EC"/>
    <w:rsid w:val="68DC15F6"/>
    <w:rsid w:val="68DD8F5D"/>
    <w:rsid w:val="68ECA21C"/>
    <w:rsid w:val="690F9661"/>
    <w:rsid w:val="69159C55"/>
    <w:rsid w:val="69416992"/>
    <w:rsid w:val="695F86DB"/>
    <w:rsid w:val="6966878D"/>
    <w:rsid w:val="697CDF64"/>
    <w:rsid w:val="69E0FCE5"/>
    <w:rsid w:val="69F23FCD"/>
    <w:rsid w:val="6A38300B"/>
    <w:rsid w:val="6A528F03"/>
    <w:rsid w:val="6A6E962C"/>
    <w:rsid w:val="6A92267E"/>
    <w:rsid w:val="6A9E3973"/>
    <w:rsid w:val="6ACADB15"/>
    <w:rsid w:val="6AE1D45F"/>
    <w:rsid w:val="6B2E77A8"/>
    <w:rsid w:val="6B3C4953"/>
    <w:rsid w:val="6B417805"/>
    <w:rsid w:val="6B8BB514"/>
    <w:rsid w:val="6BAFE706"/>
    <w:rsid w:val="6BB002B2"/>
    <w:rsid w:val="6BC1FD39"/>
    <w:rsid w:val="6BCC485A"/>
    <w:rsid w:val="6BCFA9A8"/>
    <w:rsid w:val="6BDB11D8"/>
    <w:rsid w:val="6BE3F5CD"/>
    <w:rsid w:val="6BE76C5C"/>
    <w:rsid w:val="6BF12828"/>
    <w:rsid w:val="6BF70402"/>
    <w:rsid w:val="6BFE4553"/>
    <w:rsid w:val="6C0B8229"/>
    <w:rsid w:val="6C1454AB"/>
    <w:rsid w:val="6C16CB81"/>
    <w:rsid w:val="6C1A4D15"/>
    <w:rsid w:val="6C5EFD0F"/>
    <w:rsid w:val="6C749376"/>
    <w:rsid w:val="6C880A57"/>
    <w:rsid w:val="6CCD9781"/>
    <w:rsid w:val="6CEF4260"/>
    <w:rsid w:val="6DA333E8"/>
    <w:rsid w:val="6DA4E500"/>
    <w:rsid w:val="6DCBECBC"/>
    <w:rsid w:val="6DCBFF98"/>
    <w:rsid w:val="6DD3E1AB"/>
    <w:rsid w:val="6DFBB1E9"/>
    <w:rsid w:val="6E00DD5A"/>
    <w:rsid w:val="6E10D749"/>
    <w:rsid w:val="6E13A870"/>
    <w:rsid w:val="6E237A43"/>
    <w:rsid w:val="6ECC0E0B"/>
    <w:rsid w:val="6F233A54"/>
    <w:rsid w:val="6F36F178"/>
    <w:rsid w:val="6F3E0D1F"/>
    <w:rsid w:val="6F3EAF48"/>
    <w:rsid w:val="6F648BEB"/>
    <w:rsid w:val="6FAAD78C"/>
    <w:rsid w:val="6FF78538"/>
    <w:rsid w:val="701D8192"/>
    <w:rsid w:val="702D5FAF"/>
    <w:rsid w:val="708968DF"/>
    <w:rsid w:val="70CD048A"/>
    <w:rsid w:val="7111FA67"/>
    <w:rsid w:val="7157F821"/>
    <w:rsid w:val="719DB92C"/>
    <w:rsid w:val="71AF609E"/>
    <w:rsid w:val="71C7C146"/>
    <w:rsid w:val="71CF4119"/>
    <w:rsid w:val="71E37FE7"/>
    <w:rsid w:val="71E673B5"/>
    <w:rsid w:val="71FACFF8"/>
    <w:rsid w:val="721F2887"/>
    <w:rsid w:val="7221A554"/>
    <w:rsid w:val="72514353"/>
    <w:rsid w:val="728F457D"/>
    <w:rsid w:val="72A3DF36"/>
    <w:rsid w:val="72B8A102"/>
    <w:rsid w:val="72C02727"/>
    <w:rsid w:val="72E37AE8"/>
    <w:rsid w:val="72E86085"/>
    <w:rsid w:val="73603A6F"/>
    <w:rsid w:val="738DD593"/>
    <w:rsid w:val="73ADB425"/>
    <w:rsid w:val="74275999"/>
    <w:rsid w:val="7450643E"/>
    <w:rsid w:val="74508762"/>
    <w:rsid w:val="7461C96B"/>
    <w:rsid w:val="747933DB"/>
    <w:rsid w:val="74E62F3C"/>
    <w:rsid w:val="74E7A970"/>
    <w:rsid w:val="75980A6E"/>
    <w:rsid w:val="75D235E7"/>
    <w:rsid w:val="75E56B8A"/>
    <w:rsid w:val="75EF1A47"/>
    <w:rsid w:val="763E993B"/>
    <w:rsid w:val="76480562"/>
    <w:rsid w:val="76694339"/>
    <w:rsid w:val="7676F70E"/>
    <w:rsid w:val="767CE705"/>
    <w:rsid w:val="76BED74A"/>
    <w:rsid w:val="76C741D0"/>
    <w:rsid w:val="76D8F4D0"/>
    <w:rsid w:val="76FB0343"/>
    <w:rsid w:val="77721132"/>
    <w:rsid w:val="7788EBB5"/>
    <w:rsid w:val="778AEAA8"/>
    <w:rsid w:val="77B8CB7E"/>
    <w:rsid w:val="7801A476"/>
    <w:rsid w:val="780A95F4"/>
    <w:rsid w:val="780CFAB0"/>
    <w:rsid w:val="782B30B7"/>
    <w:rsid w:val="7838572A"/>
    <w:rsid w:val="786C98EB"/>
    <w:rsid w:val="78A83478"/>
    <w:rsid w:val="78ACB81F"/>
    <w:rsid w:val="78FF5E29"/>
    <w:rsid w:val="7903859A"/>
    <w:rsid w:val="79086D64"/>
    <w:rsid w:val="7923190C"/>
    <w:rsid w:val="794B9ACE"/>
    <w:rsid w:val="797C5D53"/>
    <w:rsid w:val="798912D5"/>
    <w:rsid w:val="79A40730"/>
    <w:rsid w:val="79B14AF7"/>
    <w:rsid w:val="79B8693E"/>
    <w:rsid w:val="7A0A170E"/>
    <w:rsid w:val="7A2DFE2A"/>
    <w:rsid w:val="7A3D3521"/>
    <w:rsid w:val="7A6C8792"/>
    <w:rsid w:val="7A7D98B1"/>
    <w:rsid w:val="7A9C0926"/>
    <w:rsid w:val="7AB947B6"/>
    <w:rsid w:val="7AD254CF"/>
    <w:rsid w:val="7B24E336"/>
    <w:rsid w:val="7B2E1F71"/>
    <w:rsid w:val="7B81404D"/>
    <w:rsid w:val="7B826B07"/>
    <w:rsid w:val="7B8B0346"/>
    <w:rsid w:val="7BEFF159"/>
    <w:rsid w:val="7C1D3343"/>
    <w:rsid w:val="7CC0B397"/>
    <w:rsid w:val="7CCE6C4F"/>
    <w:rsid w:val="7CFB8AA5"/>
    <w:rsid w:val="7D0193A8"/>
    <w:rsid w:val="7D0FF2AA"/>
    <w:rsid w:val="7D1685DC"/>
    <w:rsid w:val="7D2A1E93"/>
    <w:rsid w:val="7D6FAB0C"/>
    <w:rsid w:val="7DB903A4"/>
    <w:rsid w:val="7E1E166D"/>
    <w:rsid w:val="7E3B5759"/>
    <w:rsid w:val="7E6582CD"/>
    <w:rsid w:val="7E7F5368"/>
    <w:rsid w:val="7E9670E1"/>
    <w:rsid w:val="7EB2563D"/>
    <w:rsid w:val="7F0D6425"/>
    <w:rsid w:val="7F355E30"/>
    <w:rsid w:val="7F383C99"/>
    <w:rsid w:val="7F95A19F"/>
    <w:rsid w:val="7F9BE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B0AC54"/>
  <w15:chartTrackingRefBased/>
  <w15:docId w15:val="{17F54F3C-4A9C-484F-9852-EFA72E1A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F92"/>
  </w:style>
  <w:style w:type="paragraph" w:styleId="Heading1">
    <w:name w:val="heading 1"/>
    <w:aliases w:val="Titre de chapitre"/>
    <w:basedOn w:val="Normal"/>
    <w:next w:val="Normal"/>
    <w:link w:val="Heading1Char"/>
    <w:uiPriority w:val="9"/>
    <w:qFormat/>
    <w:rsid w:val="000C1C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76A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B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76A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0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E7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68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6A8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545F9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45F92"/>
  </w:style>
  <w:style w:type="paragraph" w:styleId="Header">
    <w:name w:val="header"/>
    <w:basedOn w:val="Normal"/>
    <w:link w:val="HeaderChar"/>
    <w:uiPriority w:val="99"/>
    <w:unhideWhenUsed/>
    <w:rsid w:val="006A2A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A9B"/>
  </w:style>
  <w:style w:type="paragraph" w:styleId="Footer">
    <w:name w:val="footer"/>
    <w:basedOn w:val="Normal"/>
    <w:link w:val="FooterChar"/>
    <w:uiPriority w:val="99"/>
    <w:unhideWhenUsed/>
    <w:rsid w:val="006A2A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A9B"/>
  </w:style>
  <w:style w:type="paragraph" w:customStyle="1" w:styleId="HeaderEPHFF-722021-105402AM">
    <w:name w:val="HeaderEPHFF-722021-105402 AM"/>
    <w:rsid w:val="006A2A9B"/>
  </w:style>
  <w:style w:type="character" w:customStyle="1" w:styleId="Heading1Char">
    <w:name w:val="Heading 1 Char"/>
    <w:aliases w:val="Titre de chapitre Char"/>
    <w:basedOn w:val="DefaultParagraphFont"/>
    <w:link w:val="Heading1"/>
    <w:uiPriority w:val="9"/>
    <w:rsid w:val="000C1C94"/>
    <w:rPr>
      <w:rFonts w:asciiTheme="majorHAnsi" w:eastAsiaTheme="majorEastAsia" w:hAnsiTheme="majorHAnsi" w:cstheme="majorBidi"/>
      <w:color w:val="0076A8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C1C94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C1C94"/>
    <w:rPr>
      <w:color w:val="118BDA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0C1C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HeaderEPHFF-972021-55225PM">
    <w:name w:val="HeaderEPHFF-972021-55225 PM"/>
    <w:rsid w:val="00AE1B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7E46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93F53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93F53"/>
    <w:pPr>
      <w:spacing w:after="100"/>
      <w:ind w:left="22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D93F53"/>
    <w:pPr>
      <w:spacing w:after="10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D93F53"/>
    <w:pPr>
      <w:spacing w:after="100"/>
      <w:ind w:left="440"/>
    </w:pPr>
    <w:rPr>
      <w:rFonts w:cs="Times New Roman"/>
    </w:rPr>
  </w:style>
  <w:style w:type="character" w:styleId="Emphasis">
    <w:name w:val="Emphasis"/>
    <w:basedOn w:val="DefaultParagraphFont"/>
    <w:uiPriority w:val="20"/>
    <w:qFormat/>
    <w:rsid w:val="00AF7E48"/>
    <w:rPr>
      <w:i/>
      <w:iCs/>
    </w:rPr>
  </w:style>
  <w:style w:type="paragraph" w:customStyle="1" w:styleId="HeaderEPHFF-10212021-103544AM">
    <w:name w:val="HeaderEPHFF-10212021-103544 AM"/>
    <w:rsid w:val="002B46BB"/>
    <w:pPr>
      <w:autoSpaceDE w:val="0"/>
      <w:autoSpaceDN w:val="0"/>
      <w:adjustRightInd w:val="0"/>
      <w:spacing w:before="40" w:after="20" w:line="220" w:lineRule="exact"/>
      <w:ind w:left="806"/>
    </w:pPr>
    <w:rPr>
      <w:rFonts w:ascii="Arial" w:eastAsia="Times New Roman" w:hAnsi="Arial" w:cs="Arial"/>
      <w:color w:val="000000"/>
      <w:sz w:val="24"/>
      <w:szCs w:val="24"/>
      <w:lang w:eastAsia="en-US"/>
    </w:rPr>
  </w:style>
  <w:style w:type="paragraph" w:customStyle="1" w:styleId="Default">
    <w:name w:val="Default"/>
    <w:rsid w:val="002B46BB"/>
    <w:pPr>
      <w:autoSpaceDE w:val="0"/>
      <w:autoSpaceDN w:val="0"/>
      <w:adjustRightInd w:val="0"/>
      <w:spacing w:before="40" w:after="20" w:line="220" w:lineRule="exact"/>
      <w:ind w:left="806"/>
    </w:pPr>
    <w:rPr>
      <w:rFonts w:ascii="Arial" w:eastAsia="Times New Roman" w:hAnsi="Arial" w:cs="Arial"/>
      <w:color w:val="000000"/>
      <w:sz w:val="24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BE0B71"/>
    <w:rPr>
      <w:rFonts w:asciiTheme="majorHAnsi" w:eastAsiaTheme="majorEastAsia" w:hAnsiTheme="majorHAnsi" w:cstheme="majorBidi"/>
      <w:color w:val="0076A8" w:themeColor="accent1" w:themeShade="BF"/>
      <w:sz w:val="26"/>
      <w:szCs w:val="26"/>
    </w:rPr>
  </w:style>
  <w:style w:type="paragraph" w:customStyle="1" w:styleId="HeaderEPHFF-1212021-62638PM">
    <w:name w:val="HeaderEPHFF-1212021-62638 PM"/>
    <w:rsid w:val="005C4AAA"/>
    <w:pPr>
      <w:spacing w:after="0" w:line="240" w:lineRule="auto"/>
      <w:ind w:left="720"/>
    </w:pPr>
    <w:rPr>
      <w:rFonts w:ascii="Calibri" w:hAnsi="Calibri" w:cs="Calibri"/>
    </w:rPr>
  </w:style>
  <w:style w:type="paragraph" w:customStyle="1" w:styleId="HeaderEPHFF-12152021-54654PM">
    <w:name w:val="HeaderEPHFF-12152021-54654 PM"/>
    <w:rsid w:val="002971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B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B7D"/>
    <w:rPr>
      <w:b/>
      <w:bCs/>
      <w:sz w:val="20"/>
      <w:szCs w:val="20"/>
    </w:rPr>
  </w:style>
  <w:style w:type="paragraph" w:customStyle="1" w:styleId="HeaderEPHFF-12152021-14147PM">
    <w:name w:val="HeaderEPHFF-12152021-14147 PM"/>
    <w:rsid w:val="00DB6B7D"/>
    <w:pPr>
      <w:spacing w:after="0" w:line="240" w:lineRule="auto"/>
      <w:ind w:left="720"/>
    </w:pPr>
    <w:rPr>
      <w:rFonts w:ascii="Calibri" w:hAnsi="Calibri" w:cs="Calibri"/>
    </w:rPr>
  </w:style>
  <w:style w:type="paragraph" w:customStyle="1" w:styleId="HeaderEPHFF-12152021-55054PM">
    <w:name w:val="HeaderEPHFF-12152021-55054 PM"/>
    <w:rsid w:val="001D1129"/>
    <w:rPr>
      <w:rFonts w:eastAsiaTheme="minorHAnsi"/>
      <w:lang w:val="en-IE" w:eastAsia="en-US"/>
    </w:rPr>
  </w:style>
  <w:style w:type="paragraph" w:customStyle="1" w:styleId="HeaderEPHFF-01122022-14147PM">
    <w:name w:val="HeaderEPHFF-01122022-14147 PM"/>
    <w:rsid w:val="00A25B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76A8" w:themeColor="accent1" w:themeShade="BF"/>
      <w:sz w:val="32"/>
      <w:szCs w:val="32"/>
    </w:rPr>
  </w:style>
  <w:style w:type="paragraph" w:customStyle="1" w:styleId="HeaderEPHFF-1202022-34536PM">
    <w:name w:val="HeaderEPHFF-1202022-34536 PM"/>
    <w:rsid w:val="006438F0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customStyle="1" w:styleId="HeaderEPHFF-01242022-12743PM">
    <w:name w:val="HeaderEPHFF-01242022-12743 PM"/>
    <w:rsid w:val="0050340C"/>
  </w:style>
  <w:style w:type="paragraph" w:customStyle="1" w:styleId="HeaderEPHFF-1252022-103149PM">
    <w:name w:val="HeaderEPHFF-1252022-103149 PM"/>
    <w:rsid w:val="00C75C94"/>
    <w:rPr>
      <w:rFonts w:eastAsiaTheme="minorHAnsi"/>
      <w:lang w:val="en-IE" w:eastAsia="en-US"/>
    </w:rPr>
  </w:style>
  <w:style w:type="paragraph" w:customStyle="1" w:styleId="HeaderEPHFF-1312022-124742PM">
    <w:name w:val="HeaderEPHFF-1312022-124742 PM"/>
    <w:rsid w:val="00DA7B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1Light">
    <w:name w:val="Grid Table 1 Light"/>
    <w:basedOn w:val="TableNormal"/>
    <w:uiPriority w:val="46"/>
    <w:rsid w:val="008704E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HeaderEPHFF-3242022-112548AM">
    <w:name w:val="HeaderEPHFF-3242022-112548 AM"/>
    <w:rsid w:val="00542415"/>
    <w:pPr>
      <w:keepNext/>
      <w:keepLines/>
      <w:pBdr>
        <w:bottom w:val="single" w:sz="8" w:space="2" w:color="009EE1"/>
      </w:pBdr>
      <w:suppressAutoHyphens/>
      <w:spacing w:before="320" w:after="120" w:line="264" w:lineRule="auto"/>
      <w:contextualSpacing/>
      <w:outlineLvl w:val="0"/>
    </w:pPr>
    <w:rPr>
      <w:rFonts w:ascii="Arial" w:eastAsia="MS Gothic" w:hAnsi="Arial" w:cs="Arial"/>
      <w:b/>
      <w:bCs/>
      <w:color w:val="009EE1"/>
      <w:sz w:val="28"/>
      <w:szCs w:val="28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270621"/>
    <w:pPr>
      <w:spacing w:after="200" w:line="240" w:lineRule="auto"/>
    </w:pPr>
    <w:rPr>
      <w:i/>
      <w:iCs/>
      <w:color w:val="009EE1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B2204E"/>
    <w:rPr>
      <w:rFonts w:asciiTheme="majorHAnsi" w:eastAsiaTheme="majorEastAsia" w:hAnsiTheme="majorHAnsi" w:cstheme="majorBidi"/>
      <w:color w:val="004E70" w:themeColor="accent1" w:themeShade="7F"/>
      <w:sz w:val="24"/>
      <w:szCs w:val="24"/>
    </w:rPr>
  </w:style>
  <w:style w:type="table" w:styleId="GridTable1Light-Accent1">
    <w:name w:val="Grid Table 1 Light Accent 1"/>
    <w:basedOn w:val="TableNormal"/>
    <w:uiPriority w:val="46"/>
    <w:rsid w:val="00063715"/>
    <w:pPr>
      <w:spacing w:after="0" w:line="240" w:lineRule="auto"/>
    </w:pPr>
    <w:tblPr>
      <w:tblStyleRowBandSize w:val="1"/>
      <w:tblStyleColBandSize w:val="1"/>
      <w:tblBorders>
        <w:top w:val="single" w:sz="4" w:space="0" w:color="8DDDFF" w:themeColor="accent1" w:themeTint="66"/>
        <w:left w:val="single" w:sz="4" w:space="0" w:color="8DDDFF" w:themeColor="accent1" w:themeTint="66"/>
        <w:bottom w:val="single" w:sz="4" w:space="0" w:color="8DDDFF" w:themeColor="accent1" w:themeTint="66"/>
        <w:right w:val="single" w:sz="4" w:space="0" w:color="8DDDFF" w:themeColor="accent1" w:themeTint="66"/>
        <w:insideH w:val="single" w:sz="4" w:space="0" w:color="8DDDFF" w:themeColor="accent1" w:themeTint="66"/>
        <w:insideV w:val="single" w:sz="4" w:space="0" w:color="8D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4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rsid w:val="0031688D"/>
    <w:rPr>
      <w:rFonts w:asciiTheme="majorHAnsi" w:eastAsiaTheme="majorEastAsia" w:hAnsiTheme="majorHAnsi" w:cstheme="majorBidi"/>
      <w:i/>
      <w:iCs/>
      <w:color w:val="0076A8" w:themeColor="accent1" w:themeShade="BF"/>
      <w:lang w:val="en-IE" w:eastAsia="en-US"/>
    </w:rPr>
  </w:style>
  <w:style w:type="paragraph" w:styleId="Revision">
    <w:name w:val="Revision"/>
    <w:hidden/>
    <w:uiPriority w:val="99"/>
    <w:semiHidden/>
    <w:rsid w:val="003A369E"/>
    <w:pPr>
      <w:spacing w:after="0" w:line="240" w:lineRule="auto"/>
    </w:pPr>
    <w:rPr>
      <w:rFonts w:eastAsiaTheme="minorHAnsi"/>
      <w:lang w:val="en-IE" w:eastAsia="en-US"/>
    </w:rPr>
  </w:style>
  <w:style w:type="paragraph" w:customStyle="1" w:styleId="HeaderEPHFF-4192022-114344AM">
    <w:name w:val="HeaderEPHFF-4192022-114344 AM"/>
    <w:rsid w:val="007C3E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HeaderEPHFF-04192022-52820PM">
    <w:name w:val="HeaderEPHFF-04192022-52820 PM"/>
    <w:rsid w:val="00866B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HeaderEPHFF-692022-94933AM">
    <w:name w:val="HeaderEPHFF-692022-94933 AM"/>
    <w:rsid w:val="00545F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HeaderEPHFF-09062022-084927">
    <w:name w:val="HeaderEPHFF-09062022-084927"/>
    <w:rsid w:val="00C914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endnotes" Target="endnotes.xml"/><Relationship Id="rId18" Type="http://schemas.openxmlformats.org/officeDocument/2006/relationships/image" Target="media/image2.jpeg"/><Relationship Id="rId26" Type="http://schemas.openxmlformats.org/officeDocument/2006/relationships/image" Target="media/image10.png"/><Relationship Id="rId39" Type="http://schemas.openxmlformats.org/officeDocument/2006/relationships/image" Target="media/image22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image" Target="media/image25.pn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egger.com/products/debug-probes/j-link/technology/flash-download/" TargetMode="External"/><Relationship Id="rId29" Type="http://schemas.openxmlformats.org/officeDocument/2006/relationships/image" Target="media/image13.png"/><Relationship Id="Rc5dd0e2ae6db4347" Type="http://schemas.microsoft.com/office/2019/09/relationships/intelligence" Target="intelligence.xml"/><Relationship Id="rId11" Type="http://schemas.openxmlformats.org/officeDocument/2006/relationships/webSettings" Target="webSettings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hyperlink" Target="https://github.com/ninja-build/ninja/releases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19.png"/><Relationship Id="rId49" Type="http://schemas.openxmlformats.org/officeDocument/2006/relationships/fontTable" Target="fontTable.xml"/><Relationship Id="rId10" Type="http://schemas.openxmlformats.org/officeDocument/2006/relationships/settings" Target="settings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yperlink" Target="https://developer.arm.com/tools-and-software/open-source-software/developer-tools/gnu-toolchain/gnu-rm/downloads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hyperlink" Target="https://www.decawave.com/wp-content/uploads/2021/05/DW3000-User-Manual-1.pdf" TargetMode="External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numbering" Target="numbering.xml"/><Relationship Id="rId51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12" Type="http://schemas.openxmlformats.org/officeDocument/2006/relationships/footnotes" Target="footnotes.xml"/><Relationship Id="rId17" Type="http://schemas.openxmlformats.org/officeDocument/2006/relationships/image" Target="media/image1.jpe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1.png"/><Relationship Id="rId46" Type="http://schemas.openxmlformats.org/officeDocument/2006/relationships/footer" Target="footer2.xml"/><Relationship Id="rId20" Type="http://schemas.openxmlformats.org/officeDocument/2006/relationships/image" Target="media/image4.png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/Relationships>
</file>

<file path=word/documenttasks/documenttasks1.xml><?xml version="1.0" encoding="utf-8"?>
<t:Tasks xmlns:t="http://schemas.microsoft.com/office/tasks/2019/documenttasks" xmlns:oel="http://schemas.microsoft.com/office/2019/extlst">
  <t:Task id="{3F0D16CE-2B7F-45C4-AB64-2B0B6E61D02C}">
    <t:Anchor>
      <t:Comment id="1580088656"/>
    </t:Anchor>
    <t:History>
      <t:Event id="{4F1A262A-2A92-4CF7-9DDD-F6D563382113}" time="2022-01-21T21:48:37.85Z">
        <t:Attribution userId="S::matt.hedrick@qorvo.com::42bad4ee-6d21-4d15-bf8f-a40e32b14787" userProvider="AD" userName="Matt Hedrick"/>
        <t:Anchor>
          <t:Comment id="1580088656"/>
        </t:Anchor>
        <t:Create/>
      </t:Event>
      <t:Event id="{85DF6AA0-2EEE-41AF-B806-5072BF017D25}" time="2022-01-21T21:48:37.85Z">
        <t:Attribution userId="S::matt.hedrick@qorvo.com::42bad4ee-6d21-4d15-bf8f-a40e32b14787" userProvider="AD" userName="Matt Hedrick"/>
        <t:Anchor>
          <t:Comment id="1580088656"/>
        </t:Anchor>
        <t:Assign userId="S::Akash.Patel@qorvo.com::32d96bef-085b-422a-bde7-84cc46a540a4" userProvider="AD" userName="Akash Patel"/>
      </t:Event>
      <t:Event id="{BE37490C-346D-4FF7-940D-59EFDAD4F643}" time="2022-01-21T21:48:37.85Z">
        <t:Attribution userId="S::matt.hedrick@qorvo.com::42bad4ee-6d21-4d15-bf8f-a40e32b14787" userProvider="AD" userName="Matt Hedrick"/>
        <t:Anchor>
          <t:Comment id="1580088656"/>
        </t:Anchor>
        <t:SetTitle title="@Akash Patel I haven't played around with TX power. can you write a short explanation on how to set it?"/>
      </t:Event>
      <t:Event id="{53313633-8317-4FB2-870C-05AF9EFA07C5}" time="2022-01-24T14:25:37.084Z">
        <t:Attribution userId="S::matt.hedrick@qorvo.com::42bad4ee-6d21-4d15-bf8f-a40e32b14787" userProvider="AD" userName="Matt Hedrick"/>
        <t:Progress percentComplete="100"/>
      </t:Event>
    </t:History>
  </t:Task>
  <t:Task id="{52E7336B-2FE8-4DB6-A907-98EC3E3B98A7}">
    <t:Anchor>
      <t:Comment id="1659258687"/>
    </t:Anchor>
    <t:History>
      <t:Event id="{30D5AC7D-A3CE-4DF5-9989-F99923C1C532}" time="2022-01-21T22:02:39.35Z">
        <t:Attribution userId="S::matt.hedrick@qorvo.com::42bad4ee-6d21-4d15-bf8f-a40e32b14787" userProvider="AD" userName="Matt Hedrick"/>
        <t:Anchor>
          <t:Comment id="1659258687"/>
        </t:Anchor>
        <t:Create/>
      </t:Event>
      <t:Event id="{8ECBC770-372A-47F9-955B-1CF505FF8E53}" time="2022-01-21T22:02:39.35Z">
        <t:Attribution userId="S::matt.hedrick@qorvo.com::42bad4ee-6d21-4d15-bf8f-a40e32b14787" userProvider="AD" userName="Matt Hedrick"/>
        <t:Anchor>
          <t:Comment id="1659258687"/>
        </t:Anchor>
        <t:Assign userId="S::Akash.Patel@qorvo.com::32d96bef-085b-422a-bde7-84cc46a540a4" userProvider="AD" userName="Akash Patel"/>
      </t:Event>
      <t:Event id="{B44E9221-4792-491C-B850-DF6E8EC927C7}" time="2022-01-21T22:02:39.35Z">
        <t:Attribution userId="S::matt.hedrick@qorvo.com::42bad4ee-6d21-4d15-bf8f-a40e32b14787" userProvider="AD" userName="Matt Hedrick"/>
        <t:Anchor>
          <t:Comment id="1659258687"/>
        </t:Anchor>
        <t:SetTitle title="@Akash Patel Can you verify this doesn't work for you? It doesn't work for me"/>
      </t:Event>
    </t:History>
  </t:Task>
</t:Tasks>
</file>

<file path=word/theme/theme1.xml><?xml version="1.0" encoding="utf-8"?>
<a:theme xmlns:a="http://schemas.openxmlformats.org/drawingml/2006/main" name="Qorvo">
  <a:themeElements>
    <a:clrScheme name="Qorvo">
      <a:dk1>
        <a:sysClr val="windowText" lastClr="000000"/>
      </a:dk1>
      <a:lt1>
        <a:sysClr val="window" lastClr="FFFFFF"/>
      </a:lt1>
      <a:dk2>
        <a:srgbClr val="009EE1"/>
      </a:dk2>
      <a:lt2>
        <a:srgbClr val="FFFFFF"/>
      </a:lt2>
      <a:accent1>
        <a:srgbClr val="009EE1"/>
      </a:accent1>
      <a:accent2>
        <a:srgbClr val="000000"/>
      </a:accent2>
      <a:accent3>
        <a:srgbClr val="AAB0BE"/>
      </a:accent3>
      <a:accent4>
        <a:srgbClr val="F38B00"/>
      </a:accent4>
      <a:accent5>
        <a:srgbClr val="77BC1F"/>
      </a:accent5>
      <a:accent6>
        <a:srgbClr val="F2DB00"/>
      </a:accent6>
      <a:hlink>
        <a:srgbClr val="118BDA"/>
      </a:hlink>
      <a:folHlink>
        <a:srgbClr val="118BDA"/>
      </a:folHlink>
    </a:clrScheme>
    <a:fontScheme name="RFMD Standard Font 2013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5aa9e02-5325-4154-85d5-118934518d9d">
      <UserInfo>
        <DisplayName>Tiernan McCann</DisplayName>
        <AccountId>123</AccountId>
        <AccountType/>
      </UserInfo>
      <UserInfo>
        <DisplayName>Seppe Stas</DisplayName>
        <AccountId>41</AccountId>
        <AccountType/>
      </UserInfo>
      <UserInfo>
        <DisplayName>Matt Hedrick</DisplayName>
        <AccountId>83</AccountId>
        <AccountType/>
      </UserInfo>
      <UserInfo>
        <DisplayName>Abdessamad Aftati</DisplayName>
        <AccountId>128</AccountId>
        <AccountType/>
      </UserInfo>
    </SharedWithUsers>
  </documentManagement>
</p:properties>
</file>

<file path=customXml/item2.xml><?xml version="1.0" encoding="utf-8"?>
<sisl xmlns:xsd="http://www.w3.org/2001/XMLSchema" xmlns:xsi="http://www.w3.org/2001/XMLSchema-instance" xmlns="http://www.boldonjames.com/2008/01/sie/internal/label" sislVersion="0" policy="82049413-2d3e-4083-a592-ac23f9157539" origin="defaultValue">
  <element uid="4d9dcc71-f3f2-4996-aa7f-a9d3f2248838" value=""/>
  <element uid="9c7edc32-7c41-4929-959a-699c8c4efb06" value=""/>
  <element uid="da8c1f6f-2be3-41ee-8851-4658c2460ef9" value=""/>
</sisl>
</file>

<file path=customXml/item3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</Value>
</WrappedLabelHistory>
</file>

<file path=customXml/item4.xml><?xml version="1.0" encoding="utf-8"?>
<sisl xmlns:xsd="http://www.w3.org/2001/XMLSchema" xmlns:xsi="http://www.w3.org/2001/XMLSchema-instance" xmlns="http://www.boldonjames.com/2008/01/sie/internal/label" sislVersion="0" policy="82049413-2d3e-4083-a592-ac23f9157539" origin="defaultValue">
  <element uid="4d9dcc71-f3f2-4996-aa7f-a9d3f2248838" value=""/>
  <element uid="9c7edc32-7c41-4929-959a-699c8c4efb06" value=""/>
  <element uid="da8c1f6f-2be3-41ee-8851-4658c2460ef9" value=""/>
</sisl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741D7C480FF44C8B7F8AA0823A2F3B" ma:contentTypeVersion="6" ma:contentTypeDescription="Create a new document." ma:contentTypeScope="" ma:versionID="6baaef14c5bf754a0acc5f00e53020e8">
  <xsd:schema xmlns:xsd="http://www.w3.org/2001/XMLSchema" xmlns:xs="http://www.w3.org/2001/XMLSchema" xmlns:p="http://schemas.microsoft.com/office/2006/metadata/properties" xmlns:ns2="f5aa9e02-5325-4154-85d5-118934518d9d" xmlns:ns3="f5192760-1edd-44dd-8684-22d56cd93ce4" targetNamespace="http://schemas.microsoft.com/office/2006/metadata/properties" ma:root="true" ma:fieldsID="0a3a1cca6573b9d4b7c318907f7af1b6" ns2:_="" ns3:_="">
    <xsd:import namespace="f5aa9e02-5325-4154-85d5-118934518d9d"/>
    <xsd:import namespace="f5192760-1edd-44dd-8684-22d56cd93ce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aa9e02-5325-4154-85d5-118934518d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192760-1edd-44dd-8684-22d56cd93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E2F476-2991-41B0-A950-3E5ACEA80C88}">
  <ds:schemaRefs>
    <ds:schemaRef ds:uri="http://schemas.microsoft.com/office/2006/metadata/properties"/>
    <ds:schemaRef ds:uri="http://schemas.microsoft.com/office/infopath/2007/PartnerControls"/>
    <ds:schemaRef ds:uri="f5aa9e02-5325-4154-85d5-118934518d9d"/>
  </ds:schemaRefs>
</ds:datastoreItem>
</file>

<file path=customXml/itemProps2.xml><?xml version="1.0" encoding="utf-8"?>
<ds:datastoreItem xmlns:ds="http://schemas.openxmlformats.org/officeDocument/2006/customXml" ds:itemID="{AB58731E-86A6-4A46-B516-8F76B1CC1719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A22B042E-449C-4717-AA5A-757386084714}">
  <ds:schemaRefs>
    <ds:schemaRef ds:uri="http://www.w3.org/2001/XMLSchema"/>
    <ds:schemaRef ds:uri="http://www.boldonjames.com/2016/02/Classifier/internal/wrappedLabelHistory"/>
  </ds:schemaRefs>
</ds:datastoreItem>
</file>

<file path=customXml/itemProps4.xml><?xml version="1.0" encoding="utf-8"?>
<ds:datastoreItem xmlns:ds="http://schemas.openxmlformats.org/officeDocument/2006/customXml" ds:itemID="{09D7873E-7491-4797-976A-A3E72449E1BE}">
  <ds:schemaRefs>
    <ds:schemaRef ds:uri="http://www.w3.org/2001/XMLSchema"/>
    <ds:schemaRef ds:uri="http://www.boldonjames.com/2008/01/sie/internal/label"/>
  </ds:schemaRefs>
</ds:datastoreItem>
</file>

<file path=customXml/itemProps5.xml><?xml version="1.0" encoding="utf-8"?>
<ds:datastoreItem xmlns:ds="http://schemas.openxmlformats.org/officeDocument/2006/customXml" ds:itemID="{28DF8442-82EA-4EC3-89B7-12D9A095D65B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1384064A-F49F-4DE7-B3CB-ED66C6B453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aa9e02-5325-4154-85d5-118934518d9d"/>
    <ds:schemaRef ds:uri="f5192760-1edd-44dd-8684-22d56cd93c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F655E189-1468-4AD1-9226-16C45C05BF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3979</Words>
  <Characters>22685</Characters>
  <Application>Microsoft Office Word</Application>
  <DocSecurity>4</DocSecurity>
  <Lines>189</Lines>
  <Paragraphs>53</Paragraphs>
  <ScaleCrop>false</ScaleCrop>
  <Company>Qorvo, Inc.</Company>
  <LinksUpToDate>false</LinksUpToDate>
  <CharactersWithSpaces>26611</CharactersWithSpaces>
  <SharedDoc>false</SharedDoc>
  <HLinks>
    <vt:vector size="198" baseType="variant">
      <vt:variant>
        <vt:i4>1638427</vt:i4>
      </vt:variant>
      <vt:variant>
        <vt:i4>225</vt:i4>
      </vt:variant>
      <vt:variant>
        <vt:i4>0</vt:i4>
      </vt:variant>
      <vt:variant>
        <vt:i4>5</vt:i4>
      </vt:variant>
      <vt:variant>
        <vt:lpwstr>https://www.decawave.com/wp-content/uploads/2021/05/DW3000-User-Manual-1.pdf</vt:lpwstr>
      </vt:variant>
      <vt:variant>
        <vt:lpwstr/>
      </vt:variant>
      <vt:variant>
        <vt:i4>3407911</vt:i4>
      </vt:variant>
      <vt:variant>
        <vt:i4>183</vt:i4>
      </vt:variant>
      <vt:variant>
        <vt:i4>0</vt:i4>
      </vt:variant>
      <vt:variant>
        <vt:i4>5</vt:i4>
      </vt:variant>
      <vt:variant>
        <vt:lpwstr>https://www.segger.com/products/debug-probes/j-link/technology/flash-download/</vt:lpwstr>
      </vt:variant>
      <vt:variant>
        <vt:lpwstr/>
      </vt:variant>
      <vt:variant>
        <vt:i4>589839</vt:i4>
      </vt:variant>
      <vt:variant>
        <vt:i4>180</vt:i4>
      </vt:variant>
      <vt:variant>
        <vt:i4>0</vt:i4>
      </vt:variant>
      <vt:variant>
        <vt:i4>5</vt:i4>
      </vt:variant>
      <vt:variant>
        <vt:lpwstr>https://github.com/ninja-build/ninja/releases</vt:lpwstr>
      </vt:variant>
      <vt:variant>
        <vt:lpwstr/>
      </vt:variant>
      <vt:variant>
        <vt:i4>1900561</vt:i4>
      </vt:variant>
      <vt:variant>
        <vt:i4>177</vt:i4>
      </vt:variant>
      <vt:variant>
        <vt:i4>0</vt:i4>
      </vt:variant>
      <vt:variant>
        <vt:i4>5</vt:i4>
      </vt:variant>
      <vt:variant>
        <vt:lpwstr>https://developer.arm.com/tools-and-software/open-source-software/developer-tools/gnu-toolchain/gnu-rm/downloads</vt:lpwstr>
      </vt:variant>
      <vt:variant>
        <vt:lpwstr/>
      </vt:variant>
      <vt:variant>
        <vt:i4>2228235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_Toc1680764613</vt:lpwstr>
      </vt:variant>
      <vt:variant>
        <vt:i4>2293764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_Toc1079849831</vt:lpwstr>
      </vt:variant>
      <vt:variant>
        <vt:i4>2424842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_Toc2077738503</vt:lpwstr>
      </vt:variant>
      <vt:variant>
        <vt:i4>2359299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_Toc2010670165</vt:lpwstr>
      </vt:variant>
      <vt:variant>
        <vt:i4>1245241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_Toc21436791</vt:lpwstr>
      </vt:variant>
      <vt:variant>
        <vt:i4>1638457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_Toc348058721</vt:lpwstr>
      </vt:variant>
      <vt:variant>
        <vt:i4>1048632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_Toc303184022</vt:lpwstr>
      </vt:variant>
      <vt:variant>
        <vt:i4>1769521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_Toc859288832</vt:lpwstr>
      </vt:variant>
      <vt:variant>
        <vt:i4>2031672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_Toc202209834</vt:lpwstr>
      </vt:variant>
      <vt:variant>
        <vt:i4>3014669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_Toc1811207989</vt:lpwstr>
      </vt:variant>
      <vt:variant>
        <vt:i4>2555915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_Toc2093694228</vt:lpwstr>
      </vt:variant>
      <vt:variant>
        <vt:i4>2490371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_Toc1001932794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_Toc140956783</vt:lpwstr>
      </vt:variant>
      <vt:variant>
        <vt:i4>1179709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_Toc914623214</vt:lpwstr>
      </vt:variant>
      <vt:variant>
        <vt:i4>1179699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_Toc131604342</vt:lpwstr>
      </vt:variant>
      <vt:variant>
        <vt:i4>2818057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_Toc1641094082</vt:lpwstr>
      </vt:variant>
      <vt:variant>
        <vt:i4>2752519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_Toc1937411002</vt:lpwstr>
      </vt:variant>
      <vt:variant>
        <vt:i4>1441848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_Toc333295155</vt:lpwstr>
      </vt:variant>
      <vt:variant>
        <vt:i4>1507383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_Toc948112773</vt:lpwstr>
      </vt:variant>
      <vt:variant>
        <vt:i4>2555912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_Toc1897080007</vt:lpwstr>
      </vt:variant>
      <vt:variant>
        <vt:i4>1835067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_Toc689661245</vt:lpwstr>
      </vt:variant>
      <vt:variant>
        <vt:i4>2686978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_Toc1993108337</vt:lpwstr>
      </vt:variant>
      <vt:variant>
        <vt:i4>3080206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_Toc1025742881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_Toc876324623</vt:lpwstr>
      </vt:variant>
      <vt:variant>
        <vt:i4>1114165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_Toc334704261</vt:lpwstr>
      </vt:variant>
      <vt:variant>
        <vt:i4>1638459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_Toc403943845</vt:lpwstr>
      </vt:variant>
      <vt:variant>
        <vt:i4>2883586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_Toc1153789687</vt:lpwstr>
      </vt:variant>
      <vt:variant>
        <vt:i4>3080200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_Toc1667573799</vt:lpwstr>
      </vt:variant>
      <vt:variant>
        <vt:i4>2555906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_Toc1147467848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Jean-Luc Basso</dc:creator>
  <cp:keywords/>
  <dc:description/>
  <cp:lastModifiedBy>Jean-Luc Basso</cp:lastModifiedBy>
  <cp:revision>312</cp:revision>
  <cp:lastPrinted>2022-04-21T03:57:00Z</cp:lastPrinted>
  <dcterms:created xsi:type="dcterms:W3CDTF">2022-02-02T05:25:00Z</dcterms:created>
  <dcterms:modified xsi:type="dcterms:W3CDTF">2022-06-09T17:01:00Z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jDocumentLabelXML">
    <vt:lpwstr>&lt;?xml version="1.0" encoding="us-ascii"?&gt;&lt;sisl xmlns:xsd="http://www.w3.org/2001/XMLSchema" xmlns:xsi="http://www.w3.org/2001/XMLSchema-instance" sislVersion="0" policy="82049413-2d3e-4083-a592-ac23f9157539" origin="defaultValue" xmlns="http://www.boldonj</vt:lpwstr>
  </property>
  <property fmtid="{D5CDD505-2E9C-101B-9397-08002B2CF9AE}" pid="3" name="bjDocumentLabelXML-0">
    <vt:lpwstr>ames.com/2008/01/sie/internal/label"&gt;&lt;element uid="4d9dcc71-f3f2-4996-aa7f-a9d3f2248838" value="" /&gt;&lt;element uid="9c7edc32-7c41-4929-959a-699c8c4efb06" value="" /&gt;&lt;element uid="da8c1f6f-2be3-41ee-8851-4658c2460ef9" value="" /&gt;&lt;/sisl&gt;</vt:lpwstr>
  </property>
  <property fmtid="{D5CDD505-2E9C-101B-9397-08002B2CF9AE}" pid="4" name="bjDocumentSecurityLabel">
    <vt:lpwstr>PRIVATE</vt:lpwstr>
  </property>
  <property fmtid="{D5CDD505-2E9C-101B-9397-08002B2CF9AE}" pid="5" name="bjClsUserRVM">
    <vt:lpwstr>[]</vt:lpwstr>
  </property>
  <property fmtid="{D5CDD505-2E9C-101B-9397-08002B2CF9AE}" pid="6" name="bjHeaderBothDocProperty">
    <vt:lpwstr>Classification | PRIVATE</vt:lpwstr>
  </property>
  <property fmtid="{D5CDD505-2E9C-101B-9397-08002B2CF9AE}" pid="7" name="bjHeaderFirstPageDocProperty">
    <vt:lpwstr>Classification | PRIVATE</vt:lpwstr>
  </property>
  <property fmtid="{D5CDD505-2E9C-101B-9397-08002B2CF9AE}" pid="8" name="bjHeaderEvenPageDocProperty">
    <vt:lpwstr>Classification | PRIVATE</vt:lpwstr>
  </property>
  <property fmtid="{D5CDD505-2E9C-101B-9397-08002B2CF9AE}" pid="9" name="bjSaver">
    <vt:lpwstr>NtbQp+6BiPWwkIydzpbKrkab2mKnVtUU</vt:lpwstr>
  </property>
  <property fmtid="{D5CDD505-2E9C-101B-9397-08002B2CF9AE}" pid="10" name="bjLabelHistoryID">
    <vt:lpwstr>{A22B042E-449C-4717-AA5A-757386084714}</vt:lpwstr>
  </property>
  <property fmtid="{D5CDD505-2E9C-101B-9397-08002B2CF9AE}" pid="11" name="ContentTypeId">
    <vt:lpwstr>0x0101001E741D7C480FF44C8B7F8AA0823A2F3B</vt:lpwstr>
  </property>
  <property fmtid="{D5CDD505-2E9C-101B-9397-08002B2CF9AE}" pid="12" name="docIndexRef">
    <vt:lpwstr>071a9092-10ab-4633-b262-dc0a8c4ad434</vt:lpwstr>
  </property>
  <property fmtid="{D5CDD505-2E9C-101B-9397-08002B2CF9AE}" pid="13" name="bjFooterBothDocProperty">
    <vt:lpwstr>© 2022 Qorvo US, Inc._x000d_
Qorvo Confidential &amp; Proprietary Information</vt:lpwstr>
  </property>
  <property fmtid="{D5CDD505-2E9C-101B-9397-08002B2CF9AE}" pid="14" name="bjFooterFirstPageDocProperty">
    <vt:lpwstr>© 2022 Qorvo US, Inc._x000d_
Qorvo Confidential &amp; Proprietary Information</vt:lpwstr>
  </property>
  <property fmtid="{D5CDD505-2E9C-101B-9397-08002B2CF9AE}" pid="15" name="bjFooterEvenPageDocProperty">
    <vt:lpwstr>© 2022 Qorvo US, Inc._x000d_
Qorvo Confidential &amp; Proprietary Information</vt:lpwstr>
  </property>
</Properties>
</file>