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BE5B" w14:textId="78651661" w:rsidR="00351825" w:rsidRDefault="00FD3823">
      <w:pPr>
        <w:rPr>
          <w:sz w:val="36"/>
          <w:szCs w:val="36"/>
        </w:rPr>
      </w:pPr>
      <w:r>
        <w:rPr>
          <w:sz w:val="36"/>
          <w:szCs w:val="36"/>
        </w:rPr>
        <w:t>TD3</w:t>
      </w:r>
    </w:p>
    <w:p w14:paraId="1E0800AE" w14:textId="684D2A06" w:rsidR="00FD3823" w:rsidRDefault="00505857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3176CE30" w14:textId="4606BCAF" w:rsidR="00505857" w:rsidRDefault="00505857">
      <w:pPr>
        <w:rPr>
          <w:sz w:val="36"/>
          <w:szCs w:val="36"/>
        </w:rPr>
      </w:pPr>
      <w:r>
        <w:rPr>
          <w:sz w:val="36"/>
          <w:szCs w:val="36"/>
        </w:rPr>
        <w:t xml:space="preserve">a) </w:t>
      </w:r>
    </w:p>
    <w:p w14:paraId="38C87E95" w14:textId="5FDBC172" w:rsidR="00CF1110" w:rsidRDefault="00CF1110">
      <w:pPr>
        <w:rPr>
          <w:sz w:val="36"/>
          <w:szCs w:val="36"/>
        </w:rPr>
      </w:pPr>
      <w:r w:rsidRPr="00CF1110">
        <w:rPr>
          <w:sz w:val="36"/>
          <w:szCs w:val="36"/>
        </w:rPr>
        <w:drawing>
          <wp:inline distT="0" distB="0" distL="0" distR="0" wp14:anchorId="0C99188B" wp14:editId="7CDF6F47">
            <wp:extent cx="5760720" cy="1023620"/>
            <wp:effectExtent l="0" t="0" r="0" b="5080"/>
            <wp:docPr id="480808621" name="Image 1" descr="Une image contenant texte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8621" name="Image 1" descr="Une image contenant texte, logiciel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B83E" w14:textId="175B39EB" w:rsidR="00D6164B" w:rsidRDefault="00D6164B">
      <w:pPr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4F313790" w14:textId="13BA850B" w:rsidR="00D6164B" w:rsidRDefault="00D6164B">
      <w:pPr>
        <w:rPr>
          <w:sz w:val="36"/>
          <w:szCs w:val="36"/>
        </w:rPr>
      </w:pPr>
      <w:r w:rsidRPr="00D6164B">
        <w:rPr>
          <w:sz w:val="36"/>
          <w:szCs w:val="36"/>
        </w:rPr>
        <w:drawing>
          <wp:inline distT="0" distB="0" distL="0" distR="0" wp14:anchorId="758EC42C" wp14:editId="0108C047">
            <wp:extent cx="3038899" cy="1171739"/>
            <wp:effectExtent l="0" t="0" r="0" b="9525"/>
            <wp:docPr id="43925701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5701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632E" w14:textId="6C4F9435" w:rsidR="0008047C" w:rsidRDefault="00652933">
      <w:pPr>
        <w:rPr>
          <w:sz w:val="36"/>
          <w:szCs w:val="36"/>
        </w:rPr>
      </w:pPr>
      <w:r>
        <w:rPr>
          <w:sz w:val="36"/>
          <w:szCs w:val="36"/>
        </w:rPr>
        <w:t>d)</w:t>
      </w:r>
    </w:p>
    <w:p w14:paraId="41BE1804" w14:textId="752548C9" w:rsidR="00652933" w:rsidRDefault="00652933">
      <w:pPr>
        <w:rPr>
          <w:sz w:val="36"/>
          <w:szCs w:val="36"/>
        </w:rPr>
      </w:pPr>
      <w:r w:rsidRPr="00652933">
        <w:rPr>
          <w:sz w:val="36"/>
          <w:szCs w:val="36"/>
        </w:rPr>
        <w:drawing>
          <wp:inline distT="0" distB="0" distL="0" distR="0" wp14:anchorId="32663E75" wp14:editId="1776D6AA">
            <wp:extent cx="5182323" cy="3038899"/>
            <wp:effectExtent l="0" t="0" r="0" b="9525"/>
            <wp:docPr id="3820622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622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1489" w14:textId="3CDB4EAE" w:rsidR="00327A9B" w:rsidRDefault="00327A9B">
      <w:pPr>
        <w:rPr>
          <w:sz w:val="36"/>
          <w:szCs w:val="36"/>
        </w:rPr>
      </w:pPr>
      <w:r>
        <w:rPr>
          <w:sz w:val="36"/>
          <w:szCs w:val="36"/>
        </w:rPr>
        <w:t>e) L’adresse Ip 10.2.0.4 appartient au PC1 et l’adresse IP 64.100.200.1 appartient à R4.</w:t>
      </w:r>
    </w:p>
    <w:p w14:paraId="36C8B6EE" w14:textId="02922000" w:rsidR="00327A9B" w:rsidRDefault="00327A9B">
      <w:pPr>
        <w:rPr>
          <w:sz w:val="36"/>
          <w:szCs w:val="36"/>
        </w:rPr>
      </w:pPr>
    </w:p>
    <w:p w14:paraId="16D48A91" w14:textId="4A2B4759" w:rsidR="00572AE0" w:rsidRDefault="00572AE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f) </w:t>
      </w:r>
      <w:r w:rsidR="00A94DE2">
        <w:rPr>
          <w:sz w:val="36"/>
          <w:szCs w:val="36"/>
        </w:rPr>
        <w:t>R2 :</w:t>
      </w:r>
    </w:p>
    <w:p w14:paraId="7E2283E7" w14:textId="33FD0907" w:rsidR="00A94DE2" w:rsidRDefault="00A94DE2">
      <w:pPr>
        <w:rPr>
          <w:sz w:val="36"/>
          <w:szCs w:val="36"/>
        </w:rPr>
      </w:pPr>
      <w:r w:rsidRPr="00A94DE2">
        <w:rPr>
          <w:sz w:val="36"/>
          <w:szCs w:val="36"/>
        </w:rPr>
        <w:drawing>
          <wp:inline distT="0" distB="0" distL="0" distR="0" wp14:anchorId="0D5026D1" wp14:editId="56EDC829">
            <wp:extent cx="5268060" cy="3134162"/>
            <wp:effectExtent l="0" t="0" r="8890" b="9525"/>
            <wp:docPr id="6765310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10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D615" w14:textId="77777777" w:rsidR="00272EB0" w:rsidRDefault="00272EB0">
      <w:pPr>
        <w:rPr>
          <w:sz w:val="36"/>
          <w:szCs w:val="36"/>
        </w:rPr>
      </w:pPr>
    </w:p>
    <w:p w14:paraId="445ADDD7" w14:textId="292D349C" w:rsidR="00272EB0" w:rsidRDefault="00A54631">
      <w:pPr>
        <w:rPr>
          <w:sz w:val="36"/>
          <w:szCs w:val="36"/>
        </w:rPr>
      </w:pPr>
      <w:r>
        <w:rPr>
          <w:sz w:val="36"/>
          <w:szCs w:val="36"/>
        </w:rPr>
        <w:t>R4 :</w:t>
      </w:r>
    </w:p>
    <w:p w14:paraId="54074475" w14:textId="2A7E8C35" w:rsidR="00A54631" w:rsidRDefault="00A54631">
      <w:pPr>
        <w:rPr>
          <w:sz w:val="36"/>
          <w:szCs w:val="36"/>
        </w:rPr>
      </w:pPr>
      <w:r w:rsidRPr="00A54631">
        <w:rPr>
          <w:sz w:val="36"/>
          <w:szCs w:val="36"/>
        </w:rPr>
        <w:drawing>
          <wp:inline distT="0" distB="0" distL="0" distR="0" wp14:anchorId="53D5A5BE" wp14:editId="464457B8">
            <wp:extent cx="5182323" cy="3677163"/>
            <wp:effectExtent l="0" t="0" r="0" b="0"/>
            <wp:docPr id="180371423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423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91E8" w14:textId="77777777" w:rsidR="00A54631" w:rsidRDefault="00A54631">
      <w:pPr>
        <w:rPr>
          <w:sz w:val="36"/>
          <w:szCs w:val="36"/>
        </w:rPr>
      </w:pPr>
    </w:p>
    <w:p w14:paraId="47A4EDF9" w14:textId="2737A0E4" w:rsidR="00A54631" w:rsidRDefault="00A41A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BranchServer.pka :</w:t>
      </w:r>
    </w:p>
    <w:p w14:paraId="5395DF50" w14:textId="6E385720" w:rsidR="00A41A8A" w:rsidRDefault="00A41A8A">
      <w:pPr>
        <w:rPr>
          <w:sz w:val="36"/>
          <w:szCs w:val="36"/>
        </w:rPr>
      </w:pPr>
      <w:r w:rsidRPr="00A41A8A">
        <w:rPr>
          <w:sz w:val="36"/>
          <w:szCs w:val="36"/>
        </w:rPr>
        <w:drawing>
          <wp:inline distT="0" distB="0" distL="0" distR="0" wp14:anchorId="027355BF" wp14:editId="1DAD4240">
            <wp:extent cx="5153744" cy="3658111"/>
            <wp:effectExtent l="0" t="0" r="0" b="0"/>
            <wp:docPr id="187300180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0180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8F0D" w14:textId="3866C276" w:rsidR="00E863CB" w:rsidRDefault="000A158B">
      <w:pPr>
        <w:rPr>
          <w:sz w:val="36"/>
          <w:szCs w:val="36"/>
        </w:rPr>
      </w:pPr>
      <w:r>
        <w:rPr>
          <w:sz w:val="36"/>
          <w:szCs w:val="36"/>
        </w:rPr>
        <w:t xml:space="preserve">g) </w:t>
      </w:r>
    </w:p>
    <w:p w14:paraId="5FD0CB66" w14:textId="6619AAF1" w:rsidR="000A158B" w:rsidRDefault="000A158B">
      <w:pPr>
        <w:rPr>
          <w:sz w:val="36"/>
          <w:szCs w:val="36"/>
        </w:rPr>
      </w:pPr>
      <w:r>
        <w:rPr>
          <w:sz w:val="36"/>
          <w:szCs w:val="36"/>
        </w:rPr>
        <w:t>Dans R2, l’adresse IP 10.2.0.4 appartient au PC1 et l’adresse IP 64.100.200.1 appartient à R4.</w:t>
      </w:r>
    </w:p>
    <w:p w14:paraId="62CBED40" w14:textId="7586693A" w:rsidR="009E6891" w:rsidRDefault="009E6891">
      <w:pPr>
        <w:rPr>
          <w:sz w:val="36"/>
          <w:szCs w:val="36"/>
        </w:rPr>
      </w:pPr>
      <w:r>
        <w:rPr>
          <w:sz w:val="36"/>
          <w:szCs w:val="36"/>
        </w:rPr>
        <w:t xml:space="preserve">Dans R4, l’adresse IP 64.100.100.3 appartient </w:t>
      </w:r>
      <w:r w:rsidR="00E12369">
        <w:rPr>
          <w:sz w:val="36"/>
          <w:szCs w:val="36"/>
        </w:rPr>
        <w:t>au PC1 (adresse lisible par R2)</w:t>
      </w:r>
      <w:r>
        <w:rPr>
          <w:sz w:val="36"/>
          <w:szCs w:val="36"/>
        </w:rPr>
        <w:t xml:space="preserve"> et l’adresse IP 64.200.100.1 appartient à </w:t>
      </w:r>
      <w:r w:rsidR="00E135B8">
        <w:rPr>
          <w:sz w:val="36"/>
          <w:szCs w:val="36"/>
        </w:rPr>
        <w:t>R4</w:t>
      </w:r>
      <w:r>
        <w:rPr>
          <w:sz w:val="36"/>
          <w:szCs w:val="36"/>
        </w:rPr>
        <w:t>.</w:t>
      </w:r>
    </w:p>
    <w:p w14:paraId="79AA22B8" w14:textId="350901D3" w:rsidR="009E6891" w:rsidRDefault="009E6891">
      <w:pPr>
        <w:rPr>
          <w:sz w:val="36"/>
          <w:szCs w:val="36"/>
        </w:rPr>
      </w:pPr>
      <w:r>
        <w:rPr>
          <w:sz w:val="36"/>
          <w:szCs w:val="36"/>
        </w:rPr>
        <w:t xml:space="preserve">Dans BranchServer.pka, l’adresse IP 64.100.100.3 appartient </w:t>
      </w:r>
      <w:r w:rsidR="004F7F25">
        <w:rPr>
          <w:sz w:val="36"/>
          <w:szCs w:val="36"/>
        </w:rPr>
        <w:t xml:space="preserve">au PC1 </w:t>
      </w:r>
      <w:r>
        <w:rPr>
          <w:sz w:val="36"/>
          <w:szCs w:val="36"/>
        </w:rPr>
        <w:t>et l’adresse IP 172.16.0.3 appartient au serveur BranchServer.pka.</w:t>
      </w:r>
    </w:p>
    <w:p w14:paraId="3AE81C75" w14:textId="77777777" w:rsidR="009E6891" w:rsidRDefault="009E6891">
      <w:pPr>
        <w:rPr>
          <w:sz w:val="36"/>
          <w:szCs w:val="36"/>
        </w:rPr>
      </w:pPr>
    </w:p>
    <w:p w14:paraId="3420D887" w14:textId="11B83BAA" w:rsidR="000A158B" w:rsidRDefault="004854C3">
      <w:pPr>
        <w:rPr>
          <w:sz w:val="36"/>
          <w:szCs w:val="36"/>
        </w:rPr>
      </w:pPr>
      <w:r>
        <w:rPr>
          <w:sz w:val="36"/>
          <w:szCs w:val="36"/>
        </w:rPr>
        <w:t>h)</w:t>
      </w:r>
    </w:p>
    <w:p w14:paraId="17895C6F" w14:textId="0E1959F7" w:rsidR="004854C3" w:rsidRDefault="004854C3">
      <w:pPr>
        <w:rPr>
          <w:sz w:val="36"/>
          <w:szCs w:val="36"/>
        </w:rPr>
      </w:pPr>
      <w:r w:rsidRPr="004854C3">
        <w:rPr>
          <w:sz w:val="36"/>
          <w:szCs w:val="36"/>
        </w:rPr>
        <w:drawing>
          <wp:inline distT="0" distB="0" distL="0" distR="0" wp14:anchorId="7D9D151F" wp14:editId="0E402F8A">
            <wp:extent cx="5401429" cy="419158"/>
            <wp:effectExtent l="0" t="0" r="8890" b="0"/>
            <wp:docPr id="1723469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9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3D74" w14:textId="77777777" w:rsidR="00945F53" w:rsidRDefault="00945F53">
      <w:pPr>
        <w:rPr>
          <w:sz w:val="36"/>
          <w:szCs w:val="36"/>
        </w:rPr>
      </w:pPr>
    </w:p>
    <w:p w14:paraId="36022FA9" w14:textId="35E1486E" w:rsidR="00945F53" w:rsidRDefault="00945F53">
      <w:pPr>
        <w:rPr>
          <w:sz w:val="36"/>
          <w:szCs w:val="36"/>
        </w:rPr>
      </w:pPr>
      <w:r>
        <w:rPr>
          <w:sz w:val="36"/>
          <w:szCs w:val="36"/>
        </w:rPr>
        <w:lastRenderedPageBreak/>
        <w:t>i)</w:t>
      </w:r>
    </w:p>
    <w:p w14:paraId="2DE4FD8B" w14:textId="262BA443" w:rsidR="00673D1F" w:rsidRDefault="0083253D">
      <w:pPr>
        <w:rPr>
          <w:sz w:val="36"/>
          <w:szCs w:val="36"/>
        </w:rPr>
      </w:pPr>
      <w:r>
        <w:rPr>
          <w:sz w:val="36"/>
          <w:szCs w:val="36"/>
        </w:rPr>
        <w:t>R2 :</w:t>
      </w:r>
    </w:p>
    <w:p w14:paraId="50F14D96" w14:textId="5FF94B99" w:rsidR="00673D1F" w:rsidRDefault="0001006F">
      <w:pPr>
        <w:rPr>
          <w:sz w:val="36"/>
          <w:szCs w:val="36"/>
        </w:rPr>
      </w:pPr>
      <w:r w:rsidRPr="0001006F">
        <w:rPr>
          <w:sz w:val="36"/>
          <w:szCs w:val="36"/>
        </w:rPr>
        <w:drawing>
          <wp:inline distT="0" distB="0" distL="0" distR="0" wp14:anchorId="5EC52A5D" wp14:editId="4CF724E0">
            <wp:extent cx="5277587" cy="1000265"/>
            <wp:effectExtent l="0" t="0" r="0" b="9525"/>
            <wp:docPr id="37905299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5299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FD4E" w14:textId="621EED59" w:rsidR="00AF6967" w:rsidRDefault="00AF6967">
      <w:pPr>
        <w:rPr>
          <w:sz w:val="36"/>
          <w:szCs w:val="36"/>
        </w:rPr>
      </w:pPr>
      <w:r>
        <w:rPr>
          <w:sz w:val="36"/>
          <w:szCs w:val="36"/>
        </w:rPr>
        <w:t>R4 :</w:t>
      </w:r>
    </w:p>
    <w:p w14:paraId="0AB85A7C" w14:textId="7E2C96EA" w:rsidR="00AF6967" w:rsidRDefault="006A596C">
      <w:pPr>
        <w:rPr>
          <w:sz w:val="36"/>
          <w:szCs w:val="36"/>
        </w:rPr>
      </w:pPr>
      <w:r w:rsidRPr="006A596C">
        <w:rPr>
          <w:sz w:val="36"/>
          <w:szCs w:val="36"/>
        </w:rPr>
        <w:drawing>
          <wp:inline distT="0" distB="0" distL="0" distR="0" wp14:anchorId="0FA68699" wp14:editId="02864B2A">
            <wp:extent cx="5449060" cy="1000265"/>
            <wp:effectExtent l="0" t="0" r="0" b="9525"/>
            <wp:docPr id="110157958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958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B5D5" w14:textId="77777777" w:rsidR="00BA3297" w:rsidRDefault="00BA3297">
      <w:pPr>
        <w:rPr>
          <w:sz w:val="36"/>
          <w:szCs w:val="36"/>
        </w:rPr>
      </w:pPr>
    </w:p>
    <w:p w14:paraId="5114058E" w14:textId="35F6ED0F" w:rsidR="00B63915" w:rsidRDefault="00B63915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2B9ED881" w14:textId="6A6D1116" w:rsidR="00B63915" w:rsidRDefault="00D27F80">
      <w:pPr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1D357ED5" w14:textId="439D0884" w:rsidR="00D27F80" w:rsidRDefault="00D27F80">
      <w:pPr>
        <w:rPr>
          <w:sz w:val="36"/>
          <w:szCs w:val="36"/>
        </w:rPr>
      </w:pPr>
      <w:r w:rsidRPr="00D27F80">
        <w:rPr>
          <w:sz w:val="36"/>
          <w:szCs w:val="36"/>
        </w:rPr>
        <w:drawing>
          <wp:inline distT="0" distB="0" distL="0" distR="0" wp14:anchorId="7A5C90FB" wp14:editId="410F11A2">
            <wp:extent cx="5760720" cy="1237615"/>
            <wp:effectExtent l="0" t="0" r="0" b="635"/>
            <wp:docPr id="608670846" name="Image 1" descr="Une image contenant texte, logiciel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70846" name="Image 1" descr="Une image contenant texte, logiciel, lign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C38A" w14:textId="77777777" w:rsidR="009F4F09" w:rsidRDefault="009F4F09">
      <w:pPr>
        <w:rPr>
          <w:sz w:val="36"/>
          <w:szCs w:val="36"/>
        </w:rPr>
      </w:pPr>
    </w:p>
    <w:p w14:paraId="0C762C66" w14:textId="58AD6028" w:rsidR="00E83832" w:rsidRDefault="00E83832">
      <w:pPr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489E142C" w14:textId="28014526" w:rsidR="009F4F09" w:rsidRDefault="009F4F09">
      <w:pPr>
        <w:rPr>
          <w:sz w:val="36"/>
          <w:szCs w:val="36"/>
        </w:rPr>
      </w:pPr>
      <w:r w:rsidRPr="009F4F09">
        <w:rPr>
          <w:sz w:val="36"/>
          <w:szCs w:val="36"/>
        </w:rPr>
        <w:lastRenderedPageBreak/>
        <w:drawing>
          <wp:inline distT="0" distB="0" distL="0" distR="0" wp14:anchorId="53C69BBE" wp14:editId="0551B92B">
            <wp:extent cx="5182323" cy="2495898"/>
            <wp:effectExtent l="0" t="0" r="0" b="0"/>
            <wp:docPr id="136013695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3695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A1D3" w14:textId="5D8A4E5D" w:rsidR="00E83832" w:rsidRDefault="00E83832">
      <w:pPr>
        <w:rPr>
          <w:sz w:val="36"/>
          <w:szCs w:val="36"/>
        </w:rPr>
      </w:pPr>
      <w:r w:rsidRPr="00E83832">
        <w:rPr>
          <w:sz w:val="36"/>
          <w:szCs w:val="36"/>
        </w:rPr>
        <w:drawing>
          <wp:inline distT="0" distB="0" distL="0" distR="0" wp14:anchorId="1DED3E1F" wp14:editId="3174FA2A">
            <wp:extent cx="5163271" cy="2581635"/>
            <wp:effectExtent l="0" t="0" r="0" b="9525"/>
            <wp:docPr id="192676669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6669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CB7A" w14:textId="77777777" w:rsidR="005A6E72" w:rsidRDefault="005A6E72">
      <w:pPr>
        <w:rPr>
          <w:sz w:val="36"/>
          <w:szCs w:val="36"/>
        </w:rPr>
      </w:pPr>
    </w:p>
    <w:p w14:paraId="3E5B969B" w14:textId="4F3CD3F1" w:rsidR="00153F9E" w:rsidRDefault="00153F9E">
      <w:pPr>
        <w:rPr>
          <w:sz w:val="36"/>
          <w:szCs w:val="36"/>
        </w:rPr>
      </w:pPr>
      <w:r>
        <w:rPr>
          <w:sz w:val="36"/>
          <w:szCs w:val="36"/>
        </w:rPr>
        <w:t>e)</w:t>
      </w:r>
    </w:p>
    <w:p w14:paraId="0E406C6D" w14:textId="035E1D32" w:rsidR="00C260CE" w:rsidRDefault="00C260CE" w:rsidP="00C260CE">
      <w:pPr>
        <w:rPr>
          <w:sz w:val="36"/>
          <w:szCs w:val="36"/>
        </w:rPr>
      </w:pPr>
      <w:r>
        <w:rPr>
          <w:sz w:val="36"/>
          <w:szCs w:val="36"/>
        </w:rPr>
        <w:t xml:space="preserve">Dans </w:t>
      </w:r>
      <w:r w:rsidR="008D65FF">
        <w:rPr>
          <w:sz w:val="36"/>
          <w:szCs w:val="36"/>
        </w:rPr>
        <w:t>WRS</w:t>
      </w:r>
      <w:r>
        <w:rPr>
          <w:sz w:val="36"/>
          <w:szCs w:val="36"/>
        </w:rPr>
        <w:t xml:space="preserve">, l’adresse IP </w:t>
      </w:r>
      <w:r w:rsidR="00B82BC9">
        <w:rPr>
          <w:sz w:val="36"/>
          <w:szCs w:val="36"/>
        </w:rPr>
        <w:t>192.168.0.</w:t>
      </w:r>
      <w:r w:rsidR="00236EAF">
        <w:rPr>
          <w:sz w:val="36"/>
          <w:szCs w:val="36"/>
        </w:rPr>
        <w:t>10</w:t>
      </w:r>
      <w:r w:rsidR="00B82BC9">
        <w:rPr>
          <w:sz w:val="36"/>
          <w:szCs w:val="36"/>
        </w:rPr>
        <w:t>1</w:t>
      </w:r>
      <w:r>
        <w:rPr>
          <w:sz w:val="36"/>
          <w:szCs w:val="36"/>
        </w:rPr>
        <w:t xml:space="preserve"> appartient au</w:t>
      </w:r>
      <w:r w:rsidR="00236EAF">
        <w:rPr>
          <w:sz w:val="36"/>
          <w:szCs w:val="36"/>
        </w:rPr>
        <w:t> </w:t>
      </w:r>
      <w:proofErr w:type="spellStart"/>
      <w:r w:rsidR="004A0B1B">
        <w:rPr>
          <w:sz w:val="36"/>
          <w:szCs w:val="36"/>
        </w:rPr>
        <w:t>HomeDesktop</w:t>
      </w:r>
      <w:proofErr w:type="spellEnd"/>
      <w:r>
        <w:rPr>
          <w:sz w:val="36"/>
          <w:szCs w:val="36"/>
        </w:rPr>
        <w:t xml:space="preserve"> et l’adresse IP </w:t>
      </w:r>
      <w:r w:rsidR="00236EAF">
        <w:rPr>
          <w:sz w:val="36"/>
          <w:szCs w:val="36"/>
        </w:rPr>
        <w:t>64.100.100.2</w:t>
      </w:r>
      <w:r>
        <w:rPr>
          <w:sz w:val="36"/>
          <w:szCs w:val="36"/>
        </w:rPr>
        <w:t xml:space="preserve"> appartient à</w:t>
      </w:r>
      <w:r w:rsidR="00AE620E">
        <w:rPr>
          <w:sz w:val="36"/>
          <w:szCs w:val="36"/>
        </w:rPr>
        <w:t> </w:t>
      </w:r>
      <w:r w:rsidR="00332034">
        <w:rPr>
          <w:sz w:val="36"/>
          <w:szCs w:val="36"/>
        </w:rPr>
        <w:t>R2</w:t>
      </w:r>
      <w:r>
        <w:rPr>
          <w:sz w:val="36"/>
          <w:szCs w:val="36"/>
        </w:rPr>
        <w:t>.</w:t>
      </w:r>
    </w:p>
    <w:p w14:paraId="344AE838" w14:textId="24551E8D" w:rsidR="00991255" w:rsidRDefault="00991255">
      <w:pPr>
        <w:rPr>
          <w:sz w:val="36"/>
          <w:szCs w:val="36"/>
        </w:rPr>
      </w:pPr>
      <w:r>
        <w:rPr>
          <w:sz w:val="36"/>
          <w:szCs w:val="36"/>
        </w:rPr>
        <w:t xml:space="preserve">Dans R2, l’adresse IP </w:t>
      </w:r>
      <w:r w:rsidR="00A46F3B">
        <w:rPr>
          <w:sz w:val="36"/>
          <w:szCs w:val="36"/>
        </w:rPr>
        <w:t>64.104.223.2</w:t>
      </w:r>
      <w:r>
        <w:rPr>
          <w:sz w:val="36"/>
          <w:szCs w:val="36"/>
        </w:rPr>
        <w:t xml:space="preserve"> appartient au</w:t>
      </w:r>
      <w:r w:rsidR="00A46F3B">
        <w:rPr>
          <w:sz w:val="36"/>
          <w:szCs w:val="36"/>
        </w:rPr>
        <w:t> </w:t>
      </w:r>
      <w:r w:rsidR="001566FB">
        <w:rPr>
          <w:sz w:val="36"/>
          <w:szCs w:val="36"/>
        </w:rPr>
        <w:t>WRS</w:t>
      </w:r>
      <w:r>
        <w:rPr>
          <w:sz w:val="36"/>
          <w:szCs w:val="36"/>
        </w:rPr>
        <w:t xml:space="preserve"> et l’adresse IP 64.</w:t>
      </w:r>
      <w:r w:rsidR="008E0608" w:rsidRPr="008E0608">
        <w:rPr>
          <w:sz w:val="36"/>
          <w:szCs w:val="36"/>
        </w:rPr>
        <w:t xml:space="preserve"> </w:t>
      </w:r>
      <w:r w:rsidR="008E0608">
        <w:rPr>
          <w:sz w:val="36"/>
          <w:szCs w:val="36"/>
        </w:rPr>
        <w:t xml:space="preserve">100.100.2 </w:t>
      </w:r>
      <w:r>
        <w:rPr>
          <w:sz w:val="36"/>
          <w:szCs w:val="36"/>
        </w:rPr>
        <w:t>appartient à</w:t>
      </w:r>
      <w:r w:rsidR="00AE620E">
        <w:rPr>
          <w:sz w:val="36"/>
          <w:szCs w:val="36"/>
        </w:rPr>
        <w:t> </w:t>
      </w:r>
      <w:r w:rsidR="00332034">
        <w:rPr>
          <w:sz w:val="36"/>
          <w:szCs w:val="36"/>
        </w:rPr>
        <w:t>R2</w:t>
      </w:r>
      <w:r>
        <w:rPr>
          <w:sz w:val="36"/>
          <w:szCs w:val="36"/>
        </w:rPr>
        <w:t>.</w:t>
      </w:r>
    </w:p>
    <w:p w14:paraId="2E9B8B45" w14:textId="77777777" w:rsidR="00B71DCC" w:rsidRDefault="00B71DCC">
      <w:pPr>
        <w:rPr>
          <w:sz w:val="36"/>
          <w:szCs w:val="36"/>
        </w:rPr>
      </w:pPr>
    </w:p>
    <w:p w14:paraId="723B74E7" w14:textId="77777777" w:rsidR="00FD52A8" w:rsidRDefault="00FD52A8">
      <w:pPr>
        <w:rPr>
          <w:sz w:val="36"/>
          <w:szCs w:val="36"/>
        </w:rPr>
      </w:pPr>
    </w:p>
    <w:p w14:paraId="2E32504A" w14:textId="77777777" w:rsidR="00FD52A8" w:rsidRDefault="00FD52A8">
      <w:pPr>
        <w:rPr>
          <w:sz w:val="36"/>
          <w:szCs w:val="36"/>
        </w:rPr>
      </w:pPr>
    </w:p>
    <w:p w14:paraId="347FF0C7" w14:textId="0A7BE483" w:rsidR="00335D82" w:rsidRDefault="00335D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f)</w:t>
      </w:r>
    </w:p>
    <w:p w14:paraId="1123018F" w14:textId="7F545045" w:rsidR="00335D82" w:rsidRDefault="00FD52A8">
      <w:pPr>
        <w:rPr>
          <w:sz w:val="36"/>
          <w:szCs w:val="36"/>
        </w:rPr>
      </w:pPr>
      <w:r w:rsidRPr="00FD52A8">
        <w:rPr>
          <w:sz w:val="36"/>
          <w:szCs w:val="36"/>
        </w:rPr>
        <w:drawing>
          <wp:inline distT="0" distB="0" distL="0" distR="0" wp14:anchorId="60986625" wp14:editId="519375AD">
            <wp:extent cx="5353797" cy="990738"/>
            <wp:effectExtent l="0" t="0" r="0" b="0"/>
            <wp:docPr id="76907402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7402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2DEF" w14:textId="77777777" w:rsidR="006D35F0" w:rsidRDefault="006D35F0">
      <w:pPr>
        <w:rPr>
          <w:sz w:val="36"/>
          <w:szCs w:val="36"/>
        </w:rPr>
      </w:pPr>
    </w:p>
    <w:p w14:paraId="4D9CCF49" w14:textId="1FC0CEB3" w:rsidR="00480CED" w:rsidRDefault="00480CED">
      <w:pPr>
        <w:rPr>
          <w:sz w:val="36"/>
          <w:szCs w:val="36"/>
        </w:rPr>
      </w:pPr>
      <w:r>
        <w:rPr>
          <w:sz w:val="36"/>
          <w:szCs w:val="36"/>
        </w:rPr>
        <w:t>h)</w:t>
      </w:r>
    </w:p>
    <w:p w14:paraId="536C5DC5" w14:textId="76EE5C3B" w:rsidR="00480CED" w:rsidRDefault="00745E96">
      <w:pPr>
        <w:rPr>
          <w:sz w:val="36"/>
          <w:szCs w:val="36"/>
        </w:rPr>
      </w:pPr>
      <w:r>
        <w:rPr>
          <w:sz w:val="36"/>
          <w:szCs w:val="36"/>
        </w:rPr>
        <w:t>Réseau Home Office</w:t>
      </w:r>
    </w:p>
    <w:p w14:paraId="2DDD03BA" w14:textId="5897FC99" w:rsidR="00745E96" w:rsidRDefault="00745E96">
      <w:pPr>
        <w:rPr>
          <w:sz w:val="36"/>
          <w:szCs w:val="36"/>
        </w:rPr>
      </w:pPr>
      <w:r w:rsidRPr="00745E96">
        <w:rPr>
          <w:sz w:val="36"/>
          <w:szCs w:val="36"/>
        </w:rPr>
        <w:drawing>
          <wp:inline distT="0" distB="0" distL="0" distR="0" wp14:anchorId="59C26567" wp14:editId="11D4C66F">
            <wp:extent cx="5760720" cy="1696720"/>
            <wp:effectExtent l="0" t="0" r="0" b="0"/>
            <wp:docPr id="1601002455" name="Image 1" descr="Une image contenant texte, ligne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02455" name="Image 1" descr="Une image contenant texte, ligne, logiciel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8B29" w14:textId="2946313B" w:rsidR="00745E96" w:rsidRDefault="003C489B">
      <w:pPr>
        <w:rPr>
          <w:sz w:val="36"/>
          <w:szCs w:val="36"/>
        </w:rPr>
      </w:pPr>
      <w:r>
        <w:rPr>
          <w:sz w:val="36"/>
          <w:szCs w:val="36"/>
        </w:rPr>
        <w:t>Réseau Central</w:t>
      </w:r>
    </w:p>
    <w:p w14:paraId="7306BAEB" w14:textId="530FE245" w:rsidR="003C489B" w:rsidRDefault="003C489B">
      <w:pPr>
        <w:rPr>
          <w:sz w:val="36"/>
          <w:szCs w:val="36"/>
        </w:rPr>
      </w:pPr>
      <w:r w:rsidRPr="003C489B">
        <w:rPr>
          <w:sz w:val="36"/>
          <w:szCs w:val="36"/>
        </w:rPr>
        <w:drawing>
          <wp:inline distT="0" distB="0" distL="0" distR="0" wp14:anchorId="23685A31" wp14:editId="57CB4D53">
            <wp:extent cx="5760720" cy="1369060"/>
            <wp:effectExtent l="0" t="0" r="0" b="2540"/>
            <wp:docPr id="221914866" name="Image 1" descr="Une image contenant ligne, diagramm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14866" name="Image 1" descr="Une image contenant ligne, diagramme, capture d’écran, Tracé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95E" w14:textId="4062E388" w:rsidR="003C489B" w:rsidRDefault="00BA7A23">
      <w:pPr>
        <w:rPr>
          <w:sz w:val="36"/>
          <w:szCs w:val="36"/>
        </w:rPr>
      </w:pPr>
      <w:r>
        <w:rPr>
          <w:sz w:val="36"/>
          <w:szCs w:val="36"/>
        </w:rPr>
        <w:t>Réseau Branch</w:t>
      </w:r>
    </w:p>
    <w:p w14:paraId="51B885F6" w14:textId="72854C2B" w:rsidR="00BA7A23" w:rsidRDefault="00BA7A23">
      <w:pPr>
        <w:rPr>
          <w:sz w:val="36"/>
          <w:szCs w:val="36"/>
        </w:rPr>
      </w:pPr>
      <w:r w:rsidRPr="00BA7A23">
        <w:rPr>
          <w:sz w:val="36"/>
          <w:szCs w:val="36"/>
        </w:rPr>
        <w:drawing>
          <wp:inline distT="0" distB="0" distL="0" distR="0" wp14:anchorId="7EC809EC" wp14:editId="23FE77DE">
            <wp:extent cx="5760720" cy="1368425"/>
            <wp:effectExtent l="0" t="0" r="0" b="3175"/>
            <wp:docPr id="932076064" name="Image 1" descr="Une image contenant capture d’écran, texte, logiciel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6064" name="Image 1" descr="Une image contenant capture d’écran, texte, logiciel, diagramm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D8A" w14:textId="77777777" w:rsidR="00682428" w:rsidRDefault="00682428">
      <w:pPr>
        <w:rPr>
          <w:sz w:val="36"/>
          <w:szCs w:val="36"/>
        </w:rPr>
      </w:pPr>
    </w:p>
    <w:p w14:paraId="37CBF913" w14:textId="77777777" w:rsidR="00745E96" w:rsidRPr="00351825" w:rsidRDefault="00745E96">
      <w:pPr>
        <w:rPr>
          <w:sz w:val="36"/>
          <w:szCs w:val="36"/>
        </w:rPr>
      </w:pPr>
    </w:p>
    <w:sectPr w:rsidR="00745E96" w:rsidRPr="00351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00"/>
    <w:rsid w:val="0001006F"/>
    <w:rsid w:val="0008047C"/>
    <w:rsid w:val="000A158B"/>
    <w:rsid w:val="0011633C"/>
    <w:rsid w:val="00153F9E"/>
    <w:rsid w:val="001566FB"/>
    <w:rsid w:val="00236EAF"/>
    <w:rsid w:val="00272EB0"/>
    <w:rsid w:val="00327A9B"/>
    <w:rsid w:val="00332034"/>
    <w:rsid w:val="00335D82"/>
    <w:rsid w:val="00351825"/>
    <w:rsid w:val="003C489B"/>
    <w:rsid w:val="003C71B5"/>
    <w:rsid w:val="00480CED"/>
    <w:rsid w:val="004854C3"/>
    <w:rsid w:val="004A0B1B"/>
    <w:rsid w:val="004F7F25"/>
    <w:rsid w:val="00505857"/>
    <w:rsid w:val="00572AE0"/>
    <w:rsid w:val="005A6E72"/>
    <w:rsid w:val="00652933"/>
    <w:rsid w:val="00673D1F"/>
    <w:rsid w:val="00682428"/>
    <w:rsid w:val="006A596C"/>
    <w:rsid w:val="006D35F0"/>
    <w:rsid w:val="00745E96"/>
    <w:rsid w:val="007C159D"/>
    <w:rsid w:val="0083253D"/>
    <w:rsid w:val="008D65FF"/>
    <w:rsid w:val="008E0608"/>
    <w:rsid w:val="00945F53"/>
    <w:rsid w:val="00991255"/>
    <w:rsid w:val="009E6891"/>
    <w:rsid w:val="009F4F09"/>
    <w:rsid w:val="00A01157"/>
    <w:rsid w:val="00A41A8A"/>
    <w:rsid w:val="00A46F3B"/>
    <w:rsid w:val="00A54631"/>
    <w:rsid w:val="00A94DE2"/>
    <w:rsid w:val="00AC565D"/>
    <w:rsid w:val="00AE620E"/>
    <w:rsid w:val="00AF6967"/>
    <w:rsid w:val="00B1041C"/>
    <w:rsid w:val="00B63915"/>
    <w:rsid w:val="00B71DCC"/>
    <w:rsid w:val="00B82BC9"/>
    <w:rsid w:val="00BA3297"/>
    <w:rsid w:val="00BA7A23"/>
    <w:rsid w:val="00C260CE"/>
    <w:rsid w:val="00C95300"/>
    <w:rsid w:val="00CF1110"/>
    <w:rsid w:val="00D27F80"/>
    <w:rsid w:val="00D6164B"/>
    <w:rsid w:val="00D761DC"/>
    <w:rsid w:val="00D77FFB"/>
    <w:rsid w:val="00E12369"/>
    <w:rsid w:val="00E135B8"/>
    <w:rsid w:val="00E83832"/>
    <w:rsid w:val="00E863CB"/>
    <w:rsid w:val="00FD3823"/>
    <w:rsid w:val="00FD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66E8"/>
  <w15:chartTrackingRefBased/>
  <w15:docId w15:val="{47807523-D47B-4029-9F91-E8482CEB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SIKORA</dc:creator>
  <cp:keywords/>
  <dc:description/>
  <cp:lastModifiedBy>TOM SIKORA</cp:lastModifiedBy>
  <cp:revision>85</cp:revision>
  <dcterms:created xsi:type="dcterms:W3CDTF">2023-09-11T07:04:00Z</dcterms:created>
  <dcterms:modified xsi:type="dcterms:W3CDTF">2023-09-18T08:06:00Z</dcterms:modified>
</cp:coreProperties>
</file>