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7B43" w14:textId="741A3BE7" w:rsidR="000E1EB5" w:rsidRDefault="000E1EB5">
      <w:r>
        <w:t>TD4</w:t>
      </w:r>
    </w:p>
    <w:p w14:paraId="6E9BF326" w14:textId="11301E20" w:rsidR="009E1DAA" w:rsidRDefault="009E1DAA" w:rsidP="005C3246">
      <w:pPr>
        <w:pStyle w:val="Paragraphedeliste"/>
        <w:numPr>
          <w:ilvl w:val="0"/>
          <w:numId w:val="1"/>
        </w:numPr>
      </w:pPr>
      <w:r>
        <w:t>Router1 :</w:t>
      </w:r>
    </w:p>
    <w:p w14:paraId="17247995" w14:textId="2926F6A9" w:rsidR="000E1EB5" w:rsidRDefault="00554EA7">
      <w:r w:rsidRPr="00554EA7">
        <w:rPr>
          <w:noProof/>
        </w:rPr>
        <w:drawing>
          <wp:inline distT="0" distB="0" distL="0" distR="0" wp14:anchorId="56D17487" wp14:editId="3C7055A8">
            <wp:extent cx="4486901" cy="1686160"/>
            <wp:effectExtent l="0" t="0" r="9525" b="9525"/>
            <wp:docPr id="198741132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1132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E655" w14:textId="5DA6977B" w:rsidR="00554EA7" w:rsidRDefault="0006058A" w:rsidP="005C3246">
      <w:pPr>
        <w:pStyle w:val="Paragraphedeliste"/>
        <w:numPr>
          <w:ilvl w:val="0"/>
          <w:numId w:val="1"/>
        </w:numPr>
      </w:pPr>
      <w:r>
        <w:t>Switch2 :</w:t>
      </w:r>
    </w:p>
    <w:p w14:paraId="4D72966F" w14:textId="5A8CBB6A" w:rsidR="0006058A" w:rsidRDefault="0006058A">
      <w:r w:rsidRPr="0006058A">
        <w:rPr>
          <w:noProof/>
        </w:rPr>
        <w:drawing>
          <wp:inline distT="0" distB="0" distL="0" distR="0" wp14:anchorId="63FEC665" wp14:editId="400DF851">
            <wp:extent cx="4248743" cy="819264"/>
            <wp:effectExtent l="0" t="0" r="0" b="0"/>
            <wp:docPr id="940730164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30164" name="Image 1" descr="Une image contenant texte, Police, capture d’écran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F99B" w14:textId="64C6A564" w:rsidR="00A471F6" w:rsidRDefault="00D8371A">
      <w:r w:rsidRPr="00D8371A">
        <w:rPr>
          <w:noProof/>
        </w:rPr>
        <w:drawing>
          <wp:inline distT="0" distB="0" distL="0" distR="0" wp14:anchorId="33C3DFF8" wp14:editId="7C740EF2">
            <wp:extent cx="3096057" cy="571580"/>
            <wp:effectExtent l="0" t="0" r="0" b="0"/>
            <wp:docPr id="1882506517" name="Image 1" descr="Une image contenant texte, Police, capture d’écran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06517" name="Image 1" descr="Une image contenant texte, Police, capture d’écran, reçu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B3E7" w14:textId="254DC373" w:rsidR="00D8371A" w:rsidRDefault="001C3879">
      <w:r w:rsidRPr="001C3879">
        <w:rPr>
          <w:noProof/>
        </w:rPr>
        <w:drawing>
          <wp:inline distT="0" distB="0" distL="0" distR="0" wp14:anchorId="334FDFBB" wp14:editId="1A46D151">
            <wp:extent cx="3896269" cy="304843"/>
            <wp:effectExtent l="0" t="0" r="0" b="0"/>
            <wp:docPr id="11839749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74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735A" w14:textId="0B96F57E" w:rsidR="00765CCC" w:rsidRDefault="005C3246" w:rsidP="005C3246">
      <w:r w:rsidRPr="005C3246">
        <w:rPr>
          <w:noProof/>
        </w:rPr>
        <w:drawing>
          <wp:inline distT="0" distB="0" distL="0" distR="0" wp14:anchorId="39549666" wp14:editId="7D1AA6A9">
            <wp:extent cx="5334744" cy="3886742"/>
            <wp:effectExtent l="0" t="0" r="0" b="0"/>
            <wp:docPr id="865735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58" name="Image 1" descr="Une image contenant texte, capture d’écran, nombr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CB54" w14:textId="77777777" w:rsidR="005C3246" w:rsidRDefault="005C3246" w:rsidP="005C3246"/>
    <w:p w14:paraId="6E56BB33" w14:textId="4AA82B4C" w:rsidR="0051636E" w:rsidRDefault="0051636E" w:rsidP="005C3246">
      <w:r w:rsidRPr="0051636E">
        <w:rPr>
          <w:noProof/>
        </w:rPr>
        <w:lastRenderedPageBreak/>
        <w:drawing>
          <wp:inline distT="0" distB="0" distL="0" distR="0" wp14:anchorId="3091DEC6" wp14:editId="671C1570">
            <wp:extent cx="5468113" cy="1352739"/>
            <wp:effectExtent l="0" t="0" r="0" b="0"/>
            <wp:docPr id="180520782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0782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7881" w14:textId="77777777" w:rsidR="008C5A0B" w:rsidRDefault="008C5A0B" w:rsidP="005C3246"/>
    <w:p w14:paraId="166D0A58" w14:textId="22FB8D75" w:rsidR="007B454C" w:rsidRDefault="0023383E" w:rsidP="005C3246">
      <w:r>
        <w:t>Quel est l'état du VLAN 99 ?</w:t>
      </w:r>
    </w:p>
    <w:p w14:paraId="1454B075" w14:textId="2C52737B" w:rsidR="00743FD5" w:rsidRDefault="0023383E" w:rsidP="005C3246">
      <w:r>
        <w:t>Quel</w:t>
      </w:r>
      <w:r w:rsidR="000D3916">
        <w:t>s</w:t>
      </w:r>
      <w:r>
        <w:t xml:space="preserve"> sont l'état et le protocole de l'interface de gestion du VLAN 99 ?</w:t>
      </w:r>
    </w:p>
    <w:p w14:paraId="60949149" w14:textId="52C49398" w:rsidR="007B454C" w:rsidRDefault="009C1EFA" w:rsidP="005C3246">
      <w:r>
        <w:t xml:space="preserve">L’état du VLAN 99 est opérationnel. </w:t>
      </w:r>
      <w:r w:rsidR="007D670C">
        <w:t xml:space="preserve">L’état est à « up » et le protocole </w:t>
      </w:r>
      <w:r w:rsidR="00ED2AB5">
        <w:t xml:space="preserve">est à </w:t>
      </w:r>
      <w:r w:rsidR="007D670C">
        <w:t>« down ».</w:t>
      </w:r>
    </w:p>
    <w:p w14:paraId="35342BC1" w14:textId="77777777" w:rsidR="00834F9F" w:rsidRDefault="00834F9F" w:rsidP="005C3246"/>
    <w:p w14:paraId="080C3BF3" w14:textId="769F1585" w:rsidR="00834F9F" w:rsidRDefault="00834F9F" w:rsidP="005C3246">
      <w:r>
        <w:t xml:space="preserve">f) </w:t>
      </w:r>
    </w:p>
    <w:p w14:paraId="46D9F97F" w14:textId="73A65563" w:rsidR="00BB69D7" w:rsidRDefault="00BB69D7" w:rsidP="005C3246">
      <w:r w:rsidRPr="00BB69D7">
        <w:rPr>
          <w:noProof/>
        </w:rPr>
        <w:drawing>
          <wp:inline distT="0" distB="0" distL="0" distR="0" wp14:anchorId="4F26ACDD" wp14:editId="19C2801E">
            <wp:extent cx="2962688" cy="543001"/>
            <wp:effectExtent l="0" t="0" r="0" b="9525"/>
            <wp:docPr id="677760378" name="Image 1" descr="Une image contenant texte, Police, reçu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60378" name="Image 1" descr="Une image contenant texte, Police, reçu, blanc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8881" w14:textId="2BDF347C" w:rsidR="00BB69D7" w:rsidRDefault="00AC6883" w:rsidP="005C3246">
      <w:r w:rsidRPr="00AC6883">
        <w:rPr>
          <w:noProof/>
        </w:rPr>
        <w:drawing>
          <wp:inline distT="0" distB="0" distL="0" distR="0" wp14:anchorId="2CED3691" wp14:editId="23531106">
            <wp:extent cx="2934109" cy="704948"/>
            <wp:effectExtent l="0" t="0" r="0" b="0"/>
            <wp:docPr id="1376698163" name="Image 1" descr="Une image contenant texte, Police, reçu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98163" name="Image 1" descr="Une image contenant texte, Police, reçu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C564" w14:textId="59ABA9CF" w:rsidR="00AC6883" w:rsidRDefault="00A33D56" w:rsidP="005C3246">
      <w:r>
        <w:t>g)</w:t>
      </w:r>
    </w:p>
    <w:p w14:paraId="3A6DE53C" w14:textId="1B749C94" w:rsidR="00A33D56" w:rsidRDefault="00A33D56" w:rsidP="005C3246">
      <w:r w:rsidRPr="00A33D56">
        <w:rPr>
          <w:noProof/>
        </w:rPr>
        <w:drawing>
          <wp:inline distT="0" distB="0" distL="0" distR="0" wp14:anchorId="63A79389" wp14:editId="2ED3CA55">
            <wp:extent cx="5468113" cy="1371791"/>
            <wp:effectExtent l="0" t="0" r="0" b="0"/>
            <wp:docPr id="19868809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809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A308" w14:textId="2135E9AE" w:rsidR="00782AE4" w:rsidRDefault="000101FE" w:rsidP="005C3246">
      <w:r>
        <w:t>Quel</w:t>
      </w:r>
      <w:r w:rsidR="000D3916">
        <w:t>s</w:t>
      </w:r>
      <w:r>
        <w:t xml:space="preserve"> sont maintenant l'état et le protocole de l'interface de gestion du VLAN 99 ?</w:t>
      </w:r>
    </w:p>
    <w:p w14:paraId="03F12087" w14:textId="78F04A15" w:rsidR="000D3916" w:rsidRDefault="000D3916" w:rsidP="005C3246">
      <w:r>
        <w:t>L’état est à « up » et le protocole est à « </w:t>
      </w:r>
      <w:r w:rsidR="00FA784B">
        <w:t>up</w:t>
      </w:r>
      <w:r>
        <w:t> ».</w:t>
      </w:r>
    </w:p>
    <w:p w14:paraId="2856FE43" w14:textId="77777777" w:rsidR="006F107A" w:rsidRDefault="006F107A" w:rsidP="006F107A">
      <w:r>
        <w:t>3.</w:t>
      </w:r>
    </w:p>
    <w:p w14:paraId="2DA39AF0" w14:textId="3C304500" w:rsidR="0013649E" w:rsidRDefault="006F107A" w:rsidP="006F107A">
      <w:r>
        <w:t>a</w:t>
      </w:r>
      <w:r w:rsidR="0013649E">
        <w:t>)</w:t>
      </w:r>
    </w:p>
    <w:p w14:paraId="0006D660" w14:textId="3C3B8F83" w:rsidR="0013649E" w:rsidRDefault="0013649E" w:rsidP="0013649E">
      <w:pPr>
        <w:ind w:left="360"/>
      </w:pPr>
      <w:r w:rsidRPr="0013649E">
        <w:rPr>
          <w:noProof/>
        </w:rPr>
        <w:drawing>
          <wp:inline distT="0" distB="0" distL="0" distR="0" wp14:anchorId="53FD570D" wp14:editId="39016BFC">
            <wp:extent cx="1352739" cy="1114581"/>
            <wp:effectExtent l="0" t="0" r="0" b="9525"/>
            <wp:docPr id="1494823210" name="Image 1" descr="Une image contenant diagramme, capture d’écran,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23210" name="Image 1" descr="Une image contenant diagramme, capture d’écran, Graphique, concep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947D" w14:textId="7C366E07" w:rsidR="0013649E" w:rsidRDefault="0013649E" w:rsidP="0013649E">
      <w:pPr>
        <w:ind w:left="360"/>
      </w:pPr>
      <w:r>
        <w:lastRenderedPageBreak/>
        <w:t>b)</w:t>
      </w:r>
    </w:p>
    <w:p w14:paraId="4CB36E7F" w14:textId="2270241C" w:rsidR="0013649E" w:rsidRDefault="009B6D82" w:rsidP="0013649E">
      <w:pPr>
        <w:ind w:left="360"/>
      </w:pPr>
      <w:r w:rsidRPr="009B6D82">
        <w:rPr>
          <w:noProof/>
        </w:rPr>
        <w:drawing>
          <wp:inline distT="0" distB="0" distL="0" distR="0" wp14:anchorId="43260AA8" wp14:editId="2573A99F">
            <wp:extent cx="1343212" cy="1152686"/>
            <wp:effectExtent l="0" t="0" r="0" b="9525"/>
            <wp:docPr id="438943707" name="Image 1" descr="Une image contenant diagramme, Graphique, capture d’écran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43707" name="Image 1" descr="Une image contenant diagramme, Graphique, capture d’écran, clipart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CAB6" w14:textId="49D2AD1F" w:rsidR="00E10971" w:rsidRDefault="00E10971" w:rsidP="0013649E">
      <w:pPr>
        <w:ind w:left="360"/>
      </w:pPr>
      <w:r>
        <w:t>c)</w:t>
      </w:r>
    </w:p>
    <w:p w14:paraId="1E6E17D7" w14:textId="01DFAF3D" w:rsidR="00E10971" w:rsidRDefault="00E10971" w:rsidP="0013649E">
      <w:pPr>
        <w:ind w:left="360"/>
      </w:pPr>
      <w:r w:rsidRPr="00E10971">
        <w:rPr>
          <w:noProof/>
        </w:rPr>
        <w:drawing>
          <wp:inline distT="0" distB="0" distL="0" distR="0" wp14:anchorId="7D525ABF" wp14:editId="5B705C4E">
            <wp:extent cx="1009791" cy="924054"/>
            <wp:effectExtent l="0" t="0" r="0" b="9525"/>
            <wp:docPr id="1299735173" name="Image 1" descr="Une image contenant diagramme, ligne, conception, origami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35173" name="Image 1" descr="Une image contenant diagramme, ligne, conception, origami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A251" w14:textId="3D195D4C" w:rsidR="00E949E2" w:rsidRDefault="0025725A" w:rsidP="0013649E">
      <w:pPr>
        <w:ind w:left="360"/>
      </w:pPr>
      <w:r>
        <w:t>d)</w:t>
      </w:r>
      <w:r w:rsidR="006F1354">
        <w:t xml:space="preserve"> Le port </w:t>
      </w:r>
      <w:proofErr w:type="spellStart"/>
      <w:r w:rsidR="006F1354">
        <w:t>FastEthernet</w:t>
      </w:r>
      <w:proofErr w:type="spellEnd"/>
      <w:r w:rsidR="006F1354">
        <w:t xml:space="preserve"> 2/1 n’est pas attribué</w:t>
      </w:r>
      <w:r w:rsidR="00AF1B7A">
        <w:t xml:space="preserve"> </w:t>
      </w:r>
      <w:r w:rsidR="006F1354">
        <w:t>sur le commutateur</w:t>
      </w:r>
      <w:r w:rsidR="00715615">
        <w:t xml:space="preserve"> (VLAN 99)</w:t>
      </w:r>
      <w:r w:rsidR="006F1354">
        <w:t>.</w:t>
      </w:r>
    </w:p>
    <w:p w14:paraId="3C6C1AA6" w14:textId="3ACDE3F4" w:rsidR="0025725A" w:rsidRDefault="006F1354" w:rsidP="0013649E">
      <w:pPr>
        <w:ind w:left="360"/>
      </w:pPr>
      <w:r w:rsidRPr="006F1354">
        <w:rPr>
          <w:noProof/>
        </w:rPr>
        <w:drawing>
          <wp:inline distT="0" distB="0" distL="0" distR="0" wp14:anchorId="07AED3FF" wp14:editId="590794A2">
            <wp:extent cx="1143160" cy="1047896"/>
            <wp:effectExtent l="0" t="0" r="0" b="0"/>
            <wp:docPr id="103453515" name="Image 1" descr="Une image contenant diagramme, Graphique, symbo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3515" name="Image 1" descr="Une image contenant diagramme, Graphique, symbole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E749" w14:textId="77777777" w:rsidR="00BB1429" w:rsidRDefault="00BB1429" w:rsidP="0013649E">
      <w:pPr>
        <w:ind w:left="360"/>
      </w:pPr>
    </w:p>
    <w:p w14:paraId="70EE8BAF" w14:textId="7CC5E84D" w:rsidR="00BB1429" w:rsidRDefault="0042415C" w:rsidP="0042415C">
      <w:r>
        <w:t xml:space="preserve">4. </w:t>
      </w:r>
      <w:r w:rsidR="002F0EB4">
        <w:t>a)</w:t>
      </w:r>
    </w:p>
    <w:p w14:paraId="323557FB" w14:textId="6A75B44E" w:rsidR="0042415C" w:rsidRDefault="009240F3" w:rsidP="0042415C">
      <w:r w:rsidRPr="009240F3">
        <w:rPr>
          <w:noProof/>
        </w:rPr>
        <w:drawing>
          <wp:inline distT="0" distB="0" distL="0" distR="0" wp14:anchorId="40930FD1" wp14:editId="64D2ABF3">
            <wp:extent cx="4953691" cy="2800741"/>
            <wp:effectExtent l="0" t="0" r="0" b="0"/>
            <wp:docPr id="1580961942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61942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B586" w14:textId="41087268" w:rsidR="009240F3" w:rsidRDefault="002F0EB4" w:rsidP="0042415C">
      <w:r>
        <w:t>b)</w:t>
      </w:r>
    </w:p>
    <w:p w14:paraId="08D80241" w14:textId="794E6C2B" w:rsidR="002F0EB4" w:rsidRDefault="00F33716" w:rsidP="0042415C">
      <w:r w:rsidRPr="00F33716">
        <w:rPr>
          <w:noProof/>
        </w:rPr>
        <w:drawing>
          <wp:inline distT="0" distB="0" distL="0" distR="0" wp14:anchorId="509894DF" wp14:editId="0894148B">
            <wp:extent cx="4077269" cy="409632"/>
            <wp:effectExtent l="0" t="0" r="0" b="9525"/>
            <wp:docPr id="10595899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899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F8FB" w14:textId="77777777" w:rsidR="00F33716" w:rsidRDefault="00F33716" w:rsidP="0042415C"/>
    <w:p w14:paraId="33027C3D" w14:textId="7C912F22" w:rsidR="00F33716" w:rsidRDefault="00B6706B" w:rsidP="0042415C">
      <w:r>
        <w:lastRenderedPageBreak/>
        <w:t>Quelle est la version de SSH ? Combien de tentatives de connexions permet-il ? Quel est le délai d'attente par défaut ?</w:t>
      </w:r>
    </w:p>
    <w:p w14:paraId="5DC1F467" w14:textId="77777777" w:rsidR="0096199B" w:rsidRDefault="0096199B" w:rsidP="0042415C"/>
    <w:p w14:paraId="4B218598" w14:textId="115726EC" w:rsidR="0096199B" w:rsidRDefault="0096199B" w:rsidP="0042415C">
      <w:r>
        <w:t>La version de SSH est 1.99. Il permet 3 tentatives de connexion.</w:t>
      </w:r>
      <w:r w:rsidR="001C7189">
        <w:t xml:space="preserve"> Le délai d’attente par défaut est de 120 secondes.</w:t>
      </w:r>
    </w:p>
    <w:p w14:paraId="6C720D73" w14:textId="77777777" w:rsidR="001C7189" w:rsidRDefault="001C7189" w:rsidP="0042415C"/>
    <w:p w14:paraId="7DD2F5D4" w14:textId="794B1FD1" w:rsidR="001C7189" w:rsidRDefault="00FC1F15" w:rsidP="0042415C">
      <w:r>
        <w:t>c)</w:t>
      </w:r>
    </w:p>
    <w:p w14:paraId="624CB81D" w14:textId="5377A28D" w:rsidR="00FC1F15" w:rsidRDefault="00856D1D" w:rsidP="0042415C">
      <w:r w:rsidRPr="00856D1D">
        <w:rPr>
          <w:noProof/>
        </w:rPr>
        <w:drawing>
          <wp:inline distT="0" distB="0" distL="0" distR="0" wp14:anchorId="2FA3D510" wp14:editId="3B31987C">
            <wp:extent cx="4601217" cy="1076475"/>
            <wp:effectExtent l="0" t="0" r="8890" b="9525"/>
            <wp:docPr id="193854585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45854" name="Image 1" descr="Une image contenant texte, capture d’écran, Police, lign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E4EA" w14:textId="3B4EDD7D" w:rsidR="00856D1D" w:rsidRDefault="003F691F" w:rsidP="0042415C">
      <w:r>
        <w:t>d)</w:t>
      </w:r>
    </w:p>
    <w:p w14:paraId="52C7CEAA" w14:textId="2FBD5A20" w:rsidR="003F691F" w:rsidRDefault="00F81B29" w:rsidP="0042415C">
      <w:r w:rsidRPr="00F81B29">
        <w:rPr>
          <w:noProof/>
        </w:rPr>
        <w:drawing>
          <wp:inline distT="0" distB="0" distL="0" distR="0" wp14:anchorId="0E37464F" wp14:editId="7990FF84">
            <wp:extent cx="2019582" cy="943107"/>
            <wp:effectExtent l="0" t="0" r="0" b="9525"/>
            <wp:docPr id="73363333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33332" name="Image 1" descr="Une image contenant texte, capture d’écran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2A7E" w14:textId="113B789A" w:rsidR="00F81B29" w:rsidRDefault="00F81B29" w:rsidP="0042415C">
      <w:r>
        <w:t>e)</w:t>
      </w:r>
    </w:p>
    <w:p w14:paraId="3DF263C7" w14:textId="68262CE9" w:rsidR="00F81B29" w:rsidRDefault="00224EAC" w:rsidP="0042415C">
      <w:r w:rsidRPr="00224EAC">
        <w:rPr>
          <w:noProof/>
        </w:rPr>
        <w:drawing>
          <wp:inline distT="0" distB="0" distL="0" distR="0" wp14:anchorId="1B95CC66" wp14:editId="5CCF3228">
            <wp:extent cx="3419952" cy="447737"/>
            <wp:effectExtent l="0" t="0" r="9525" b="9525"/>
            <wp:docPr id="1031002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02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AE43" w14:textId="5425127D" w:rsidR="00224EAC" w:rsidRDefault="00576545" w:rsidP="0042415C">
      <w:r>
        <w:t>Quelle(s) connexion(s) a(ont) réussi ? Pourquoi ?</w:t>
      </w:r>
    </w:p>
    <w:p w14:paraId="481C43A4" w14:textId="12C3C32F" w:rsidR="00EC2D3A" w:rsidRDefault="00EC2D3A" w:rsidP="0042415C">
      <w:r>
        <w:t>La connexion avec PC1 est exploitable, mais la connexion avec PC2 ne fonctionne pas.</w:t>
      </w:r>
    </w:p>
    <w:p w14:paraId="628AD97E" w14:textId="0CCB74C3" w:rsidR="00F1051D" w:rsidRDefault="005B1EF2" w:rsidP="0042415C">
      <w:r>
        <w:t xml:space="preserve">Le port </w:t>
      </w:r>
      <w:proofErr w:type="spellStart"/>
      <w:r>
        <w:t>FastEthernet</w:t>
      </w:r>
      <w:proofErr w:type="spellEnd"/>
      <w:r>
        <w:t xml:space="preserve"> 2/1 n’est pas attribué sur le commutateur (VLAN 99) et donc n’</w:t>
      </w:r>
      <w:r w:rsidR="0088581B">
        <w:t>es</w:t>
      </w:r>
      <w:r>
        <w:t>t pas accessible.</w:t>
      </w:r>
    </w:p>
    <w:p w14:paraId="707FDBF5" w14:textId="2F788A67" w:rsidR="000D708E" w:rsidRDefault="000D708E" w:rsidP="0042415C">
      <w:r>
        <w:t>5</w:t>
      </w:r>
      <w:r w:rsidR="00F06C40">
        <w:t>.</w:t>
      </w:r>
      <w:r>
        <w:t xml:space="preserve"> a)</w:t>
      </w:r>
    </w:p>
    <w:p w14:paraId="568051CD" w14:textId="5B177B01" w:rsidR="000D708E" w:rsidRDefault="000D708E" w:rsidP="0042415C">
      <w:r w:rsidRPr="000D708E">
        <w:rPr>
          <w:noProof/>
        </w:rPr>
        <w:drawing>
          <wp:inline distT="0" distB="0" distL="0" distR="0" wp14:anchorId="2ED6CEE6" wp14:editId="01CC18DD">
            <wp:extent cx="5620534" cy="2419688"/>
            <wp:effectExtent l="0" t="0" r="0" b="0"/>
            <wp:docPr id="9823110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11078" name="Image 1" descr="Une image contenant texte, capture d’écran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5B8C" w14:textId="2361F6DB" w:rsidR="000D708E" w:rsidRDefault="00ED1E36" w:rsidP="0042415C">
      <w:r>
        <w:lastRenderedPageBreak/>
        <w:t>b)</w:t>
      </w:r>
    </w:p>
    <w:p w14:paraId="6538EFC3" w14:textId="338CC0FF" w:rsidR="0015308F" w:rsidRDefault="0015308F" w:rsidP="0042415C">
      <w:r>
        <w:t xml:space="preserve">L’adresse MAC de Fa1/0 sur Router1 est </w:t>
      </w:r>
      <w:r w:rsidRPr="0015308F">
        <w:t>000A.4193.0DDB</w:t>
      </w:r>
      <w:r>
        <w:t>.</w:t>
      </w:r>
    </w:p>
    <w:p w14:paraId="669EE269" w14:textId="7BB1C86C" w:rsidR="00AE4CBA" w:rsidRDefault="000F5DDC" w:rsidP="0042415C">
      <w:r w:rsidRPr="000F5DDC">
        <w:rPr>
          <w:noProof/>
        </w:rPr>
        <w:drawing>
          <wp:inline distT="0" distB="0" distL="0" distR="0" wp14:anchorId="6E62CDFE" wp14:editId="5F8585BA">
            <wp:extent cx="4572638" cy="3391373"/>
            <wp:effectExtent l="0" t="0" r="0" b="0"/>
            <wp:docPr id="53020545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0545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0CCE" w14:textId="45B326A4" w:rsidR="001317DD" w:rsidRDefault="0085624A" w:rsidP="0042415C">
      <w:r>
        <w:t xml:space="preserve">L’adresse MAC de l’interface est </w:t>
      </w:r>
      <w:r w:rsidR="009C5636">
        <w:t>000a.4193.0ddb.</w:t>
      </w:r>
    </w:p>
    <w:p w14:paraId="3AC2DB09" w14:textId="7C9AE6FB" w:rsidR="001317DD" w:rsidRDefault="00E03138" w:rsidP="0042415C">
      <w:r>
        <w:t>c)</w:t>
      </w:r>
    </w:p>
    <w:p w14:paraId="4853A814" w14:textId="61B8AAC5" w:rsidR="00E03138" w:rsidRDefault="00E03138" w:rsidP="0042415C">
      <w:r w:rsidRPr="00E03138">
        <w:rPr>
          <w:noProof/>
        </w:rPr>
        <w:drawing>
          <wp:inline distT="0" distB="0" distL="0" distR="0" wp14:anchorId="047C1F29" wp14:editId="28C42856">
            <wp:extent cx="1105054" cy="1066949"/>
            <wp:effectExtent l="0" t="0" r="0" b="0"/>
            <wp:docPr id="1865772878" name="Image 1" descr="Une image contenant diagramme, capture d’écran, clipart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72878" name="Image 1" descr="Une image contenant diagramme, capture d’écran, clipart, conception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E919" w14:textId="65648B37" w:rsidR="00434D82" w:rsidRDefault="00434D82" w:rsidP="0042415C">
      <w:r>
        <w:t>d)</w:t>
      </w:r>
    </w:p>
    <w:p w14:paraId="1EFDC5E5" w14:textId="5FF16C41" w:rsidR="00434D82" w:rsidRDefault="00081319" w:rsidP="0042415C">
      <w:r w:rsidRPr="00081319">
        <w:rPr>
          <w:noProof/>
        </w:rPr>
        <w:drawing>
          <wp:inline distT="0" distB="0" distL="0" distR="0" wp14:anchorId="4BD2D540" wp14:editId="724BD7B5">
            <wp:extent cx="2962688" cy="1381318"/>
            <wp:effectExtent l="0" t="0" r="0" b="9525"/>
            <wp:docPr id="898915447" name="Image 1" descr="Une image contenant texte, reçu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15447" name="Image 1" descr="Une image contenant texte, reçu, Police, capture d’écran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81CF" w14:textId="78B95C63" w:rsidR="00081319" w:rsidRDefault="00B97F94" w:rsidP="0042415C">
      <w:r>
        <w:t>e)</w:t>
      </w:r>
    </w:p>
    <w:p w14:paraId="5A60F4D9" w14:textId="65B84DE7" w:rsidR="00B97F94" w:rsidRDefault="003048A0" w:rsidP="0042415C">
      <w:r w:rsidRPr="003048A0">
        <w:rPr>
          <w:noProof/>
        </w:rPr>
        <w:drawing>
          <wp:inline distT="0" distB="0" distL="0" distR="0" wp14:anchorId="6A917B78" wp14:editId="6A3AA1A7">
            <wp:extent cx="4401164" cy="962159"/>
            <wp:effectExtent l="0" t="0" r="0" b="9525"/>
            <wp:docPr id="57215248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52487" name="Image 1" descr="Une image contenant texte, capture d’écran, Police, lign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CC62" w14:textId="7423C7D1" w:rsidR="003048A0" w:rsidRDefault="00055A6B" w:rsidP="0042415C">
      <w:r>
        <w:lastRenderedPageBreak/>
        <w:t>f)</w:t>
      </w:r>
    </w:p>
    <w:p w14:paraId="205CD81E" w14:textId="5511A76F" w:rsidR="00055A6B" w:rsidRDefault="008C1F70" w:rsidP="0042415C">
      <w:r w:rsidRPr="008C1F70">
        <w:rPr>
          <w:noProof/>
        </w:rPr>
        <w:drawing>
          <wp:inline distT="0" distB="0" distL="0" distR="0" wp14:anchorId="21512DFC" wp14:editId="425DDC29">
            <wp:extent cx="3877216" cy="161948"/>
            <wp:effectExtent l="0" t="0" r="0" b="9525"/>
            <wp:docPr id="14159042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042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51DF" w14:textId="4971F351" w:rsidR="008C1F70" w:rsidRDefault="00C31E40" w:rsidP="0042415C">
      <w:r>
        <w:t>g)</w:t>
      </w:r>
    </w:p>
    <w:p w14:paraId="40EDF27F" w14:textId="5E227CA0" w:rsidR="00C31E40" w:rsidRDefault="00752F57" w:rsidP="0042415C">
      <w:r w:rsidRPr="00752F57">
        <w:rPr>
          <w:noProof/>
        </w:rPr>
        <w:drawing>
          <wp:inline distT="0" distB="0" distL="0" distR="0" wp14:anchorId="6C13F803" wp14:editId="551E8EE3">
            <wp:extent cx="3096057" cy="1771897"/>
            <wp:effectExtent l="0" t="0" r="9525" b="0"/>
            <wp:docPr id="1147174593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4593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0462" w14:textId="5CE7EF5E" w:rsidR="00752F57" w:rsidRDefault="006A3577" w:rsidP="0042415C">
      <w:r>
        <w:t>Quel est le statut du port ? Quel est le nombre maximum d'adresses MAC autorisées ?</w:t>
      </w:r>
    </w:p>
    <w:p w14:paraId="683559A0" w14:textId="68F4F3D7" w:rsidR="006A3577" w:rsidRDefault="00B80DCB" w:rsidP="0042415C">
      <w:r>
        <w:t xml:space="preserve">Le statut du port est à « Secure-up » soit sécurisé. Le nombre maximum d’adresses MAC autorisées est de </w:t>
      </w:r>
      <w:r w:rsidR="00A41318">
        <w:t>1.</w:t>
      </w:r>
    </w:p>
    <w:p w14:paraId="4341F4DE" w14:textId="77777777" w:rsidR="0050146F" w:rsidRDefault="00883A5B" w:rsidP="0050146F">
      <w:pPr>
        <w:pStyle w:val="NormalWeb"/>
        <w:spacing w:before="0" w:beforeAutospacing="0" w:after="0" w:afterAutospacing="0"/>
        <w:rPr>
          <w:lang w:val="en-GB"/>
        </w:rPr>
      </w:pPr>
      <w:r w:rsidRPr="0050146F">
        <w:rPr>
          <w:lang w:val="en-GB"/>
        </w:rPr>
        <w:t xml:space="preserve">h) </w:t>
      </w:r>
    </w:p>
    <w:p w14:paraId="267E9BC9" w14:textId="31E542D7" w:rsidR="0050146F" w:rsidRPr="0050146F" w:rsidRDefault="0050146F" w:rsidP="0050146F">
      <w:pPr>
        <w:pStyle w:val="NormalWeb"/>
        <w:spacing w:before="0" w:beforeAutospacing="0" w:after="0" w:afterAutospacing="0"/>
        <w:rPr>
          <w:lang w:val="en-GB"/>
        </w:rPr>
      </w:pPr>
      <w:r w:rsidRPr="0050146F">
        <w:rPr>
          <w:lang w:val="en-GB"/>
        </w:rPr>
        <w:t>switchport port-security mac-address 000A.4193.0DDB</w:t>
      </w:r>
    </w:p>
    <w:p w14:paraId="5B0822F4" w14:textId="622B2F35" w:rsidR="00883A5B" w:rsidRDefault="0050146F" w:rsidP="0050146F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50146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Found duplicate mac-address 000a.4193.0ddb.</w:t>
      </w:r>
    </w:p>
    <w:p w14:paraId="1DAD1CCB" w14:textId="5F4117C2" w:rsidR="001142A9" w:rsidRDefault="001142A9" w:rsidP="0050146F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)</w:t>
      </w:r>
    </w:p>
    <w:p w14:paraId="33550164" w14:textId="00E9F400" w:rsidR="001142A9" w:rsidRDefault="001142A9" w:rsidP="0050146F">
      <w:pPr>
        <w:rPr>
          <w:lang w:val="en-GB"/>
        </w:rPr>
      </w:pPr>
      <w:r w:rsidRPr="001142A9">
        <w:rPr>
          <w:lang w:val="en-GB"/>
        </w:rPr>
        <w:drawing>
          <wp:inline distT="0" distB="0" distL="0" distR="0" wp14:anchorId="2A4267E3" wp14:editId="509838AC">
            <wp:extent cx="4839375" cy="1190791"/>
            <wp:effectExtent l="0" t="0" r="0" b="9525"/>
            <wp:docPr id="1463063521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63521" name="Image 1" descr="Une image contenant texte, capture d’écran, ligne, Polic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1980" w14:textId="0463FB0E" w:rsidR="001142A9" w:rsidRDefault="00DD7CA9" w:rsidP="0050146F">
      <w:pPr>
        <w:rPr>
          <w:lang w:val="en-GB"/>
        </w:rPr>
      </w:pPr>
      <w:r w:rsidRPr="00DD7CA9">
        <w:rPr>
          <w:lang w:val="en-GB"/>
        </w:rPr>
        <w:lastRenderedPageBreak/>
        <w:drawing>
          <wp:inline distT="0" distB="0" distL="0" distR="0" wp14:anchorId="0AA2FCB0" wp14:editId="29C4B30C">
            <wp:extent cx="3591426" cy="4544059"/>
            <wp:effectExtent l="0" t="0" r="9525" b="9525"/>
            <wp:docPr id="756013374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13374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5875" w14:textId="5E58E97A" w:rsidR="00DD7CA9" w:rsidRDefault="00914748" w:rsidP="0050146F">
      <w:pPr>
        <w:rPr>
          <w:lang w:val="en-GB"/>
        </w:rPr>
      </w:pPr>
      <w:r w:rsidRPr="00914748">
        <w:rPr>
          <w:lang w:val="en-GB"/>
        </w:rPr>
        <w:drawing>
          <wp:inline distT="0" distB="0" distL="0" distR="0" wp14:anchorId="1401CEE1" wp14:editId="246A543F">
            <wp:extent cx="3620005" cy="657317"/>
            <wp:effectExtent l="0" t="0" r="0" b="9525"/>
            <wp:docPr id="53792748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2748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64C9" w14:textId="77777777" w:rsidR="00DD7CA9" w:rsidRDefault="00DD7CA9" w:rsidP="0050146F">
      <w:pPr>
        <w:rPr>
          <w:lang w:val="en-GB"/>
        </w:rPr>
      </w:pPr>
    </w:p>
    <w:p w14:paraId="5ABA94A3" w14:textId="56C7F880" w:rsidR="00DB7619" w:rsidRDefault="00DB7619" w:rsidP="0050146F">
      <w:pPr>
        <w:rPr>
          <w:lang w:val="en-GB"/>
        </w:rPr>
      </w:pPr>
      <w:r>
        <w:rPr>
          <w:lang w:val="en-GB"/>
        </w:rPr>
        <w:t>j)</w:t>
      </w:r>
    </w:p>
    <w:p w14:paraId="22CDF9D5" w14:textId="7CEC8058" w:rsidR="00D0670D" w:rsidRPr="00C2643E" w:rsidRDefault="00077A61" w:rsidP="0050146F">
      <w:r w:rsidRPr="00C2643E">
        <w:drawing>
          <wp:inline distT="0" distB="0" distL="0" distR="0" wp14:anchorId="1804B38C" wp14:editId="0768B3D7">
            <wp:extent cx="5220429" cy="2819794"/>
            <wp:effectExtent l="0" t="0" r="0" b="0"/>
            <wp:docPr id="807024179" name="Image 1" descr="Une image contenant diagramme, lign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24179" name="Image 1" descr="Une image contenant diagramme, ligne, capture d’écran, Tracé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14FF" w14:textId="5AEBC391" w:rsidR="00F40CED" w:rsidRDefault="00C2643E" w:rsidP="0050146F">
      <w:r w:rsidRPr="00C2643E">
        <w:lastRenderedPageBreak/>
        <w:t xml:space="preserve">La requête </w:t>
      </w:r>
      <w:r w:rsidR="005E47E9">
        <w:t>ping n’a pas abouti</w:t>
      </w:r>
      <w:r w:rsidR="00096508">
        <w:t xml:space="preserve"> car suite au changement d’adresse MAC sur PC1, l’interface </w:t>
      </w:r>
      <w:r w:rsidR="00A1228F">
        <w:t>Fa1</w:t>
      </w:r>
      <w:r w:rsidR="00096508">
        <w:t xml:space="preserve">/1 du </w:t>
      </w:r>
      <w:r w:rsidR="00A1228F">
        <w:t>S</w:t>
      </w:r>
      <w:r w:rsidR="00096508">
        <w:t>witch2</w:t>
      </w:r>
      <w:r w:rsidR="00A1228F">
        <w:t xml:space="preserve"> n’a plus accès à la première adresse MAC dynamique </w:t>
      </w:r>
      <w:r w:rsidR="000107FF">
        <w:t>apprise.</w:t>
      </w:r>
    </w:p>
    <w:p w14:paraId="022F3D59" w14:textId="3202CF1B" w:rsidR="000107FF" w:rsidRDefault="006A46D0" w:rsidP="0050146F">
      <w:r>
        <w:t>La console de Switch2 affiche :</w:t>
      </w:r>
    </w:p>
    <w:p w14:paraId="386B7FB4" w14:textId="0BC0BDDD" w:rsidR="006A46D0" w:rsidRDefault="006A46D0" w:rsidP="0050146F">
      <w:r w:rsidRPr="006A46D0">
        <w:drawing>
          <wp:inline distT="0" distB="0" distL="0" distR="0" wp14:anchorId="7C408FE3" wp14:editId="516A3AF4">
            <wp:extent cx="5760720" cy="553720"/>
            <wp:effectExtent l="0" t="0" r="0" b="0"/>
            <wp:docPr id="75352564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25649" name="Image 1" descr="Une image contenant texte, capture d’écran, Police, ligne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83A4" w14:textId="6EBEDB60" w:rsidR="00E01B4F" w:rsidRDefault="00E01B4F" w:rsidP="0050146F">
      <w:r>
        <w:t>La communication est de nouveau opérationnelle.</w:t>
      </w:r>
    </w:p>
    <w:p w14:paraId="430A545C" w14:textId="3CD6C3B5" w:rsidR="00E01B4F" w:rsidRDefault="00E01B4F" w:rsidP="0050146F">
      <w:r w:rsidRPr="00E01B4F">
        <w:drawing>
          <wp:inline distT="0" distB="0" distL="0" distR="0" wp14:anchorId="161ECC40" wp14:editId="368E7064">
            <wp:extent cx="5210902" cy="3105583"/>
            <wp:effectExtent l="0" t="0" r="8890" b="0"/>
            <wp:docPr id="617008367" name="Image 1" descr="Une image contenant ligne, diagramm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08367" name="Image 1" descr="Une image contenant ligne, diagramme, capture d’écran, Tracé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0469" w14:textId="5E94BCDD" w:rsidR="00F87136" w:rsidRDefault="00F87136" w:rsidP="0050146F">
      <w:r>
        <w:t>Partie 2</w:t>
      </w:r>
    </w:p>
    <w:p w14:paraId="22EBFF7B" w14:textId="68BAF75A" w:rsidR="00F87136" w:rsidRDefault="00DC55E5" w:rsidP="0050146F">
      <w:r>
        <w:t>1</w:t>
      </w:r>
      <w:r w:rsidR="002A5E71">
        <w:t>)</w:t>
      </w:r>
    </w:p>
    <w:p w14:paraId="1E60CAA8" w14:textId="28F2F37B" w:rsidR="00DC55E5" w:rsidRDefault="00DC55E5" w:rsidP="0050146F">
      <w:r>
        <w:t>a</w:t>
      </w:r>
      <w:r w:rsidR="002A5E71">
        <w:t>)</w:t>
      </w:r>
    </w:p>
    <w:p w14:paraId="697ECACA" w14:textId="2C8E4B27" w:rsidR="00DC55E5" w:rsidRDefault="008757A5" w:rsidP="008757A5">
      <w:pPr>
        <w:rPr>
          <w:lang w:val="en-GB"/>
        </w:rPr>
      </w:pPr>
      <w:r w:rsidRPr="008757A5">
        <w:rPr>
          <w:lang w:val="en-GB"/>
        </w:rPr>
        <w:drawing>
          <wp:inline distT="0" distB="0" distL="0" distR="0" wp14:anchorId="69E5D73B" wp14:editId="02247866">
            <wp:extent cx="5760720" cy="167005"/>
            <wp:effectExtent l="0" t="0" r="0" b="4445"/>
            <wp:docPr id="9002411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4115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FC4F" w14:textId="23410454" w:rsidR="008757A5" w:rsidRDefault="002A5E71" w:rsidP="008757A5">
      <w:pPr>
        <w:rPr>
          <w:lang w:val="en-GB"/>
        </w:rPr>
      </w:pPr>
      <w:r>
        <w:rPr>
          <w:lang w:val="en-GB"/>
        </w:rPr>
        <w:t>b)</w:t>
      </w:r>
    </w:p>
    <w:p w14:paraId="62C1D6B2" w14:textId="3F7F6572" w:rsidR="002A5E71" w:rsidRDefault="009E09FF" w:rsidP="008757A5">
      <w:pPr>
        <w:rPr>
          <w:lang w:val="en-GB"/>
        </w:rPr>
      </w:pPr>
      <w:r w:rsidRPr="009E09FF">
        <w:rPr>
          <w:lang w:val="en-GB"/>
        </w:rPr>
        <w:drawing>
          <wp:inline distT="0" distB="0" distL="0" distR="0" wp14:anchorId="156394B8" wp14:editId="284D0334">
            <wp:extent cx="5544324" cy="161948"/>
            <wp:effectExtent l="0" t="0" r="0" b="9525"/>
            <wp:docPr id="14583491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4915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E5A5" w14:textId="33F0CD97" w:rsidR="009E09FF" w:rsidRDefault="009E09FF" w:rsidP="008757A5">
      <w:pPr>
        <w:rPr>
          <w:lang w:val="en-GB"/>
        </w:rPr>
      </w:pPr>
      <w:r>
        <w:rPr>
          <w:lang w:val="en-GB"/>
        </w:rPr>
        <w:t>c)</w:t>
      </w:r>
    </w:p>
    <w:p w14:paraId="3BA25B95" w14:textId="4AEB6C27" w:rsidR="009E09FF" w:rsidRDefault="00F64C88" w:rsidP="008757A5">
      <w:pPr>
        <w:rPr>
          <w:lang w:val="en-GB"/>
        </w:rPr>
      </w:pPr>
      <w:r w:rsidRPr="00F64C88">
        <w:rPr>
          <w:lang w:val="en-GB"/>
        </w:rPr>
        <w:drawing>
          <wp:inline distT="0" distB="0" distL="0" distR="0" wp14:anchorId="44A0F9EC" wp14:editId="6EA09FD5">
            <wp:extent cx="2734057" cy="266737"/>
            <wp:effectExtent l="0" t="0" r="9525" b="0"/>
            <wp:docPr id="11062369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3699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9838" w14:textId="77777777" w:rsidR="009E5400" w:rsidRPr="006B518E" w:rsidRDefault="009E5400" w:rsidP="008757A5">
      <w:pPr>
        <w:rPr>
          <w:lang w:val="en-GB"/>
        </w:rPr>
      </w:pPr>
    </w:p>
    <w:sectPr w:rsidR="009E5400" w:rsidRPr="006B5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5E41"/>
    <w:multiLevelType w:val="hybridMultilevel"/>
    <w:tmpl w:val="72C09A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5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B5"/>
    <w:rsid w:val="000101FE"/>
    <w:rsid w:val="000107FF"/>
    <w:rsid w:val="00055A6B"/>
    <w:rsid w:val="0006058A"/>
    <w:rsid w:val="00077A61"/>
    <w:rsid w:val="00081319"/>
    <w:rsid w:val="00096508"/>
    <w:rsid w:val="000D3916"/>
    <w:rsid w:val="000D708E"/>
    <w:rsid w:val="000E1EB5"/>
    <w:rsid w:val="000F5DDC"/>
    <w:rsid w:val="0011219C"/>
    <w:rsid w:val="001142A9"/>
    <w:rsid w:val="001317DD"/>
    <w:rsid w:val="0013649E"/>
    <w:rsid w:val="0015308F"/>
    <w:rsid w:val="001C3879"/>
    <w:rsid w:val="001C7189"/>
    <w:rsid w:val="00224EAC"/>
    <w:rsid w:val="0023383E"/>
    <w:rsid w:val="0025725A"/>
    <w:rsid w:val="002A5E71"/>
    <w:rsid w:val="002F0EB4"/>
    <w:rsid w:val="003048A0"/>
    <w:rsid w:val="00351F16"/>
    <w:rsid w:val="003F691F"/>
    <w:rsid w:val="0042415C"/>
    <w:rsid w:val="00434D82"/>
    <w:rsid w:val="0050146F"/>
    <w:rsid w:val="0051636E"/>
    <w:rsid w:val="00554EA7"/>
    <w:rsid w:val="00576545"/>
    <w:rsid w:val="005B1EF2"/>
    <w:rsid w:val="005B5088"/>
    <w:rsid w:val="005C3246"/>
    <w:rsid w:val="005E47E9"/>
    <w:rsid w:val="006A3577"/>
    <w:rsid w:val="006A46D0"/>
    <w:rsid w:val="006B518E"/>
    <w:rsid w:val="006F107A"/>
    <w:rsid w:val="006F1354"/>
    <w:rsid w:val="00715615"/>
    <w:rsid w:val="00743FD5"/>
    <w:rsid w:val="00752F57"/>
    <w:rsid w:val="00765CCC"/>
    <w:rsid w:val="00782AE4"/>
    <w:rsid w:val="007B454C"/>
    <w:rsid w:val="007D670C"/>
    <w:rsid w:val="00834F9F"/>
    <w:rsid w:val="0085624A"/>
    <w:rsid w:val="00856D1D"/>
    <w:rsid w:val="008757A5"/>
    <w:rsid w:val="00883A5B"/>
    <w:rsid w:val="0088581B"/>
    <w:rsid w:val="008C1F70"/>
    <w:rsid w:val="008C5A0B"/>
    <w:rsid w:val="00914748"/>
    <w:rsid w:val="009240F3"/>
    <w:rsid w:val="0096199B"/>
    <w:rsid w:val="009B6D82"/>
    <w:rsid w:val="009C1EFA"/>
    <w:rsid w:val="009C5636"/>
    <w:rsid w:val="009E09FF"/>
    <w:rsid w:val="009E1DAA"/>
    <w:rsid w:val="009E5400"/>
    <w:rsid w:val="00A1228F"/>
    <w:rsid w:val="00A33D56"/>
    <w:rsid w:val="00A41318"/>
    <w:rsid w:val="00A471F6"/>
    <w:rsid w:val="00AC6883"/>
    <w:rsid w:val="00AE4CBA"/>
    <w:rsid w:val="00AF1B7A"/>
    <w:rsid w:val="00B6706B"/>
    <w:rsid w:val="00B80DCB"/>
    <w:rsid w:val="00B97F94"/>
    <w:rsid w:val="00BB1429"/>
    <w:rsid w:val="00BB69D7"/>
    <w:rsid w:val="00C2643E"/>
    <w:rsid w:val="00C31E40"/>
    <w:rsid w:val="00D0670D"/>
    <w:rsid w:val="00D8371A"/>
    <w:rsid w:val="00DB7619"/>
    <w:rsid w:val="00DC55E5"/>
    <w:rsid w:val="00DD7CA9"/>
    <w:rsid w:val="00E01B4F"/>
    <w:rsid w:val="00E03138"/>
    <w:rsid w:val="00E10971"/>
    <w:rsid w:val="00E949E2"/>
    <w:rsid w:val="00EC2D3A"/>
    <w:rsid w:val="00ED1E36"/>
    <w:rsid w:val="00ED2AB5"/>
    <w:rsid w:val="00F06C40"/>
    <w:rsid w:val="00F1051D"/>
    <w:rsid w:val="00F313DE"/>
    <w:rsid w:val="00F33716"/>
    <w:rsid w:val="00F40CED"/>
    <w:rsid w:val="00F64C88"/>
    <w:rsid w:val="00F81B29"/>
    <w:rsid w:val="00F87136"/>
    <w:rsid w:val="00FA784B"/>
    <w:rsid w:val="00FC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BA41C"/>
  <w15:chartTrackingRefBased/>
  <w15:docId w15:val="{576C9E15-518D-4F58-99FD-B4E2FFF8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2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262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SIKORA</dc:creator>
  <cp:keywords/>
  <dc:description/>
  <cp:lastModifiedBy>TOM SIKORA</cp:lastModifiedBy>
  <cp:revision>120</cp:revision>
  <dcterms:created xsi:type="dcterms:W3CDTF">2023-10-09T06:07:00Z</dcterms:created>
  <dcterms:modified xsi:type="dcterms:W3CDTF">2023-10-16T07:12:00Z</dcterms:modified>
</cp:coreProperties>
</file>