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B5C05" w:rsidRDefault="00024535">
      <w:pPr>
        <w:spacing w:line="331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Lex</w:t>
      </w:r>
    </w:p>
    <w:p w14:paraId="00000002" w14:textId="77777777" w:rsidR="009B5C05" w:rsidRDefault="00024535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-Lex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AWS service Which provide a conversational interface to applications using voice and text</w:t>
      </w:r>
    </w:p>
    <w:p w14:paraId="00000003" w14:textId="77777777" w:rsidR="009B5C05" w:rsidRDefault="00024535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Create an account in AWS.</w:t>
      </w:r>
    </w:p>
    <w:p w14:paraId="00000004" w14:textId="77777777" w:rsidR="009B5C05" w:rsidRDefault="00024535">
      <w:pPr>
        <w:spacing w:line="331" w:lineRule="auto"/>
        <w:rPr>
          <w:sz w:val="24"/>
          <w:szCs w:val="24"/>
        </w:rPr>
      </w:pPr>
      <w:r>
        <w:rPr>
          <w:sz w:val="24"/>
          <w:szCs w:val="24"/>
        </w:rPr>
        <w:t xml:space="preserve">1)create a new bot </w:t>
      </w:r>
    </w:p>
    <w:p w14:paraId="00000005" w14:textId="77777777" w:rsidR="009B5C05" w:rsidRDefault="00024535">
      <w:pPr>
        <w:spacing w:line="331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Select custom bot→ give the details and create the bot→ create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alias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anme</w:t>
      </w:r>
      <w:proofErr w:type="spellEnd"/>
    </w:p>
    <w:p w14:paraId="00000006" w14:textId="77777777" w:rsidR="009B5C05" w:rsidRDefault="009B5C05"/>
    <w:p w14:paraId="00000007" w14:textId="77777777" w:rsidR="009B5C05" w:rsidRDefault="009B5C05"/>
    <w:sectPr w:rsidR="009B5C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05"/>
    <w:rsid w:val="00024535"/>
    <w:rsid w:val="009B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2CF0BA-85B5-4926-A26B-EC3AA6B2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eldav</dc:creator>
  <cp:lastModifiedBy>eldavarghese@outlook.com</cp:lastModifiedBy>
  <cp:revision>2</cp:revision>
  <dcterms:created xsi:type="dcterms:W3CDTF">2020-06-25T15:50:00Z</dcterms:created>
  <dcterms:modified xsi:type="dcterms:W3CDTF">2020-06-25T15:50:00Z</dcterms:modified>
</cp:coreProperties>
</file>