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B381" w14:textId="33D81275" w:rsidR="001A2D5F" w:rsidRDefault="00A31710" w:rsidP="00A31710">
      <w:pPr>
        <w:jc w:val="center"/>
      </w:pPr>
      <w:r>
        <w:rPr>
          <w:rFonts w:hint="eastAsia"/>
        </w:rPr>
        <w:t>复习大纲</w:t>
      </w:r>
    </w:p>
    <w:p w14:paraId="0187FBB3" w14:textId="77777777" w:rsidR="00840FA0" w:rsidRDefault="00840FA0" w:rsidP="00A31710">
      <w:pPr>
        <w:jc w:val="center"/>
        <w:rPr>
          <w:rFonts w:hint="eastAsia"/>
        </w:rPr>
      </w:pPr>
    </w:p>
    <w:p w14:paraId="28BCF17C" w14:textId="33160EFC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AB501D">
        <w:rPr>
          <w:rFonts w:hint="eastAsia"/>
          <w:color w:val="FF0000"/>
        </w:rPr>
        <w:t>内积与范数的概念</w:t>
      </w:r>
      <w:r w:rsidRPr="00AB501D">
        <w:rPr>
          <w:color w:val="FF0000"/>
        </w:rPr>
        <w:t xml:space="preserve"> </w:t>
      </w:r>
      <w:r w:rsidR="00AB501D">
        <w:rPr>
          <w:color w:val="FF0000"/>
        </w:rPr>
        <w:t>(</w:t>
      </w:r>
      <w:r w:rsidR="00AB501D">
        <w:rPr>
          <w:rFonts w:hint="eastAsia"/>
          <w:color w:val="FF0000"/>
        </w:rPr>
        <w:t>用于证明</w:t>
      </w:r>
      <w:r w:rsidR="00AB501D">
        <w:rPr>
          <w:color w:val="FF0000"/>
        </w:rPr>
        <w:t>)</w:t>
      </w:r>
    </w:p>
    <w:p w14:paraId="7388F849" w14:textId="13E17B5D" w:rsidR="00116E81" w:rsidRPr="00E166D4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E166D4">
        <w:rPr>
          <w:rFonts w:hint="eastAsia"/>
          <w:color w:val="FF0000"/>
        </w:rPr>
        <w:t>向量范数与矩阵范数</w:t>
      </w:r>
      <w:r w:rsidR="00560649" w:rsidRPr="00E166D4">
        <w:rPr>
          <w:rFonts w:hint="eastAsia"/>
          <w:color w:val="FF0000"/>
        </w:rPr>
        <w:t>的计算</w:t>
      </w:r>
    </w:p>
    <w:p w14:paraId="68AA0B58" w14:textId="4F2D3312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距离、角度与正交性</w:t>
      </w:r>
    </w:p>
    <w:p w14:paraId="5E820E80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相似性度量</w:t>
      </w:r>
    </w:p>
    <w:p w14:paraId="36DDEF0E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 w:rsidRPr="00AB501D">
        <w:rPr>
          <w:rFonts w:hint="eastAsia"/>
          <w:color w:val="FF0000"/>
        </w:rPr>
        <w:t>投影到子空间</w:t>
      </w:r>
      <w:r>
        <w:rPr>
          <w:rFonts w:hint="eastAsia"/>
        </w:rPr>
        <w:t>、仿射集</w:t>
      </w:r>
    </w:p>
    <w:p w14:paraId="6443FD87" w14:textId="71BF4812" w:rsidR="00116E81" w:rsidRPr="00E166D4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E166D4">
        <w:rPr>
          <w:color w:val="FF0000"/>
        </w:rPr>
        <w:t>LU分解</w:t>
      </w:r>
      <w:r w:rsidRPr="00AB501D">
        <w:rPr>
          <w:rFonts w:hint="eastAsia"/>
        </w:rPr>
        <w:t>、</w:t>
      </w:r>
      <w:r w:rsidRPr="00AB501D">
        <w:t>Cholesky分解</w:t>
      </w:r>
    </w:p>
    <w:p w14:paraId="1F62205A" w14:textId="77777777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 w:rsidRPr="00AB501D">
        <w:t>QR分解</w:t>
      </w:r>
    </w:p>
    <w:p w14:paraId="127FDD49" w14:textId="77777777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 w:rsidRPr="00AB501D">
        <w:t>GS正交化</w:t>
      </w:r>
    </w:p>
    <w:p w14:paraId="4E590306" w14:textId="77777777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 w:rsidRPr="00AB501D">
        <w:t>Householder变换</w:t>
      </w:r>
    </w:p>
    <w:p w14:paraId="6AE23031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 w:rsidRPr="00E166D4">
        <w:rPr>
          <w:color w:val="FF0000"/>
        </w:rPr>
        <w:t>SVD分解、SVD的性质</w:t>
      </w:r>
    </w:p>
    <w:p w14:paraId="2D833764" w14:textId="70AE36F5" w:rsidR="00116E81" w:rsidRPr="009C0621" w:rsidRDefault="00560649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9C0621">
        <w:rPr>
          <w:rFonts w:hint="eastAsia"/>
          <w:color w:val="FF0000"/>
        </w:rPr>
        <w:t>最小二乘求解</w:t>
      </w:r>
      <w:r w:rsidR="00116E81" w:rsidRPr="009C0621">
        <w:rPr>
          <w:rFonts w:hint="eastAsia"/>
          <w:color w:val="FF0000"/>
        </w:rPr>
        <w:t>正则化方法</w:t>
      </w:r>
      <w:r w:rsidR="009C0621" w:rsidRPr="009C0621">
        <w:rPr>
          <w:rFonts w:hint="eastAsia"/>
          <w:color w:val="FF0000"/>
        </w:rPr>
        <w:t>（与优化相联系，比如拉格朗日乘子法求范数解等）</w:t>
      </w:r>
    </w:p>
    <w:p w14:paraId="1DF0BE37" w14:textId="68D008CB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特征值特征向量计算</w:t>
      </w:r>
      <w:r w:rsidR="00560649">
        <w:rPr>
          <w:rFonts w:hint="eastAsia"/>
        </w:rPr>
        <w:t>、幂法</w:t>
      </w:r>
    </w:p>
    <w:p w14:paraId="6AF554D7" w14:textId="77777777" w:rsidR="00116E81" w:rsidRPr="00E166D4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proofErr w:type="gramStart"/>
      <w:r w:rsidRPr="00E166D4">
        <w:rPr>
          <w:rFonts w:hint="eastAsia"/>
          <w:color w:val="FF0000"/>
        </w:rPr>
        <w:t>迹</w:t>
      </w:r>
      <w:proofErr w:type="gramEnd"/>
      <w:r w:rsidRPr="00E166D4">
        <w:rPr>
          <w:rFonts w:hint="eastAsia"/>
          <w:color w:val="FF0000"/>
        </w:rPr>
        <w:t>微分法</w:t>
      </w:r>
    </w:p>
    <w:p w14:paraId="60C49A83" w14:textId="40D58CCB" w:rsidR="00116E81" w:rsidRPr="00E166D4" w:rsidRDefault="00AB501D" w:rsidP="00560649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函数的H</w:t>
      </w:r>
      <w:r>
        <w:rPr>
          <w:color w:val="FF0000"/>
        </w:rPr>
        <w:t>essian</w:t>
      </w:r>
      <w:r>
        <w:rPr>
          <w:rFonts w:hint="eastAsia"/>
          <w:color w:val="FF0000"/>
        </w:rPr>
        <w:t>、神经网络复合函数求导</w:t>
      </w:r>
    </w:p>
    <w:p w14:paraId="71688EB2" w14:textId="2AFBC415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AB501D">
        <w:rPr>
          <w:rFonts w:hint="eastAsia"/>
          <w:color w:val="FF0000"/>
        </w:rPr>
        <w:t>自信息与互信息</w:t>
      </w:r>
    </w:p>
    <w:p w14:paraId="53372D36" w14:textId="77777777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AB501D">
        <w:rPr>
          <w:rFonts w:hint="eastAsia"/>
          <w:color w:val="FF0000"/>
        </w:rPr>
        <w:t>熵函数的性质</w:t>
      </w:r>
    </w:p>
    <w:p w14:paraId="06CE55D9" w14:textId="3B755B18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proofErr w:type="gramStart"/>
      <w:r w:rsidRPr="00AB501D">
        <w:rPr>
          <w:rFonts w:hint="eastAsia"/>
          <w:color w:val="FF0000"/>
        </w:rPr>
        <w:t>联合熵和条件熵</w:t>
      </w:r>
      <w:proofErr w:type="gramEnd"/>
      <w:r w:rsidR="00AB501D">
        <w:rPr>
          <w:rFonts w:hint="eastAsia"/>
          <w:color w:val="FF0000"/>
        </w:rPr>
        <w:t>（信息论主要针对离散这块，了解马尔科夫链）</w:t>
      </w:r>
    </w:p>
    <w:p w14:paraId="4ADF431E" w14:textId="7EEE7ABF" w:rsidR="00116E81" w:rsidRPr="00AB501D" w:rsidRDefault="00116E81" w:rsidP="00342AC6">
      <w:pPr>
        <w:pStyle w:val="a8"/>
        <w:numPr>
          <w:ilvl w:val="0"/>
          <w:numId w:val="1"/>
        </w:numPr>
        <w:ind w:firstLineChars="0"/>
        <w:jc w:val="left"/>
      </w:pPr>
      <w:r w:rsidRPr="00AB501D">
        <w:rPr>
          <w:rFonts w:hint="eastAsia"/>
        </w:rPr>
        <w:t>极大似然估计</w:t>
      </w:r>
      <w:r w:rsidR="00C93C12" w:rsidRPr="00AB501D">
        <w:rPr>
          <w:rFonts w:hint="eastAsia"/>
        </w:rPr>
        <w:t>（不要求）</w:t>
      </w:r>
    </w:p>
    <w:p w14:paraId="721EB6B4" w14:textId="54711001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 w:rsidRPr="00AB501D">
        <w:rPr>
          <w:rFonts w:hint="eastAsia"/>
        </w:rPr>
        <w:t>凸集与凸函数</w:t>
      </w:r>
      <w:r w:rsidR="00560649" w:rsidRPr="00AB501D">
        <w:rPr>
          <w:rFonts w:hint="eastAsia"/>
        </w:rPr>
        <w:t>的概念及判定</w:t>
      </w:r>
    </w:p>
    <w:p w14:paraId="1F540B4F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保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运算与</w:t>
      </w:r>
      <w:r w:rsidRPr="00E166D4">
        <w:rPr>
          <w:rFonts w:hint="eastAsia"/>
          <w:color w:val="FF0000"/>
        </w:rPr>
        <w:t>共轭函数</w:t>
      </w:r>
    </w:p>
    <w:p w14:paraId="08EB7A5C" w14:textId="77777777" w:rsidR="00116E81" w:rsidRPr="00E166D4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E166D4">
        <w:rPr>
          <w:rFonts w:hint="eastAsia"/>
          <w:color w:val="FF0000"/>
        </w:rPr>
        <w:t>无约束优化问题</w:t>
      </w:r>
      <w:proofErr w:type="gramStart"/>
      <w:r w:rsidRPr="00E166D4">
        <w:rPr>
          <w:rFonts w:hint="eastAsia"/>
          <w:color w:val="FF0000"/>
        </w:rPr>
        <w:t>一阶和二</w:t>
      </w:r>
      <w:proofErr w:type="gramEnd"/>
      <w:r w:rsidRPr="00E166D4">
        <w:rPr>
          <w:rFonts w:hint="eastAsia"/>
          <w:color w:val="FF0000"/>
        </w:rPr>
        <w:t>阶最优性条件</w:t>
      </w:r>
    </w:p>
    <w:p w14:paraId="42871B17" w14:textId="75629364" w:rsidR="00116E81" w:rsidRPr="00E166D4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E166D4">
        <w:rPr>
          <w:rFonts w:hint="eastAsia"/>
          <w:color w:val="FF0000"/>
        </w:rPr>
        <w:t>一阶算法：</w:t>
      </w:r>
      <w:r w:rsidR="00AB501D">
        <w:rPr>
          <w:rFonts w:hint="eastAsia"/>
          <w:color w:val="FF0000"/>
        </w:rPr>
        <w:t>梯度</w:t>
      </w:r>
      <w:r w:rsidRPr="00E166D4">
        <w:rPr>
          <w:rFonts w:hint="eastAsia"/>
          <w:color w:val="FF0000"/>
        </w:rPr>
        <w:t>下降法</w:t>
      </w:r>
    </w:p>
    <w:p w14:paraId="542709F6" w14:textId="02C159E5" w:rsidR="00116E81" w:rsidRPr="00E166D4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E166D4">
        <w:rPr>
          <w:rFonts w:hint="eastAsia"/>
          <w:color w:val="FF0000"/>
        </w:rPr>
        <w:t>二阶算法：</w:t>
      </w:r>
      <w:r w:rsidR="00AB501D">
        <w:rPr>
          <w:rFonts w:hint="eastAsia"/>
          <w:color w:val="FF0000"/>
        </w:rPr>
        <w:t>了解牛顿类算法</w:t>
      </w:r>
      <w:r w:rsidR="009C0621">
        <w:rPr>
          <w:rFonts w:hint="eastAsia"/>
          <w:color w:val="FF0000"/>
        </w:rPr>
        <w:t>以及相互关系</w:t>
      </w:r>
    </w:p>
    <w:p w14:paraId="78A7AE47" w14:textId="612F4832" w:rsidR="00116E81" w:rsidRPr="009C0621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9C0621">
        <w:rPr>
          <w:rFonts w:hint="eastAsia"/>
          <w:color w:val="FF0000"/>
        </w:rPr>
        <w:t>常见的</w:t>
      </w:r>
      <w:r w:rsidR="00164104" w:rsidRPr="009C0621">
        <w:rPr>
          <w:rFonts w:hint="eastAsia"/>
          <w:color w:val="FF0000"/>
        </w:rPr>
        <w:t>拉格朗日</w:t>
      </w:r>
      <w:r w:rsidRPr="009C0621">
        <w:rPr>
          <w:rFonts w:hint="eastAsia"/>
          <w:color w:val="FF0000"/>
        </w:rPr>
        <w:t>对偶函数</w:t>
      </w:r>
    </w:p>
    <w:p w14:paraId="53D5C504" w14:textId="77777777" w:rsidR="00116E81" w:rsidRPr="009C0621" w:rsidRDefault="00116E81" w:rsidP="00116E81">
      <w:pPr>
        <w:pStyle w:val="a8"/>
        <w:numPr>
          <w:ilvl w:val="0"/>
          <w:numId w:val="1"/>
        </w:numPr>
        <w:ind w:firstLineChars="0"/>
        <w:jc w:val="left"/>
        <w:rPr>
          <w:color w:val="FF0000"/>
        </w:rPr>
      </w:pPr>
      <w:r w:rsidRPr="009C0621">
        <w:rPr>
          <w:rFonts w:hint="eastAsia"/>
          <w:color w:val="FF0000"/>
        </w:rPr>
        <w:t>拉格朗日对偶问题</w:t>
      </w:r>
    </w:p>
    <w:p w14:paraId="4AF40198" w14:textId="01623C61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 w:rsidRPr="00AB501D">
        <w:rPr>
          <w:rFonts w:hint="eastAsia"/>
        </w:rPr>
        <w:t>支持向量机模型的对偶</w:t>
      </w:r>
      <w:r w:rsidR="00A5557E" w:rsidRPr="00AB501D">
        <w:rPr>
          <w:rFonts w:hint="eastAsia"/>
        </w:rPr>
        <w:t>问题</w:t>
      </w:r>
    </w:p>
    <w:p w14:paraId="0DEE0794" w14:textId="202B144C" w:rsidR="00116E81" w:rsidRPr="00AB501D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 w:rsidRPr="00AB501D">
        <w:rPr>
          <w:rFonts w:hint="eastAsia"/>
        </w:rPr>
        <w:t>强对偶</w:t>
      </w:r>
      <w:r w:rsidR="00164104" w:rsidRPr="00AB501D">
        <w:rPr>
          <w:rFonts w:hint="eastAsia"/>
        </w:rPr>
        <w:t>的s</w:t>
      </w:r>
      <w:r w:rsidR="00164104" w:rsidRPr="00AB501D">
        <w:t>later</w:t>
      </w:r>
      <w:r w:rsidR="00164104" w:rsidRPr="00AB501D">
        <w:rPr>
          <w:rFonts w:hint="eastAsia"/>
        </w:rPr>
        <w:t>条件</w:t>
      </w:r>
    </w:p>
    <w:p w14:paraId="0348F304" w14:textId="6C35BD5B" w:rsidR="00116E81" w:rsidRPr="00AB501D" w:rsidRDefault="00560649" w:rsidP="00560649">
      <w:pPr>
        <w:pStyle w:val="a8"/>
        <w:numPr>
          <w:ilvl w:val="0"/>
          <w:numId w:val="1"/>
        </w:numPr>
        <w:ind w:firstLineChars="0"/>
        <w:jc w:val="left"/>
      </w:pPr>
      <w:r w:rsidRPr="00AB501D">
        <w:rPr>
          <w:rFonts w:hint="eastAsia"/>
        </w:rPr>
        <w:t>K</w:t>
      </w:r>
      <w:r w:rsidRPr="00AB501D">
        <w:t>KT</w:t>
      </w:r>
      <w:r w:rsidR="00116E81" w:rsidRPr="00AB501D">
        <w:rPr>
          <w:rFonts w:hint="eastAsia"/>
        </w:rPr>
        <w:t>最优性条件</w:t>
      </w:r>
    </w:p>
    <w:sectPr w:rsidR="00116E81" w:rsidRPr="00AB5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8BE3" w14:textId="77777777" w:rsidR="00EE60C0" w:rsidRDefault="00EE60C0" w:rsidP="00A31710">
      <w:r>
        <w:separator/>
      </w:r>
    </w:p>
  </w:endnote>
  <w:endnote w:type="continuationSeparator" w:id="0">
    <w:p w14:paraId="667BA867" w14:textId="77777777" w:rsidR="00EE60C0" w:rsidRDefault="00EE60C0" w:rsidP="00A3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6F30" w14:textId="77777777" w:rsidR="00EE60C0" w:rsidRDefault="00EE60C0" w:rsidP="00A31710">
      <w:r>
        <w:separator/>
      </w:r>
    </w:p>
  </w:footnote>
  <w:footnote w:type="continuationSeparator" w:id="0">
    <w:p w14:paraId="121087DE" w14:textId="77777777" w:rsidR="00EE60C0" w:rsidRDefault="00EE60C0" w:rsidP="00A31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0FF0"/>
    <w:multiLevelType w:val="hybridMultilevel"/>
    <w:tmpl w:val="34668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080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9F"/>
    <w:rsid w:val="00116E81"/>
    <w:rsid w:val="00164104"/>
    <w:rsid w:val="001A2D5F"/>
    <w:rsid w:val="00241ECB"/>
    <w:rsid w:val="00342AC6"/>
    <w:rsid w:val="003A779F"/>
    <w:rsid w:val="00407552"/>
    <w:rsid w:val="00560649"/>
    <w:rsid w:val="00840FA0"/>
    <w:rsid w:val="00951CB8"/>
    <w:rsid w:val="009C0621"/>
    <w:rsid w:val="00A27415"/>
    <w:rsid w:val="00A31710"/>
    <w:rsid w:val="00A5557E"/>
    <w:rsid w:val="00AB501D"/>
    <w:rsid w:val="00C53229"/>
    <w:rsid w:val="00C60DCF"/>
    <w:rsid w:val="00C93C12"/>
    <w:rsid w:val="00D44454"/>
    <w:rsid w:val="00DD7D21"/>
    <w:rsid w:val="00E166D4"/>
    <w:rsid w:val="00E57383"/>
    <w:rsid w:val="00EE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9AC65"/>
  <w15:chartTrackingRefBased/>
  <w15:docId w15:val="{305A6C8C-9760-4578-9497-17D7019C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7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710"/>
    <w:rPr>
      <w:sz w:val="18"/>
      <w:szCs w:val="18"/>
    </w:rPr>
  </w:style>
  <w:style w:type="table" w:styleId="a7">
    <w:name w:val="Table Grid"/>
    <w:basedOn w:val="a1"/>
    <w:qFormat/>
    <w:rsid w:val="00A317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6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189</Characters>
  <Application>Microsoft Office Word</Application>
  <DocSecurity>0</DocSecurity>
  <Lines>9</Lines>
  <Paragraphs>7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Ding-jiang Huang</cp:lastModifiedBy>
  <cp:revision>3</cp:revision>
  <dcterms:created xsi:type="dcterms:W3CDTF">2024-01-09T03:51:00Z</dcterms:created>
  <dcterms:modified xsi:type="dcterms:W3CDTF">2024-01-09T04:08:00Z</dcterms:modified>
</cp:coreProperties>
</file>