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B381" w14:textId="33D81275" w:rsidR="001A2D5F" w:rsidRDefault="00A31710" w:rsidP="00A31710">
      <w:pPr>
        <w:jc w:val="center"/>
      </w:pPr>
      <w:r>
        <w:rPr>
          <w:rFonts w:hint="eastAsia"/>
        </w:rPr>
        <w:t>复习大纲</w:t>
      </w:r>
    </w:p>
    <w:p w14:paraId="28BCF17C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内积与范数的概念</w:t>
      </w:r>
      <w:r>
        <w:t xml:space="preserve"> </w:t>
      </w:r>
    </w:p>
    <w:p w14:paraId="7388F849" w14:textId="13E17B5D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向量范数与矩阵范数</w:t>
      </w:r>
      <w:r w:rsidR="00560649">
        <w:rPr>
          <w:rFonts w:hint="eastAsia"/>
        </w:rPr>
        <w:t>的计算</w:t>
      </w:r>
    </w:p>
    <w:p w14:paraId="68AA0B58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内积、距离、角度与正交性</w:t>
      </w:r>
    </w:p>
    <w:p w14:paraId="5E820E80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相似性度量</w:t>
      </w:r>
    </w:p>
    <w:p w14:paraId="36DDEF0E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投影到子空间、仿射集</w:t>
      </w:r>
    </w:p>
    <w:p w14:paraId="6443FD87" w14:textId="71BF4812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t>LU分解</w:t>
      </w:r>
      <w:r>
        <w:rPr>
          <w:rFonts w:hint="eastAsia"/>
        </w:rPr>
        <w:t>、</w:t>
      </w:r>
      <w:r>
        <w:t>Cholesky分解</w:t>
      </w:r>
    </w:p>
    <w:p w14:paraId="1F62205A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t>QR分解</w:t>
      </w:r>
    </w:p>
    <w:p w14:paraId="127FDD49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t>GS正交化</w:t>
      </w:r>
      <w:bookmarkStart w:id="0" w:name="_GoBack"/>
      <w:bookmarkEnd w:id="0"/>
    </w:p>
    <w:p w14:paraId="4E590306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t>Householder变换</w:t>
      </w:r>
    </w:p>
    <w:p w14:paraId="6AE23031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t>SVD分解、SVD的性质</w:t>
      </w:r>
    </w:p>
    <w:p w14:paraId="2D833764" w14:textId="124796F3" w:rsidR="00116E81" w:rsidRDefault="00560649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最小二乘</w:t>
      </w:r>
      <w:r>
        <w:rPr>
          <w:rFonts w:hint="eastAsia"/>
        </w:rPr>
        <w:t>求解</w:t>
      </w:r>
      <w:r w:rsidR="00116E81">
        <w:rPr>
          <w:rFonts w:hint="eastAsia"/>
        </w:rPr>
        <w:t>正则化方法、</w:t>
      </w:r>
      <w:r w:rsidR="00116E81">
        <w:t>QR方法</w:t>
      </w:r>
    </w:p>
    <w:p w14:paraId="1DF0BE37" w14:textId="68D008CB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特征值特征向量计算</w:t>
      </w:r>
      <w:r w:rsidR="00560649">
        <w:rPr>
          <w:rFonts w:hint="eastAsia"/>
        </w:rPr>
        <w:t>、幂法</w:t>
      </w:r>
    </w:p>
    <w:p w14:paraId="6AF554D7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迹</w:t>
      </w:r>
      <w:proofErr w:type="gramEnd"/>
      <w:r>
        <w:rPr>
          <w:rFonts w:hint="eastAsia"/>
        </w:rPr>
        <w:t>微分法</w:t>
      </w:r>
    </w:p>
    <w:p w14:paraId="60C49A83" w14:textId="36397E39" w:rsidR="00116E81" w:rsidRDefault="00560649" w:rsidP="00560649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行列式微分</w:t>
      </w:r>
      <w:r>
        <w:rPr>
          <w:rFonts w:hint="eastAsia"/>
        </w:rPr>
        <w:t>、</w:t>
      </w:r>
      <w:r w:rsidR="00116E81">
        <w:rPr>
          <w:rFonts w:hint="eastAsia"/>
        </w:rPr>
        <w:t>数据科学中常见函数微分举例</w:t>
      </w:r>
    </w:p>
    <w:p w14:paraId="71688EB2" w14:textId="747AEC2A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自信息与互信息</w:t>
      </w:r>
    </w:p>
    <w:p w14:paraId="53372D36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熵函数的性质</w:t>
      </w:r>
    </w:p>
    <w:p w14:paraId="06CE55D9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联合熵和条件熵</w:t>
      </w:r>
      <w:proofErr w:type="gramEnd"/>
    </w:p>
    <w:p w14:paraId="34C02885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参数估计：极大似然估计、最大后验估计</w:t>
      </w:r>
    </w:p>
    <w:p w14:paraId="4ADF431E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t>MLE、MAP和贝叶斯推断</w:t>
      </w:r>
    </w:p>
    <w:p w14:paraId="721EB6B4" w14:textId="54711001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凸集与凸函数</w:t>
      </w:r>
      <w:r w:rsidR="00560649">
        <w:rPr>
          <w:rFonts w:hint="eastAsia"/>
        </w:rPr>
        <w:t>的概念及判定</w:t>
      </w:r>
    </w:p>
    <w:p w14:paraId="1F540B4F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保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运算与共轭函数</w:t>
      </w:r>
    </w:p>
    <w:p w14:paraId="08EB7A5C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无约束优化问题</w:t>
      </w:r>
      <w:proofErr w:type="gramStart"/>
      <w:r>
        <w:rPr>
          <w:rFonts w:hint="eastAsia"/>
        </w:rPr>
        <w:t>一阶和二</w:t>
      </w:r>
      <w:proofErr w:type="gramEnd"/>
      <w:r>
        <w:rPr>
          <w:rFonts w:hint="eastAsia"/>
        </w:rPr>
        <w:t>阶最优性条件</w:t>
      </w:r>
    </w:p>
    <w:p w14:paraId="42871B17" w14:textId="05D63E5F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一阶算法：</w:t>
      </w:r>
      <w:r w:rsidR="00164104">
        <w:rPr>
          <w:rFonts w:hint="eastAsia"/>
        </w:rPr>
        <w:t>最速</w:t>
      </w:r>
      <w:r>
        <w:rPr>
          <w:rFonts w:hint="eastAsia"/>
        </w:rPr>
        <w:t>下降法</w:t>
      </w:r>
    </w:p>
    <w:p w14:paraId="542709F6" w14:textId="2847AFC8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二阶算法：</w:t>
      </w:r>
      <w:r w:rsidR="00164104">
        <w:rPr>
          <w:rFonts w:hint="eastAsia"/>
        </w:rPr>
        <w:t>D</w:t>
      </w:r>
      <w:r w:rsidR="00164104">
        <w:t>FP</w:t>
      </w:r>
      <w:r w:rsidR="00164104">
        <w:rPr>
          <w:rFonts w:hint="eastAsia"/>
        </w:rPr>
        <w:t>法</w:t>
      </w:r>
    </w:p>
    <w:p w14:paraId="78A7AE47" w14:textId="612F4832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常见的</w:t>
      </w:r>
      <w:r w:rsidR="00164104">
        <w:rPr>
          <w:rFonts w:hint="eastAsia"/>
        </w:rPr>
        <w:t>拉格朗日</w:t>
      </w:r>
      <w:r>
        <w:rPr>
          <w:rFonts w:hint="eastAsia"/>
        </w:rPr>
        <w:t>对偶函数</w:t>
      </w:r>
    </w:p>
    <w:p w14:paraId="53D5C504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拉格朗日对偶问题</w:t>
      </w:r>
    </w:p>
    <w:p w14:paraId="4AF40198" w14:textId="77777777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向量机模型</w:t>
      </w:r>
      <w:proofErr w:type="gramEnd"/>
      <w:r>
        <w:rPr>
          <w:rFonts w:hint="eastAsia"/>
        </w:rPr>
        <w:t>的对偶</w:t>
      </w:r>
    </w:p>
    <w:p w14:paraId="0DEE0794" w14:textId="202B144C" w:rsidR="00116E81" w:rsidRDefault="00116E81" w:rsidP="00116E8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强对偶</w:t>
      </w:r>
      <w:r w:rsidR="00164104">
        <w:rPr>
          <w:rFonts w:hint="eastAsia"/>
        </w:rPr>
        <w:t>的s</w:t>
      </w:r>
      <w:r w:rsidR="00164104">
        <w:t>later</w:t>
      </w:r>
      <w:r w:rsidR="00164104">
        <w:rPr>
          <w:rFonts w:hint="eastAsia"/>
        </w:rPr>
        <w:t>条件</w:t>
      </w:r>
    </w:p>
    <w:p w14:paraId="0348F304" w14:textId="6C35BD5B" w:rsidR="00116E81" w:rsidRDefault="00560649" w:rsidP="00560649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K</w:t>
      </w:r>
      <w:r>
        <w:t>KT</w:t>
      </w:r>
      <w:r w:rsidR="00116E81">
        <w:rPr>
          <w:rFonts w:hint="eastAsia"/>
        </w:rPr>
        <w:t>最优性条件</w:t>
      </w:r>
    </w:p>
    <w:sectPr w:rsidR="0011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1EC01" w14:textId="77777777" w:rsidR="00951CB8" w:rsidRDefault="00951CB8" w:rsidP="00A31710">
      <w:r>
        <w:separator/>
      </w:r>
    </w:p>
  </w:endnote>
  <w:endnote w:type="continuationSeparator" w:id="0">
    <w:p w14:paraId="5E4BDE29" w14:textId="77777777" w:rsidR="00951CB8" w:rsidRDefault="00951CB8" w:rsidP="00A3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3E7C8" w14:textId="77777777" w:rsidR="00951CB8" w:rsidRDefault="00951CB8" w:rsidP="00A31710">
      <w:r>
        <w:separator/>
      </w:r>
    </w:p>
  </w:footnote>
  <w:footnote w:type="continuationSeparator" w:id="0">
    <w:p w14:paraId="0F73C10F" w14:textId="77777777" w:rsidR="00951CB8" w:rsidRDefault="00951CB8" w:rsidP="00A31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20FF0"/>
    <w:multiLevelType w:val="hybridMultilevel"/>
    <w:tmpl w:val="34668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9F"/>
    <w:rsid w:val="00116E81"/>
    <w:rsid w:val="00164104"/>
    <w:rsid w:val="001A2D5F"/>
    <w:rsid w:val="00241ECB"/>
    <w:rsid w:val="003A779F"/>
    <w:rsid w:val="00560649"/>
    <w:rsid w:val="00951CB8"/>
    <w:rsid w:val="00A27415"/>
    <w:rsid w:val="00A31710"/>
    <w:rsid w:val="00C53229"/>
    <w:rsid w:val="00C60DCF"/>
    <w:rsid w:val="00E5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9AC65"/>
  <w15:chartTrackingRefBased/>
  <w15:docId w15:val="{305A6C8C-9760-4578-9497-17D7019C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7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710"/>
    <w:rPr>
      <w:sz w:val="18"/>
      <w:szCs w:val="18"/>
    </w:rPr>
  </w:style>
  <w:style w:type="table" w:styleId="a7">
    <w:name w:val="Table Grid"/>
    <w:basedOn w:val="a1"/>
    <w:qFormat/>
    <w:rsid w:val="00A3171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16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2023-02-16T05:23:00Z</dcterms:created>
  <dcterms:modified xsi:type="dcterms:W3CDTF">2023-02-16T06:04:00Z</dcterms:modified>
</cp:coreProperties>
</file>