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E6B" w:rsidRPr="00707E6B" w:rsidRDefault="002973B6" w:rsidP="002973B6">
      <w:pPr>
        <w:pStyle w:val="1"/>
        <w:jc w:val="center"/>
        <w:rPr>
          <w:sz w:val="40"/>
        </w:rPr>
      </w:pPr>
      <w:r w:rsidRPr="00707E6B">
        <w:rPr>
          <w:rFonts w:hint="eastAsia"/>
          <w:sz w:val="40"/>
        </w:rPr>
        <w:t>第</w:t>
      </w:r>
      <w:r w:rsidR="00293AD5">
        <w:rPr>
          <w:sz w:val="40"/>
        </w:rPr>
        <w:t>4</w:t>
      </w:r>
      <w:r w:rsidRPr="00707E6B">
        <w:rPr>
          <w:rFonts w:hint="eastAsia"/>
          <w:sz w:val="40"/>
        </w:rPr>
        <w:t>章</w:t>
      </w:r>
      <w:r w:rsidR="00707E6B" w:rsidRPr="00707E6B">
        <w:rPr>
          <w:rFonts w:hint="eastAsia"/>
          <w:sz w:val="40"/>
        </w:rPr>
        <w:t xml:space="preserve"> </w:t>
      </w:r>
      <w:r w:rsidR="00293AD5">
        <w:rPr>
          <w:rFonts w:hint="eastAsia"/>
          <w:sz w:val="40"/>
        </w:rPr>
        <w:t>媒体访问控制</w:t>
      </w:r>
    </w:p>
    <w:p w:rsidR="00F83EE6" w:rsidRPr="00746863" w:rsidRDefault="00A34A5C" w:rsidP="00951B7F">
      <w:r w:rsidRPr="00746863">
        <w:rPr>
          <w:rFonts w:hint="eastAsia"/>
        </w:rPr>
        <w:t>4.1</w:t>
      </w:r>
    </w:p>
    <w:p w:rsidR="00F83EE6" w:rsidRPr="00746863" w:rsidRDefault="00A34A5C" w:rsidP="00951B7F">
      <w:r w:rsidRPr="00746863">
        <w:rPr>
          <w:rFonts w:hint="eastAsia"/>
        </w:rPr>
        <w:t>4.2</w:t>
      </w:r>
    </w:p>
    <w:p w:rsidR="00F83EE6" w:rsidRPr="00746863" w:rsidRDefault="00A34A5C" w:rsidP="00951B7F">
      <w:r w:rsidRPr="00746863">
        <w:rPr>
          <w:rFonts w:hint="eastAsia"/>
        </w:rPr>
        <w:t>4.6</w:t>
      </w:r>
    </w:p>
    <w:p w:rsidR="00F83EE6" w:rsidRPr="00746863" w:rsidRDefault="00A34A5C" w:rsidP="00951B7F">
      <w:r w:rsidRPr="00746863">
        <w:rPr>
          <w:rFonts w:hint="eastAsia"/>
        </w:rPr>
        <w:t>4.7</w:t>
      </w:r>
    </w:p>
    <w:p w:rsidR="00F83EE6" w:rsidRPr="00746863" w:rsidRDefault="00A34A5C" w:rsidP="00951B7F">
      <w:r w:rsidRPr="00746863">
        <w:rPr>
          <w:rFonts w:hint="eastAsia"/>
        </w:rPr>
        <w:t>4.10</w:t>
      </w:r>
    </w:p>
    <w:p w:rsidR="00F83EE6" w:rsidRPr="00746863" w:rsidRDefault="00A34A5C" w:rsidP="00951B7F">
      <w:r w:rsidRPr="00746863">
        <w:rPr>
          <w:rFonts w:hint="eastAsia"/>
        </w:rPr>
        <w:t>4.13</w:t>
      </w:r>
      <w:r w:rsidR="00BB6D4E">
        <w:t xml:space="preserve"> </w:t>
      </w:r>
      <w:r w:rsidR="00BB6D4E">
        <w:rPr>
          <w:rFonts w:hint="eastAsia"/>
        </w:rPr>
        <w:t>只需要第一问，即正好竞争k次成功的概率是多少？</w:t>
      </w:r>
    </w:p>
    <w:p w:rsidR="00F83EE6" w:rsidRPr="00746863" w:rsidRDefault="00A34A5C" w:rsidP="00951B7F">
      <w:r w:rsidRPr="00746863">
        <w:rPr>
          <w:rFonts w:hint="eastAsia"/>
        </w:rPr>
        <w:t>4.19</w:t>
      </w:r>
    </w:p>
    <w:p w:rsidR="00F83EE6" w:rsidRPr="00746863" w:rsidRDefault="00A34A5C" w:rsidP="00951B7F">
      <w:r w:rsidRPr="00746863">
        <w:rPr>
          <w:rFonts w:hint="eastAsia"/>
        </w:rPr>
        <w:t>4.23</w:t>
      </w:r>
    </w:p>
    <w:p w:rsidR="00707E6B" w:rsidRDefault="00707E6B" w:rsidP="00707E6B"/>
    <w:p w:rsidR="00D648D0" w:rsidRDefault="00D648D0" w:rsidP="00707E6B">
      <w:pPr>
        <w:rPr>
          <w:rFonts w:hint="eastAsia"/>
        </w:rPr>
      </w:pPr>
      <w:bookmarkStart w:id="0" w:name="_GoBack"/>
      <w:bookmarkEnd w:id="0"/>
    </w:p>
    <w:sectPr w:rsidR="00D6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11D" w:rsidRDefault="0071011D" w:rsidP="00727568">
      <w:r>
        <w:separator/>
      </w:r>
    </w:p>
  </w:endnote>
  <w:endnote w:type="continuationSeparator" w:id="0">
    <w:p w:rsidR="0071011D" w:rsidRDefault="0071011D" w:rsidP="0072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11D" w:rsidRDefault="0071011D" w:rsidP="00727568">
      <w:r>
        <w:separator/>
      </w:r>
    </w:p>
  </w:footnote>
  <w:footnote w:type="continuationSeparator" w:id="0">
    <w:p w:rsidR="0071011D" w:rsidRDefault="0071011D" w:rsidP="00727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1FF"/>
    <w:multiLevelType w:val="hybridMultilevel"/>
    <w:tmpl w:val="F998F3E4"/>
    <w:lvl w:ilvl="0" w:tplc="0B9CC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60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0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86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C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05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C6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20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6B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3664C5"/>
    <w:multiLevelType w:val="hybridMultilevel"/>
    <w:tmpl w:val="02B2E310"/>
    <w:lvl w:ilvl="0" w:tplc="8A30B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90AB2"/>
    <w:multiLevelType w:val="hybridMultilevel"/>
    <w:tmpl w:val="2062C29A"/>
    <w:lvl w:ilvl="0" w:tplc="28DA8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EA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AA6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C8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86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E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46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28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A9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B6"/>
    <w:rsid w:val="001106B3"/>
    <w:rsid w:val="001C235A"/>
    <w:rsid w:val="00253E3B"/>
    <w:rsid w:val="00293AD5"/>
    <w:rsid w:val="002973B6"/>
    <w:rsid w:val="00370921"/>
    <w:rsid w:val="003A768F"/>
    <w:rsid w:val="004E3DBB"/>
    <w:rsid w:val="004E49A3"/>
    <w:rsid w:val="005847A0"/>
    <w:rsid w:val="005D0C05"/>
    <w:rsid w:val="005E1594"/>
    <w:rsid w:val="00707E6B"/>
    <w:rsid w:val="0071011D"/>
    <w:rsid w:val="00727568"/>
    <w:rsid w:val="00746863"/>
    <w:rsid w:val="00951B7F"/>
    <w:rsid w:val="009B2F9F"/>
    <w:rsid w:val="009F54B0"/>
    <w:rsid w:val="00A02E86"/>
    <w:rsid w:val="00A315B4"/>
    <w:rsid w:val="00A34A5C"/>
    <w:rsid w:val="00A62F53"/>
    <w:rsid w:val="00B16BE5"/>
    <w:rsid w:val="00B36D43"/>
    <w:rsid w:val="00BB6D4E"/>
    <w:rsid w:val="00BD3E39"/>
    <w:rsid w:val="00BF026E"/>
    <w:rsid w:val="00CB7D3E"/>
    <w:rsid w:val="00D648D0"/>
    <w:rsid w:val="00D70CD1"/>
    <w:rsid w:val="00D96EF7"/>
    <w:rsid w:val="00E0619F"/>
    <w:rsid w:val="00E37F24"/>
    <w:rsid w:val="00F33482"/>
    <w:rsid w:val="00F8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0FF60"/>
  <w15:chartTrackingRefBased/>
  <w15:docId w15:val="{BBA36AC9-D2F1-4080-925F-60621F6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2973B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70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A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75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7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7568"/>
    <w:rPr>
      <w:sz w:val="18"/>
      <w:szCs w:val="18"/>
    </w:rPr>
  </w:style>
  <w:style w:type="character" w:styleId="a9">
    <w:name w:val="Hyperlink"/>
    <w:rsid w:val="00E06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7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Dilin Mao</cp:lastModifiedBy>
  <cp:revision>6</cp:revision>
  <dcterms:created xsi:type="dcterms:W3CDTF">2016-11-03T12:52:00Z</dcterms:created>
  <dcterms:modified xsi:type="dcterms:W3CDTF">2017-12-15T00:13:00Z</dcterms:modified>
</cp:coreProperties>
</file>