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39A8" w14:textId="4290D1AD" w:rsidR="00CE012D" w:rsidRPr="00133A3C" w:rsidRDefault="007A77EF">
      <w:pPr>
        <w:rPr>
          <w:sz w:val="24"/>
          <w:szCs w:val="28"/>
        </w:rPr>
      </w:pPr>
      <w:r w:rsidRPr="00133A3C">
        <w:rPr>
          <w:rFonts w:hint="eastAsia"/>
          <w:sz w:val="24"/>
          <w:szCs w:val="28"/>
        </w:rPr>
        <w:t>【题型】</w:t>
      </w:r>
    </w:p>
    <w:p w14:paraId="48C8B03D" w14:textId="39DA7DE5" w:rsidR="007A77EF" w:rsidRPr="00133A3C" w:rsidRDefault="007A77EF" w:rsidP="00133A3C">
      <w:pPr>
        <w:ind w:firstLineChars="200" w:firstLine="480"/>
        <w:rPr>
          <w:sz w:val="24"/>
          <w:szCs w:val="28"/>
        </w:rPr>
      </w:pPr>
      <w:r w:rsidRPr="00133A3C">
        <w:rPr>
          <w:rFonts w:hint="eastAsia"/>
          <w:sz w:val="24"/>
          <w:szCs w:val="28"/>
        </w:rPr>
        <w:t>2</w:t>
      </w:r>
      <w:r w:rsidRPr="00133A3C">
        <w:rPr>
          <w:sz w:val="24"/>
          <w:szCs w:val="28"/>
        </w:rPr>
        <w:t>1</w:t>
      </w:r>
      <w:r w:rsidRPr="00133A3C">
        <w:rPr>
          <w:rFonts w:hint="eastAsia"/>
          <w:sz w:val="24"/>
          <w:szCs w:val="28"/>
        </w:rPr>
        <w:t>年、2</w:t>
      </w:r>
      <w:r w:rsidRPr="00133A3C">
        <w:rPr>
          <w:sz w:val="24"/>
          <w:szCs w:val="28"/>
        </w:rPr>
        <w:t>2</w:t>
      </w:r>
      <w:r w:rsidRPr="00133A3C">
        <w:rPr>
          <w:rFonts w:hint="eastAsia"/>
          <w:sz w:val="24"/>
          <w:szCs w:val="28"/>
        </w:rPr>
        <w:t>年都是一篇文言文阅读、一篇现代文阅读、一段文言文句读（标标点，不是简单打分隔符）</w:t>
      </w:r>
      <w:r w:rsidR="005E0D77" w:rsidRPr="00133A3C">
        <w:rPr>
          <w:rFonts w:hint="eastAsia"/>
          <w:sz w:val="24"/>
          <w:szCs w:val="28"/>
        </w:rPr>
        <w:t>，一篇作文</w:t>
      </w:r>
    </w:p>
    <w:p w14:paraId="0E1C8C77" w14:textId="1A3DFE0E" w:rsidR="005E0D77" w:rsidRPr="00133A3C" w:rsidRDefault="005E0D77" w:rsidP="00133A3C">
      <w:pPr>
        <w:ind w:firstLineChars="200" w:firstLine="480"/>
        <w:rPr>
          <w:sz w:val="24"/>
          <w:szCs w:val="28"/>
        </w:rPr>
      </w:pPr>
      <w:r w:rsidRPr="00133A3C">
        <w:rPr>
          <w:rFonts w:hint="eastAsia"/>
          <w:sz w:val="24"/>
          <w:szCs w:val="28"/>
        </w:rPr>
        <w:t>题型还算固定</w:t>
      </w:r>
    </w:p>
    <w:p w14:paraId="57481110" w14:textId="77777777" w:rsidR="005E0D77" w:rsidRPr="00133A3C" w:rsidRDefault="005E0D77">
      <w:pPr>
        <w:rPr>
          <w:rFonts w:hint="eastAsia"/>
          <w:sz w:val="24"/>
          <w:szCs w:val="28"/>
        </w:rPr>
      </w:pPr>
    </w:p>
    <w:p w14:paraId="4CC368F6" w14:textId="3D0BF3F3" w:rsidR="005E0D77" w:rsidRPr="00133A3C" w:rsidRDefault="005E0D77">
      <w:pPr>
        <w:rPr>
          <w:sz w:val="24"/>
          <w:szCs w:val="28"/>
        </w:rPr>
      </w:pPr>
      <w:r w:rsidRPr="00133A3C">
        <w:rPr>
          <w:rFonts w:hint="eastAsia"/>
          <w:sz w:val="24"/>
          <w:szCs w:val="28"/>
        </w:rPr>
        <w:t>【作文题目】</w:t>
      </w:r>
    </w:p>
    <w:p w14:paraId="0E9A9071" w14:textId="126D90CC" w:rsidR="005E0D77" w:rsidRPr="00133A3C" w:rsidRDefault="005E0D77">
      <w:pPr>
        <w:rPr>
          <w:sz w:val="24"/>
          <w:szCs w:val="28"/>
        </w:rPr>
      </w:pPr>
      <w:r w:rsidRPr="00133A3C">
        <w:rPr>
          <w:rFonts w:hint="eastAsia"/>
          <w:sz w:val="24"/>
          <w:szCs w:val="28"/>
        </w:rPr>
        <w:t>2</w:t>
      </w:r>
      <w:r w:rsidRPr="00133A3C">
        <w:rPr>
          <w:sz w:val="24"/>
          <w:szCs w:val="28"/>
        </w:rPr>
        <w:t>1</w:t>
      </w:r>
      <w:r w:rsidRPr="00133A3C">
        <w:rPr>
          <w:rFonts w:hint="eastAsia"/>
          <w:sz w:val="24"/>
          <w:szCs w:val="28"/>
        </w:rPr>
        <w:t>年：以“行到水穷处，坐看云起时”为话头，写一篇随笔。</w:t>
      </w:r>
    </w:p>
    <w:p w14:paraId="1058AE8A" w14:textId="02C37293" w:rsidR="005E0D77" w:rsidRPr="00133A3C" w:rsidRDefault="005E0D77">
      <w:pPr>
        <w:rPr>
          <w:sz w:val="24"/>
          <w:szCs w:val="28"/>
        </w:rPr>
      </w:pPr>
      <w:r w:rsidRPr="00133A3C">
        <w:rPr>
          <w:rFonts w:hint="eastAsia"/>
          <w:sz w:val="24"/>
          <w:szCs w:val="28"/>
        </w:rPr>
        <w:t>2</w:t>
      </w:r>
      <w:r w:rsidRPr="00133A3C">
        <w:rPr>
          <w:sz w:val="24"/>
          <w:szCs w:val="28"/>
        </w:rPr>
        <w:t>2</w:t>
      </w:r>
      <w:r w:rsidRPr="00133A3C">
        <w:rPr>
          <w:rFonts w:hint="eastAsia"/>
          <w:sz w:val="24"/>
          <w:szCs w:val="28"/>
        </w:rPr>
        <w:t>年：</w:t>
      </w:r>
      <w:r w:rsidRPr="00133A3C">
        <w:rPr>
          <w:rFonts w:hint="eastAsia"/>
          <w:sz w:val="24"/>
          <w:szCs w:val="28"/>
        </w:rPr>
        <w:t>疫情期间我们常常被封在室内，即便在室外也受到种种限制，会觉得“灵魂对自由的渴望”受到压抑。但是究竟什么是“灵魂对自由的渴望”呢？以这个问题为主题，以你作为华东师大的学生在本学期疫情期间所见所闻所感为基础，写一篇短文。议论文、记叙文皆可。</w:t>
      </w:r>
      <w:r w:rsidRPr="00133A3C">
        <w:rPr>
          <w:sz w:val="24"/>
          <w:szCs w:val="28"/>
        </w:rPr>
        <w:t>600字以上。</w:t>
      </w:r>
    </w:p>
    <w:p w14:paraId="1F0F2A20" w14:textId="23CFD45D" w:rsidR="005E0D77" w:rsidRPr="00133A3C" w:rsidRDefault="005E0D77">
      <w:pPr>
        <w:rPr>
          <w:sz w:val="24"/>
          <w:szCs w:val="28"/>
        </w:rPr>
      </w:pPr>
    </w:p>
    <w:p w14:paraId="5ED3F873" w14:textId="50692AE7" w:rsidR="00133A3C" w:rsidRPr="00133A3C" w:rsidRDefault="00E17FFD">
      <w:pPr>
        <w:rPr>
          <w:sz w:val="24"/>
          <w:szCs w:val="28"/>
        </w:rPr>
      </w:pPr>
      <w:r w:rsidRPr="00133A3C">
        <w:rPr>
          <w:rFonts w:hint="eastAsia"/>
          <w:sz w:val="24"/>
          <w:szCs w:val="28"/>
        </w:rPr>
        <w:t>笔试很重要哦</w:t>
      </w:r>
    </w:p>
    <w:p w14:paraId="4BAEBE1D" w14:textId="77777777" w:rsidR="00133A3C" w:rsidRPr="00133A3C" w:rsidRDefault="00E17FFD">
      <w:pPr>
        <w:rPr>
          <w:sz w:val="24"/>
          <w:szCs w:val="28"/>
        </w:rPr>
      </w:pPr>
      <w:r w:rsidRPr="00133A3C">
        <w:rPr>
          <w:rFonts w:hint="eastAsia"/>
          <w:sz w:val="24"/>
          <w:szCs w:val="28"/>
        </w:rPr>
        <w:t>现代文有可能出选择题哦</w:t>
      </w:r>
    </w:p>
    <w:p w14:paraId="0BAFFE27" w14:textId="634C5B57" w:rsidR="00133A3C" w:rsidRPr="00133A3C" w:rsidRDefault="00133A3C">
      <w:pPr>
        <w:rPr>
          <w:sz w:val="24"/>
          <w:szCs w:val="28"/>
        </w:rPr>
      </w:pPr>
      <w:r w:rsidRPr="00133A3C">
        <w:rPr>
          <w:rFonts w:hint="eastAsia"/>
          <w:sz w:val="24"/>
          <w:szCs w:val="28"/>
        </w:rPr>
        <w:t>时间分配要合理哦</w:t>
      </w:r>
    </w:p>
    <w:p w14:paraId="7712A9E1" w14:textId="31224B50" w:rsidR="005E0D77" w:rsidRPr="00133A3C" w:rsidRDefault="00133A3C">
      <w:pPr>
        <w:rPr>
          <w:rFonts w:hint="eastAsia"/>
          <w:sz w:val="24"/>
          <w:szCs w:val="28"/>
        </w:rPr>
      </w:pPr>
      <w:r w:rsidRPr="00133A3C">
        <w:rPr>
          <w:rFonts w:hint="eastAsia"/>
          <w:sz w:val="24"/>
          <w:szCs w:val="28"/>
        </w:rPr>
        <w:t>作文很可能写不完哦（爆杀！）</w:t>
      </w:r>
    </w:p>
    <w:sectPr w:rsidR="005E0D77" w:rsidRPr="0013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AF"/>
    <w:rsid w:val="00133A3C"/>
    <w:rsid w:val="00536BC1"/>
    <w:rsid w:val="005E0D77"/>
    <w:rsid w:val="00696D71"/>
    <w:rsid w:val="007A77EF"/>
    <w:rsid w:val="00CE012D"/>
    <w:rsid w:val="00E17FFD"/>
    <w:rsid w:val="00E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98AF"/>
  <w15:chartTrackingRefBased/>
  <w15:docId w15:val="{F07F5FF0-83FC-41F4-BB3E-F37EB006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明博</dc:creator>
  <cp:keywords/>
  <dc:description/>
  <cp:lastModifiedBy>许 明博</cp:lastModifiedBy>
  <cp:revision>3</cp:revision>
  <dcterms:created xsi:type="dcterms:W3CDTF">2022-04-23T03:03:00Z</dcterms:created>
  <dcterms:modified xsi:type="dcterms:W3CDTF">2022-04-23T03:15:00Z</dcterms:modified>
</cp:coreProperties>
</file>