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B8" w:rsidRDefault="009C76B8" w:rsidP="009C76B8">
      <w:pPr>
        <w:pStyle w:val="2"/>
        <w:spacing w:before="0" w:beforeAutospacing="0" w:after="0" w:afterAutospacing="0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案例六：检测两台机器上文件的差异</w:t>
      </w: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生产环境中，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web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服务器大多会做负载均衡，所以有多台机器上跑着同样的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web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程序代码。如果严格按照规范流程上线，即不人为特意更改代码，那么这多台机器上的代码一定是一样的，并不会存在两台机器上同一个文件内容不同的情况。但，本案例的需求就是要检查两台机器同一个文件的差异，毕竟我们不确定服务器上的代码是否有人为改动过。具体需求如下：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）两台机器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，检查目标目录为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/data/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wwwroot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/www.abc.com/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，路径一致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）需要过滤目录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uploads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两个目录，即这两个目录下的文件不需要对比差异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）以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机器上的文件作为标准，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机器少了文件和改了文件需要记录，多了文件不用考虑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）假设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机器可以免密码登录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）把有差异和丢失的文件列表存入文件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/data/change.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log</w:t>
      </w:r>
      <w:proofErr w:type="gramEnd"/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机器免密码登录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这里所谓的免密码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登录指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的是，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机器可以直接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机器，不用输入密码。实现免密码登录的方法有两种，一个是使用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expect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脚本（这部分内容后面的案例中会涉及到，所以此处不再详细介绍），另外一种方法是通过密钥认证，具体操作步骤是这样的。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首先需要在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机器上生成一对密钥，其中包含私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和公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放在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机器上，公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放到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机器上，私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用来加密，公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用来解密。生成密钥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对的命令如下：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# 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ssh-keygen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执行后一直按回车即可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Generating public/private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rsa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key pair.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Enter file in which to save the key (/root/.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id_rsa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):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可以在这里更改密钥保存的路径，如果按回车则存放到默认路径下。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Created directory '/root/.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'.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Enter passphrase (empty for no passphrase)://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这个地方需要输入密钥的密码，直接按回车则密钥密码为空。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Enter same passphrase again: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这里是密码确认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Your identification has been saved in /root/.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id_rsa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Your public key has been saved in /root/.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/id_rsa.pub.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说明：因为当前用户是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，所以会在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家目录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/root/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下生成一个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目录，密钥对在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目录下。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这样就会在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~/.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目录下生成了两个文件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id_rsa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id_rsa.pub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，其中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id_rsa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为私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id_rsa.pub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为公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。如果机器上已经存在了这样的一对文件，那可以直接使用它们了。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当然，也可以指定文件的名字，如下：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# 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ssh-keygen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-f 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/123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这样会在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下生成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123.pub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两个文件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生成密钥对后，需要把公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传到目标机器上，假设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为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192.168.0.110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，则传输公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的方法是：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# 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-copy-id root@192.168.0.110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root@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可以省略掉，即只写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。这个操作，需要我们手动输入对方机器目标用户（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）的密码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上面这个命令会把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~/.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/id_rsa.pub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文件内容写到目标机器目标用户（如，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）家目录下的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authorized_keys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文件里，注意这里是追加写入，也就是说如果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authorized_keys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文件里有内容，它不会覆盖，而是追加。若想指定特定的私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呢？比如，上例中那个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，命令是这样的：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# 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-copy-id -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/123 root@192.168.0.110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选项后面指定私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文件路径，它可以自动产生公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做完上面的两步，就可以用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命令登录目标机器了，而且也不用输入密码。它默认会找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~/.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id_rsa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这个私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，但如果使用的是另外的私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钥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文件，还需要在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时指定文件路径，如下：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ssh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/123 192.168.0.110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知识点二：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find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中过滤指定目录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先来看一个简单的需求，要求查找当前目录下除了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目录（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./123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）外，所有的文件，有两种方法。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方法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find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./ -type f |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-v '^\./123'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说明：这里首先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find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出所有的文件列表，然后再针对结果用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排除掉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目录。对于此方法，简单的场景是没问题的，如果某个文件的文件名中包含了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关键词，就不太好处理了。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方法二：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find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./ -path './123*' -prune -o -type f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-path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类似于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中的正则匹配，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-prune -o 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组合在一起使用，会把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-prune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前面的匹配排除掉，如果是要排除多个目录，可以这样用：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find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./ \( -path './123*' -o -path './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abc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*' \) -prune -o -type f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注意：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-path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后面跟的那个目录名字后面不要加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，否则就不正确了。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知识点三：对比两个文件是否有差异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可以使用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diff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命令，当然也可以对比两个文件的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md5sum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值。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diff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命令能比较出差异来，并且会把具体差异的内容显示出来，在本例中并不需要知道具体差异内容，而且我们没有办法用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diff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对比本机和远程机器上的两个文件，所以只能使用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md5sum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。先来看一下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diff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命令的用法：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-e "123\n123" &gt;2.txt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-e "123\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nabc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" &gt;1.txt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2.txt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123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123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1.txt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123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abc</w:t>
      </w:r>
      <w:proofErr w:type="spellEnd"/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diff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1.txt 2.txt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2c2</w:t>
      </w:r>
    </w:p>
    <w:p w:rsidR="009C76B8" w:rsidRPr="009C76B8" w:rsidRDefault="0087077F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&lt;</w:t>
      </w:r>
      <w:r w:rsidR="009C76B8"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proofErr w:type="gramStart"/>
      <w:r w:rsidR="009C76B8" w:rsidRPr="009C76B8">
        <w:rPr>
          <w:rFonts w:ascii="Courier New" w:hAnsi="Courier New" w:cs="Courier New"/>
          <w:color w:val="000000"/>
          <w:sz w:val="27"/>
          <w:szCs w:val="27"/>
        </w:rPr>
        <w:t>abc</w:t>
      </w:r>
      <w:proofErr w:type="spellEnd"/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---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&gt; 123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echo -e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可以识别换行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\n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diff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出来的结果，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2c2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指的是第二行有差异，</w:t>
      </w:r>
      <w:r w:rsidR="0087077F">
        <w:rPr>
          <w:rFonts w:ascii="Courier New" w:hAnsi="Courier New" w:cs="Courier New" w:hint="eastAsia"/>
          <w:color w:val="000000"/>
          <w:sz w:val="27"/>
          <w:szCs w:val="27"/>
        </w:rPr>
        <w:t>&lt;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表示左边的文件，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表示右边的文件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md5sum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命令这样使用：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md5sum  2.txt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d41d8cd98f00b204e9800998ecf8427e  2.txt</w:t>
      </w:r>
      <w:proofErr w:type="gramEnd"/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前面这个字符串，就是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2.txt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值，如果我们修改一下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2.txt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，则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值会发生改变：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"123" &gt;&gt; 2.txt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md5sum  2.txt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ba1f2511fc30423bdbb183fe33f3dd0f  2.txt</w:t>
      </w:r>
      <w:proofErr w:type="gramEnd"/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要想判断两个文件是不是一样，只要对比两个文件的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值即可。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知识点四：嵌入文档（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Here Document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嵌入文档，英文名叫做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Here Documents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，大家可能见过，但恐怕并不知道这个专业术语，先来上一段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代码：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&gt; 1.txt </w:t>
      </w:r>
      <w:r w:rsidR="0087077F">
        <w:rPr>
          <w:rFonts w:ascii="Courier New" w:hAnsi="Courier New" w:cs="Courier New"/>
          <w:color w:val="000000"/>
          <w:sz w:val="27"/>
          <w:szCs w:val="27"/>
        </w:rPr>
        <w:t>&lt;&lt;</w:t>
      </w:r>
      <w:r w:rsidRPr="009C76B8">
        <w:rPr>
          <w:rFonts w:ascii="Courier New" w:hAnsi="Courier New" w:cs="Courier New"/>
          <w:color w:val="000000"/>
          <w:sz w:val="27"/>
          <w:szCs w:val="27"/>
        </w:rPr>
        <w:t>EOF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Hello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My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name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is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aming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This's a test text.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EOF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运行这个脚本后，会产生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1.txt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文档，内容为：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Hello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My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name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is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aming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This's a test text.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这个用法就是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Here Documents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。这里的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quot;EOF&amp;quot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叫做标识符，还可以换成其他字符串，比如写成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ABC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123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等等，随便你定义成啥，但要保证前后对应，也不要造成和其他字符串混淆。通常大家习惯写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EOF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，这样也容易让别人识别。就跟“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脚本名字要以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.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sh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结尾”同样的道理。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&lt;/p&gt;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Here Documents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需要注意一点，最后面那个标识符（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EOF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）必须要顶格写，当然，不一定非得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cat </w:t>
      </w:r>
      <w:r w:rsidR="0087077F">
        <w:rPr>
          <w:rFonts w:ascii="Courier New" w:hAnsi="Courier New" w:cs="Courier New" w:hint="eastAsia"/>
          <w:color w:val="000000"/>
          <w:sz w:val="27"/>
          <w:szCs w:val="27"/>
        </w:rPr>
        <w:t>&lt;&lt;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EOF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，你也可以换成其他命令，例如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-l </w:t>
      </w:r>
      <w:r w:rsidR="0087077F">
        <w:rPr>
          <w:rFonts w:ascii="Courier New" w:hAnsi="Courier New" w:cs="Courier New"/>
          <w:color w:val="000000"/>
          <w:sz w:val="27"/>
          <w:szCs w:val="27"/>
        </w:rPr>
        <w:t>&lt;&lt;</w:t>
      </w:r>
      <w:r w:rsidRPr="009C76B8">
        <w:rPr>
          <w:rFonts w:ascii="Courier New" w:hAnsi="Courier New" w:cs="Courier New"/>
          <w:color w:val="000000"/>
          <w:sz w:val="27"/>
          <w:szCs w:val="27"/>
        </w:rPr>
        <w:t>EOF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lastRenderedPageBreak/>
        <w:t>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EOF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知识点五：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while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循环遍历文件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中我使用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循环比较多，但用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循环遍历一个文件内容时，也就是说按行来遍历时就会有一些问题。因为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循环遍历对象以空白字符或者换行作为分割符，例如如下文本用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循环则无法实现预期：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 vim test.txt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内容如下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ab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1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123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234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 for s in `cat test.txt`; do echo $s; done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命令行下写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脚本，用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分割多行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ab</w:t>
      </w:r>
      <w:proofErr w:type="spellEnd"/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123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234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而使用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while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循环，效果是这样的：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# cat 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test.txt|while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 xml:space="preserve"> read s ; do echo $s; done  //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s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是一个变量，可以自定义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ab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1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123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234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所以，要想遍历一个文件所有行时，可以用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while read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循环来实现。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结合以上的五个知识点，下面我给出最终的参考脚本，内容如下：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对比两台机器上的文件差异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##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2018-09-27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v0.2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假设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为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192.168.0.110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B_ip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=192.168.0.110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dir=/data/wwwroot/www.abc.com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首先检查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/md5.list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文件是否存在，存在的话就删除掉，避免影响后续操作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[ -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>f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/md5.list ] </w:t>
      </w:r>
      <w:r w:rsidR="0087077F">
        <w:rPr>
          <w:rFonts w:ascii="Courier New" w:hAnsi="Courier New" w:cs="Courier New"/>
          <w:color w:val="000000"/>
          <w:sz w:val="27"/>
          <w:szCs w:val="27"/>
        </w:rPr>
        <w:t>&amp;&amp;</w:t>
      </w: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rm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-f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/md5.list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把除了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uploads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以及</w:t>
      </w:r>
      <w:proofErr w:type="spell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目录外其他目录下的全部文件列出来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cd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find .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\(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-path "./uploads*" -o -path "./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*" \) -prune -o -type f &gt;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file.list</w:t>
      </w:r>
      <w:proofErr w:type="spell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while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循环，求出所有文件的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值，并写入一个文件里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file.list|while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read line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md5sum $line 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done  &gt;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/md5.list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将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md5.list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拷贝到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scp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/md5.list 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B_ip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判断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/tmp/check_md5.sh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文件是否存在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[ -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f /tmp/check_md5.sh ] </w:t>
      </w:r>
      <w:bookmarkStart w:id="0" w:name="_GoBack"/>
      <w:r w:rsidR="0087077F">
        <w:rPr>
          <w:rFonts w:ascii="Courier New" w:hAnsi="Courier New" w:cs="Courier New"/>
          <w:color w:val="000000"/>
          <w:sz w:val="27"/>
          <w:szCs w:val="27"/>
        </w:rPr>
        <w:t>&amp;</w:t>
      </w:r>
      <w:bookmarkEnd w:id="0"/>
      <w:r w:rsidR="0087077F">
        <w:rPr>
          <w:rFonts w:ascii="Courier New" w:hAnsi="Courier New" w:cs="Courier New"/>
          <w:color w:val="000000"/>
          <w:sz w:val="27"/>
          <w:szCs w:val="27"/>
        </w:rPr>
        <w:t>&amp;</w:t>
      </w: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rm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-f /tmp/check_md5.sh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Here Document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编写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check_md5.sh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脚本内容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&gt;/tmp/check_md5.sh </w:t>
      </w:r>
      <w:r w:rsidR="0087077F">
        <w:rPr>
          <w:rFonts w:ascii="Courier New" w:hAnsi="Courier New" w:cs="Courier New"/>
          <w:color w:val="000000"/>
          <w:sz w:val="27"/>
          <w:szCs w:val="27"/>
        </w:rPr>
        <w:t>&lt;&lt;</w:t>
      </w: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EOF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dir=/data/wwwroot/www.abc.com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注意，这里涉及到的特殊符号都需要脱义，比如反引号和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$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lastRenderedPageBreak/>
        <w:t>n=\`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/md5.list|awk '{print \$1}'\`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in \`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1 \$n\`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file_name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=\`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-n "\$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i"p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/md5.list |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'{print \$1}'\`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md5=\`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-n "\$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i"p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/md5.list|awk '{print \$2}'\`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[ -f \$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file_name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]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    md5_b=\`md5sum \$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file_name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\`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[\$md5_b != \$md5 ]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"\$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file_name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changed."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else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"\$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file_name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lose."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&gt; /data/change.log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/>
          <w:color w:val="000000"/>
          <w:sz w:val="27"/>
          <w:szCs w:val="27"/>
        </w:rPr>
        <w:t>EOF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scp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/tmp/check_md5.sh 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B_ip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</w:t>
      </w:r>
    </w:p>
    <w:p w:rsidR="009C76B8" w:rsidRPr="009C76B8" w:rsidRDefault="009C76B8" w:rsidP="0058128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C76B8">
        <w:rPr>
          <w:rFonts w:ascii="Courier New" w:hAnsi="Courier New" w:cs="Courier New"/>
          <w:color w:val="000000"/>
          <w:sz w:val="27"/>
          <w:szCs w:val="27"/>
        </w:rPr>
        <w:t>ssh</w:t>
      </w:r>
      <w:proofErr w:type="spellEnd"/>
      <w:proofErr w:type="gram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B_ip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 xml:space="preserve"> "/bin/bash /</w:t>
      </w:r>
      <w:proofErr w:type="spellStart"/>
      <w:r w:rsidRPr="009C76B8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C76B8">
        <w:rPr>
          <w:rFonts w:ascii="Courier New" w:hAnsi="Courier New" w:cs="Courier New"/>
          <w:color w:val="000000"/>
          <w:sz w:val="27"/>
          <w:szCs w:val="27"/>
        </w:rPr>
        <w:t>/check_md5.sh"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说明：本脚本的思路是这样的：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机器上遍历所有文件，对每一个文件计算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值存入一个临时文件里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）把临时文件拷贝到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机器，留着备用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）编写在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机器上要执行的对比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值的脚本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）将脚本传到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）执行脚本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而在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机器上执行的脚本，思路是：</w:t>
      </w:r>
    </w:p>
    <w:p w:rsidR="009C76B8" w:rsidRPr="009C76B8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）根据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proofErr w:type="gramStart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值临时</w:t>
      </w:r>
      <w:proofErr w:type="gramEnd"/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文件里的文件列表，逐一计算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机器上文件的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</w:t>
      </w:r>
    </w:p>
    <w:p w:rsidR="007640AF" w:rsidRDefault="009C76B8" w:rsidP="009C76B8">
      <w:pPr>
        <w:rPr>
          <w:rFonts w:ascii="Courier New" w:hAnsi="Courier New" w:cs="Courier New"/>
          <w:color w:val="000000"/>
          <w:sz w:val="27"/>
          <w:szCs w:val="27"/>
        </w:rPr>
      </w:pP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）对比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机器上文件的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md5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值是否和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C76B8">
        <w:rPr>
          <w:rFonts w:ascii="Courier New" w:hAnsi="Courier New" w:cs="Courier New" w:hint="eastAsia"/>
          <w:color w:val="000000"/>
          <w:sz w:val="27"/>
          <w:szCs w:val="27"/>
        </w:rPr>
        <w:t>上的一样，同时判断该文件是否存在</w:t>
      </w: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CC" w:rsidRDefault="007656CC" w:rsidP="0028528B">
      <w:r>
        <w:separator/>
      </w:r>
    </w:p>
  </w:endnote>
  <w:endnote w:type="continuationSeparator" w:id="0">
    <w:p w:rsidR="007656CC" w:rsidRDefault="007656CC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CC" w:rsidRDefault="007656CC" w:rsidP="0028528B">
      <w:r>
        <w:separator/>
      </w:r>
    </w:p>
  </w:footnote>
  <w:footnote w:type="continuationSeparator" w:id="0">
    <w:p w:rsidR="007656CC" w:rsidRDefault="007656CC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26116D"/>
    <w:rsid w:val="0028528B"/>
    <w:rsid w:val="003A0FAC"/>
    <w:rsid w:val="003E3E0E"/>
    <w:rsid w:val="003E7544"/>
    <w:rsid w:val="00460FF8"/>
    <w:rsid w:val="00464591"/>
    <w:rsid w:val="004728C9"/>
    <w:rsid w:val="0058128B"/>
    <w:rsid w:val="005A4E7C"/>
    <w:rsid w:val="006F3D3C"/>
    <w:rsid w:val="007640AF"/>
    <w:rsid w:val="007656CC"/>
    <w:rsid w:val="00810B54"/>
    <w:rsid w:val="0087077F"/>
    <w:rsid w:val="008C53D9"/>
    <w:rsid w:val="0090521C"/>
    <w:rsid w:val="00926F2D"/>
    <w:rsid w:val="009631E0"/>
    <w:rsid w:val="009B2CB9"/>
    <w:rsid w:val="009C76B8"/>
    <w:rsid w:val="00A20C08"/>
    <w:rsid w:val="00AE6DF8"/>
    <w:rsid w:val="00D36402"/>
    <w:rsid w:val="00D63E8C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5</cp:revision>
  <dcterms:created xsi:type="dcterms:W3CDTF">2018-09-30T06:19:00Z</dcterms:created>
  <dcterms:modified xsi:type="dcterms:W3CDTF">2018-10-09T06:56:00Z</dcterms:modified>
</cp:coreProperties>
</file>