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90E" w:rsidRDefault="0073190E" w:rsidP="0073190E">
      <w:pPr>
        <w:pStyle w:val="2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</w:rPr>
      </w:pPr>
      <w:bookmarkStart w:id="0" w:name="_GoBack"/>
      <w:r>
        <w:rPr>
          <w:rFonts w:ascii="Helvetica" w:hAnsi="Helvetica" w:cs="Helvetica"/>
          <w:b w:val="0"/>
          <w:bCs w:val="0"/>
          <w:color w:val="000000"/>
        </w:rPr>
        <w:t>案例九：监控网卡流量</w:t>
      </w:r>
      <w:bookmarkEnd w:id="0"/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在我的运维生涯中，曾遇到过一个很奇怪的问题，一台服务器运行一段时间后网卡流量变为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，也就是说网卡无法传输数据了。但是重</w:t>
      </w:r>
      <w:proofErr w:type="gram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启网络</w:t>
      </w:r>
      <w:proofErr w:type="gram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服务后恢复正常。造成该问题的原因可能是系统内核的问题，也可能是网卡硬件问题。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当时我的思路是，先尝试重新安装操作系统，看问题是否可以解决，如果问题依然存在然后尝试更换网卡。由于服务器上的业务不能中断，所以重装操作系统或者更换网卡都无法在近期内实现。临时解决办法是写一个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脚本监控网卡流量，当流量为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时，重</w:t>
      </w:r>
      <w:proofErr w:type="gram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启网络</w:t>
      </w:r>
      <w:proofErr w:type="gram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服务。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本案例具体需求如下：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）一分钟监控一次网卡流量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）当网卡流量为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时，重启网卡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）假设网卡名字为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eth0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知识点</w:t>
      </w:r>
      <w:proofErr w:type="gram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一</w:t>
      </w:r>
      <w:proofErr w:type="gram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：查看网卡流量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在</w:t>
      </w:r>
      <w:proofErr w:type="gram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案例八</w:t>
      </w:r>
      <w:proofErr w:type="gram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中，我们使用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sar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-n DEV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查看网卡流量，其实还有一种更直观的方法，那就是使用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nload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查看网卡流量。要使用该工具，需要先安装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nload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包，在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CentOS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系统中，需要这样安装：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yum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install -y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epel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-release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yum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install -y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nload</w:t>
      </w:r>
      <w:proofErr w:type="spellEnd"/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安装好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nload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包之后，输入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nload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命令就可以动态查看网卡流量了，如图所示：</w:t>
      </w:r>
    </w:p>
    <w:p w:rsid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0269D32" wp14:editId="1D364CF2">
            <wp:extent cx="5274310" cy="35064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如果想要查看另外一块网卡的流量，需要按一下向右方向键即可。使用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nload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-m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可以同时显示全部网卡的实时流量。但是，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nload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这个工具在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脚本中无法使用，因为它是动态的。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知识点二：重</w:t>
      </w:r>
      <w:proofErr w:type="gram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启网络</w:t>
      </w:r>
      <w:proofErr w:type="gram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服务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CentOS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系统，查看网卡和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的命令是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ip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addr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，如下：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ip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addr</w:t>
      </w:r>
      <w:proofErr w:type="spell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>1: lo: &amp;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lt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;LOOPBACK,UP,LOWER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>_UP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&gt;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mtu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65536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qdisc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noqueue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state UNKNOWN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qlen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1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link/loopback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00:00:00:00:00:00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brd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00:00:00:00:00:00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inet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127.0.0.1/8 scope host lo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  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valid_lft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forever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preferred_lft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forever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>2: eth0: &amp;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lt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;BROADCAST,MULTICAST,UP,LOWER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>_UP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&gt;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mtu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1500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qdisc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pfifo_fast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state UP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qlen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1000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link/ether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00:16:3e:05:c6:18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brd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ff:ff:ff:ff:ff:ff</w:t>
      </w:r>
      <w:proofErr w:type="spell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inet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10.31.227.192/22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brd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10.31.227.255 scope global eth0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  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valid_lft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forever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preferred_lft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forever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>3: eth1: &amp;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lt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;BROADCAST,MULTICAST,UP,LOWER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>_UP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&gt;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mtu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1500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qdisc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pfifo_fast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state UP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qlen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1000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link/ether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00:16:3e:05:26:b4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brd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ff:ff:ff:ff:ff:ff</w:t>
      </w:r>
      <w:proofErr w:type="spell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inet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105.28.145.126/22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brd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105.28.147.255 scope global eth1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  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valid_lft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forever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preferred_lft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forever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网卡配置文件所在路径：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etc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sysconfig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/network-scripts/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，在这个目录下有几个带有网卡名字的配置文件，例如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ifcfg-eth0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，其中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eth0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网卡配置文件内容如下：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＃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cat /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etc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sysconfig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/network-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scritps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/ifcfg-eth0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>DEVICE=eth0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>ONBOOT=yes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>BOOTPROTO=static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>IPADDR=10.31.227.192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>NETMASK=255.255.252.0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要想更改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地址，修改对应的配置文件即可，修改完之后需要重</w:t>
      </w:r>
      <w:proofErr w:type="gram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启网络</w:t>
      </w:r>
      <w:proofErr w:type="gram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服务：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# 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systemctl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restart network  //CentOS7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系统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如果是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CentOS6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系统，命令是这样的：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service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network restart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也可以</w:t>
      </w:r>
      <w:proofErr w:type="gram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单独重</w:t>
      </w:r>
      <w:proofErr w:type="gram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启指定网卡，例如针对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eth0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，命令如下：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ifdown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eth0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ifup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eth0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知识点三：抓包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在平时的日常运</w:t>
      </w:r>
      <w:proofErr w:type="gram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维工作</w:t>
      </w:r>
      <w:proofErr w:type="gram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中，如果流量异常（通常是流量变大）需要我们分析到底是什么样的流量，而抓</w:t>
      </w:r>
      <w:proofErr w:type="gram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包工具</w:t>
      </w:r>
      <w:proofErr w:type="gram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用来完成该需求。在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CentOS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系统里有一个常用的抓</w:t>
      </w:r>
      <w:proofErr w:type="gram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包工具</w:t>
      </w:r>
      <w:proofErr w:type="spellStart"/>
      <w:proofErr w:type="gram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tcpdump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，若系统没有这个命令，需安装一下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tcpdump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包，命令为：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yum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install -y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tcpdump</w:t>
      </w:r>
      <w:proofErr w:type="spellEnd"/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我最常用的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tcpdump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用法是：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#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tcpdump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eth0 -c 100 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说明：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-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i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选项指定网卡名字，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-c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选项</w:t>
      </w:r>
      <w:proofErr w:type="gram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指定抓</w:t>
      </w:r>
      <w:proofErr w:type="gram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包的数量，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-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nn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选项的作用是以数字的形式显示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和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Port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。该用法在屏幕上显示数据包的流向，即显示来源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、端口和目标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、端口。要想抓到真正的数据包，需加上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-w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选项。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tcpdump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eth0 -c 100 -w 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/1.cap 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这样会抓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100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个数据包并存入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tmp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/1.cap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文件里，这个文件是二进制的，可以用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windows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版的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wireshark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工具（图形化）查看也可以用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tcpdump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查看：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tcpdump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-r 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/1.cap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另外，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tcpdump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也可以指定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Port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以及协议：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tcpdump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tcp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and  host 1.1.1.1 and port 80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知识点四：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if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判断多个条件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在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脚本中，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if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判断条件经常会有多个，要么同时满足要么只满足一个。用法如下：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 if [ option1 -a option2 ] //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同时满足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option1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和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option2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# if [ option1 ] </w:t>
      </w:r>
      <w:r>
        <w:rPr>
          <w:rFonts w:ascii="Courier New" w:hAnsi="Courier New" w:cs="Courier New" w:hint="eastAsia"/>
          <w:color w:val="000000"/>
          <w:sz w:val="27"/>
          <w:szCs w:val="27"/>
        </w:rPr>
        <w:t>&amp;&amp;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[ option2 ] //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同时满足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option1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和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option2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 if [ option1 -o option2 ] //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满足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option1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或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option2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 if [ option1 ] || [ option2 ] //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满足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option1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或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option2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本案例参考脚本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#!/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>bin/bash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监控网卡流量，当流量为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，重启网卡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作者：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日期：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2018-10-07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版本：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v0.2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设定语言为英文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>LANG=en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判定系统是否已经安装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sysstat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包，该包里有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sar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命令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if !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rpm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-q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sysstat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&amp;</w:t>
      </w:r>
      <w:r w:rsidRPr="0073190E">
        <w:rPr>
          <w:rFonts w:ascii="Courier New" w:hAnsi="Courier New" w:cs="Courier New"/>
          <w:color w:val="000000"/>
          <w:sz w:val="27"/>
          <w:szCs w:val="27"/>
        </w:rPr>
        <w:t>&gt;/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/null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yum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install -y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sysstat</w:t>
      </w:r>
      <w:proofErr w:type="spell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将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10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秒的网卡流量写入到一个临时文件里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sar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-n DEV 1 10 |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'eth0' &gt; 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/eth0_sar.log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入口网卡流量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=`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'^Average:' 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/eth0_sar.log|awk '{print $5}'`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出口网卡流量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=`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'^Average:' 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/eth0_sar.log|awk '{print $6}'`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当入口和出口流量同时为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时，说明网卡异常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[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== "0.00" -a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== "0.00" ]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   echo "`date` eth0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网卡出现异常，重启网卡。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"&gt;&gt; /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tmp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/net.log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ifdown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eth0 </w:t>
      </w:r>
      <w:r>
        <w:rPr>
          <w:rFonts w:ascii="Courier New" w:hAnsi="Courier New" w:cs="Courier New"/>
          <w:color w:val="000000"/>
          <w:sz w:val="27"/>
          <w:szCs w:val="27"/>
        </w:rPr>
        <w:t>&amp;&amp;</w:t>
      </w: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ifup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eth0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一分钟执行一次，写一个计划任务即可。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需求扩展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网卡出问题，流量跌为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的情况非常罕见，但流量突然大幅增涨的情况倒是很普遍。现在的需求是，当网卡（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eth0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）流量增幅超过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倍时需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要抓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1000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个数据包存入一个以日期、时间为名字的文件中，并且需要发邮件给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admin@admin.com(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不考虑告警收敛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)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。</w:t>
      </w:r>
    </w:p>
    <w:p w:rsidR="0073190E" w:rsidRPr="0073190E" w:rsidRDefault="0073190E" w:rsidP="0073190E">
      <w:pPr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参考脚本，如下：</w:t>
      </w:r>
    </w:p>
    <w:p w:rsidR="0073190E" w:rsidRPr="0073190E" w:rsidRDefault="0073190E" w:rsidP="0073190E">
      <w:pPr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#!/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>bin/bash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监控网卡流量增幅超过一倍告警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作者：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日期：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2018-10-07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版本：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v0.1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>mail_user=admin@admin.com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dir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>=/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netlog</w:t>
      </w:r>
      <w:proofErr w:type="spell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[ -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>d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dir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] ||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mkdir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dir</w:t>
      </w:r>
      <w:proofErr w:type="spell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s_m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=`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lsattr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-d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dir|awk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'{print $1}' |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's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>/[^a]//g'`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[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s_m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!= "a" ]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chattr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dir</w:t>
      </w:r>
      <w:proofErr w:type="spell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if !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rpm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-q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sysstat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&amp;</w:t>
      </w:r>
      <w:r w:rsidRPr="0073190E">
        <w:rPr>
          <w:rFonts w:ascii="Courier New" w:hAnsi="Courier New" w:cs="Courier New"/>
          <w:color w:val="000000"/>
          <w:sz w:val="27"/>
          <w:szCs w:val="27"/>
        </w:rPr>
        <w:t>&gt;/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/null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yum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install -y 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sysstat</w:t>
      </w:r>
      <w:proofErr w:type="spell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sar</w:t>
      </w:r>
      <w:proofErr w:type="spellEnd"/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-n DEV 1 10 |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'eth0' &gt; 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/eth0_sar.log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=`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'^Average:' 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/eth0_sar.log|awk '{print $5}'`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=`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'^Average:' 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/eth0_sar.log|awk '{print $6}'`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[ ! -f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dir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net.log ]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"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" &gt;&gt;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dir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/net.log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"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" &gt;&gt;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dir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/net.log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exit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0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net_in_last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=`tail -2 $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dir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net.log|grep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'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'`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net_out_last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=`tail -2 $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dir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net.log|grep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'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'`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net_in_diff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=`$[$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-$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net_in_last</w:t>
      </w:r>
      <w:proofErr w:type="spellEnd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]`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net_out_diff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=`$[$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-$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net_out_last</w:t>
      </w:r>
      <w:proofErr w:type="spellEnd"/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]`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[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net_in_diff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gt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net_in_last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] 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   python mail.py $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mail_user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"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网卡入口流量增幅异常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" "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增幅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$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net_in_diff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"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这里的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mail.py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参考案例二的知识点五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[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net_out_diff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gt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net_out_last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]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 w:hint="eastAsia"/>
          <w:color w:val="000000"/>
          <w:sz w:val="27"/>
          <w:szCs w:val="27"/>
        </w:rPr>
      </w:pP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   python mail.py $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mail_user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 xml:space="preserve"> "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网卡出口流量增幅异常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" "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增幅</w:t>
      </w:r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$</w:t>
      </w:r>
      <w:proofErr w:type="spellStart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net_out_diff</w:t>
      </w:r>
      <w:proofErr w:type="spellEnd"/>
      <w:r w:rsidRPr="0073190E">
        <w:rPr>
          <w:rFonts w:ascii="Courier New" w:hAnsi="Courier New" w:cs="Courier New" w:hint="eastAsia"/>
          <w:color w:val="000000"/>
          <w:sz w:val="27"/>
          <w:szCs w:val="27"/>
        </w:rPr>
        <w:t>"</w:t>
      </w: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73190E" w:rsidRPr="0073190E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"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net_in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" &gt;&gt;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dir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/net.log</w:t>
      </w:r>
    </w:p>
    <w:p w:rsidR="007640AF" w:rsidRDefault="0073190E" w:rsidP="0073190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73190E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"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net_out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" &gt;&gt; $</w:t>
      </w:r>
      <w:proofErr w:type="spellStart"/>
      <w:r w:rsidRPr="0073190E">
        <w:rPr>
          <w:rFonts w:ascii="Courier New" w:hAnsi="Courier New" w:cs="Courier New"/>
          <w:color w:val="000000"/>
          <w:sz w:val="27"/>
          <w:szCs w:val="27"/>
        </w:rPr>
        <w:t>dir</w:t>
      </w:r>
      <w:proofErr w:type="spellEnd"/>
      <w:r w:rsidRPr="0073190E">
        <w:rPr>
          <w:rFonts w:ascii="Courier New" w:hAnsi="Courier New" w:cs="Courier New"/>
          <w:color w:val="000000"/>
          <w:sz w:val="27"/>
          <w:szCs w:val="27"/>
        </w:rPr>
        <w:t>/net.log</w:t>
      </w: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Pr="0028528B" w:rsidRDefault="0028528B"/>
    <w:sectPr w:rsidR="0028528B" w:rsidRPr="0028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E5A" w:rsidRDefault="00885E5A" w:rsidP="0028528B">
      <w:r>
        <w:separator/>
      </w:r>
    </w:p>
  </w:endnote>
  <w:endnote w:type="continuationSeparator" w:id="0">
    <w:p w:rsidR="00885E5A" w:rsidRDefault="00885E5A" w:rsidP="0028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E5A" w:rsidRDefault="00885E5A" w:rsidP="0028528B">
      <w:r>
        <w:separator/>
      </w:r>
    </w:p>
  </w:footnote>
  <w:footnote w:type="continuationSeparator" w:id="0">
    <w:p w:rsidR="00885E5A" w:rsidRDefault="00885E5A" w:rsidP="00285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D2"/>
    <w:rsid w:val="00092BCE"/>
    <w:rsid w:val="000B3ABC"/>
    <w:rsid w:val="00105D63"/>
    <w:rsid w:val="001441D2"/>
    <w:rsid w:val="0026116D"/>
    <w:rsid w:val="0028528B"/>
    <w:rsid w:val="002F4B50"/>
    <w:rsid w:val="003353DF"/>
    <w:rsid w:val="003A0FAC"/>
    <w:rsid w:val="003C0900"/>
    <w:rsid w:val="003E3E0E"/>
    <w:rsid w:val="00460FF8"/>
    <w:rsid w:val="00464591"/>
    <w:rsid w:val="004728C9"/>
    <w:rsid w:val="004F41B9"/>
    <w:rsid w:val="005A4E7C"/>
    <w:rsid w:val="006F3D3C"/>
    <w:rsid w:val="0073190E"/>
    <w:rsid w:val="007640AF"/>
    <w:rsid w:val="00810B54"/>
    <w:rsid w:val="00885E5A"/>
    <w:rsid w:val="008C53D9"/>
    <w:rsid w:val="0090521C"/>
    <w:rsid w:val="00926F2D"/>
    <w:rsid w:val="009375B3"/>
    <w:rsid w:val="0094789F"/>
    <w:rsid w:val="009631E0"/>
    <w:rsid w:val="009B2CB9"/>
    <w:rsid w:val="00A20C08"/>
    <w:rsid w:val="00AE6DF8"/>
    <w:rsid w:val="00B30AF7"/>
    <w:rsid w:val="00D36402"/>
    <w:rsid w:val="00D63E8C"/>
    <w:rsid w:val="00F9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张宇</dc:creator>
  <cp:lastModifiedBy>张宇</cp:lastModifiedBy>
  <cp:revision>2</cp:revision>
  <dcterms:created xsi:type="dcterms:W3CDTF">2018-10-09T06:42:00Z</dcterms:created>
  <dcterms:modified xsi:type="dcterms:W3CDTF">2018-10-09T06:42:00Z</dcterms:modified>
</cp:coreProperties>
</file>