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1E9" w:rsidRPr="00F341E9" w:rsidRDefault="00F341E9" w:rsidP="00F341E9">
      <w:pPr>
        <w:widowControl/>
        <w:pBdr>
          <w:bottom w:val="single" w:sz="6" w:space="0" w:color="999999"/>
        </w:pBdr>
        <w:shd w:val="clear" w:color="auto" w:fill="678A9D"/>
        <w:wordWrap w:val="0"/>
        <w:spacing w:before="100" w:beforeAutospacing="1" w:after="100" w:afterAutospacing="1" w:line="48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Cs w:val="21"/>
        </w:rPr>
      </w:pPr>
      <w:r w:rsidRPr="00F341E9">
        <w:rPr>
          <w:rFonts w:ascii="Arial" w:eastAsia="宋体" w:hAnsi="Arial" w:cs="Arial"/>
          <w:b/>
          <w:bCs/>
          <w:color w:val="000000"/>
          <w:kern w:val="36"/>
          <w:szCs w:val="21"/>
        </w:rPr>
        <w:t>通过</w:t>
      </w:r>
      <w:r w:rsidRPr="00F341E9">
        <w:rPr>
          <w:rFonts w:ascii="Arial" w:eastAsia="宋体" w:hAnsi="Arial" w:cs="Arial"/>
          <w:b/>
          <w:bCs/>
          <w:color w:val="000000"/>
          <w:kern w:val="36"/>
          <w:szCs w:val="21"/>
        </w:rPr>
        <w:t xml:space="preserve"> </w:t>
      </w:r>
      <w:proofErr w:type="spellStart"/>
      <w:r w:rsidRPr="00F341E9">
        <w:rPr>
          <w:rFonts w:ascii="Arial" w:eastAsia="宋体" w:hAnsi="Arial" w:cs="Arial"/>
          <w:b/>
          <w:bCs/>
          <w:color w:val="000000"/>
          <w:kern w:val="36"/>
          <w:szCs w:val="21"/>
        </w:rPr>
        <w:t>dbms_space.space_usage</w:t>
      </w:r>
      <w:proofErr w:type="spellEnd"/>
      <w:r w:rsidRPr="00F341E9">
        <w:rPr>
          <w:rFonts w:ascii="Arial" w:eastAsia="宋体" w:hAnsi="Arial" w:cs="Arial"/>
          <w:b/>
          <w:bCs/>
          <w:color w:val="000000"/>
          <w:kern w:val="36"/>
          <w:szCs w:val="21"/>
        </w:rPr>
        <w:t xml:space="preserve"> </w:t>
      </w:r>
      <w:r w:rsidRPr="00F341E9">
        <w:rPr>
          <w:rFonts w:ascii="Arial" w:eastAsia="宋体" w:hAnsi="Arial" w:cs="Arial"/>
          <w:b/>
          <w:bCs/>
          <w:color w:val="000000"/>
          <w:kern w:val="36"/>
          <w:szCs w:val="21"/>
        </w:rPr>
        <w:t>查看</w:t>
      </w:r>
      <w:r w:rsidRPr="00F341E9">
        <w:rPr>
          <w:rFonts w:ascii="Arial" w:eastAsia="宋体" w:hAnsi="Arial" w:cs="Arial"/>
          <w:b/>
          <w:bCs/>
          <w:color w:val="000000"/>
          <w:kern w:val="36"/>
          <w:szCs w:val="21"/>
        </w:rPr>
        <w:t xml:space="preserve">objects </w:t>
      </w:r>
      <w:r w:rsidRPr="00F341E9">
        <w:rPr>
          <w:rFonts w:ascii="Arial" w:eastAsia="宋体" w:hAnsi="Arial" w:cs="Arial"/>
          <w:b/>
          <w:bCs/>
          <w:color w:val="000000"/>
          <w:kern w:val="36"/>
          <w:szCs w:val="21"/>
        </w:rPr>
        <w:t>的空间使用情况</w:t>
      </w:r>
    </w:p>
    <w:p w:rsidR="00F341E9" w:rsidRPr="00F341E9" w:rsidRDefault="0033137F" w:rsidP="00F341E9">
      <w:pPr>
        <w:widowControl/>
        <w:shd w:val="clear" w:color="auto" w:fill="678A9D"/>
        <w:wordWrap w:val="0"/>
        <w:spacing w:before="72" w:after="72" w:line="27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hyperlink r:id="rId7" w:history="1">
        <w:r w:rsidR="00F341E9" w:rsidRPr="00F341E9">
          <w:rPr>
            <w:rFonts w:ascii="Arial" w:eastAsia="宋体" w:hAnsi="Arial" w:cs="Arial"/>
            <w:color w:val="000000"/>
            <w:kern w:val="0"/>
            <w:sz w:val="18"/>
          </w:rPr>
          <w:t>上一篇</w:t>
        </w:r>
      </w:hyperlink>
      <w:r w:rsidR="00F341E9" w:rsidRPr="00F341E9">
        <w:rPr>
          <w:rFonts w:ascii="Arial" w:eastAsia="宋体" w:hAnsi="Arial" w:cs="Arial"/>
          <w:color w:val="999999"/>
          <w:kern w:val="0"/>
          <w:sz w:val="18"/>
        </w:rPr>
        <w:t> </w:t>
      </w:r>
      <w:r w:rsidR="00F341E9" w:rsidRPr="00F341E9">
        <w:rPr>
          <w:rFonts w:ascii="Arial" w:eastAsia="宋体" w:hAnsi="Arial" w:cs="Arial"/>
          <w:color w:val="999999"/>
          <w:kern w:val="0"/>
          <w:sz w:val="18"/>
          <w:szCs w:val="18"/>
        </w:rPr>
        <w:t>/</w:t>
      </w:r>
      <w:r w:rsidR="00F341E9" w:rsidRPr="00F341E9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8" w:history="1">
        <w:r w:rsidR="00F341E9" w:rsidRPr="00F341E9">
          <w:rPr>
            <w:rFonts w:ascii="Arial" w:eastAsia="宋体" w:hAnsi="Arial" w:cs="Arial"/>
            <w:color w:val="000000"/>
            <w:kern w:val="0"/>
            <w:sz w:val="18"/>
          </w:rPr>
          <w:t>下一篇</w:t>
        </w:r>
      </w:hyperlink>
      <w:r w:rsidR="00F341E9" w:rsidRPr="00F341E9">
        <w:rPr>
          <w:rFonts w:ascii="Arial" w:eastAsia="宋体" w:hAnsi="Arial" w:cs="Arial"/>
          <w:color w:val="999999"/>
          <w:kern w:val="0"/>
          <w:sz w:val="18"/>
        </w:rPr>
        <w:t> </w:t>
      </w:r>
      <w:r w:rsidR="00F341E9" w:rsidRPr="00F341E9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 2010-09-20 13:59:06 / </w:t>
      </w:r>
      <w:r w:rsidR="00F341E9" w:rsidRPr="00F341E9">
        <w:rPr>
          <w:rFonts w:ascii="Arial" w:eastAsia="宋体" w:hAnsi="Arial" w:cs="Arial"/>
          <w:color w:val="999999"/>
          <w:kern w:val="0"/>
          <w:sz w:val="18"/>
          <w:szCs w:val="18"/>
        </w:rPr>
        <w:t>个人分类：</w:t>
      </w:r>
      <w:r w:rsidR="00F341E9" w:rsidRPr="00F341E9">
        <w:rPr>
          <w:rFonts w:ascii="Arial" w:eastAsia="宋体" w:hAnsi="Arial" w:cs="Arial"/>
          <w:color w:val="999999"/>
          <w:kern w:val="0"/>
          <w:sz w:val="18"/>
          <w:szCs w:val="18"/>
        </w:rPr>
        <w:fldChar w:fldCharType="begin"/>
      </w:r>
      <w:r w:rsidR="00F341E9" w:rsidRPr="00F341E9">
        <w:rPr>
          <w:rFonts w:ascii="Arial" w:eastAsia="宋体" w:hAnsi="Arial" w:cs="Arial"/>
          <w:color w:val="999999"/>
          <w:kern w:val="0"/>
          <w:sz w:val="18"/>
          <w:szCs w:val="18"/>
        </w:rPr>
        <w:instrText xml:space="preserve"> HYPERLINK "http://space.itpub.net/35489/spacelist-blog-itemtypeid-16040" </w:instrText>
      </w:r>
      <w:r w:rsidR="00F341E9" w:rsidRPr="00F341E9">
        <w:rPr>
          <w:rFonts w:ascii="Arial" w:eastAsia="宋体" w:hAnsi="Arial" w:cs="Arial"/>
          <w:color w:val="999999"/>
          <w:kern w:val="0"/>
          <w:sz w:val="18"/>
          <w:szCs w:val="18"/>
        </w:rPr>
        <w:fldChar w:fldCharType="separate"/>
      </w:r>
      <w:r w:rsidR="00F341E9" w:rsidRPr="00F341E9">
        <w:rPr>
          <w:rFonts w:ascii="Arial" w:eastAsia="宋体" w:hAnsi="Arial" w:cs="Arial"/>
          <w:color w:val="000000"/>
          <w:kern w:val="0"/>
          <w:sz w:val="18"/>
        </w:rPr>
        <w:t>Oracle10g RAC</w:t>
      </w:r>
      <w:r w:rsidR="00F341E9" w:rsidRPr="00F341E9">
        <w:rPr>
          <w:rFonts w:ascii="Arial" w:eastAsia="宋体" w:hAnsi="Arial" w:cs="Arial"/>
          <w:color w:val="999999"/>
          <w:kern w:val="0"/>
          <w:sz w:val="18"/>
          <w:szCs w:val="18"/>
        </w:rPr>
        <w:fldChar w:fldCharType="end"/>
      </w:r>
    </w:p>
    <w:p w:rsidR="00F341E9" w:rsidRPr="00F341E9" w:rsidRDefault="0033137F" w:rsidP="00F341E9">
      <w:pPr>
        <w:widowControl/>
        <w:shd w:val="clear" w:color="auto" w:fill="678A9D"/>
        <w:wordWrap w:val="0"/>
        <w:spacing w:line="270" w:lineRule="atLeast"/>
        <w:jc w:val="righ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9" w:anchor="xspace-tracks" w:history="1">
        <w:r w:rsidR="00F341E9" w:rsidRPr="00F341E9">
          <w:rPr>
            <w:rFonts w:ascii="Arial" w:eastAsia="宋体" w:hAnsi="Arial" w:cs="Arial"/>
            <w:color w:val="000000"/>
            <w:kern w:val="0"/>
            <w:sz w:val="18"/>
          </w:rPr>
          <w:t>查看</w:t>
        </w:r>
        <w:r w:rsidR="00F341E9" w:rsidRPr="00F341E9">
          <w:rPr>
            <w:rFonts w:ascii="Arial" w:eastAsia="宋体" w:hAnsi="Arial" w:cs="Arial"/>
            <w:color w:val="000000"/>
            <w:kern w:val="0"/>
            <w:sz w:val="18"/>
          </w:rPr>
          <w:t>( 174 )</w:t>
        </w:r>
      </w:hyperlink>
      <w:r w:rsidR="00F341E9" w:rsidRPr="00F341E9">
        <w:rPr>
          <w:rFonts w:ascii="Arial" w:eastAsia="宋体" w:hAnsi="Arial" w:cs="Arial"/>
          <w:color w:val="333333"/>
          <w:kern w:val="0"/>
          <w:sz w:val="18"/>
        </w:rPr>
        <w:t> </w:t>
      </w:r>
      <w:r w:rsidR="00F341E9"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/</w:t>
      </w:r>
      <w:r w:rsidR="00F341E9" w:rsidRPr="00F341E9">
        <w:rPr>
          <w:rFonts w:ascii="Arial" w:eastAsia="宋体" w:hAnsi="Arial" w:cs="Arial"/>
          <w:color w:val="333333"/>
          <w:kern w:val="0"/>
          <w:sz w:val="18"/>
        </w:rPr>
        <w:t> </w:t>
      </w:r>
      <w:hyperlink r:id="rId10" w:anchor="xspace-itemreply" w:history="1">
        <w:r w:rsidR="00F341E9" w:rsidRPr="00F341E9">
          <w:rPr>
            <w:rFonts w:ascii="Arial" w:eastAsia="宋体" w:hAnsi="Arial" w:cs="Arial"/>
            <w:color w:val="000000"/>
            <w:kern w:val="0"/>
            <w:sz w:val="18"/>
          </w:rPr>
          <w:t>评论</w:t>
        </w:r>
        <w:r w:rsidR="00F341E9" w:rsidRPr="00F341E9">
          <w:rPr>
            <w:rFonts w:ascii="Arial" w:eastAsia="宋体" w:hAnsi="Arial" w:cs="Arial"/>
            <w:color w:val="000000"/>
            <w:kern w:val="0"/>
            <w:sz w:val="18"/>
          </w:rPr>
          <w:t>( 1 )</w:t>
        </w:r>
      </w:hyperlink>
      <w:r w:rsidR="00F341E9" w:rsidRPr="00F341E9">
        <w:rPr>
          <w:rFonts w:ascii="Arial" w:eastAsia="宋体" w:hAnsi="Arial" w:cs="Arial"/>
          <w:color w:val="333333"/>
          <w:kern w:val="0"/>
          <w:sz w:val="18"/>
        </w:rPr>
        <w:t> </w:t>
      </w:r>
      <w:r w:rsidR="00F341E9"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/</w:t>
      </w:r>
      <w:r w:rsidR="00F341E9" w:rsidRPr="00F341E9">
        <w:rPr>
          <w:rFonts w:ascii="Arial" w:eastAsia="宋体" w:hAnsi="Arial" w:cs="Arial"/>
          <w:color w:val="333333"/>
          <w:kern w:val="0"/>
          <w:sz w:val="18"/>
        </w:rPr>
        <w:t> </w:t>
      </w:r>
      <w:hyperlink r:id="rId11" w:anchor="xspace-itemform" w:history="1">
        <w:r w:rsidR="00F341E9" w:rsidRPr="00F341E9">
          <w:rPr>
            <w:rFonts w:ascii="Arial" w:eastAsia="宋体" w:hAnsi="Arial" w:cs="Arial"/>
            <w:color w:val="000000"/>
            <w:kern w:val="0"/>
            <w:sz w:val="18"/>
          </w:rPr>
          <w:t>评分</w:t>
        </w:r>
        <w:r w:rsidR="00F341E9" w:rsidRPr="00F341E9">
          <w:rPr>
            <w:rFonts w:ascii="Arial" w:eastAsia="宋体" w:hAnsi="Arial" w:cs="Arial"/>
            <w:color w:val="000000"/>
            <w:kern w:val="0"/>
            <w:sz w:val="18"/>
          </w:rPr>
          <w:t>( </w:t>
        </w:r>
        <w:r w:rsidR="00F341E9" w:rsidRPr="00F341E9">
          <w:rPr>
            <w:rFonts w:ascii="Arial" w:eastAsia="宋体" w:hAnsi="Arial" w:cs="Arial"/>
            <w:color w:val="FF9900"/>
            <w:kern w:val="0"/>
            <w:sz w:val="18"/>
          </w:rPr>
          <w:t>0</w:t>
        </w:r>
        <w:r w:rsidR="00F341E9" w:rsidRPr="00F341E9">
          <w:rPr>
            <w:rFonts w:ascii="Arial" w:eastAsia="宋体" w:hAnsi="Arial" w:cs="Arial"/>
            <w:color w:val="000000"/>
            <w:kern w:val="0"/>
            <w:sz w:val="18"/>
          </w:rPr>
          <w:t> / </w:t>
        </w:r>
        <w:r w:rsidR="00F341E9" w:rsidRPr="00F341E9">
          <w:rPr>
            <w:rFonts w:ascii="Arial" w:eastAsia="宋体" w:hAnsi="Arial" w:cs="Arial"/>
            <w:color w:val="999999"/>
            <w:kern w:val="0"/>
            <w:sz w:val="18"/>
          </w:rPr>
          <w:t>0</w:t>
        </w:r>
        <w:r w:rsidR="00F341E9" w:rsidRPr="00F341E9">
          <w:rPr>
            <w:rFonts w:ascii="Arial" w:eastAsia="宋体" w:hAnsi="Arial" w:cs="Arial"/>
            <w:color w:val="000000"/>
            <w:kern w:val="0"/>
            <w:sz w:val="18"/>
          </w:rPr>
          <w:t> )</w:t>
        </w:r>
      </w:hyperlink>
    </w:p>
    <w:p w:rsidR="00F341E9" w:rsidRPr="00F341E9" w:rsidRDefault="00F341E9" w:rsidP="00F341E9">
      <w:pPr>
        <w:widowControl/>
        <w:shd w:val="clear" w:color="auto" w:fill="678A9D"/>
        <w:wordWrap w:val="0"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SQL&gt; show </w:t>
      </w:r>
      <w:proofErr w:type="spellStart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serveroutput</w:t>
      </w:r>
      <w:proofErr w:type="spellEnd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proofErr w:type="spellStart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serveroutput</w:t>
      </w:r>
      <w:proofErr w:type="spellEnd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OFF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>SQL&gt;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SQL&gt; set </w:t>
      </w:r>
      <w:proofErr w:type="spellStart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serveroutput</w:t>
      </w:r>
      <w:proofErr w:type="spellEnd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on;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SQL&gt; show </w:t>
      </w:r>
      <w:proofErr w:type="spellStart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serveroutput</w:t>
      </w:r>
      <w:proofErr w:type="spellEnd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proofErr w:type="spellStart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serveroutput</w:t>
      </w:r>
      <w:proofErr w:type="spellEnd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ON SIZE UNLIMITED FORMAT WORD_WRAPPED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>SQL&gt; 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>declare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 l_fs1_bytes number;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 l_fs2_bytes number;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 l_fs3_bytes number;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 l_fs4_bytes number;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 l_fs1_blocks number;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 l_fs2_blocks number;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 l_fs3_blocks number;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 l_fs4_blocks number;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    </w:t>
      </w:r>
      <w:proofErr w:type="spellStart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l_full_bytes</w:t>
      </w:r>
      <w:proofErr w:type="spellEnd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number;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    </w:t>
      </w:r>
      <w:proofErr w:type="spellStart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l_full_blocks</w:t>
      </w:r>
      <w:proofErr w:type="spellEnd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number;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    </w:t>
      </w:r>
      <w:proofErr w:type="spellStart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l_unformatted_bytes</w:t>
      </w:r>
      <w:proofErr w:type="spellEnd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number;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    </w:t>
      </w:r>
      <w:proofErr w:type="spellStart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l_unformatted_blocks</w:t>
      </w:r>
      <w:proofErr w:type="spellEnd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number;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 begin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      </w:t>
      </w:r>
      <w:proofErr w:type="spellStart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dbms_space.space_usage</w:t>
      </w:r>
      <w:proofErr w:type="spellEnd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('DFMS',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 'IDX1_WIP_D_WO_DETAIL_COMID',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 'INDEX',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 fs1_bytes=&gt; l_fs1_bytes,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 fs1_blocks         =&gt; l_fs1_blocks,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 fs2_bytes          =&gt; l_fs2_bytes,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         fs2_blocks         =&gt; l_fs2_blocks,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 fs3_bytes          =&gt; l_fs3_bytes,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 fs3_blocks         =&gt; l_fs3_blocks,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 fs4_bytes          =&gt; l_fs4_bytes,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 fs4_blocks         =&gt; l_fs4_blocks,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         </w:t>
      </w:r>
      <w:proofErr w:type="spellStart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full_bytes</w:t>
      </w:r>
      <w:proofErr w:type="spellEnd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     =&gt; </w:t>
      </w:r>
      <w:proofErr w:type="spellStart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l_full_bytes</w:t>
      </w:r>
      <w:proofErr w:type="spellEnd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         </w:t>
      </w:r>
      <w:proofErr w:type="spellStart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full_blocks</w:t>
      </w:r>
      <w:proofErr w:type="spellEnd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      =&gt; </w:t>
      </w:r>
      <w:proofErr w:type="spellStart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l_full_blocks</w:t>
      </w:r>
      <w:proofErr w:type="spellEnd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         </w:t>
      </w:r>
      <w:proofErr w:type="spellStart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unformatted_blocks</w:t>
      </w:r>
      <w:proofErr w:type="spellEnd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=&gt; </w:t>
      </w:r>
      <w:proofErr w:type="spellStart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l_unformatted_blocks</w:t>
      </w:r>
      <w:proofErr w:type="spellEnd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         </w:t>
      </w:r>
      <w:proofErr w:type="spellStart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unformatted_bytes</w:t>
      </w:r>
      <w:proofErr w:type="spellEnd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 =&gt; </w:t>
      </w:r>
      <w:proofErr w:type="spellStart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l_unformatted_bytes</w:t>
      </w:r>
      <w:proofErr w:type="spellEnd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   );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      </w:t>
      </w:r>
      <w:proofErr w:type="spellStart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dbms_output.put_line</w:t>
      </w:r>
      <w:proofErr w:type="spellEnd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(' FS1 Blocks = '||l_fs1_blocks||' and Bytes = '||l_fs1_bytes);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      </w:t>
      </w:r>
      <w:proofErr w:type="spellStart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dbms_output.put_line</w:t>
      </w:r>
      <w:proofErr w:type="spellEnd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(' FS2 Blocks = '||l_fs2_blocks||' and Bytes = '||l_fs2_bytes);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      </w:t>
      </w:r>
      <w:proofErr w:type="spellStart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dbms_output.put_line</w:t>
      </w:r>
      <w:proofErr w:type="spellEnd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(' FS3 Blocks = '||l_fs3_blocks||' and Bytes = '||l_fs3_bytes);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      </w:t>
      </w:r>
      <w:proofErr w:type="spellStart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dbms_output.put_line</w:t>
      </w:r>
      <w:proofErr w:type="spellEnd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(' FS4 Blocks = '||l_fs4_blocks||' and Bytes = '||l_fs4_bytes);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      </w:t>
      </w:r>
      <w:proofErr w:type="spellStart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dbms_output.put_line</w:t>
      </w:r>
      <w:proofErr w:type="spellEnd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(' Full Blocks = '||</w:t>
      </w:r>
      <w:proofErr w:type="spellStart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l_full_blocks</w:t>
      </w:r>
      <w:proofErr w:type="spellEnd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||' and Bytes = '||</w:t>
      </w:r>
      <w:proofErr w:type="spellStart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l_full_bytes</w:t>
      </w:r>
      <w:proofErr w:type="spellEnd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);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      </w:t>
      </w:r>
      <w:proofErr w:type="spellStart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dbms_output.put_line</w:t>
      </w:r>
      <w:proofErr w:type="spellEnd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(' Unformatted Blocks = '||</w:t>
      </w:r>
      <w:proofErr w:type="spellStart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l_unformatted_blocks</w:t>
      </w:r>
      <w:proofErr w:type="spellEnd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||' and Bytes =</w:t>
      </w:r>
    </w:p>
    <w:p w:rsidR="00F341E9" w:rsidRPr="00F341E9" w:rsidRDefault="00F341E9" w:rsidP="00F341E9">
      <w:pPr>
        <w:widowControl/>
        <w:shd w:val="clear" w:color="auto" w:fill="678A9D"/>
        <w:wordWrap w:val="0"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'||</w:t>
      </w:r>
      <w:proofErr w:type="spellStart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l_unformatted_bytes</w:t>
      </w:r>
      <w:proofErr w:type="spellEnd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);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 end;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 /</w:t>
      </w:r>
    </w:p>
    <w:p w:rsidR="00F341E9" w:rsidRPr="00F341E9" w:rsidRDefault="00F341E9" w:rsidP="00F341E9">
      <w:pPr>
        <w:widowControl/>
        <w:shd w:val="clear" w:color="auto" w:fill="678A9D"/>
        <w:wordWrap w:val="0"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FS1 Blocks = 0 and Bytes = 0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>FS2 Blocks = 1548 and Bytes = 25362432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>FS3 Blocks = 0 and Bytes = 0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>FS4 Blocks = 0 and Bytes = 0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>Full Blocks = 3405 and Bytes = 55787520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>Unformatted Blocks = 3405 and Bytes = 18633981952 </w:t>
      </w:r>
    </w:p>
    <w:p w:rsidR="00F341E9" w:rsidRPr="00F341E9" w:rsidRDefault="00F341E9" w:rsidP="00F341E9">
      <w:pPr>
        <w:widowControl/>
        <w:shd w:val="clear" w:color="auto" w:fill="678A9D"/>
        <w:wordWrap w:val="0"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PL/SQL procedure successfully completed.</w:t>
      </w:r>
    </w:p>
    <w:p w:rsidR="00F341E9" w:rsidRPr="00F341E9" w:rsidRDefault="00F341E9" w:rsidP="00F341E9">
      <w:pPr>
        <w:widowControl/>
        <w:shd w:val="clear" w:color="auto" w:fill="678A9D"/>
        <w:wordWrap w:val="0"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SQL&gt;</w:t>
      </w:r>
    </w:p>
    <w:p w:rsidR="00F341E9" w:rsidRPr="00F341E9" w:rsidRDefault="00F341E9" w:rsidP="00F341E9">
      <w:pPr>
        <w:widowControl/>
        <w:shd w:val="clear" w:color="auto" w:fill="678A9D"/>
        <w:wordWrap w:val="0"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注意执行权限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F341E9" w:rsidRPr="00F341E9" w:rsidRDefault="00F341E9" w:rsidP="00F341E9">
      <w:pPr>
        <w:widowControl/>
        <w:shd w:val="clear" w:color="auto" w:fill="678A9D"/>
        <w:wordWrap w:val="0"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------------------------------------------------- </w:t>
      </w:r>
    </w:p>
    <w:p w:rsidR="00F341E9" w:rsidRPr="00F341E9" w:rsidRDefault="00F341E9" w:rsidP="00F341E9">
      <w:pPr>
        <w:widowControl/>
        <w:shd w:val="clear" w:color="auto" w:fill="678A9D"/>
        <w:wordWrap w:val="0"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F341E9" w:rsidRPr="00F341E9" w:rsidRDefault="00F341E9" w:rsidP="00F341E9">
      <w:pPr>
        <w:widowControl/>
        <w:shd w:val="clear" w:color="auto" w:fill="678A9D"/>
        <w:wordWrap w:val="0"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顺便介绍一下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 analyze  index    </w:t>
      </w:r>
      <w:proofErr w:type="spellStart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xxxx</w:t>
      </w:r>
      <w:proofErr w:type="spellEnd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 validate structure ;  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的使用。</w:t>
      </w:r>
    </w:p>
    <w:p w:rsidR="00F341E9" w:rsidRPr="00F341E9" w:rsidRDefault="00F341E9" w:rsidP="00F341E9">
      <w:pPr>
        <w:widowControl/>
        <w:shd w:val="clear" w:color="auto" w:fill="678A9D"/>
        <w:wordWrap w:val="0"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SQL&gt; analyze</w:t>
      </w:r>
      <w:proofErr w:type="gramStart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  index</w:t>
      </w:r>
      <w:proofErr w:type="gramEnd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   dfms.IDX1_WIP_D_WO_DETAIL_COMID  validate structure ;</w:t>
      </w:r>
    </w:p>
    <w:p w:rsidR="00F341E9" w:rsidRPr="00F341E9" w:rsidRDefault="00F341E9" w:rsidP="00F341E9">
      <w:pPr>
        <w:widowControl/>
        <w:shd w:val="clear" w:color="auto" w:fill="678A9D"/>
        <w:wordWrap w:val="0"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SQL&gt; select name, </w:t>
      </w:r>
      <w:proofErr w:type="spellStart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del_lf_rows</w:t>
      </w:r>
      <w:proofErr w:type="spellEnd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, </w:t>
      </w:r>
      <w:proofErr w:type="spellStart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lf_rows</w:t>
      </w:r>
      <w:proofErr w:type="spellEnd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, </w:t>
      </w:r>
      <w:proofErr w:type="gramStart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round(</w:t>
      </w:r>
      <w:proofErr w:type="gramEnd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(</w:t>
      </w:r>
      <w:proofErr w:type="spellStart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del_lf_rows</w:t>
      </w:r>
      <w:proofErr w:type="spellEnd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/(lf_rows+0.0000000001))*100)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  2   "Frag Percent"  from </w:t>
      </w:r>
      <w:proofErr w:type="spellStart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index_stats</w:t>
      </w:r>
      <w:proofErr w:type="spellEnd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   where   name = 'IDX1_WIP_D_WO_DETAIL_COMID'  ;   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>NAME                                                    DEL_LF_ROWS        LF_ROWS        Frag Percent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>------------------------------ ----------- ---------- ------------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>IDX1_WIP_D_WO_DETAIL_COMID         1732765    1817931           95   </w:t>
      </w:r>
    </w:p>
    <w:p w:rsidR="00F341E9" w:rsidRPr="00F341E9" w:rsidRDefault="00F341E9" w:rsidP="00F341E9">
      <w:pPr>
        <w:widowControl/>
        <w:shd w:val="clear" w:color="auto" w:fill="678A9D"/>
        <w:wordWrap w:val="0"/>
        <w:spacing w:before="150" w:after="150" w:line="43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</w:p>
    <w:p w:rsidR="00F341E9" w:rsidRPr="00F341E9" w:rsidRDefault="00F341E9" w:rsidP="00F341E9">
      <w:pPr>
        <w:widowControl/>
        <w:shd w:val="clear" w:color="auto" w:fill="678A9D"/>
        <w:wordWrap w:val="0"/>
        <w:spacing w:line="432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F341E9" w:rsidRPr="00F341E9" w:rsidRDefault="0033137F" w:rsidP="00F341E9">
      <w:pPr>
        <w:widowControl/>
        <w:shd w:val="clear" w:color="auto" w:fill="678A9D"/>
        <w:wordWrap w:val="0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12" w:tgtFrame="_blank" w:history="1">
        <w:r w:rsidR="00F341E9" w:rsidRPr="00F341E9">
          <w:rPr>
            <w:rFonts w:ascii="Arial" w:eastAsia="宋体" w:hAnsi="Arial" w:cs="Arial"/>
            <w:color w:val="000000"/>
            <w:kern w:val="0"/>
            <w:sz w:val="18"/>
          </w:rPr>
          <w:t>导入论坛</w:t>
        </w:r>
      </w:hyperlink>
      <w:r w:rsidR="00F341E9" w:rsidRPr="00F341E9">
        <w:rPr>
          <w:rFonts w:ascii="Arial" w:eastAsia="宋体" w:hAnsi="Arial" w:cs="Arial"/>
          <w:color w:val="333333"/>
          <w:kern w:val="0"/>
          <w:sz w:val="18"/>
        </w:rPr>
        <w:t> </w:t>
      </w:r>
      <w:hyperlink r:id="rId13" w:history="1">
        <w:r w:rsidR="00F341E9" w:rsidRPr="00F341E9">
          <w:rPr>
            <w:rFonts w:ascii="Arial" w:eastAsia="宋体" w:hAnsi="Arial" w:cs="Arial"/>
            <w:color w:val="000000"/>
            <w:kern w:val="0"/>
            <w:sz w:val="18"/>
          </w:rPr>
          <w:t>引用链接</w:t>
        </w:r>
      </w:hyperlink>
      <w:r w:rsidR="00F341E9" w:rsidRPr="00F341E9">
        <w:rPr>
          <w:rFonts w:ascii="Arial" w:eastAsia="宋体" w:hAnsi="Arial" w:cs="Arial"/>
          <w:color w:val="333333"/>
          <w:kern w:val="0"/>
          <w:sz w:val="18"/>
        </w:rPr>
        <w:t> </w:t>
      </w:r>
      <w:hyperlink r:id="rId14" w:history="1">
        <w:r w:rsidR="00F341E9" w:rsidRPr="00F341E9">
          <w:rPr>
            <w:rFonts w:ascii="Arial" w:eastAsia="宋体" w:hAnsi="Arial" w:cs="Arial"/>
            <w:color w:val="000000"/>
            <w:kern w:val="0"/>
            <w:sz w:val="18"/>
          </w:rPr>
          <w:t>收藏</w:t>
        </w:r>
      </w:hyperlink>
      <w:r w:rsidR="00F341E9" w:rsidRPr="00F341E9">
        <w:rPr>
          <w:rFonts w:ascii="Arial" w:eastAsia="宋体" w:hAnsi="Arial" w:cs="Arial"/>
          <w:color w:val="333333"/>
          <w:kern w:val="0"/>
          <w:sz w:val="18"/>
        </w:rPr>
        <w:t> </w:t>
      </w:r>
      <w:hyperlink r:id="rId15" w:history="1">
        <w:r w:rsidR="00F341E9" w:rsidRPr="00F341E9">
          <w:rPr>
            <w:rFonts w:ascii="Arial" w:eastAsia="宋体" w:hAnsi="Arial" w:cs="Arial"/>
            <w:color w:val="000000"/>
            <w:kern w:val="0"/>
            <w:sz w:val="18"/>
          </w:rPr>
          <w:t>分享给好友</w:t>
        </w:r>
      </w:hyperlink>
      <w:r w:rsidR="00F341E9" w:rsidRPr="00F341E9">
        <w:rPr>
          <w:rFonts w:ascii="Arial" w:eastAsia="宋体" w:hAnsi="Arial" w:cs="Arial"/>
          <w:color w:val="333333"/>
          <w:kern w:val="0"/>
          <w:sz w:val="18"/>
        </w:rPr>
        <w:t> </w:t>
      </w:r>
      <w:hyperlink r:id="rId16" w:history="1">
        <w:r w:rsidR="00F341E9" w:rsidRPr="00F341E9">
          <w:rPr>
            <w:rFonts w:ascii="Arial" w:eastAsia="宋体" w:hAnsi="Arial" w:cs="Arial"/>
            <w:color w:val="000000"/>
            <w:kern w:val="0"/>
            <w:sz w:val="18"/>
          </w:rPr>
          <w:t>推荐到圈子</w:t>
        </w:r>
      </w:hyperlink>
      <w:r w:rsidR="00F341E9" w:rsidRPr="00F341E9">
        <w:rPr>
          <w:rFonts w:ascii="Arial" w:eastAsia="宋体" w:hAnsi="Arial" w:cs="Arial"/>
          <w:color w:val="333333"/>
          <w:kern w:val="0"/>
          <w:sz w:val="18"/>
        </w:rPr>
        <w:t> </w:t>
      </w:r>
      <w:hyperlink r:id="rId17" w:tgtFrame="_blank" w:history="1">
        <w:r w:rsidR="00F341E9" w:rsidRPr="00F341E9">
          <w:rPr>
            <w:rFonts w:ascii="Arial" w:eastAsia="宋体" w:hAnsi="Arial" w:cs="Arial"/>
            <w:color w:val="000000"/>
            <w:kern w:val="0"/>
            <w:sz w:val="18"/>
          </w:rPr>
          <w:t>管理</w:t>
        </w:r>
      </w:hyperlink>
      <w:r w:rsidR="00F341E9" w:rsidRPr="00F341E9">
        <w:rPr>
          <w:rFonts w:ascii="Arial" w:eastAsia="宋体" w:hAnsi="Arial" w:cs="Arial"/>
          <w:color w:val="333333"/>
          <w:kern w:val="0"/>
          <w:sz w:val="18"/>
        </w:rPr>
        <w:t> </w:t>
      </w:r>
      <w:hyperlink r:id="rId18" w:history="1">
        <w:r w:rsidR="00F341E9" w:rsidRPr="00F341E9">
          <w:rPr>
            <w:rFonts w:ascii="Arial" w:eastAsia="宋体" w:hAnsi="Arial" w:cs="Arial"/>
            <w:color w:val="000000"/>
            <w:kern w:val="0"/>
            <w:sz w:val="18"/>
          </w:rPr>
          <w:t>举报</w:t>
        </w:r>
      </w:hyperlink>
    </w:p>
    <w:p w:rsidR="00F341E9" w:rsidRPr="00F341E9" w:rsidRDefault="00F341E9" w:rsidP="00F341E9">
      <w:pPr>
        <w:widowControl/>
        <w:pBdr>
          <w:top w:val="single" w:sz="6" w:space="5" w:color="EEEEEE"/>
          <w:left w:val="single" w:sz="6" w:space="31" w:color="EEEEEE"/>
          <w:bottom w:val="single" w:sz="6" w:space="5" w:color="EEEEEE"/>
          <w:right w:val="single" w:sz="6" w:space="31" w:color="EEEEEE"/>
        </w:pBdr>
        <w:shd w:val="clear" w:color="auto" w:fill="678A9D"/>
        <w:wordWrap w:val="0"/>
        <w:spacing w:before="240" w:after="240" w:line="270" w:lineRule="atLeast"/>
        <w:ind w:hanging="576"/>
        <w:jc w:val="left"/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</w:pPr>
      <w:r w:rsidRPr="00F341E9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TAG:</w:t>
      </w:r>
    </w:p>
    <w:p w:rsidR="00F341E9" w:rsidRPr="00F341E9" w:rsidRDefault="0033137F" w:rsidP="00F341E9">
      <w:pPr>
        <w:widowControl/>
        <w:pBdr>
          <w:bottom w:val="single" w:sz="6" w:space="0" w:color="DDDDDD"/>
        </w:pBdr>
        <w:shd w:val="clear" w:color="auto" w:fill="678A9D"/>
        <w:wordWrap w:val="0"/>
        <w:spacing w:after="120"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19" w:history="1">
        <w:r w:rsidR="00F341E9" w:rsidRPr="00F341E9">
          <w:rPr>
            <w:rFonts w:ascii="Arial" w:eastAsia="宋体" w:hAnsi="Arial" w:cs="Arial"/>
            <w:color w:val="000000"/>
            <w:kern w:val="0"/>
            <w:sz w:val="18"/>
          </w:rPr>
          <w:t>引用</w:t>
        </w:r>
      </w:hyperlink>
      <w:hyperlink r:id="rId20" w:history="1">
        <w:r w:rsidR="00F341E9" w:rsidRPr="00F341E9">
          <w:rPr>
            <w:rFonts w:ascii="Arial" w:eastAsia="宋体" w:hAnsi="Arial" w:cs="Arial"/>
            <w:color w:val="000000"/>
            <w:kern w:val="0"/>
            <w:sz w:val="18"/>
          </w:rPr>
          <w:t>删除</w:t>
        </w:r>
      </w:hyperlink>
      <w:hyperlink r:id="rId21" w:tgtFrame="_blank" w:history="1">
        <w:r w:rsidR="00F341E9" w:rsidRPr="00F341E9">
          <w:rPr>
            <w:rFonts w:ascii="Arial" w:eastAsia="宋体" w:hAnsi="Arial" w:cs="Arial"/>
            <w:color w:val="000000"/>
            <w:kern w:val="0"/>
            <w:sz w:val="18"/>
          </w:rPr>
          <w:t>tolywang</w:t>
        </w:r>
      </w:hyperlink>
      <w:r w:rsidR="00F341E9" w:rsidRPr="00F341E9">
        <w:rPr>
          <w:rFonts w:ascii="Arial" w:eastAsia="宋体" w:hAnsi="Arial" w:cs="Arial"/>
          <w:color w:val="333333"/>
          <w:kern w:val="0"/>
          <w:sz w:val="18"/>
        </w:rPr>
        <w:t> </w:t>
      </w:r>
      <w:r w:rsidR="00F341E9" w:rsidRPr="00F341E9">
        <w:rPr>
          <w:rFonts w:ascii="Arial" w:eastAsia="宋体" w:hAnsi="Arial" w:cs="Arial"/>
          <w:color w:val="999999"/>
          <w:kern w:val="0"/>
          <w:sz w:val="18"/>
        </w:rPr>
        <w:t>  /   2010-09-20 14:44:47</w:t>
      </w:r>
    </w:p>
    <w:p w:rsidR="00F341E9" w:rsidRPr="00F341E9" w:rsidRDefault="00F341E9" w:rsidP="00F341E9">
      <w:pPr>
        <w:widowControl/>
        <w:shd w:val="clear" w:color="auto" w:fill="678A9D"/>
        <w:wordWrap w:val="0"/>
        <w:spacing w:line="432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备注：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Oracle 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引入的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BMB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块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(bitmap blocks), 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数据块的使用状况分为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6 </w:t>
      </w:r>
      <w:proofErr w:type="gramStart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个</w:t>
      </w:r>
      <w:proofErr w:type="gramEnd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等级，分别是</w:t>
      </w:r>
      <w:proofErr w:type="spellStart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unformated</w:t>
      </w:r>
      <w:proofErr w:type="spellEnd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,   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可用空间小于块大小的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25% (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即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0~25%) 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，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25%~50%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，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50%~75% 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，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75%~100% 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，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Full (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数据块没有可用空间</w:t>
      </w:r>
      <w:r w:rsidR="00974A2F">
        <w:rPr>
          <w:rFonts w:ascii="Arial" w:eastAsia="宋体" w:hAnsi="Arial" w:cs="Arial"/>
          <w:color w:val="333333"/>
          <w:kern w:val="0"/>
          <w:sz w:val="18"/>
          <w:szCs w:val="18"/>
        </w:rPr>
        <w:t>)     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这个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procedure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中的参数代表如下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(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可以在</w:t>
      </w:r>
      <w:proofErr w:type="spellStart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dbms_space.space_usage</w:t>
      </w:r>
      <w:proofErr w:type="spellEnd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中找到注释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)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：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     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</w:t>
      </w:r>
      <w:proofErr w:type="gramStart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--   </w:t>
      </w:r>
      <w:proofErr w:type="spellStart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unformatted_blocks</w:t>
      </w:r>
      <w:proofErr w:type="spellEnd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--      total number</w:t>
      </w:r>
      <w:proofErr w:type="gramEnd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of blocks that are unformatted</w:t>
      </w:r>
      <w:r w:rsidRPr="00F341E9">
        <w:rPr>
          <w:rFonts w:ascii="Arial" w:eastAsia="宋体" w:hAnsi="Arial" w:cs="Arial"/>
          <w:color w:val="333333"/>
          <w:kern w:val="0"/>
          <w:sz w:val="18"/>
        </w:rPr>
        <w:t> 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--   fs1_blocks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  --      number of blocks that have </w:t>
      </w:r>
      <w:proofErr w:type="spellStart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atleast</w:t>
      </w:r>
      <w:proofErr w:type="spellEnd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0 to 25% free space.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</w:t>
      </w:r>
      <w:proofErr w:type="gramStart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--   fs2_blocks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--      number</w:t>
      </w:r>
      <w:proofErr w:type="gramEnd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of blocks that have </w:t>
      </w:r>
      <w:proofErr w:type="spellStart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atleast</w:t>
      </w:r>
      <w:proofErr w:type="spellEnd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25% to 50% free space.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</w:t>
      </w:r>
      <w:proofErr w:type="gramStart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--   fs3_blocks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--      number</w:t>
      </w:r>
      <w:proofErr w:type="gramEnd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of blocks that have </w:t>
      </w:r>
      <w:proofErr w:type="spellStart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atleast</w:t>
      </w:r>
      <w:proofErr w:type="spellEnd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50% to 75% free space.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</w:t>
      </w:r>
      <w:proofErr w:type="gramStart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--   fs4_blocks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--      number</w:t>
      </w:r>
      <w:proofErr w:type="gramEnd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of blocks that have </w:t>
      </w:r>
      <w:proofErr w:type="spellStart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atleast</w:t>
      </w:r>
      <w:proofErr w:type="spellEnd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75% to 100% free space.</w:t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  --   </w:t>
      </w:r>
      <w:proofErr w:type="spellStart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full_blocks</w:t>
      </w:r>
      <w:proofErr w:type="spellEnd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  --      total number of blocks </w:t>
      </w:r>
      <w:proofErr w:type="gramStart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>that are</w:t>
      </w:r>
      <w:proofErr w:type="gramEnd"/>
      <w:r w:rsidRPr="00F341E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full in the segment</w:t>
      </w:r>
    </w:p>
    <w:p w:rsidR="007D7402" w:rsidRDefault="007D7402"/>
    <w:p w:rsidR="00F341E9" w:rsidRDefault="00F341E9"/>
    <w:p w:rsidR="00F341E9" w:rsidRDefault="00F341E9"/>
    <w:p w:rsidR="00F341E9" w:rsidRPr="00F341E9" w:rsidRDefault="00F341E9" w:rsidP="00F341E9">
      <w:pPr>
        <w:widowControl/>
        <w:shd w:val="clear" w:color="auto" w:fill="AAAAAA"/>
        <w:wordWrap w:val="0"/>
        <w:spacing w:before="100" w:beforeAutospacing="1" w:after="100" w:afterAutospacing="1" w:line="48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Cs w:val="21"/>
        </w:rPr>
      </w:pPr>
      <w:r w:rsidRPr="00F341E9">
        <w:rPr>
          <w:rFonts w:ascii="Arial" w:eastAsia="宋体" w:hAnsi="Arial" w:cs="Arial"/>
          <w:b/>
          <w:bCs/>
          <w:color w:val="000000"/>
          <w:kern w:val="36"/>
          <w:szCs w:val="21"/>
        </w:rPr>
        <w:t>DBMS_SPACE</w:t>
      </w:r>
      <w:r w:rsidRPr="00F341E9">
        <w:rPr>
          <w:rFonts w:ascii="Arial" w:eastAsia="宋体" w:hAnsi="Arial" w:cs="Arial"/>
          <w:b/>
          <w:bCs/>
          <w:color w:val="000000"/>
          <w:kern w:val="36"/>
          <w:szCs w:val="21"/>
        </w:rPr>
        <w:t>包的使用（</w:t>
      </w:r>
      <w:r w:rsidRPr="00F341E9">
        <w:rPr>
          <w:rFonts w:ascii="Arial" w:eastAsia="宋体" w:hAnsi="Arial" w:cs="Arial"/>
          <w:b/>
          <w:bCs/>
          <w:color w:val="000000"/>
          <w:kern w:val="36"/>
          <w:szCs w:val="21"/>
        </w:rPr>
        <w:t>1</w:t>
      </w:r>
      <w:r w:rsidRPr="00F341E9">
        <w:rPr>
          <w:rFonts w:ascii="Arial" w:eastAsia="宋体" w:hAnsi="Arial" w:cs="Arial"/>
          <w:b/>
          <w:bCs/>
          <w:color w:val="000000"/>
          <w:kern w:val="36"/>
          <w:szCs w:val="21"/>
        </w:rPr>
        <w:t>）</w:t>
      </w:r>
    </w:p>
    <w:p w:rsidR="00F341E9" w:rsidRPr="00F341E9" w:rsidRDefault="0033137F" w:rsidP="00F341E9">
      <w:pPr>
        <w:widowControl/>
        <w:shd w:val="clear" w:color="auto" w:fill="AAAAAA"/>
        <w:wordWrap w:val="0"/>
        <w:spacing w:before="72" w:after="72" w:line="270" w:lineRule="atLeast"/>
        <w:jc w:val="left"/>
        <w:rPr>
          <w:rFonts w:ascii="Arial" w:eastAsia="宋体" w:hAnsi="Arial" w:cs="Arial"/>
          <w:color w:val="FFFFFF"/>
          <w:kern w:val="0"/>
          <w:sz w:val="18"/>
          <w:szCs w:val="18"/>
        </w:rPr>
      </w:pPr>
      <w:hyperlink r:id="rId22" w:history="1">
        <w:r w:rsidR="00F341E9" w:rsidRPr="00F341E9">
          <w:rPr>
            <w:rFonts w:ascii="Arial" w:eastAsia="宋体" w:hAnsi="Arial" w:cs="Arial"/>
            <w:color w:val="000000"/>
            <w:kern w:val="0"/>
            <w:sz w:val="18"/>
          </w:rPr>
          <w:t>上一篇</w:t>
        </w:r>
      </w:hyperlink>
      <w:r w:rsidR="00F341E9" w:rsidRPr="00F341E9">
        <w:rPr>
          <w:rFonts w:ascii="Arial" w:eastAsia="宋体" w:hAnsi="Arial" w:cs="Arial"/>
          <w:color w:val="FFFFFF"/>
          <w:kern w:val="0"/>
          <w:sz w:val="18"/>
        </w:rPr>
        <w:t> </w:t>
      </w:r>
      <w:r w:rsidR="00F341E9" w:rsidRPr="00F341E9">
        <w:rPr>
          <w:rFonts w:ascii="Arial" w:eastAsia="宋体" w:hAnsi="Arial" w:cs="Arial"/>
          <w:color w:val="FFFFFF"/>
          <w:kern w:val="0"/>
          <w:sz w:val="18"/>
          <w:szCs w:val="18"/>
        </w:rPr>
        <w:t>/</w:t>
      </w:r>
      <w:r w:rsidR="00F341E9" w:rsidRPr="00F341E9">
        <w:rPr>
          <w:rFonts w:ascii="Arial" w:eastAsia="宋体" w:hAnsi="Arial" w:cs="Arial"/>
          <w:color w:val="FFFFFF"/>
          <w:kern w:val="0"/>
          <w:sz w:val="18"/>
        </w:rPr>
        <w:t> </w:t>
      </w:r>
      <w:hyperlink r:id="rId23" w:history="1">
        <w:r w:rsidR="00F341E9" w:rsidRPr="00F341E9">
          <w:rPr>
            <w:rFonts w:ascii="Arial" w:eastAsia="宋体" w:hAnsi="Arial" w:cs="Arial"/>
            <w:color w:val="000000"/>
            <w:kern w:val="0"/>
            <w:sz w:val="18"/>
          </w:rPr>
          <w:t>下一篇</w:t>
        </w:r>
      </w:hyperlink>
      <w:r w:rsidR="00F341E9" w:rsidRPr="00F341E9">
        <w:rPr>
          <w:rFonts w:ascii="Arial" w:eastAsia="宋体" w:hAnsi="Arial" w:cs="Arial"/>
          <w:color w:val="FFFFFF"/>
          <w:kern w:val="0"/>
          <w:sz w:val="18"/>
        </w:rPr>
        <w:t> </w:t>
      </w:r>
      <w:r w:rsidR="00F341E9" w:rsidRPr="00F341E9">
        <w:rPr>
          <w:rFonts w:ascii="Arial" w:eastAsia="宋体" w:hAnsi="Arial" w:cs="Arial"/>
          <w:color w:val="FFFFFF"/>
          <w:kern w:val="0"/>
          <w:sz w:val="18"/>
          <w:szCs w:val="18"/>
        </w:rPr>
        <w:t xml:space="preserve"> 2009-04-27 23:57:45 / </w:t>
      </w:r>
      <w:r w:rsidR="00F341E9" w:rsidRPr="00F341E9">
        <w:rPr>
          <w:rFonts w:ascii="Arial" w:eastAsia="宋体" w:hAnsi="Arial" w:cs="Arial"/>
          <w:color w:val="FFFFFF"/>
          <w:kern w:val="0"/>
          <w:sz w:val="18"/>
          <w:szCs w:val="18"/>
        </w:rPr>
        <w:t>个人分类：</w:t>
      </w:r>
      <w:r w:rsidR="00F341E9" w:rsidRPr="00F341E9">
        <w:rPr>
          <w:rFonts w:ascii="Arial" w:eastAsia="宋体" w:hAnsi="Arial" w:cs="Arial"/>
          <w:color w:val="FFFFFF"/>
          <w:kern w:val="0"/>
          <w:sz w:val="18"/>
          <w:szCs w:val="18"/>
        </w:rPr>
        <w:fldChar w:fldCharType="begin"/>
      </w:r>
      <w:r w:rsidR="00F341E9" w:rsidRPr="00F341E9">
        <w:rPr>
          <w:rFonts w:ascii="Arial" w:eastAsia="宋体" w:hAnsi="Arial" w:cs="Arial"/>
          <w:color w:val="FFFFFF"/>
          <w:kern w:val="0"/>
          <w:sz w:val="18"/>
          <w:szCs w:val="18"/>
        </w:rPr>
        <w:instrText xml:space="preserve"> HYPERLINK "http://space.itpub.net/22235/spacelist-blog-itemtypeid-72118" </w:instrText>
      </w:r>
      <w:r w:rsidR="00F341E9" w:rsidRPr="00F341E9">
        <w:rPr>
          <w:rFonts w:ascii="Arial" w:eastAsia="宋体" w:hAnsi="Arial" w:cs="Arial"/>
          <w:color w:val="FFFFFF"/>
          <w:kern w:val="0"/>
          <w:sz w:val="18"/>
          <w:szCs w:val="18"/>
        </w:rPr>
        <w:fldChar w:fldCharType="separate"/>
      </w:r>
      <w:r w:rsidR="00F341E9" w:rsidRPr="00F341E9">
        <w:rPr>
          <w:rFonts w:ascii="Arial" w:eastAsia="宋体" w:hAnsi="Arial" w:cs="Arial"/>
          <w:color w:val="000000"/>
          <w:kern w:val="0"/>
          <w:sz w:val="18"/>
        </w:rPr>
        <w:t>Oracle</w:t>
      </w:r>
      <w:r w:rsidR="00F341E9" w:rsidRPr="00F341E9">
        <w:rPr>
          <w:rFonts w:ascii="Arial" w:eastAsia="宋体" w:hAnsi="Arial" w:cs="Arial"/>
          <w:color w:val="000000"/>
          <w:kern w:val="0"/>
          <w:sz w:val="18"/>
        </w:rPr>
        <w:t>随记</w:t>
      </w:r>
      <w:r w:rsidR="00F341E9" w:rsidRPr="00F341E9">
        <w:rPr>
          <w:rFonts w:ascii="Arial" w:eastAsia="宋体" w:hAnsi="Arial" w:cs="Arial"/>
          <w:color w:val="FFFFFF"/>
          <w:kern w:val="0"/>
          <w:sz w:val="18"/>
          <w:szCs w:val="18"/>
        </w:rPr>
        <w:fldChar w:fldCharType="end"/>
      </w:r>
    </w:p>
    <w:p w:rsidR="00F341E9" w:rsidRPr="00F341E9" w:rsidRDefault="0033137F" w:rsidP="00F341E9">
      <w:pPr>
        <w:widowControl/>
        <w:shd w:val="clear" w:color="auto" w:fill="AAAAAA"/>
        <w:wordWrap w:val="0"/>
        <w:spacing w:line="270" w:lineRule="atLeast"/>
        <w:jc w:val="right"/>
        <w:rPr>
          <w:rFonts w:ascii="Arial" w:eastAsia="宋体" w:hAnsi="Arial" w:cs="Arial"/>
          <w:color w:val="6C6C6C"/>
          <w:kern w:val="0"/>
          <w:sz w:val="18"/>
          <w:szCs w:val="18"/>
        </w:rPr>
      </w:pPr>
      <w:hyperlink r:id="rId24" w:anchor="xspace-tracks" w:history="1">
        <w:r w:rsidR="00F341E9" w:rsidRPr="00F341E9">
          <w:rPr>
            <w:rFonts w:ascii="Arial" w:eastAsia="宋体" w:hAnsi="Arial" w:cs="Arial"/>
            <w:color w:val="000000"/>
            <w:kern w:val="0"/>
            <w:sz w:val="18"/>
          </w:rPr>
          <w:t>查看</w:t>
        </w:r>
        <w:r w:rsidR="00F341E9" w:rsidRPr="00F341E9">
          <w:rPr>
            <w:rFonts w:ascii="Arial" w:eastAsia="宋体" w:hAnsi="Arial" w:cs="Arial"/>
            <w:color w:val="000000"/>
            <w:kern w:val="0"/>
            <w:sz w:val="18"/>
          </w:rPr>
          <w:t>( 345 )</w:t>
        </w:r>
      </w:hyperlink>
      <w:r w:rsidR="00F341E9" w:rsidRPr="00F341E9">
        <w:rPr>
          <w:rFonts w:ascii="Arial" w:eastAsia="宋体" w:hAnsi="Arial" w:cs="Arial"/>
          <w:color w:val="6C6C6C"/>
          <w:kern w:val="0"/>
          <w:sz w:val="18"/>
        </w:rPr>
        <w:t> </w:t>
      </w:r>
      <w:r w:rsidR="00F341E9" w:rsidRPr="00F341E9">
        <w:rPr>
          <w:rFonts w:ascii="Arial" w:eastAsia="宋体" w:hAnsi="Arial" w:cs="Arial"/>
          <w:color w:val="6C6C6C"/>
          <w:kern w:val="0"/>
          <w:sz w:val="18"/>
          <w:szCs w:val="18"/>
        </w:rPr>
        <w:t>/</w:t>
      </w:r>
      <w:r w:rsidR="00F341E9" w:rsidRPr="00F341E9">
        <w:rPr>
          <w:rFonts w:ascii="Arial" w:eastAsia="宋体" w:hAnsi="Arial" w:cs="Arial"/>
          <w:color w:val="6C6C6C"/>
          <w:kern w:val="0"/>
          <w:sz w:val="18"/>
        </w:rPr>
        <w:t> </w:t>
      </w:r>
      <w:hyperlink r:id="rId25" w:anchor="xspace-itemreply" w:history="1">
        <w:r w:rsidR="00F341E9" w:rsidRPr="00F341E9">
          <w:rPr>
            <w:rFonts w:ascii="Arial" w:eastAsia="宋体" w:hAnsi="Arial" w:cs="Arial"/>
            <w:color w:val="000000"/>
            <w:kern w:val="0"/>
            <w:sz w:val="18"/>
          </w:rPr>
          <w:t>评论</w:t>
        </w:r>
        <w:r w:rsidR="00F341E9" w:rsidRPr="00F341E9">
          <w:rPr>
            <w:rFonts w:ascii="Arial" w:eastAsia="宋体" w:hAnsi="Arial" w:cs="Arial"/>
            <w:color w:val="000000"/>
            <w:kern w:val="0"/>
            <w:sz w:val="18"/>
          </w:rPr>
          <w:t>( 0 )</w:t>
        </w:r>
      </w:hyperlink>
      <w:r w:rsidR="00F341E9" w:rsidRPr="00F341E9">
        <w:rPr>
          <w:rFonts w:ascii="Arial" w:eastAsia="宋体" w:hAnsi="Arial" w:cs="Arial"/>
          <w:color w:val="6C6C6C"/>
          <w:kern w:val="0"/>
          <w:sz w:val="18"/>
        </w:rPr>
        <w:t> </w:t>
      </w:r>
      <w:r w:rsidR="00F341E9" w:rsidRPr="00F341E9">
        <w:rPr>
          <w:rFonts w:ascii="Arial" w:eastAsia="宋体" w:hAnsi="Arial" w:cs="Arial"/>
          <w:color w:val="6C6C6C"/>
          <w:kern w:val="0"/>
          <w:sz w:val="18"/>
          <w:szCs w:val="18"/>
        </w:rPr>
        <w:t>/</w:t>
      </w:r>
      <w:r w:rsidR="00F341E9" w:rsidRPr="00F341E9">
        <w:rPr>
          <w:rFonts w:ascii="Arial" w:eastAsia="宋体" w:hAnsi="Arial" w:cs="Arial"/>
          <w:color w:val="6C6C6C"/>
          <w:kern w:val="0"/>
          <w:sz w:val="18"/>
        </w:rPr>
        <w:t> </w:t>
      </w:r>
      <w:hyperlink r:id="rId26" w:anchor="xspace-itemform" w:history="1">
        <w:r w:rsidR="00F341E9" w:rsidRPr="00F341E9">
          <w:rPr>
            <w:rFonts w:ascii="Arial" w:eastAsia="宋体" w:hAnsi="Arial" w:cs="Arial"/>
            <w:color w:val="000000"/>
            <w:kern w:val="0"/>
            <w:sz w:val="18"/>
          </w:rPr>
          <w:t>评分</w:t>
        </w:r>
        <w:r w:rsidR="00F341E9" w:rsidRPr="00F341E9">
          <w:rPr>
            <w:rFonts w:ascii="Arial" w:eastAsia="宋体" w:hAnsi="Arial" w:cs="Arial"/>
            <w:color w:val="000000"/>
            <w:kern w:val="0"/>
            <w:sz w:val="18"/>
          </w:rPr>
          <w:t>( </w:t>
        </w:r>
        <w:r w:rsidR="00F341E9" w:rsidRPr="00F341E9">
          <w:rPr>
            <w:rFonts w:ascii="Arial" w:eastAsia="宋体" w:hAnsi="Arial" w:cs="Arial"/>
            <w:color w:val="FF9900"/>
            <w:kern w:val="0"/>
            <w:sz w:val="18"/>
          </w:rPr>
          <w:t>0</w:t>
        </w:r>
        <w:r w:rsidR="00F341E9" w:rsidRPr="00F341E9">
          <w:rPr>
            <w:rFonts w:ascii="Arial" w:eastAsia="宋体" w:hAnsi="Arial" w:cs="Arial"/>
            <w:color w:val="000000"/>
            <w:kern w:val="0"/>
            <w:sz w:val="18"/>
          </w:rPr>
          <w:t> / </w:t>
        </w:r>
        <w:r w:rsidR="00F341E9" w:rsidRPr="00F341E9">
          <w:rPr>
            <w:rFonts w:ascii="Arial" w:eastAsia="宋体" w:hAnsi="Arial" w:cs="Arial"/>
            <w:color w:val="999999"/>
            <w:kern w:val="0"/>
            <w:sz w:val="18"/>
          </w:rPr>
          <w:t>0</w:t>
        </w:r>
        <w:r w:rsidR="00F341E9" w:rsidRPr="00F341E9">
          <w:rPr>
            <w:rFonts w:ascii="Arial" w:eastAsia="宋体" w:hAnsi="Arial" w:cs="Arial"/>
            <w:color w:val="000000"/>
            <w:kern w:val="0"/>
            <w:sz w:val="18"/>
          </w:rPr>
          <w:t> )</w:t>
        </w:r>
      </w:hyperlink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最近有朋友问到了</w:t>
      </w: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DBMS_SPACE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包的使用，也看了一下，大部分是关于</w:t>
      </w:r>
      <w:proofErr w:type="spell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dbms_space.space_usage</w:t>
      </w:r>
      <w:proofErr w:type="spellEnd"/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的使用，</w:t>
      </w:r>
      <w:proofErr w:type="spell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space_usage</w:t>
      </w:r>
      <w:proofErr w:type="spellEnd"/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这个过程的例子已经很多了，我也就不再多说了，除了这个过程外，另外还有两个过程也有着特殊的用处，但使用的人不多，我们也来看看这两个过程有什么用。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这两个过程为：</w:t>
      </w: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CREATE_INDEX_COST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和</w:t>
      </w: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CREATE_TABLE_COST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，分别用户评估创建索引和创建表的存储开销（空间占用情况）。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CREATE_INDEX_COST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的语法如下：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ind w:left="210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DBMS_SPACE.CREATE_INDEX_COST (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ind w:left="210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 </w:t>
      </w:r>
      <w:proofErr w:type="spellStart"/>
      <w:proofErr w:type="gram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ddl</w:t>
      </w:r>
      <w:proofErr w:type="spellEnd"/>
      <w:proofErr w:type="gram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           IN   VARCHAR2,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ind w:left="210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 </w:t>
      </w:r>
      <w:proofErr w:type="spellStart"/>
      <w:proofErr w:type="gram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used_bytes</w:t>
      </w:r>
      <w:proofErr w:type="spellEnd"/>
      <w:proofErr w:type="gram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    OUT  NUMBER,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ind w:left="210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 </w:t>
      </w:r>
      <w:proofErr w:type="spellStart"/>
      <w:proofErr w:type="gram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alloc_bytes</w:t>
      </w:r>
      <w:proofErr w:type="spellEnd"/>
      <w:proofErr w:type="gram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   OUT  NUMBER,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ind w:left="210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 </w:t>
      </w:r>
      <w:proofErr w:type="spellStart"/>
      <w:proofErr w:type="gram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plan_table</w:t>
      </w:r>
      <w:proofErr w:type="spellEnd"/>
      <w:proofErr w:type="gram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    IN   VARCHAR2 DEFAULT NULL);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下面是相关的</w:t>
      </w:r>
      <w:r w:rsidRPr="00F341E9">
        <w:rPr>
          <w:rFonts w:ascii="宋体" w:eastAsia="宋体" w:hAnsi="宋体" w:cs="宋体"/>
          <w:color w:val="6C6C6C"/>
          <w:kern w:val="0"/>
          <w:sz w:val="24"/>
          <w:szCs w:val="24"/>
        </w:rPr>
        <w:fldChar w:fldCharType="begin"/>
      </w:r>
      <w:r w:rsidRPr="00F341E9">
        <w:rPr>
          <w:rFonts w:ascii="宋体" w:eastAsia="宋体" w:hAnsi="宋体" w:cs="宋体"/>
          <w:color w:val="6C6C6C"/>
          <w:kern w:val="0"/>
          <w:sz w:val="24"/>
          <w:szCs w:val="24"/>
        </w:rPr>
        <w:instrText xml:space="preserve"> HYPERLINK "javascript:;" \t "_self" </w:instrText>
      </w:r>
      <w:r w:rsidRPr="00F341E9">
        <w:rPr>
          <w:rFonts w:ascii="宋体" w:eastAsia="宋体" w:hAnsi="宋体" w:cs="宋体"/>
          <w:color w:val="6C6C6C"/>
          <w:kern w:val="0"/>
          <w:sz w:val="24"/>
          <w:szCs w:val="24"/>
        </w:rPr>
        <w:fldChar w:fldCharType="separate"/>
      </w:r>
      <w:r w:rsidRPr="00F341E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u w:val="single"/>
        </w:rPr>
        <w:t>测试</w:t>
      </w:r>
      <w:r w:rsidRPr="00F341E9">
        <w:rPr>
          <w:rFonts w:ascii="宋体" w:eastAsia="宋体" w:hAnsi="宋体" w:cs="宋体"/>
          <w:color w:val="6C6C6C"/>
          <w:kern w:val="0"/>
          <w:sz w:val="24"/>
          <w:szCs w:val="24"/>
        </w:rPr>
        <w:fldChar w:fldCharType="end"/>
      </w:r>
      <w:hyperlink r:id="rId27" w:tgtFrame="_self" w:history="1">
        <w:r w:rsidRPr="00F341E9">
          <w:rPr>
            <w:rFonts w:ascii="宋体" w:eastAsia="宋体" w:hAnsi="宋体" w:cs="宋体" w:hint="eastAsia"/>
            <w:b/>
            <w:bCs/>
            <w:color w:val="000000"/>
            <w:kern w:val="0"/>
            <w:sz w:val="24"/>
            <w:szCs w:val="24"/>
            <w:u w:val="single"/>
          </w:rPr>
          <w:t>代码</w:t>
        </w:r>
      </w:hyperlink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：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1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、准备相关表和数据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SQL&gt; set </w:t>
      </w:r>
      <w:proofErr w:type="spell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serveroutput</w:t>
      </w:r>
      <w:proofErr w:type="spell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 on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SQL&gt; create table t(c </w:t>
      </w:r>
      <w:proofErr w:type="gram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char(</w:t>
      </w:r>
      <w:proofErr w:type="gram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100),d varchar2(200));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表已创建。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SQL&gt; begin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 2   for </w:t>
      </w:r>
      <w:proofErr w:type="spell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i</w:t>
      </w:r>
      <w:proofErr w:type="spell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 in 1</w:t>
      </w:r>
      <w:proofErr w:type="gram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..5000</w:t>
      </w:r>
      <w:proofErr w:type="gram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 loop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 3    insert into t </w:t>
      </w:r>
      <w:proofErr w:type="gram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values(</w:t>
      </w:r>
      <w:proofErr w:type="spellStart"/>
      <w:proofErr w:type="gram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i,i</w:t>
      </w:r>
      <w:proofErr w:type="spell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);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4   end loop;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lastRenderedPageBreak/>
        <w:t> 5   commit;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6 end;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7 /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PL/SQL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过程已成功完成。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2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、分析表，注意：没有统计信息，</w:t>
      </w: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CREATE_INDEX_COST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将无法计算索引的存储开销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SQL&gt; analyze table t compute statistics;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表已分析。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SQL&gt; declare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2   v1 number;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3   v2 number;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4 begin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5   DBMS_SPACE.CREATE_INDEX_</w:t>
      </w:r>
      <w:proofErr w:type="gram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COST(</w:t>
      </w:r>
      <w:proofErr w:type="gram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'create index </w:t>
      </w:r>
      <w:proofErr w:type="spell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i</w:t>
      </w:r>
      <w:proofErr w:type="spell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 on t(c)',v1,v2);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6   </w:t>
      </w:r>
      <w:proofErr w:type="spell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dbms_output.put_</w:t>
      </w:r>
      <w:proofErr w:type="gram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line</w:t>
      </w:r>
      <w:proofErr w:type="spell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(</w:t>
      </w:r>
      <w:proofErr w:type="gram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v1/1024||' '||v2/1024);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7 end;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8 /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488.28125 640   --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计算出的索引将占用</w:t>
      </w: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488K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字节空间，为该索引需要分配</w:t>
      </w: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640k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存储空间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PL/SQL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过程已成功完成。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3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、创建实际索引，确定索引存储空间是否与计算的结果相符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SQL&gt; create index </w:t>
      </w:r>
      <w:proofErr w:type="spell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i</w:t>
      </w:r>
      <w:proofErr w:type="spell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 on t(c);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索引已创建。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SQL&gt; select </w:t>
      </w:r>
      <w:proofErr w:type="gram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count(</w:t>
      </w:r>
      <w:proofErr w:type="gram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*) from </w:t>
      </w:r>
      <w:proofErr w:type="spell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user_extents</w:t>
      </w:r>
      <w:proofErr w:type="spell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 where </w:t>
      </w:r>
      <w:proofErr w:type="spell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segment_name</w:t>
      </w:r>
      <w:proofErr w:type="spell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='I';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</w:t>
      </w:r>
      <w:proofErr w:type="gram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COUNT(</w:t>
      </w:r>
      <w:proofErr w:type="gram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*)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----------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      11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已选择</w:t>
      </w: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1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行。</w:t>
      </w: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--11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个</w:t>
      </w: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64k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的区，比计算出的大</w:t>
      </w: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1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个区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lastRenderedPageBreak/>
        <w:t>4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、再次装载数据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SQL&gt; begin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 2   for </w:t>
      </w:r>
      <w:proofErr w:type="spell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i</w:t>
      </w:r>
      <w:proofErr w:type="spell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 in 1</w:t>
      </w:r>
      <w:proofErr w:type="gram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..5000</w:t>
      </w:r>
      <w:proofErr w:type="gram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 loop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 3    insert into t </w:t>
      </w:r>
      <w:proofErr w:type="gram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values(</w:t>
      </w:r>
      <w:proofErr w:type="spellStart"/>
      <w:proofErr w:type="gram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i,i</w:t>
      </w:r>
      <w:proofErr w:type="spell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);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4   end loop;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5   commit;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6 end;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7 /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PL/SQL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过程已成功完成。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SQL&gt; declare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2   v1 number;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3   v2 number;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4 begin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5   DBMS_SPACE.CREATE_INDEX_</w:t>
      </w:r>
      <w:proofErr w:type="gram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COST(</w:t>
      </w:r>
      <w:proofErr w:type="gram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'create index </w:t>
      </w:r>
      <w:proofErr w:type="spell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i</w:t>
      </w:r>
      <w:proofErr w:type="spell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 on t(c)',v1,v2);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6   </w:t>
      </w:r>
      <w:proofErr w:type="spell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dbms_output.put_</w:t>
      </w:r>
      <w:proofErr w:type="gram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line</w:t>
      </w:r>
      <w:proofErr w:type="spell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(</w:t>
      </w:r>
      <w:proofErr w:type="gram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v1/1024||' '||v2/1024);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7 end;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8 /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488.28125 640          --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没有分析之前，获得</w:t>
      </w:r>
      <w:proofErr w:type="gramStart"/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得</w:t>
      </w:r>
      <w:proofErr w:type="gramEnd"/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仍然是根据以前分析结果计算的值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PL/SQL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过程已成功完成。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SQL&gt; analyze table t compute statistics;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表已分析。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SQL&gt; declare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2   v1 number;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3   v2 number;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4 begin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5   DBMS_SPACE.CREATE_INDEX_</w:t>
      </w:r>
      <w:proofErr w:type="gram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COST(</w:t>
      </w:r>
      <w:proofErr w:type="gram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'create index </w:t>
      </w:r>
      <w:proofErr w:type="spell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i</w:t>
      </w:r>
      <w:proofErr w:type="spell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 on t(c)',v1,v2);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6   </w:t>
      </w:r>
      <w:proofErr w:type="spell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dbms_output.put_</w:t>
      </w:r>
      <w:proofErr w:type="gram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line</w:t>
      </w:r>
      <w:proofErr w:type="spell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(</w:t>
      </w:r>
      <w:proofErr w:type="gram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v1/1024||' '||v2/1024);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7 end;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8 /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lastRenderedPageBreak/>
        <w:t>976.5625 2048                 --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分析之后，得到新的结果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PL/SQL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过程已成功完成。</w:t>
      </w: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      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5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、再次验证，</w:t>
      </w: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16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个</w:t>
      </w: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64k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的区和</w:t>
      </w: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1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个</w:t>
      </w: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1024k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的区，</w:t>
      </w: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2048k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，与估计值相同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SQL&gt; select </w:t>
      </w:r>
      <w:proofErr w:type="gram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count(</w:t>
      </w:r>
      <w:proofErr w:type="gram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*) from </w:t>
      </w:r>
      <w:proofErr w:type="spell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user_extents</w:t>
      </w:r>
      <w:proofErr w:type="spell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 where </w:t>
      </w:r>
      <w:proofErr w:type="spell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segment_name</w:t>
      </w:r>
      <w:proofErr w:type="spell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='I';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</w:t>
      </w:r>
      <w:proofErr w:type="gram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COUNT(</w:t>
      </w:r>
      <w:proofErr w:type="gram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*)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----------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      17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-------------------------------------------------------------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6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、换了一个字段进行测试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SQL&gt; declare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2   v1 number;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3   v2 number;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4 begin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5   DBMS_SPACE.CREATE_INDEX_</w:t>
      </w:r>
      <w:proofErr w:type="gram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COST(</w:t>
      </w:r>
      <w:proofErr w:type="gram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'create index </w:t>
      </w:r>
      <w:proofErr w:type="spell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i</w:t>
      </w:r>
      <w:proofErr w:type="spell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 on t(d)',v1,v2);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6   </w:t>
      </w:r>
      <w:proofErr w:type="spell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dbms_output.put_</w:t>
      </w:r>
      <w:proofErr w:type="gram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line</w:t>
      </w:r>
      <w:proofErr w:type="spell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(</w:t>
      </w:r>
      <w:proofErr w:type="gram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v1/1024||' '||v2/1024);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7 end;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8 /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39.0625 192       --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计算出的索引将占用</w:t>
      </w: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39K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字节空间，为该索引需要分配</w:t>
      </w: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192k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存储空间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PL/SQL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过程已成功完成。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7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、创建索引，新建的索引比估算的值大</w:t>
      </w: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1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个区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SQL&gt; create index </w:t>
      </w:r>
      <w:proofErr w:type="spell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i</w:t>
      </w:r>
      <w:proofErr w:type="spell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 on </w:t>
      </w:r>
      <w:proofErr w:type="gram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t(</w:t>
      </w:r>
      <w:proofErr w:type="gram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d);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索引已创建。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SQL&gt; select </w:t>
      </w:r>
      <w:proofErr w:type="gram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count(</w:t>
      </w:r>
      <w:proofErr w:type="gram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*) from </w:t>
      </w:r>
      <w:proofErr w:type="spell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user_extents</w:t>
      </w:r>
      <w:proofErr w:type="spell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 where </w:t>
      </w:r>
      <w:proofErr w:type="spell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segment_name</w:t>
      </w:r>
      <w:proofErr w:type="spell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='I';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</w:t>
      </w:r>
      <w:proofErr w:type="gram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COUNT(</w:t>
      </w:r>
      <w:proofErr w:type="gram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*)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----------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       4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lastRenderedPageBreak/>
        <w:t xml:space="preserve">SQL&gt; drop index </w:t>
      </w:r>
      <w:proofErr w:type="spell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i</w:t>
      </w:r>
      <w:proofErr w:type="spell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8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、再次装载数据并分析表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SQL&gt; begin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 2   for </w:t>
      </w:r>
      <w:proofErr w:type="spell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i</w:t>
      </w:r>
      <w:proofErr w:type="spell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 in 1</w:t>
      </w:r>
      <w:proofErr w:type="gram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..10000</w:t>
      </w:r>
      <w:proofErr w:type="gram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 loop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 3    insert into t </w:t>
      </w:r>
      <w:proofErr w:type="gram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values(</w:t>
      </w:r>
      <w:proofErr w:type="spellStart"/>
      <w:proofErr w:type="gram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i,i</w:t>
      </w:r>
      <w:proofErr w:type="spell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);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4   end loop;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5   commit;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6 end;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7 /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PL/SQL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过程已成功完成。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SQL&gt; analyze table t compute statistics;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表已分析。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9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、重新计算，得到新的估算值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SQL&gt; declare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2   v1 number;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3   v2 number;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4 begin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5   DBMS_SPACE.CREATE_INDEX_</w:t>
      </w:r>
      <w:proofErr w:type="gram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COST(</w:t>
      </w:r>
      <w:proofErr w:type="gram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'create index </w:t>
      </w:r>
      <w:proofErr w:type="spell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i</w:t>
      </w:r>
      <w:proofErr w:type="spell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 on t(d)',v1,v2);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6   </w:t>
      </w:r>
      <w:proofErr w:type="spell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dbms_output.put_</w:t>
      </w:r>
      <w:proofErr w:type="gram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line</w:t>
      </w:r>
      <w:proofErr w:type="spell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(</w:t>
      </w:r>
      <w:proofErr w:type="gram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v1/1024||' '||v2/1024);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7 end;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8 /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78.125 320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PL/SQL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过程已成功完成。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10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、创建索引，新建的索引比估计的大</w:t>
      </w: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2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个区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SQL&gt; create index </w:t>
      </w:r>
      <w:proofErr w:type="spell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i</w:t>
      </w:r>
      <w:proofErr w:type="spell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 on </w:t>
      </w:r>
      <w:proofErr w:type="gram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t(</w:t>
      </w:r>
      <w:proofErr w:type="gram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d);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索引已创建。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lastRenderedPageBreak/>
        <w:t xml:space="preserve">SQL&gt; select </w:t>
      </w:r>
      <w:proofErr w:type="gram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count(</w:t>
      </w:r>
      <w:proofErr w:type="gram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*) from </w:t>
      </w:r>
      <w:proofErr w:type="spell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user_extents</w:t>
      </w:r>
      <w:proofErr w:type="spell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 where </w:t>
      </w:r>
      <w:proofErr w:type="spell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segment_name</w:t>
      </w:r>
      <w:proofErr w:type="spell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='I';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</w:t>
      </w:r>
      <w:proofErr w:type="gram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COUNT(</w:t>
      </w:r>
      <w:proofErr w:type="gram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*)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----------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       7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11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、顺便测试</w:t>
      </w:r>
      <w:proofErr w:type="spell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shink</w:t>
      </w:r>
      <w:proofErr w:type="spell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 space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的效果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SQL&gt; select </w:t>
      </w:r>
      <w:proofErr w:type="gram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count(</w:t>
      </w:r>
      <w:proofErr w:type="gram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*) from t;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</w:t>
      </w:r>
      <w:proofErr w:type="gram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COUNT(</w:t>
      </w:r>
      <w:proofErr w:type="gram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*)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----------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   20000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SQL&gt; delete t where </w:t>
      </w:r>
      <w:proofErr w:type="spell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rownum</w:t>
      </w:r>
      <w:proofErr w:type="spell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&lt;=15000;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已删除</w:t>
      </w: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15000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行。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SQL&gt; commit;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提交完成。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SQL&gt; alter table t enable row movement;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表已更改。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12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、在删掉</w:t>
      </w: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15000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行数据后，没有整理空间之前进行统计信息收集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SQL&gt; analyze table t compute statistics;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表已分析。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SQL&gt; declare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2   v1 number;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3   v2 number;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4 begin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5   DBMS_SPACE.CREATE_INDEX_</w:t>
      </w:r>
      <w:proofErr w:type="gram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COST(</w:t>
      </w:r>
      <w:proofErr w:type="gram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'create index </w:t>
      </w:r>
      <w:proofErr w:type="spell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i</w:t>
      </w:r>
      <w:proofErr w:type="spell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 on t(d)',v1,v2);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6   </w:t>
      </w:r>
      <w:proofErr w:type="spell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dbms_output.put_</w:t>
      </w:r>
      <w:proofErr w:type="gram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line</w:t>
      </w:r>
      <w:proofErr w:type="spell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(</w:t>
      </w:r>
      <w:proofErr w:type="gram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v1/1024||' '||v2/1024);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7 end;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8 /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lastRenderedPageBreak/>
        <w:t>24.4140625 128         --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基于新收集的统计信息计算，估算的索引需要分配</w:t>
      </w: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128k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存储空间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PL/SQL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过程已成功完成。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13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、收缩表，释放占用的存储空间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SQL&gt; alter table t shrink space;          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表已更改。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SQL&gt; analyze table t compute statistics;     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表已分析。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SQL&gt; declare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2   v1 number;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3   v2 number;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4 begin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5   DBMS_SPACE.CREATE_INDEX_</w:t>
      </w:r>
      <w:proofErr w:type="gram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COST(</w:t>
      </w:r>
      <w:proofErr w:type="gram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'create index </w:t>
      </w:r>
      <w:proofErr w:type="spell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i</w:t>
      </w:r>
      <w:proofErr w:type="spell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 on t(d)',v1,v2);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6   </w:t>
      </w:r>
      <w:proofErr w:type="spell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dbms_output.put_</w:t>
      </w:r>
      <w:proofErr w:type="gram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line</w:t>
      </w:r>
      <w:proofErr w:type="spell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(</w:t>
      </w:r>
      <w:proofErr w:type="gram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v1/1024||' '||v2/1024);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7 end;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8 /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24.4140625 128  --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收缩后重新收集统计信息，与原统计信息一样，因此计算出的大小一样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PL/SQL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过程已成功完成。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SQL&gt; select </w:t>
      </w:r>
      <w:proofErr w:type="gram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count(</w:t>
      </w:r>
      <w:proofErr w:type="gram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*) from </w:t>
      </w:r>
      <w:proofErr w:type="spell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user_extents</w:t>
      </w:r>
      <w:proofErr w:type="spell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 where </w:t>
      </w:r>
      <w:proofErr w:type="spell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segment_name</w:t>
      </w:r>
      <w:proofErr w:type="spell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='I';  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</w:t>
      </w:r>
      <w:proofErr w:type="gram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COUNT(</w:t>
      </w:r>
      <w:proofErr w:type="gram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*)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----------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       7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--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现有索引并没有收缩，仅仅是</w:t>
      </w:r>
      <w:proofErr w:type="gramStart"/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表空间</w:t>
      </w:r>
      <w:proofErr w:type="gramEnd"/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进行了收缩，因此现有索引仍保持原大小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14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、重建索引，对比新的索引大小与计算出的索引大小一样大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SQL&gt; alter index </w:t>
      </w:r>
      <w:proofErr w:type="spell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i</w:t>
      </w:r>
      <w:proofErr w:type="spell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 rebuild;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索引已更改。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lastRenderedPageBreak/>
        <w:t> 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SQL&gt; select </w:t>
      </w:r>
      <w:proofErr w:type="gram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count(</w:t>
      </w:r>
      <w:proofErr w:type="gram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*) from </w:t>
      </w:r>
      <w:proofErr w:type="spell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user_extents</w:t>
      </w:r>
      <w:proofErr w:type="spell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 xml:space="preserve"> where </w:t>
      </w:r>
      <w:proofErr w:type="spell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segment_name</w:t>
      </w:r>
      <w:proofErr w:type="spell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='I';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</w:t>
      </w:r>
      <w:proofErr w:type="gramStart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COUNT(</w:t>
      </w:r>
      <w:proofErr w:type="gramEnd"/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*)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----------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        2</w:t>
      </w:r>
    </w:p>
    <w:p w:rsidR="00F341E9" w:rsidRPr="00F341E9" w:rsidRDefault="00F341E9" w:rsidP="00F341E9">
      <w:pPr>
        <w:widowControl/>
        <w:shd w:val="clear" w:color="auto" w:fill="AAAAAA"/>
        <w:wordWrap w:val="0"/>
        <w:spacing w:line="432" w:lineRule="atLeast"/>
        <w:jc w:val="left"/>
        <w:rPr>
          <w:rFonts w:ascii="宋体" w:eastAsia="宋体" w:hAnsi="宋体" w:cs="宋体"/>
          <w:color w:val="6C6C6C"/>
          <w:kern w:val="0"/>
          <w:sz w:val="24"/>
          <w:szCs w:val="24"/>
        </w:rPr>
      </w:pPr>
      <w:r w:rsidRPr="00F341E9">
        <w:rPr>
          <w:rFonts w:ascii="Times New Roman" w:eastAsia="宋体" w:hAnsi="Times New Roman" w:cs="Times New Roman"/>
          <w:color w:val="6C6C6C"/>
          <w:kern w:val="0"/>
          <w:sz w:val="24"/>
          <w:szCs w:val="24"/>
        </w:rPr>
        <w:t>--</w:t>
      </w:r>
      <w:r w:rsidRPr="00F341E9">
        <w:rPr>
          <w:rFonts w:ascii="宋体" w:eastAsia="宋体" w:hAnsi="宋体" w:cs="宋体" w:hint="eastAsia"/>
          <w:color w:val="6C6C6C"/>
          <w:kern w:val="0"/>
          <w:sz w:val="24"/>
          <w:szCs w:val="24"/>
        </w:rPr>
        <w:t>重建索引后新的索引占用空间与计算出的空间一样大</w:t>
      </w:r>
    </w:p>
    <w:p w:rsidR="00F341E9" w:rsidRPr="00F341E9" w:rsidRDefault="00F341E9">
      <w:bookmarkStart w:id="0" w:name="_GoBack"/>
      <w:bookmarkEnd w:id="0"/>
    </w:p>
    <w:sectPr w:rsidR="00F341E9" w:rsidRPr="00F341E9" w:rsidSect="007D7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37F" w:rsidRDefault="0033137F" w:rsidP="00F341E9">
      <w:r>
        <w:separator/>
      </w:r>
    </w:p>
  </w:endnote>
  <w:endnote w:type="continuationSeparator" w:id="0">
    <w:p w:rsidR="0033137F" w:rsidRDefault="0033137F" w:rsidP="00F34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37F" w:rsidRDefault="0033137F" w:rsidP="00F341E9">
      <w:r>
        <w:separator/>
      </w:r>
    </w:p>
  </w:footnote>
  <w:footnote w:type="continuationSeparator" w:id="0">
    <w:p w:rsidR="0033137F" w:rsidRDefault="0033137F" w:rsidP="00F341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41E9"/>
    <w:rsid w:val="000D0D32"/>
    <w:rsid w:val="0033137F"/>
    <w:rsid w:val="007D7402"/>
    <w:rsid w:val="00974A2F"/>
    <w:rsid w:val="00F3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40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341E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4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41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4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41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41E9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xspace-smalltxt">
    <w:name w:val="xspace-smalltxt"/>
    <w:basedOn w:val="a"/>
    <w:rsid w:val="00F341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341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F341E9"/>
  </w:style>
  <w:style w:type="character" w:customStyle="1" w:styleId="xspace-rategood">
    <w:name w:val="xspace-rategood"/>
    <w:basedOn w:val="a0"/>
    <w:rsid w:val="00F341E9"/>
  </w:style>
  <w:style w:type="character" w:customStyle="1" w:styleId="xspace-ratebad">
    <w:name w:val="xspace-ratebad"/>
    <w:basedOn w:val="a0"/>
    <w:rsid w:val="00F341E9"/>
  </w:style>
  <w:style w:type="paragraph" w:styleId="a6">
    <w:name w:val="Normal (Web)"/>
    <w:basedOn w:val="a"/>
    <w:uiPriority w:val="99"/>
    <w:semiHidden/>
    <w:unhideWhenUsed/>
    <w:rsid w:val="00F341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space-itemlinks">
    <w:name w:val="xspace-itemlinks"/>
    <w:basedOn w:val="a"/>
    <w:rsid w:val="00F341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space-itemtag">
    <w:name w:val="xspace-itemtag"/>
    <w:basedOn w:val="a"/>
    <w:rsid w:val="00F341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space-smalltxt1">
    <w:name w:val="xspace-smalltxt1"/>
    <w:basedOn w:val="a0"/>
    <w:rsid w:val="00F341E9"/>
  </w:style>
  <w:style w:type="paragraph" w:styleId="a7">
    <w:name w:val="Balloon Text"/>
    <w:basedOn w:val="a"/>
    <w:link w:val="Char1"/>
    <w:uiPriority w:val="99"/>
    <w:semiHidden/>
    <w:unhideWhenUsed/>
    <w:rsid w:val="00F341E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341E9"/>
    <w:rPr>
      <w:sz w:val="18"/>
      <w:szCs w:val="18"/>
    </w:rPr>
  </w:style>
  <w:style w:type="character" w:styleId="a8">
    <w:name w:val="Strong"/>
    <w:basedOn w:val="a0"/>
    <w:uiPriority w:val="22"/>
    <w:qFormat/>
    <w:rsid w:val="00F341E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8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19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67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142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ace.itpub.net/batch.common.php?action=viewspace&amp;op=next&amp;itemid=674472&amp;uid=35489" TargetMode="External"/><Relationship Id="rId13" Type="http://schemas.openxmlformats.org/officeDocument/2006/relationships/hyperlink" Target="javascript:;" TargetMode="External"/><Relationship Id="rId18" Type="http://schemas.openxmlformats.org/officeDocument/2006/relationships/hyperlink" Target="javascript:;" TargetMode="External"/><Relationship Id="rId26" Type="http://schemas.openxmlformats.org/officeDocument/2006/relationships/hyperlink" Target="http://space.itpub.net/22235/viewspace-59203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pace.itpub.net/35489/" TargetMode="External"/><Relationship Id="rId7" Type="http://schemas.openxmlformats.org/officeDocument/2006/relationships/hyperlink" Target="http://space.itpub.net/batch.common.php?action=viewspace&amp;op=up&amp;itemid=674472&amp;uid=35489" TargetMode="External"/><Relationship Id="rId12" Type="http://schemas.openxmlformats.org/officeDocument/2006/relationships/hyperlink" Target="http://www.itpub.net/post.php?action=import&amp;itemid=674472" TargetMode="External"/><Relationship Id="rId17" Type="http://schemas.openxmlformats.org/officeDocument/2006/relationships/hyperlink" Target="http://space.itpub.net/batch.manage.php?itemid=674472" TargetMode="External"/><Relationship Id="rId25" Type="http://schemas.openxmlformats.org/officeDocument/2006/relationships/hyperlink" Target="http://space.itpub.net/22235/viewspace-592035" TargetMode="External"/><Relationship Id="rId2" Type="http://schemas.microsoft.com/office/2007/relationships/stylesWithEffects" Target="stylesWithEffects.xml"/><Relationship Id="rId16" Type="http://schemas.openxmlformats.org/officeDocument/2006/relationships/hyperlink" Target="javascript:;" TargetMode="External"/><Relationship Id="rId20" Type="http://schemas.openxmlformats.org/officeDocument/2006/relationships/hyperlink" Target="javascript:;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space.itpub.net/35489/viewspace-674472" TargetMode="External"/><Relationship Id="rId24" Type="http://schemas.openxmlformats.org/officeDocument/2006/relationships/hyperlink" Target="http://space.itpub.net/22235/viewspace-592035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;" TargetMode="External"/><Relationship Id="rId23" Type="http://schemas.openxmlformats.org/officeDocument/2006/relationships/hyperlink" Target="http://space.itpub.net/batch.common.php?action=viewspace&amp;op=next&amp;itemid=592035&amp;uid=22235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space.itpub.net/35489/viewspace-674472" TargetMode="External"/><Relationship Id="rId19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pace.itpub.net/35489/viewspace-674472" TargetMode="External"/><Relationship Id="rId14" Type="http://schemas.openxmlformats.org/officeDocument/2006/relationships/hyperlink" Target="javascript:;" TargetMode="External"/><Relationship Id="rId22" Type="http://schemas.openxmlformats.org/officeDocument/2006/relationships/hyperlink" Target="http://space.itpub.net/batch.common.php?action=viewspace&amp;op=up&amp;itemid=592035&amp;uid=22235" TargetMode="External"/><Relationship Id="rId27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1419</Words>
  <Characters>8094</Characters>
  <Application>Microsoft Office Word</Application>
  <DocSecurity>0</DocSecurity>
  <Lines>67</Lines>
  <Paragraphs>18</Paragraphs>
  <ScaleCrop>false</ScaleCrop>
  <Company/>
  <LinksUpToDate>false</LinksUpToDate>
  <CharactersWithSpaces>9495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24466</dc:creator>
  <cp:keywords/>
  <dc:description/>
  <cp:lastModifiedBy>张宇</cp:lastModifiedBy>
  <cp:revision>4</cp:revision>
  <dcterms:created xsi:type="dcterms:W3CDTF">2013-06-21T09:08:00Z</dcterms:created>
  <dcterms:modified xsi:type="dcterms:W3CDTF">2018-10-30T02:14:00Z</dcterms:modified>
</cp:coreProperties>
</file>