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0E4" w:rsidRPr="009140E4" w:rsidRDefault="009140E4" w:rsidP="009140E4">
      <w:pPr>
        <w:widowControl/>
        <w:shd w:val="clear" w:color="auto" w:fill="FFFFFF"/>
        <w:spacing w:before="180"/>
        <w:outlineLvl w:val="2"/>
        <w:rPr>
          <w:rFonts w:ascii="Arial" w:eastAsia="新細明體" w:hAnsi="Arial" w:cs="Arial"/>
          <w:b/>
          <w:bCs/>
          <w:color w:val="222222"/>
          <w:kern w:val="0"/>
          <w:sz w:val="33"/>
          <w:szCs w:val="33"/>
        </w:rPr>
      </w:pPr>
      <w:r w:rsidRPr="009140E4">
        <w:rPr>
          <w:rFonts w:ascii="Arial" w:eastAsia="新細明體" w:hAnsi="Arial" w:cs="Arial"/>
          <w:b/>
          <w:bCs/>
          <w:color w:val="222222"/>
          <w:kern w:val="0"/>
          <w:sz w:val="33"/>
          <w:szCs w:val="33"/>
        </w:rPr>
        <w:t>STM32 SPL/HAL/LL Driver</w:t>
      </w:r>
      <w:r w:rsidRPr="009140E4">
        <w:rPr>
          <w:rFonts w:ascii="Arial" w:eastAsia="新細明體" w:hAnsi="Arial" w:cs="Arial"/>
          <w:b/>
          <w:bCs/>
          <w:color w:val="222222"/>
          <w:kern w:val="0"/>
          <w:sz w:val="33"/>
          <w:szCs w:val="33"/>
        </w:rPr>
        <w:t>的差異</w:t>
      </w:r>
    </w:p>
    <w:p w:rsidR="009140E4" w:rsidRPr="009140E4" w:rsidRDefault="009140E4" w:rsidP="009140E4">
      <w:pPr>
        <w:widowControl/>
        <w:shd w:val="clear" w:color="auto" w:fill="FFFFFF"/>
        <w:rPr>
          <w:rFonts w:ascii="Helvetica" w:eastAsia="新細明體" w:hAnsi="Helvetica" w:cs="Helvetica"/>
          <w:color w:val="222222"/>
          <w:kern w:val="0"/>
          <w:sz w:val="21"/>
          <w:szCs w:val="21"/>
        </w:rPr>
      </w:pP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相信使用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STM32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的人都有一些疑問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,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就是為何有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CMSIS/SPL/HAL/LL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這麼多種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 xml:space="preserve">Driver or Library, 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其實都是以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CMSIS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為基礎建構上去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,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差異就是低階高階之間的分別而已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,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以下大致對這幾種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Libraries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做簡單的敘述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!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br/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br/>
        <w:t>CMSIS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br/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雖然使用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ARM Cortex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系列的人可能都知道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 xml:space="preserve">CMSIS, 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以下是節錄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ARM KEIL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官網上的敘述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: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  <w:shd w:val="clear" w:color="auto" w:fill="FFFFFF"/>
        </w:rPr>
        <w:t xml:space="preserve">The Cortex Microcontroller Software Interface Standard (CMSIS) provides a software framework for embedded applications that run on Cortex-M based microcontrollers and Cortex-A5/A7/A9 based processors. CMSIS was started in 2008. It is a close cooperation </w:t>
      </w:r>
      <w:proofErr w:type="gramStart"/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  <w:shd w:val="clear" w:color="auto" w:fill="FFFFFF"/>
        </w:rPr>
        <w:t>with various silicon</w:t>
      </w:r>
      <w:proofErr w:type="gramEnd"/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  <w:shd w:val="clear" w:color="auto" w:fill="FFFFFF"/>
        </w:rPr>
        <w:t xml:space="preserve"> and software </w:t>
      </w:r>
      <w:proofErr w:type="spellStart"/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  <w:shd w:val="clear" w:color="auto" w:fill="FFFFFF"/>
        </w:rPr>
        <w:t>vendors.</w:t>
      </w:r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>CMSIS</w:t>
      </w:r>
      <w:proofErr w:type="spellEnd"/>
      <w:r w:rsidRPr="009140E4">
        <w:rPr>
          <w:rFonts w:ascii="Helvetica" w:eastAsia="新細明體" w:hAnsi="Helvetica" w:cs="Helvetica"/>
          <w:color w:val="222222"/>
          <w:kern w:val="0"/>
          <w:sz w:val="21"/>
          <w:szCs w:val="21"/>
        </w:rPr>
        <w:t xml:space="preserve"> enables consistent and simple software interfaces to the processor and the peripherals, simplifying software reuse, reducing the learning curve for microcontroller developers.</w:t>
      </w:r>
    </w:p>
    <w:p w:rsidR="00B03383" w:rsidRDefault="009140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03997" cy="209621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SI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1" cy="210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E4" w:rsidRDefault="009140E4">
      <w:pPr>
        <w:rPr>
          <w:rFonts w:ascii="Helvetica" w:hAnsi="Helvetica" w:cs="Helvetica" w:hint="eastAsi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SPL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參考成大資工的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http://wiki.csie.ncku.edu.tw/embedded/Lab19/stm32-prog.pdf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這篇文章中有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以下敘述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:ST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提供的標準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週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邊硬體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函式庫是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完全符合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CMSIS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（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Cotex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Microcontroller Software Interface Standard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）的。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CMSIS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ARM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公司針對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CortexM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系列處理器定義的一個與晶片製造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商無關的，獨立的硬體抽象層，基於符合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CMSIS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的韌體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函式庫開發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程式，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程式碼復用的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好處是顯而易見的。只要其它晶片供應商的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CortexM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處理器也提供符合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CMSIS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的韌體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函式庫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，我們基於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STMicroelectronics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的韌體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函式庫開發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的程式就很容易移植過去。</w:t>
      </w:r>
    </w:p>
    <w:p w:rsidR="009140E4" w:rsidRDefault="009140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693434" cy="367226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917I1IAKWIRE7.LAR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935" cy="367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E4" w:rsidRDefault="009140E4">
      <w:pPr>
        <w:rPr>
          <w:rFonts w:ascii="Helvetica" w:hAnsi="Helvetica" w:cs="Helvetica" w:hint="eastAsi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STM32CubeMX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這套軟體另外為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STM32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提供了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HAL Driver(hardware abstraction layer)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及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LL Driver(low layer)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來讓使用者可以更迅速的建立初始化的程式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,HAL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更提供了更高階的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APIs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可以呼叫與可攜性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脫離硬體的思維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讓韌體設計者可以更快速的開發應用程式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不必去煩惱如何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設定站存器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與如何設定硬體工作等繁雜的事情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而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LL Driver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則提供低階的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APIs(register level),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讓使用者可以設定硬體最佳化但可攜性較差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而且需要對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MCU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硬體架構更加了解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!</w:t>
      </w:r>
    </w:p>
    <w:p w:rsidR="009140E4" w:rsidRPr="009140E4" w:rsidRDefault="009140E4">
      <w:bookmarkStart w:id="0" w:name="_GoBack"/>
      <w:r>
        <w:rPr>
          <w:noProof/>
        </w:rPr>
        <w:drawing>
          <wp:inline distT="0" distB="0" distL="0" distR="0">
            <wp:extent cx="3810000" cy="17621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54256602099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40E4" w:rsidRPr="009140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50"/>
    <w:rsid w:val="009140E4"/>
    <w:rsid w:val="00B03383"/>
    <w:rsid w:val="00DD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140E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140E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3">
    <w:name w:val="Balloon Text"/>
    <w:basedOn w:val="a"/>
    <w:link w:val="a4"/>
    <w:uiPriority w:val="99"/>
    <w:semiHidden/>
    <w:unhideWhenUsed/>
    <w:rsid w:val="009140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140E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140E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140E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3">
    <w:name w:val="Balloon Text"/>
    <w:basedOn w:val="a"/>
    <w:link w:val="a4"/>
    <w:uiPriority w:val="99"/>
    <w:semiHidden/>
    <w:unhideWhenUsed/>
    <w:rsid w:val="009140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140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7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Lichmore</dc:creator>
  <cp:keywords/>
  <dc:description/>
  <cp:lastModifiedBy>Lichmore</cp:lastModifiedBy>
  <cp:revision>2</cp:revision>
  <dcterms:created xsi:type="dcterms:W3CDTF">2021-10-24T11:05:00Z</dcterms:created>
  <dcterms:modified xsi:type="dcterms:W3CDTF">2021-10-24T11:06:00Z</dcterms:modified>
</cp:coreProperties>
</file>