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BD53" w14:textId="41910545" w:rsidR="007D1DC9" w:rsidRDefault="00342CE4" w:rsidP="00342CE4">
      <w:r w:rsidRPr="00342CE4">
        <w:t>Ок. разработку сайта будем делать самостоятельно. создавай всю необходимую локальную инфраструктуру. задействуй дисковое пространство диска D. приступай к созданию.</w:t>
      </w:r>
    </w:p>
    <w:p w14:paraId="7D5CA178" w14:textId="0D20879F" w:rsidR="00342CE4" w:rsidRPr="00342CE4" w:rsidRDefault="00342CE4" w:rsidP="00342CE4">
      <w:r w:rsidRPr="00342CE4">
        <w:t>Нужно составить список разделов строительных материалов.</w:t>
      </w:r>
    </w:p>
    <w:sectPr w:rsidR="00342CE4" w:rsidRPr="00342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4D"/>
    <w:rsid w:val="00154855"/>
    <w:rsid w:val="00211936"/>
    <w:rsid w:val="00342CE4"/>
    <w:rsid w:val="007D1DC9"/>
    <w:rsid w:val="00B506A1"/>
    <w:rsid w:val="00C1304D"/>
    <w:rsid w:val="00F4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B51B"/>
  <w15:chartTrackingRefBased/>
  <w15:docId w15:val="{A2610E25-693D-401A-AECD-F4CDACD0C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3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0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0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0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0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0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0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0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30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0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3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30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3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Крапивин</dc:creator>
  <cp:keywords/>
  <dc:description/>
  <cp:lastModifiedBy>Андрей Крапивин</cp:lastModifiedBy>
  <cp:revision>1</cp:revision>
  <dcterms:created xsi:type="dcterms:W3CDTF">2026-03-17T11:17:00Z</dcterms:created>
  <dcterms:modified xsi:type="dcterms:W3CDTF">2026-03-17T12:28:00Z</dcterms:modified>
</cp:coreProperties>
</file>