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95B51" w:rsidTr="007F1D13">
        <w:tc>
          <w:tcPr>
            <w:tcW w:w="4261" w:type="dxa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rial" w:hAnsi="Arial"/>
                <w:color w:val="ada"/>
                <w:b/>
                <w:sz w:val="30"/>
                <w:szCs w:val="30"/>
              </w:rPr>
              <w:t>Username</w:t>
            </w:r>
          </w:p>
        </w:tc>
        <w:tc>
          <w:tcPr>
            <w:tcW w:w="4261" w:type="dxa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rial" w:hAnsi="Arial"/>
                <w:color w:val="ada"/>
                <w:b/>
                <w:sz w:val="30"/>
                <w:szCs w:val="30"/>
              </w:rPr>
              <w:t>Password</w:t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Arial" w:hAnsi="Arial"/>
                <w:color w:val="ada"/>
                <w:sz w:val="24"/>
                <w:szCs w:val="24"/>
              </w:rPr>
              <w:t>admin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Arial" w:hAnsi="Arial"/>
                <w:color w:val="ada"/>
                <w:sz w:val="24"/>
                <w:szCs w:val="24"/>
              </w:rPr>
              <w:t>admin</w:t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Arial" w:hAnsi="Arial"/>
                <w:color w:val="ada"/>
                <w:sz w:val="24"/>
                <w:szCs w:val="24"/>
              </w:rPr>
              <w:t>station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Arial" w:hAnsi="Arial"/>
                <w:color w:val="ada"/>
                <w:sz w:val="24"/>
                <w:szCs w:val="24"/>
              </w:rPr>
              <w:t>station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2017-01-02T19:59:46Z</dcterms:created>
  <dcterms:modified xsi:type="dcterms:W3CDTF">2017-01-02T19:59:46Z</dcterms:modified>
</cp:coreProperties>
</file>