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{#</w:t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Results</w:t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>}{Document}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{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Rule</w:t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>}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>{Total}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>{Failed}{/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>Results</w:t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>}</w:t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