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5D94" w14:textId="77777777" w:rsidR="003B600E" w:rsidRDefault="00ED75B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3D5E5F" wp14:editId="343D5E60">
            <wp:extent cx="3143250" cy="12287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3D5D95" w14:textId="77777777" w:rsidR="003B600E" w:rsidRDefault="00ED75B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3D5D96" w14:textId="77777777" w:rsidR="003B600E" w:rsidRDefault="00ED7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QUALIDADE DE SOFTWARE</w:t>
      </w:r>
    </w:p>
    <w:p w14:paraId="343D5D97" w14:textId="77777777" w:rsidR="003B600E" w:rsidRDefault="003B600E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D5D98" w14:textId="77777777" w:rsidR="003B600E" w:rsidRDefault="003B600E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D5D99" w14:textId="77777777" w:rsidR="003B600E" w:rsidRDefault="003B600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D5D9A" w14:textId="77777777" w:rsidR="003B600E" w:rsidRDefault="00ED75B2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Tiago de Oliveira Macedo</w:t>
      </w:r>
    </w:p>
    <w:p w14:paraId="343D5D9B" w14:textId="77777777" w:rsidR="003B600E" w:rsidRDefault="00ED75B2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Análise de Qualidade</w:t>
      </w:r>
    </w:p>
    <w:p w14:paraId="343D5D9C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9D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9E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9F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A0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A1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A2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A3" w14:textId="77777777" w:rsidR="003B600E" w:rsidRDefault="00ED75B2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Santo André - SP</w:t>
      </w:r>
    </w:p>
    <w:p w14:paraId="343D5DA4" w14:textId="77777777" w:rsidR="003B600E" w:rsidRDefault="00ED75B2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43D5DA5" w14:textId="77777777" w:rsidR="003B600E" w:rsidRDefault="00ED75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5olzplt6yey" w:colFirst="0" w:colLast="0"/>
      <w:bookmarkEnd w:id="0"/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  </w:t>
      </w:r>
      <w:r>
        <w:rPr>
          <w:b/>
          <w:sz w:val="46"/>
          <w:szCs w:val="46"/>
        </w:rPr>
        <w:t>RESUMO</w:t>
      </w:r>
    </w:p>
    <w:p w14:paraId="343D5DA6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A7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Será analisado o serviço de streaming Netflix.</w:t>
      </w:r>
    </w:p>
    <w:p w14:paraId="343D5DA8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Avaliaremos a usabilidade do usuário, quais suas opções de acesso, seu catálogo de filmes disponível, quais são seus benefícios e planos disponíveis.</w:t>
      </w:r>
    </w:p>
    <w:p w14:paraId="343D5DA9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AA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AB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AC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AD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AE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AF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0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1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2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3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4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5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6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7" w14:textId="77777777" w:rsidR="003B600E" w:rsidRDefault="003B600E">
      <w:pPr>
        <w:spacing w:before="240" w:after="240" w:line="360" w:lineRule="auto"/>
        <w:jc w:val="center"/>
        <w:rPr>
          <w:sz w:val="24"/>
          <w:szCs w:val="24"/>
        </w:rPr>
      </w:pPr>
    </w:p>
    <w:p w14:paraId="343D5DB8" w14:textId="77777777" w:rsidR="003B600E" w:rsidRDefault="003B600E">
      <w:pPr>
        <w:pStyle w:val="Ttulo1"/>
        <w:keepNext w:val="0"/>
        <w:keepLines w:val="0"/>
        <w:spacing w:before="480" w:line="240" w:lineRule="auto"/>
        <w:rPr>
          <w:b/>
          <w:sz w:val="46"/>
          <w:szCs w:val="46"/>
        </w:rPr>
      </w:pPr>
      <w:bookmarkStart w:id="1" w:name="_cqqw5nd6p085" w:colFirst="0" w:colLast="0"/>
      <w:bookmarkEnd w:id="1"/>
    </w:p>
    <w:p w14:paraId="343D5DB9" w14:textId="77777777" w:rsidR="003B600E" w:rsidRDefault="00ED75B2">
      <w:pPr>
        <w:pStyle w:val="Ttulo1"/>
        <w:keepNext w:val="0"/>
        <w:keepLines w:val="0"/>
        <w:spacing w:before="480" w:line="240" w:lineRule="auto"/>
        <w:rPr>
          <w:b/>
          <w:sz w:val="46"/>
          <w:szCs w:val="46"/>
        </w:rPr>
      </w:pPr>
      <w:bookmarkStart w:id="2" w:name="_papoghhuu9mh" w:colFirst="0" w:colLast="0"/>
      <w:bookmarkEnd w:id="2"/>
      <w:r>
        <w:rPr>
          <w:b/>
          <w:sz w:val="46"/>
          <w:szCs w:val="46"/>
        </w:rPr>
        <w:lastRenderedPageBreak/>
        <w:t>2.</w:t>
      </w:r>
      <w:r>
        <w:rPr>
          <w:sz w:val="14"/>
          <w:szCs w:val="14"/>
        </w:rPr>
        <w:tab/>
      </w:r>
      <w:r>
        <w:rPr>
          <w:b/>
          <w:sz w:val="46"/>
          <w:szCs w:val="46"/>
        </w:rPr>
        <w:t>SUMÁRIO</w:t>
      </w:r>
    </w:p>
    <w:p w14:paraId="343D5DBA" w14:textId="77777777" w:rsidR="003B600E" w:rsidRDefault="00ED75B2">
      <w:pPr>
        <w:spacing w:before="240" w:after="240" w:line="240" w:lineRule="auto"/>
      </w:pPr>
      <w:r>
        <w:t>1.</w:t>
      </w:r>
      <w:r>
        <w:tab/>
      </w:r>
      <w:r>
        <w:t>RESUMO…………………………………………………………………………………….2</w:t>
      </w:r>
    </w:p>
    <w:p w14:paraId="343D5DBB" w14:textId="77777777" w:rsidR="003B600E" w:rsidRDefault="00ED75B2">
      <w:pPr>
        <w:spacing w:before="240" w:after="240" w:line="240" w:lineRule="auto"/>
      </w:pPr>
      <w:r>
        <w:t>2.</w:t>
      </w:r>
      <w:r>
        <w:tab/>
        <w:t>SUMÁRIO…………………………………………………………………………………....3</w:t>
      </w:r>
    </w:p>
    <w:p w14:paraId="343D5DBC" w14:textId="77777777" w:rsidR="003B600E" w:rsidRDefault="00ED75B2">
      <w:pPr>
        <w:spacing w:before="240" w:after="240" w:line="240" w:lineRule="auto"/>
      </w:pPr>
      <w:r>
        <w:t>3.</w:t>
      </w:r>
      <w:r>
        <w:tab/>
        <w:t>INTRODUÇÃO……………………………………………………………………………....4</w:t>
      </w:r>
    </w:p>
    <w:p w14:paraId="343D5DBD" w14:textId="77777777" w:rsidR="003B600E" w:rsidRDefault="00ED75B2">
      <w:pPr>
        <w:spacing w:before="240" w:after="240" w:line="240" w:lineRule="auto"/>
      </w:pPr>
      <w:r>
        <w:t>4.</w:t>
      </w:r>
      <w:r>
        <w:tab/>
        <w:t>O PROJETO………………………………………………………………………………….5</w:t>
      </w:r>
    </w:p>
    <w:p w14:paraId="343D5DBE" w14:textId="77777777" w:rsidR="003B600E" w:rsidRDefault="00ED75B2">
      <w:pPr>
        <w:spacing w:before="240" w:after="240" w:line="240" w:lineRule="auto"/>
        <w:ind w:left="720"/>
      </w:pPr>
      <w:r>
        <w:t>4.1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t>Detalhes do produto ou serviço………………………</w:t>
      </w:r>
      <w:proofErr w:type="gramStart"/>
      <w:r>
        <w:t>…..</w:t>
      </w:r>
      <w:proofErr w:type="gramEnd"/>
      <w:r>
        <w:t>……………………….5</w:t>
      </w:r>
    </w:p>
    <w:p w14:paraId="343D5DBF" w14:textId="77777777" w:rsidR="003B600E" w:rsidRDefault="00ED75B2">
      <w:pPr>
        <w:spacing w:before="240" w:after="240" w:line="240" w:lineRule="auto"/>
        <w:ind w:left="720"/>
      </w:pPr>
      <w:r>
        <w:t>4.2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t>Tabela de Análise…………………………………………………</w:t>
      </w:r>
      <w:proofErr w:type="gramStart"/>
      <w:r>
        <w:t>…..</w:t>
      </w:r>
      <w:proofErr w:type="gramEnd"/>
      <w:r>
        <w:t>…………….5</w:t>
      </w:r>
    </w:p>
    <w:p w14:paraId="343D5DC0" w14:textId="77777777" w:rsidR="003B600E" w:rsidRDefault="00ED75B2">
      <w:pPr>
        <w:spacing w:before="240" w:after="240" w:line="240" w:lineRule="auto"/>
        <w:ind w:left="720"/>
      </w:pPr>
      <w:r>
        <w:t>4.3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t>Relatório……………………………………………………</w:t>
      </w:r>
      <w:proofErr w:type="gramStart"/>
      <w:r>
        <w:t>…..</w:t>
      </w:r>
      <w:proofErr w:type="gramEnd"/>
      <w:r>
        <w:t>…………………....6</w:t>
      </w:r>
    </w:p>
    <w:p w14:paraId="343D5DC1" w14:textId="77777777" w:rsidR="003B600E" w:rsidRDefault="00ED75B2">
      <w:pPr>
        <w:spacing w:before="240" w:after="240" w:line="240" w:lineRule="auto"/>
        <w:ind w:left="720"/>
      </w:pPr>
      <w:r>
        <w:t>4.4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t>Evidências……………………………………………………</w:t>
      </w:r>
      <w:proofErr w:type="gramStart"/>
      <w:r>
        <w:t>…..</w:t>
      </w:r>
      <w:proofErr w:type="gramEnd"/>
      <w:r>
        <w:t>………………….7</w:t>
      </w:r>
    </w:p>
    <w:p w14:paraId="343D5DC2" w14:textId="77777777" w:rsidR="003B600E" w:rsidRDefault="00ED75B2">
      <w:pPr>
        <w:spacing w:before="240" w:after="240" w:line="240" w:lineRule="auto"/>
        <w:ind w:firstLine="720"/>
      </w:pPr>
      <w:r>
        <w:t>4.5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t>Onde encontrar………………………………….………………………………….9</w:t>
      </w:r>
    </w:p>
    <w:p w14:paraId="343D5DC3" w14:textId="77777777" w:rsidR="003B600E" w:rsidRDefault="00ED75B2">
      <w:pPr>
        <w:spacing w:before="240" w:after="240" w:line="240" w:lineRule="auto"/>
      </w:pPr>
      <w:r>
        <w:t>5.</w:t>
      </w:r>
      <w:r>
        <w:tab/>
        <w:t>CONCLUSÃO……………………………………………………………………………….11</w:t>
      </w:r>
    </w:p>
    <w:p w14:paraId="343D5DC4" w14:textId="77777777" w:rsidR="003B600E" w:rsidRDefault="00ED75B2">
      <w:pPr>
        <w:spacing w:before="240" w:after="240" w:line="240" w:lineRule="auto"/>
      </w:pPr>
      <w:r>
        <w:t>6.</w:t>
      </w:r>
      <w:r>
        <w:tab/>
        <w:t>REFERÊNCIAS BIBLIOGRÁFICAS……………………………………………………….8</w:t>
      </w:r>
    </w:p>
    <w:p w14:paraId="343D5DC5" w14:textId="77777777" w:rsidR="003B600E" w:rsidRDefault="003B600E">
      <w:pPr>
        <w:spacing w:before="240" w:after="240" w:line="240" w:lineRule="auto"/>
        <w:rPr>
          <w:color w:val="1155CC"/>
        </w:rPr>
      </w:pPr>
    </w:p>
    <w:p w14:paraId="343D5DC6" w14:textId="77777777" w:rsidR="003B600E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nggnseoqn0hd" w:colFirst="0" w:colLast="0"/>
      <w:bookmarkEnd w:id="3"/>
    </w:p>
    <w:p w14:paraId="343D5DC7" w14:textId="77777777" w:rsidR="003B600E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" w:name="_7xpi2tbiqejf" w:colFirst="0" w:colLast="0"/>
      <w:bookmarkEnd w:id="4"/>
    </w:p>
    <w:p w14:paraId="343D5DC8" w14:textId="77777777" w:rsidR="003B600E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pogn3a2pfrs" w:colFirst="0" w:colLast="0"/>
      <w:bookmarkEnd w:id="5"/>
    </w:p>
    <w:p w14:paraId="343D5DC9" w14:textId="77777777" w:rsidR="003B600E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" w:name="_ufd30dvva5km" w:colFirst="0" w:colLast="0"/>
      <w:bookmarkEnd w:id="6"/>
    </w:p>
    <w:p w14:paraId="343D5DCA" w14:textId="77777777" w:rsidR="003B600E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7" w:name="_7nsku1gvjtl0" w:colFirst="0" w:colLast="0"/>
      <w:bookmarkEnd w:id="7"/>
    </w:p>
    <w:p w14:paraId="343D5DCB" w14:textId="77777777" w:rsidR="003B600E" w:rsidRDefault="003B600E">
      <w:pPr>
        <w:spacing w:before="240" w:after="240" w:line="360" w:lineRule="auto"/>
        <w:jc w:val="both"/>
        <w:rPr>
          <w:b/>
          <w:sz w:val="46"/>
          <w:szCs w:val="46"/>
        </w:rPr>
      </w:pPr>
    </w:p>
    <w:p w14:paraId="343D5DCC" w14:textId="77777777" w:rsidR="003B600E" w:rsidRDefault="003B600E">
      <w:pPr>
        <w:spacing w:before="240" w:after="240" w:line="360" w:lineRule="auto"/>
        <w:jc w:val="both"/>
        <w:rPr>
          <w:b/>
          <w:sz w:val="46"/>
          <w:szCs w:val="46"/>
        </w:rPr>
      </w:pPr>
    </w:p>
    <w:p w14:paraId="343D5DCD" w14:textId="77777777" w:rsidR="003B600E" w:rsidRDefault="00ED75B2">
      <w:pPr>
        <w:spacing w:before="240" w:after="240" w:line="360" w:lineRule="auto"/>
        <w:jc w:val="both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3.</w:t>
      </w:r>
      <w:r>
        <w:rPr>
          <w:sz w:val="14"/>
          <w:szCs w:val="14"/>
        </w:rPr>
        <w:t xml:space="preserve">    </w:t>
      </w:r>
      <w:r>
        <w:rPr>
          <w:b/>
          <w:sz w:val="46"/>
          <w:szCs w:val="46"/>
        </w:rPr>
        <w:t>INTRODUÇÃO</w:t>
      </w:r>
    </w:p>
    <w:p w14:paraId="343D5DCE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CF" w14:textId="1193B5F6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Teremos como ponto de partida nessa </w:t>
      </w:r>
      <w:r w:rsidR="00F25379">
        <w:rPr>
          <w:sz w:val="24"/>
          <w:szCs w:val="24"/>
        </w:rPr>
        <w:t>análise</w:t>
      </w:r>
      <w:r>
        <w:rPr>
          <w:sz w:val="24"/>
          <w:szCs w:val="24"/>
        </w:rPr>
        <w:t xml:space="preserve"> percepções e evidencias ao tocante: como o</w:t>
      </w:r>
      <w:r>
        <w:rPr>
          <w:sz w:val="24"/>
          <w:szCs w:val="24"/>
        </w:rPr>
        <w:t xml:space="preserve"> produto se comporta na utilização dos seus recursos na usabilidade, avaliando o tempo de resposta, sua agilidade gráfica, seus menus, seu catálogo de filmes </w:t>
      </w:r>
      <w:r w:rsidR="00F25379">
        <w:rPr>
          <w:sz w:val="24"/>
          <w:szCs w:val="24"/>
        </w:rPr>
        <w:t>disponível</w:t>
      </w:r>
      <w:r>
        <w:rPr>
          <w:sz w:val="24"/>
          <w:szCs w:val="24"/>
        </w:rPr>
        <w:t xml:space="preserve"> e seus </w:t>
      </w:r>
      <w:r w:rsidR="00F25379">
        <w:rPr>
          <w:sz w:val="24"/>
          <w:szCs w:val="24"/>
        </w:rPr>
        <w:t>benefícios</w:t>
      </w:r>
      <w:r>
        <w:rPr>
          <w:sz w:val="24"/>
          <w:szCs w:val="24"/>
        </w:rPr>
        <w:t xml:space="preserve"> por plano.</w:t>
      </w:r>
    </w:p>
    <w:p w14:paraId="343D5DD0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D1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D2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3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4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5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6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7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8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9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A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B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C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D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E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DF" w14:textId="77777777" w:rsidR="003B600E" w:rsidRDefault="003B600E">
      <w:pPr>
        <w:spacing w:before="240" w:after="240" w:line="360" w:lineRule="auto"/>
        <w:jc w:val="both"/>
        <w:rPr>
          <w:b/>
          <w:sz w:val="46"/>
          <w:szCs w:val="46"/>
        </w:rPr>
      </w:pPr>
    </w:p>
    <w:p w14:paraId="343D5DE0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46"/>
          <w:szCs w:val="46"/>
        </w:rPr>
        <w:lastRenderedPageBreak/>
        <w:t>4.</w:t>
      </w:r>
      <w:r>
        <w:rPr>
          <w:sz w:val="14"/>
          <w:szCs w:val="14"/>
        </w:rPr>
        <w:t xml:space="preserve">    </w:t>
      </w:r>
      <w:r>
        <w:rPr>
          <w:b/>
          <w:sz w:val="46"/>
          <w:szCs w:val="46"/>
        </w:rPr>
        <w:t>O PROJETO</w:t>
      </w:r>
    </w:p>
    <w:p w14:paraId="343D5DE1" w14:textId="77777777" w:rsidR="003B600E" w:rsidRDefault="00ED75B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2uzm9h5et9kp" w:colFirst="0" w:colLast="0"/>
      <w:bookmarkEnd w:id="8"/>
      <w:r>
        <w:rPr>
          <w:b/>
          <w:sz w:val="34"/>
          <w:szCs w:val="34"/>
        </w:rPr>
        <w:t>4.1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Detalhes do produto ou serviço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78"/>
        <w:gridCol w:w="5247"/>
      </w:tblGrid>
      <w:tr w:rsidR="003B600E" w14:paraId="343D5DE4" w14:textId="77777777">
        <w:trPr>
          <w:trHeight w:val="800"/>
        </w:trPr>
        <w:tc>
          <w:tcPr>
            <w:tcW w:w="3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2" w14:textId="77777777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produto ou serviço:</w:t>
            </w:r>
          </w:p>
        </w:tc>
        <w:tc>
          <w:tcPr>
            <w:tcW w:w="52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3" w14:textId="3FA3B50D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F25379">
              <w:rPr>
                <w:b/>
                <w:sz w:val="24"/>
                <w:szCs w:val="24"/>
              </w:rPr>
              <w:t>Netflix</w:t>
            </w:r>
          </w:p>
        </w:tc>
      </w:tr>
      <w:tr w:rsidR="003B600E" w14:paraId="343D5DE7" w14:textId="77777777">
        <w:trPr>
          <w:trHeight w:val="560"/>
        </w:trPr>
        <w:tc>
          <w:tcPr>
            <w:tcW w:w="3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5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Fabricante: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6" w14:textId="7F28B3AC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F25379">
              <w:rPr>
                <w:b/>
                <w:sz w:val="24"/>
                <w:szCs w:val="24"/>
              </w:rPr>
              <w:t>Netflix</w:t>
            </w:r>
          </w:p>
        </w:tc>
      </w:tr>
      <w:tr w:rsidR="003B600E" w14:paraId="343D5DEA" w14:textId="77777777">
        <w:trPr>
          <w:trHeight w:val="1145"/>
        </w:trPr>
        <w:tc>
          <w:tcPr>
            <w:tcW w:w="3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8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Cobrança: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9" w14:textId="77777777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Assinatura</w:t>
            </w:r>
          </w:p>
        </w:tc>
      </w:tr>
      <w:tr w:rsidR="003B600E" w14:paraId="343D5DED" w14:textId="77777777">
        <w:trPr>
          <w:trHeight w:val="920"/>
        </w:trPr>
        <w:tc>
          <w:tcPr>
            <w:tcW w:w="3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B" w14:textId="0AAE1618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Meios de </w:t>
            </w:r>
            <w:r w:rsidR="00F25379">
              <w:rPr>
                <w:b/>
                <w:sz w:val="24"/>
                <w:szCs w:val="24"/>
              </w:rPr>
              <w:t>Pgto.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EC" w14:textId="78D30C58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Pré</w:t>
            </w:r>
            <w:r w:rsidR="00F25379">
              <w:rPr>
                <w:b/>
                <w:sz w:val="24"/>
                <w:szCs w:val="24"/>
              </w:rPr>
              <w:t>-pago</w:t>
            </w:r>
            <w:r>
              <w:rPr>
                <w:b/>
                <w:sz w:val="24"/>
                <w:szCs w:val="24"/>
              </w:rPr>
              <w:t xml:space="preserve"> ou </w:t>
            </w:r>
            <w:r w:rsidR="00F25379">
              <w:rPr>
                <w:b/>
                <w:sz w:val="24"/>
                <w:szCs w:val="24"/>
              </w:rPr>
              <w:t>pós-pago</w:t>
            </w:r>
          </w:p>
        </w:tc>
      </w:tr>
    </w:tbl>
    <w:p w14:paraId="343D5DEE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EF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0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1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2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3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4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5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6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7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p w14:paraId="343D5DF8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DF9" w14:textId="77777777" w:rsidR="003B600E" w:rsidRDefault="00ED75B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m41jp3m2z3id" w:colFirst="0" w:colLast="0"/>
      <w:bookmarkEnd w:id="9"/>
      <w:r>
        <w:rPr>
          <w:b/>
          <w:sz w:val="34"/>
          <w:szCs w:val="34"/>
        </w:rPr>
        <w:lastRenderedPageBreak/>
        <w:t>4.2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Tabela de Análise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6"/>
        <w:gridCol w:w="3690"/>
        <w:gridCol w:w="3289"/>
      </w:tblGrid>
      <w:tr w:rsidR="003B600E" w14:paraId="343D5DFD" w14:textId="77777777">
        <w:trPr>
          <w:trHeight w:val="920"/>
        </w:trPr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FA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FB" w14:textId="77777777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Sua percepção</w:t>
            </w:r>
          </w:p>
        </w:tc>
        <w:tc>
          <w:tcPr>
            <w:tcW w:w="32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FC" w14:textId="77777777" w:rsidR="003B600E" w:rsidRDefault="00ED75B2">
            <w:pPr>
              <w:spacing w:before="240" w:after="24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Referência da evidência [caso tenha]</w:t>
            </w:r>
          </w:p>
        </w:tc>
      </w:tr>
      <w:tr w:rsidR="003B600E" w14:paraId="343D5E02" w14:textId="77777777">
        <w:trPr>
          <w:trHeight w:val="1550"/>
        </w:trPr>
        <w:tc>
          <w:tcPr>
            <w:tcW w:w="2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DFE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Usabilidade:</w:t>
            </w:r>
          </w:p>
          <w:p w14:paraId="343D5DFF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0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interação com o cliente X produto é satisfatório, pois logo na primeira tela você consegue ter um menu de escolhas entre séries, filmes, o que está mais bombando e a possibilidade de alterar o tipo de </w:t>
            </w:r>
            <w:r>
              <w:rPr>
                <w:sz w:val="24"/>
                <w:szCs w:val="24"/>
              </w:rPr>
              <w:t>conta que você está usando.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1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  <w:szCs w:val="24"/>
                <w:highlight w:val="yellow"/>
              </w:rPr>
              <w:drawing>
                <wp:inline distT="114300" distB="114300" distL="114300" distR="114300" wp14:anchorId="343D5E61" wp14:editId="343D5E62">
                  <wp:extent cx="1952625" cy="838200"/>
                  <wp:effectExtent l="0" t="0" r="0" b="0"/>
                  <wp:docPr id="10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00E" w14:paraId="343D5E07" w14:textId="77777777">
        <w:trPr>
          <w:trHeight w:val="1565"/>
        </w:trPr>
        <w:tc>
          <w:tcPr>
            <w:tcW w:w="2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3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Opções de acesso: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4" w14:textId="6C0B91ED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possível</w:t>
            </w:r>
            <w:r>
              <w:rPr>
                <w:sz w:val="24"/>
                <w:szCs w:val="24"/>
              </w:rPr>
              <w:t xml:space="preserve"> acessar por um Desktop, Notebook, Celular ou de uma 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TV.</w:t>
            </w:r>
          </w:p>
          <w:p w14:paraId="343D5E05" w14:textId="593ED462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possível</w:t>
            </w:r>
            <w:r>
              <w:rPr>
                <w:sz w:val="24"/>
                <w:szCs w:val="24"/>
              </w:rPr>
              <w:t xml:space="preserve"> também efetuar um controle de crianças criando um usuário</w:t>
            </w:r>
            <w:r>
              <w:rPr>
                <w:sz w:val="24"/>
                <w:szCs w:val="24"/>
              </w:rPr>
              <w:t xml:space="preserve"> específico</w:t>
            </w:r>
            <w:r>
              <w:rPr>
                <w:sz w:val="24"/>
                <w:szCs w:val="24"/>
              </w:rPr>
              <w:t xml:space="preserve"> com um </w:t>
            </w:r>
            <w:proofErr w:type="gramStart"/>
            <w:r>
              <w:rPr>
                <w:sz w:val="24"/>
                <w:szCs w:val="24"/>
              </w:rPr>
              <w:t>catalogo</w:t>
            </w:r>
            <w:proofErr w:type="gramEnd"/>
            <w:r>
              <w:rPr>
                <w:sz w:val="24"/>
                <w:szCs w:val="24"/>
              </w:rPr>
              <w:t xml:space="preserve"> direcionado a idade.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6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43D5E63" wp14:editId="343D5E64">
                  <wp:extent cx="1952625" cy="4229100"/>
                  <wp:effectExtent l="0" t="0" r="0" b="0"/>
                  <wp:docPr id="6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00E" w14:paraId="343D5E0B" w14:textId="77777777">
        <w:trPr>
          <w:trHeight w:val="2360"/>
        </w:trPr>
        <w:tc>
          <w:tcPr>
            <w:tcW w:w="2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8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Catálogo: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9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 é focada em produções própria de filmes e series, conteúdo original. Uma das desvantagens da Netflix é que o catálogo muda de um país e para o outro impossibilitando de ver grandes Clássicos.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A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43D5E65" wp14:editId="343D5E66">
                  <wp:extent cx="1952625" cy="990600"/>
                  <wp:effectExtent l="0" t="0" r="0" b="0"/>
                  <wp:docPr id="9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00E" w14:paraId="343D5E11" w14:textId="77777777">
        <w:trPr>
          <w:trHeight w:val="2360"/>
        </w:trPr>
        <w:tc>
          <w:tcPr>
            <w:tcW w:w="2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C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Benefícios</w:t>
            </w:r>
          </w:p>
          <w:p w14:paraId="343D5E0D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</w:p>
          <w:p w14:paraId="343D5E0E" w14:textId="77777777" w:rsidR="003B600E" w:rsidRDefault="00ED75B2">
            <w:pPr>
              <w:spacing w:before="240" w:after="2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Planos: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0F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plano padrão transmite em até 2 telas ao mesmo tempo e o cliente pode contratar a versão premium para assistir em até quatro telas.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5E10" w14:textId="77777777" w:rsidR="003B600E" w:rsidRDefault="00ED75B2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43D5E67" wp14:editId="343D5E68">
                  <wp:extent cx="1952625" cy="1092200"/>
                  <wp:effectExtent l="0" t="0" r="0" b="0"/>
                  <wp:docPr id="8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9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D5E12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D5E13" w14:textId="383EDA2E" w:rsidR="003B600E" w:rsidRDefault="00ED75B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mhzz3wxjtno" w:colFirst="0" w:colLast="0"/>
      <w:bookmarkEnd w:id="10"/>
      <w:r>
        <w:rPr>
          <w:b/>
          <w:sz w:val="34"/>
          <w:szCs w:val="34"/>
        </w:rPr>
        <w:t>4.3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Relatório</w:t>
      </w:r>
    </w:p>
    <w:p w14:paraId="343D5E14" w14:textId="77777777" w:rsidR="003B600E" w:rsidRDefault="00ED75B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Utilizando a tabela acima, faça um relatório com suas palavras descrevendo:</w:t>
      </w:r>
    </w:p>
    <w:p w14:paraId="343D5E15" w14:textId="77777777" w:rsidR="003B600E" w:rsidRDefault="00ED75B2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Dentro dos itens mencionados utilizamos mais a usabilidade.</w:t>
      </w:r>
    </w:p>
    <w:p w14:paraId="343D5E16" w14:textId="00C65CA6" w:rsidR="003B600E" w:rsidRDefault="00ED75B2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Avaliamos com a utilização diária</w:t>
      </w:r>
      <w:r>
        <w:rPr>
          <w:sz w:val="24"/>
          <w:szCs w:val="24"/>
        </w:rPr>
        <w:t xml:space="preserve"> durante 5 dias.</w:t>
      </w:r>
    </w:p>
    <w:p w14:paraId="343D5E17" w14:textId="77777777" w:rsidR="003B600E" w:rsidRDefault="00ED75B2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Utilizaram do serviço pessoas idosas, Jovens e crianças;</w:t>
      </w:r>
    </w:p>
    <w:p w14:paraId="343D5E18" w14:textId="2CBF677A" w:rsidR="003B600E" w:rsidRDefault="00ED75B2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sz w:val="24"/>
          <w:szCs w:val="24"/>
        </w:rPr>
        <w:t>Na média tivemos uma boa impressão do serviço</w:t>
      </w:r>
      <w:r>
        <w:rPr>
          <w:sz w:val="24"/>
          <w:szCs w:val="24"/>
        </w:rPr>
        <w:t xml:space="preserve"> prestado pois é possível</w:t>
      </w:r>
      <w:r>
        <w:rPr>
          <w:sz w:val="24"/>
          <w:szCs w:val="24"/>
        </w:rPr>
        <w:t xml:space="preserve"> configurar</w:t>
      </w:r>
      <w:r>
        <w:rPr>
          <w:sz w:val="24"/>
          <w:szCs w:val="24"/>
        </w:rPr>
        <w:t xml:space="preserve"> os perfis de acesso quanto ao Idioma predominante</w:t>
      </w:r>
      <w:r>
        <w:rPr>
          <w:sz w:val="24"/>
          <w:szCs w:val="24"/>
        </w:rPr>
        <w:t>, a classificação etária, habilitar controles de início</w:t>
      </w:r>
      <w:r>
        <w:rPr>
          <w:sz w:val="24"/>
          <w:szCs w:val="24"/>
        </w:rPr>
        <w:t xml:space="preserve"> automático</w:t>
      </w:r>
      <w:r>
        <w:rPr>
          <w:sz w:val="24"/>
          <w:szCs w:val="24"/>
        </w:rPr>
        <w:t>, bloqueios de perfil, o que foi assistido, Classificações pessoas de cada filme/seriados, configurar também a comunicação</w:t>
      </w:r>
      <w:r>
        <w:rPr>
          <w:sz w:val="24"/>
          <w:szCs w:val="24"/>
        </w:rPr>
        <w:t xml:space="preserve"> em mark</w:t>
      </w:r>
      <w:r>
        <w:rPr>
          <w:sz w:val="24"/>
          <w:szCs w:val="24"/>
        </w:rPr>
        <w:t>eting.</w:t>
      </w:r>
    </w:p>
    <w:p w14:paraId="343D5E19" w14:textId="77777777" w:rsidR="003B600E" w:rsidRDefault="003B600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t3xjs3ijr8ks" w:colFirst="0" w:colLast="0"/>
      <w:bookmarkEnd w:id="11"/>
    </w:p>
    <w:p w14:paraId="343D5E1A" w14:textId="77777777" w:rsidR="003B600E" w:rsidRDefault="003B600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yfbfnac5xzd0" w:colFirst="0" w:colLast="0"/>
      <w:bookmarkEnd w:id="12"/>
    </w:p>
    <w:p w14:paraId="343D5E1B" w14:textId="77777777" w:rsidR="003B600E" w:rsidRDefault="003B600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jg02beg8i240" w:colFirst="0" w:colLast="0"/>
      <w:bookmarkEnd w:id="13"/>
    </w:p>
    <w:p w14:paraId="343D5E1C" w14:textId="77777777" w:rsidR="003B600E" w:rsidRDefault="003B600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4" w:name="_gejv8k7ad1ck" w:colFirst="0" w:colLast="0"/>
      <w:bookmarkEnd w:id="14"/>
    </w:p>
    <w:p w14:paraId="343D5E1D" w14:textId="77777777" w:rsidR="003B600E" w:rsidRDefault="003B600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5" w:name="_jbi3xpn30qn2" w:colFirst="0" w:colLast="0"/>
      <w:bookmarkEnd w:id="15"/>
    </w:p>
    <w:p w14:paraId="343D5E1E" w14:textId="77777777" w:rsidR="003B600E" w:rsidRDefault="003B600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dbtea56ksb8q" w:colFirst="0" w:colLast="0"/>
      <w:bookmarkEnd w:id="16"/>
    </w:p>
    <w:p w14:paraId="343D5E1F" w14:textId="4D9325AC" w:rsidR="003B600E" w:rsidRDefault="00ED75B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7" w:name="_r49d4w5ho6lp" w:colFirst="0" w:colLast="0"/>
      <w:bookmarkEnd w:id="17"/>
      <w:r>
        <w:rPr>
          <w:b/>
          <w:sz w:val="34"/>
          <w:szCs w:val="34"/>
        </w:rPr>
        <w:lastRenderedPageBreak/>
        <w:t>4.4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Evidências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3D5E69" wp14:editId="343D5E6A">
            <wp:simplePos x="0" y="0"/>
            <wp:positionH relativeFrom="column">
              <wp:posOffset>19051</wp:posOffset>
            </wp:positionH>
            <wp:positionV relativeFrom="paragraph">
              <wp:posOffset>304554</wp:posOffset>
            </wp:positionV>
            <wp:extent cx="2767013" cy="1181266"/>
            <wp:effectExtent l="0" t="0" r="0" b="0"/>
            <wp:wrapNone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181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D5E20" w14:textId="77777777" w:rsidR="003B600E" w:rsidRDefault="003B600E"/>
    <w:p w14:paraId="343D5E21" w14:textId="77777777" w:rsidR="003B600E" w:rsidRDefault="003B600E"/>
    <w:p w14:paraId="343D5E22" w14:textId="77777777" w:rsidR="003B600E" w:rsidRDefault="003B600E"/>
    <w:p w14:paraId="343D5E23" w14:textId="77777777" w:rsidR="003B600E" w:rsidRDefault="003B600E"/>
    <w:p w14:paraId="343D5E24" w14:textId="77777777" w:rsidR="003B600E" w:rsidRDefault="003B600E"/>
    <w:p w14:paraId="343D5E25" w14:textId="77777777" w:rsidR="003B600E" w:rsidRDefault="003B600E"/>
    <w:p w14:paraId="343D5E26" w14:textId="77777777" w:rsidR="003B600E" w:rsidRDefault="003B600E"/>
    <w:p w14:paraId="343D5E27" w14:textId="77777777" w:rsidR="003B600E" w:rsidRDefault="00ED75B2">
      <w:r>
        <w:t>Nesta primeira evidência mostra a tela principal divulgado o Filme que está em Alta no momento.</w:t>
      </w:r>
    </w:p>
    <w:p w14:paraId="343D5E28" w14:textId="77777777" w:rsidR="003B600E" w:rsidRDefault="00ED75B2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43D5E6B" wp14:editId="343D5E6C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868388" cy="1890021"/>
            <wp:effectExtent l="0" t="0" r="0" b="0"/>
            <wp:wrapNone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388" cy="1890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D5E29" w14:textId="77777777" w:rsidR="003B600E" w:rsidRDefault="003B600E"/>
    <w:p w14:paraId="343D5E2A" w14:textId="77777777" w:rsidR="003B600E" w:rsidRDefault="003B600E"/>
    <w:p w14:paraId="343D5E2B" w14:textId="77777777" w:rsidR="003B600E" w:rsidRDefault="003B600E"/>
    <w:p w14:paraId="343D5E2C" w14:textId="77777777" w:rsidR="003B600E" w:rsidRDefault="003B600E"/>
    <w:p w14:paraId="343D5E2D" w14:textId="77777777" w:rsidR="003B600E" w:rsidRDefault="003B600E"/>
    <w:p w14:paraId="343D5E2E" w14:textId="77777777" w:rsidR="003B600E" w:rsidRDefault="003B600E"/>
    <w:p w14:paraId="343D5E2F" w14:textId="77777777" w:rsidR="003B600E" w:rsidRDefault="003B600E"/>
    <w:p w14:paraId="343D5E30" w14:textId="77777777" w:rsidR="003B600E" w:rsidRDefault="003B600E"/>
    <w:p w14:paraId="343D5E31" w14:textId="77777777" w:rsidR="003B600E" w:rsidRDefault="003B600E"/>
    <w:p w14:paraId="343D5E32" w14:textId="77777777" w:rsidR="003B600E" w:rsidRDefault="003B600E"/>
    <w:p w14:paraId="343D5E33" w14:textId="77777777" w:rsidR="003B600E" w:rsidRDefault="003B600E"/>
    <w:p w14:paraId="343D5E34" w14:textId="77777777" w:rsidR="003B600E" w:rsidRDefault="00ED75B2">
      <w:r>
        <w:t>Nesta Segunda evidência, mostra um dos tipos de tela de opções de uso como o Celular.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43D5E6D" wp14:editId="343D5E6E">
            <wp:simplePos x="0" y="0"/>
            <wp:positionH relativeFrom="column">
              <wp:posOffset>-38099</wp:posOffset>
            </wp:positionH>
            <wp:positionV relativeFrom="paragraph">
              <wp:posOffset>276225</wp:posOffset>
            </wp:positionV>
            <wp:extent cx="2881313" cy="1455015"/>
            <wp:effectExtent l="0" t="0" r="0" b="0"/>
            <wp:wrapNone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45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D5E35" w14:textId="77777777" w:rsidR="003B600E" w:rsidRDefault="003B600E"/>
    <w:p w14:paraId="343D5E36" w14:textId="77777777" w:rsidR="003B600E" w:rsidRDefault="003B600E"/>
    <w:p w14:paraId="343D5E37" w14:textId="77777777" w:rsidR="003B600E" w:rsidRDefault="003B600E"/>
    <w:p w14:paraId="343D5E38" w14:textId="77777777" w:rsidR="003B600E" w:rsidRDefault="003B600E"/>
    <w:p w14:paraId="343D5E39" w14:textId="77777777" w:rsidR="003B600E" w:rsidRDefault="003B600E"/>
    <w:p w14:paraId="343D5E3A" w14:textId="77777777" w:rsidR="003B600E" w:rsidRDefault="003B600E"/>
    <w:p w14:paraId="343D5E3B" w14:textId="77777777" w:rsidR="003B600E" w:rsidRDefault="003B600E"/>
    <w:p w14:paraId="343D5E3C" w14:textId="77777777" w:rsidR="003B600E" w:rsidRDefault="003B600E"/>
    <w:p w14:paraId="343D5E3D" w14:textId="77777777" w:rsidR="003B600E" w:rsidRDefault="003B600E"/>
    <w:p w14:paraId="343D5E3E" w14:textId="1CC50554" w:rsidR="003B600E" w:rsidRDefault="00ED75B2">
      <w:r>
        <w:t>Nesta</w:t>
      </w:r>
      <w:r>
        <w:t xml:space="preserve"> terceira evidência, mostrar o </w:t>
      </w:r>
      <w:proofErr w:type="gramStart"/>
      <w:r>
        <w:t>catalogo</w:t>
      </w:r>
      <w:proofErr w:type="gramEnd"/>
      <w:r>
        <w:t xml:space="preserve"> de filmes/seriados disponíveis</w:t>
      </w:r>
      <w:r>
        <w:t>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43D5E6F" wp14:editId="343D5E70">
            <wp:simplePos x="0" y="0"/>
            <wp:positionH relativeFrom="column">
              <wp:posOffset>-38099</wp:posOffset>
            </wp:positionH>
            <wp:positionV relativeFrom="paragraph">
              <wp:posOffset>261234</wp:posOffset>
            </wp:positionV>
            <wp:extent cx="3024188" cy="1682895"/>
            <wp:effectExtent l="0" t="0" r="0" b="0"/>
            <wp:wrapNone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68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D5E3F" w14:textId="77777777" w:rsidR="003B600E" w:rsidRDefault="003B600E"/>
    <w:p w14:paraId="343D5E40" w14:textId="77777777" w:rsidR="003B600E" w:rsidRDefault="003B600E">
      <w:pPr>
        <w:spacing w:before="240" w:after="240" w:line="360" w:lineRule="auto"/>
        <w:jc w:val="both"/>
      </w:pPr>
    </w:p>
    <w:p w14:paraId="343D5E41" w14:textId="77777777" w:rsidR="003B600E" w:rsidRDefault="003B600E">
      <w:pPr>
        <w:spacing w:before="240" w:after="240" w:line="360" w:lineRule="auto"/>
        <w:jc w:val="both"/>
      </w:pPr>
    </w:p>
    <w:p w14:paraId="343D5E42" w14:textId="77777777" w:rsidR="003B600E" w:rsidRDefault="003B600E">
      <w:pPr>
        <w:spacing w:before="240" w:after="240" w:line="360" w:lineRule="auto"/>
        <w:jc w:val="both"/>
      </w:pPr>
    </w:p>
    <w:p w14:paraId="343D5E43" w14:textId="77777777" w:rsidR="003B600E" w:rsidRDefault="003B600E">
      <w:pPr>
        <w:spacing w:before="240" w:after="240" w:line="360" w:lineRule="auto"/>
        <w:jc w:val="both"/>
      </w:pPr>
    </w:p>
    <w:p w14:paraId="343D5E44" w14:textId="31A75AF8" w:rsidR="003B600E" w:rsidRDefault="00ED75B2">
      <w:pPr>
        <w:spacing w:before="240" w:after="240" w:line="360" w:lineRule="auto"/>
        <w:jc w:val="both"/>
      </w:pPr>
      <w:r>
        <w:t>Nesta quarta evidência mostra os tipos</w:t>
      </w:r>
      <w:r>
        <w:t xml:space="preserve"> de planos e seus benefícios</w:t>
      </w:r>
      <w:r>
        <w:t>.</w:t>
      </w:r>
    </w:p>
    <w:p w14:paraId="343D5E45" w14:textId="77777777" w:rsidR="003B600E" w:rsidRDefault="003B600E">
      <w:pPr>
        <w:spacing w:before="240" w:after="240" w:line="360" w:lineRule="auto"/>
        <w:jc w:val="both"/>
      </w:pPr>
    </w:p>
    <w:p w14:paraId="343D5E46" w14:textId="77777777" w:rsidR="003B600E" w:rsidRDefault="00ED75B2">
      <w:pPr>
        <w:spacing w:before="240" w:after="240" w:line="360" w:lineRule="auto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343D5E71" wp14:editId="343D5E72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147888" cy="2329851"/>
            <wp:effectExtent l="0" t="0" r="0" b="0"/>
            <wp:wrapNone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32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D5E47" w14:textId="77777777" w:rsidR="003B600E" w:rsidRDefault="003B600E">
      <w:pPr>
        <w:spacing w:before="240" w:after="240" w:line="360" w:lineRule="auto"/>
        <w:jc w:val="both"/>
      </w:pPr>
    </w:p>
    <w:p w14:paraId="343D5E48" w14:textId="77777777" w:rsidR="003B600E" w:rsidRDefault="003B600E">
      <w:pPr>
        <w:spacing w:before="240" w:after="240" w:line="360" w:lineRule="auto"/>
        <w:jc w:val="both"/>
      </w:pPr>
    </w:p>
    <w:p w14:paraId="343D5E49" w14:textId="77777777" w:rsidR="003B600E" w:rsidRDefault="003B600E">
      <w:pPr>
        <w:spacing w:before="240" w:after="240" w:line="360" w:lineRule="auto"/>
        <w:jc w:val="both"/>
      </w:pPr>
    </w:p>
    <w:p w14:paraId="343D5E4A" w14:textId="77777777" w:rsidR="003B600E" w:rsidRDefault="003B600E">
      <w:pPr>
        <w:spacing w:before="240" w:after="240" w:line="360" w:lineRule="auto"/>
        <w:jc w:val="both"/>
      </w:pPr>
    </w:p>
    <w:p w14:paraId="343D5E4B" w14:textId="77777777" w:rsidR="003B600E" w:rsidRDefault="003B600E">
      <w:pPr>
        <w:spacing w:before="240" w:after="240" w:line="360" w:lineRule="auto"/>
        <w:jc w:val="both"/>
      </w:pPr>
    </w:p>
    <w:p w14:paraId="343D5E4C" w14:textId="77777777" w:rsidR="003B600E" w:rsidRDefault="003B600E">
      <w:pPr>
        <w:spacing w:before="240" w:after="240" w:line="360" w:lineRule="auto"/>
        <w:jc w:val="both"/>
      </w:pPr>
    </w:p>
    <w:p w14:paraId="343D5E4D" w14:textId="484C7E80" w:rsidR="003B600E" w:rsidRDefault="00ED75B2">
      <w:pPr>
        <w:spacing w:before="240" w:after="240" w:line="360" w:lineRule="auto"/>
        <w:jc w:val="both"/>
      </w:pPr>
      <w:r>
        <w:t>Nesta quinta evidência mostra as configurações que são possíveis</w:t>
      </w:r>
      <w:r>
        <w:t xml:space="preserve"> serem realizadas no perfil do usuário</w:t>
      </w:r>
      <w:r>
        <w:t>.</w:t>
      </w:r>
    </w:p>
    <w:p w14:paraId="343D5E4E" w14:textId="77777777" w:rsidR="003B600E" w:rsidRDefault="003B600E">
      <w:pPr>
        <w:spacing w:before="240" w:after="240" w:line="360" w:lineRule="auto"/>
        <w:jc w:val="both"/>
      </w:pPr>
    </w:p>
    <w:p w14:paraId="343D5E4F" w14:textId="77777777" w:rsidR="003B600E" w:rsidRDefault="00ED75B2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xvvxmjizow3b" w:colFirst="0" w:colLast="0"/>
      <w:bookmarkEnd w:id="18"/>
      <w:r>
        <w:rPr>
          <w:b/>
          <w:sz w:val="34"/>
          <w:szCs w:val="34"/>
        </w:rPr>
        <w:t>4.5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Onde encontrar</w:t>
      </w:r>
    </w:p>
    <w:p w14:paraId="343D5E50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Site:</w:t>
      </w:r>
      <w:r>
        <w:rPr>
          <w:b/>
          <w:sz w:val="34"/>
          <w:szCs w:val="3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https://www.netflix.com/browse</w:t>
        </w:r>
      </w:hyperlink>
    </w:p>
    <w:p w14:paraId="343D5E51" w14:textId="77777777" w:rsidR="003B600E" w:rsidRPr="00F25379" w:rsidRDefault="00ED75B2">
      <w:pPr>
        <w:spacing w:before="240" w:after="240" w:line="360" w:lineRule="auto"/>
        <w:rPr>
          <w:sz w:val="24"/>
          <w:szCs w:val="24"/>
          <w:lang w:val="en-US"/>
        </w:rPr>
      </w:pPr>
      <w:r w:rsidRPr="00F25379">
        <w:rPr>
          <w:sz w:val="24"/>
          <w:szCs w:val="24"/>
          <w:lang w:val="en-US"/>
        </w:rPr>
        <w:t xml:space="preserve">Play Store: </w:t>
      </w:r>
      <w:hyperlink r:id="rId11">
        <w:r w:rsidRPr="00F25379">
          <w:rPr>
            <w:color w:val="1155CC"/>
            <w:sz w:val="24"/>
            <w:szCs w:val="24"/>
            <w:u w:val="single"/>
            <w:lang w:val="en-US"/>
          </w:rPr>
          <w:t>https://play.google.com/store/apps/details?id=com.netflix.mediaclient&amp;hl=pt_BR&amp;gl=US</w:t>
        </w:r>
      </w:hyperlink>
    </w:p>
    <w:p w14:paraId="343D5E52" w14:textId="77777777" w:rsidR="003B600E" w:rsidRPr="00F25379" w:rsidRDefault="00ED75B2">
      <w:pPr>
        <w:spacing w:before="240" w:after="240" w:line="360" w:lineRule="auto"/>
        <w:jc w:val="both"/>
        <w:rPr>
          <w:sz w:val="24"/>
          <w:szCs w:val="24"/>
          <w:lang w:val="en-US"/>
        </w:rPr>
      </w:pPr>
      <w:r w:rsidRPr="00F25379">
        <w:rPr>
          <w:sz w:val="24"/>
          <w:szCs w:val="24"/>
          <w:lang w:val="en-US"/>
        </w:rPr>
        <w:t xml:space="preserve">Apple Store: </w:t>
      </w:r>
      <w:hyperlink r:id="rId12">
        <w:r w:rsidRPr="00F25379">
          <w:rPr>
            <w:color w:val="1155CC"/>
            <w:sz w:val="24"/>
            <w:szCs w:val="24"/>
            <w:u w:val="single"/>
            <w:lang w:val="en-US"/>
          </w:rPr>
          <w:t>https://apps.apple.com/br/app/netflix/id363590051</w:t>
        </w:r>
      </w:hyperlink>
    </w:p>
    <w:p w14:paraId="343D5E53" w14:textId="77777777" w:rsidR="003B600E" w:rsidRPr="00F25379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19" w:name="_qridwnp57o8k" w:colFirst="0" w:colLast="0"/>
      <w:bookmarkEnd w:id="19"/>
    </w:p>
    <w:p w14:paraId="343D5E54" w14:textId="77777777" w:rsidR="003B600E" w:rsidRPr="00F25379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20" w:name="_h64a5sdlsd11" w:colFirst="0" w:colLast="0"/>
      <w:bookmarkEnd w:id="20"/>
    </w:p>
    <w:p w14:paraId="343D5E55" w14:textId="77777777" w:rsidR="003B600E" w:rsidRPr="00F25379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21" w:name="_ey4de5oetv1g" w:colFirst="0" w:colLast="0"/>
      <w:bookmarkEnd w:id="21"/>
    </w:p>
    <w:p w14:paraId="343D5E56" w14:textId="77777777" w:rsidR="003B600E" w:rsidRPr="00F25379" w:rsidRDefault="003B600E">
      <w:pPr>
        <w:pStyle w:val="Ttulo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22" w:name="_v2cnp8m2jmcx" w:colFirst="0" w:colLast="0"/>
      <w:bookmarkEnd w:id="22"/>
    </w:p>
    <w:p w14:paraId="343D5E57" w14:textId="77777777" w:rsidR="003B600E" w:rsidRDefault="00ED75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3" w:name="_tkze98arhzxv" w:colFirst="0" w:colLast="0"/>
      <w:bookmarkEnd w:id="23"/>
      <w:r>
        <w:rPr>
          <w:b/>
          <w:sz w:val="46"/>
          <w:szCs w:val="46"/>
        </w:rPr>
        <w:lastRenderedPageBreak/>
        <w:t>5.</w:t>
      </w:r>
      <w:r>
        <w:rPr>
          <w:sz w:val="14"/>
          <w:szCs w:val="14"/>
        </w:rPr>
        <w:t xml:space="preserve">    </w:t>
      </w:r>
      <w:r>
        <w:rPr>
          <w:b/>
          <w:sz w:val="46"/>
          <w:szCs w:val="46"/>
        </w:rPr>
        <w:t>CONCLUSÃO</w:t>
      </w:r>
    </w:p>
    <w:p w14:paraId="343D5E58" w14:textId="7909CE5B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realização do trabalho me deu uma dimensão do quanto importante é a avaliação preliminar, a documentação dos fatos e a descriminação dos itens mencionados e avaliados. Ent</w:t>
      </w:r>
      <w:r>
        <w:rPr>
          <w:sz w:val="24"/>
          <w:szCs w:val="24"/>
        </w:rPr>
        <w:t>endo que em tudo que eu fizer quanto mais meticuloso e analítico</w:t>
      </w:r>
      <w:r>
        <w:rPr>
          <w:sz w:val="24"/>
          <w:szCs w:val="24"/>
        </w:rPr>
        <w:t xml:space="preserve"> e organizado menor é a chance de insucesso no </w:t>
      </w:r>
      <w:proofErr w:type="gramStart"/>
      <w:r>
        <w:rPr>
          <w:sz w:val="24"/>
          <w:szCs w:val="24"/>
        </w:rPr>
        <w:t>resultado final</w:t>
      </w:r>
      <w:proofErr w:type="gramEnd"/>
      <w:r>
        <w:rPr>
          <w:sz w:val="24"/>
          <w:szCs w:val="24"/>
        </w:rPr>
        <w:t xml:space="preserve"> seja ela o que for ser realizado. </w:t>
      </w:r>
    </w:p>
    <w:p w14:paraId="343D5E59" w14:textId="77777777" w:rsidR="003B600E" w:rsidRDefault="00ED75B2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43D5E5A" w14:textId="77777777" w:rsidR="003B600E" w:rsidRDefault="00ED75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4" w:name="_506o7eli88lj" w:colFirst="0" w:colLast="0"/>
      <w:bookmarkEnd w:id="24"/>
      <w:r>
        <w:rPr>
          <w:b/>
          <w:sz w:val="46"/>
          <w:szCs w:val="46"/>
        </w:rPr>
        <w:t>6.</w:t>
      </w:r>
      <w:r>
        <w:rPr>
          <w:sz w:val="14"/>
          <w:szCs w:val="14"/>
        </w:rPr>
        <w:t xml:space="preserve">    </w:t>
      </w:r>
      <w:r>
        <w:rPr>
          <w:b/>
          <w:sz w:val="46"/>
          <w:szCs w:val="46"/>
        </w:rPr>
        <w:t>REFERÊNCIAS BIBLIOGRÁFICAS</w:t>
      </w:r>
    </w:p>
    <w:p w14:paraId="343D5E5B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Artigo on-line</w:t>
      </w:r>
    </w:p>
    <w:p w14:paraId="343D5E5C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http://gestaofinanceiracriativa.com.br/qual-plataforma-de-streaming-vale-mais-a-pena/</w:t>
        </w:r>
      </w:hyperlink>
    </w:p>
    <w:p w14:paraId="343D5E5D" w14:textId="77777777" w:rsidR="003B600E" w:rsidRDefault="00ED75B2">
      <w:pPr>
        <w:spacing w:before="240" w:after="240" w:line="360" w:lineRule="auto"/>
        <w:jc w:val="both"/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www.netflix.com</w:t>
        </w:r>
      </w:hyperlink>
    </w:p>
    <w:p w14:paraId="343D5E5E" w14:textId="77777777" w:rsidR="003B600E" w:rsidRDefault="003B600E">
      <w:pPr>
        <w:spacing w:before="240" w:after="240" w:line="360" w:lineRule="auto"/>
        <w:jc w:val="both"/>
        <w:rPr>
          <w:sz w:val="24"/>
          <w:szCs w:val="24"/>
        </w:rPr>
      </w:pPr>
    </w:p>
    <w:sectPr w:rsidR="003B60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0E"/>
    <w:rsid w:val="003B600E"/>
    <w:rsid w:val="00ED75B2"/>
    <w:rsid w:val="00F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5D94"/>
  <w15:docId w15:val="{1D00675C-E937-4C94-BCC7-7DFE3ED0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://gestaofinanceiracriativa.com.br/qual-plataforma-de-streaming-vale-mais-a-pen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apps.apple.com/br/app/netflix/id36359005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play.google.com/store/apps/details?id=com.netflix.mediaclient&amp;hl=pt_BR&amp;gl=US" TargetMode="External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hyperlink" Target="https://www.netflix.com/browse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://www.netfl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712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Macedo</cp:lastModifiedBy>
  <cp:revision>3</cp:revision>
  <dcterms:created xsi:type="dcterms:W3CDTF">2021-11-29T23:57:00Z</dcterms:created>
  <dcterms:modified xsi:type="dcterms:W3CDTF">2021-11-30T00:01:00Z</dcterms:modified>
</cp:coreProperties>
</file>