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091B1C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091B1C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091B1C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3CF9EE06" w:rsidR="00DD50F5" w:rsidRPr="00E265A6" w:rsidRDefault="00091B1C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</w:t>
            </w:r>
            <w:r w:rsidR="00282ABC">
              <w:rPr>
                <w:sz w:val="20"/>
                <w:szCs w:val="20"/>
                <w:lang w:val="pt-BR"/>
              </w:rPr>
              <w:t xml:space="preserve"> Categorias não funciona</w:t>
            </w:r>
          </w:p>
        </w:tc>
      </w:tr>
      <w:tr w:rsidR="00DD50F5" w:rsidRPr="00282ABC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7E59B393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hyperlink r:id="rId6" w:history="1">
              <w:r w:rsidR="00282ABC" w:rsidRPr="00282ABC">
                <w:rPr>
                  <w:rStyle w:val="Hyperlink"/>
                  <w:lang w:val="pt-BR"/>
                </w:rPr>
                <w:t>EBAC – Shop – Página de teste (ebaconline.art.br)</w:t>
              </w:r>
            </w:hyperlink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40DB2567" w:rsidR="00DD50F5" w:rsidRDefault="009B158B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36C379" wp14:editId="09C32BC5">
                  <wp:extent cx="4089400" cy="598805"/>
                  <wp:effectExtent l="0" t="0" r="6350" b="0"/>
                  <wp:docPr id="2" name="Imagem 2" descr="Uma imagem contendo 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Gráfico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B095E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410A4" w14:textId="77777777" w:rsidR="00AB095E" w:rsidRDefault="00AB095E" w:rsidP="00AB095E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Software;</w:t>
            </w:r>
          </w:p>
          <w:p w14:paraId="4E18543B" w14:textId="28CC4DFB" w:rsidR="00DD50F5" w:rsidRPr="00AB095E" w:rsidRDefault="009A64D2" w:rsidP="00AB095E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Fica centro direita do Cabeçario do site</w:t>
            </w:r>
          </w:p>
        </w:tc>
      </w:tr>
      <w:tr w:rsidR="00DD50F5" w:rsidRPr="00C655CC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CE476" w14:textId="77777777" w:rsidR="00DD50F5" w:rsidRDefault="00C655CC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Deveria Abrir um menu de opções conforme a opção H</w:t>
            </w:r>
            <w:r w:rsidR="00240271">
              <w:rPr>
                <w:sz w:val="20"/>
                <w:szCs w:val="20"/>
                <w:lang w:val="pt-BR"/>
              </w:rPr>
              <w:t>OME</w:t>
            </w:r>
            <w:r w:rsidR="00695F50">
              <w:rPr>
                <w:sz w:val="20"/>
                <w:szCs w:val="20"/>
                <w:lang w:val="pt-BR"/>
              </w:rPr>
              <w:t>.</w:t>
            </w:r>
          </w:p>
          <w:p w14:paraId="37F9ADD7" w14:textId="0F6B6DDC" w:rsidR="00695F50" w:rsidRPr="00265139" w:rsidRDefault="00086259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object w:dxaOrig="15165" w:dyaOrig="7065" w14:anchorId="4B5781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.75pt;height:150pt" o:ole="">
                  <v:imagedata r:id="rId8" o:title=""/>
                </v:shape>
                <o:OLEObject Type="Embed" ProgID="PBrush" ShapeID="_x0000_i1025" DrawAspect="Content" ObjectID="_1699726737" r:id="rId9"/>
              </w:objec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04CAD093" w:rsidR="00DD50F5" w:rsidRDefault="00086259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 Macedo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0FF5B57" w:rsidR="00DD50F5" w:rsidRDefault="00A80934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Professores</w:t>
            </w:r>
            <w:proofErr w:type="spellEnd"/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1C968025" w:rsidR="00C4784F" w:rsidRDefault="00A8093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US001</w:t>
            </w:r>
          </w:p>
        </w:tc>
      </w:tr>
      <w:tr w:rsidR="00C4784F" w:rsidRPr="008F7810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1B75227" w:rsidR="00C4784F" w:rsidRPr="00E265A6" w:rsidRDefault="00A8093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Aba </w:t>
            </w:r>
            <w:r w:rsidR="00E31946">
              <w:rPr>
                <w:sz w:val="20"/>
                <w:szCs w:val="20"/>
                <w:lang w:val="pt-BR"/>
              </w:rPr>
              <w:t>MAIS VENDIDOS</w:t>
            </w:r>
            <w:r>
              <w:rPr>
                <w:sz w:val="20"/>
                <w:szCs w:val="20"/>
                <w:lang w:val="pt-BR"/>
              </w:rPr>
              <w:t xml:space="preserve"> não funciona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C4F2210" w:rsidR="00C4784F" w:rsidRPr="00C42253" w:rsidRDefault="0091711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8F7810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7EF955E" w:rsidR="00C4784F" w:rsidRPr="00B0154C" w:rsidRDefault="008F7810">
            <w:pPr>
              <w:widowControl w:val="0"/>
              <w:rPr>
                <w:sz w:val="20"/>
                <w:szCs w:val="20"/>
                <w:lang w:val="pt-BR"/>
              </w:rPr>
            </w:pPr>
            <w:hyperlink r:id="rId10" w:history="1">
              <w:r w:rsidRPr="008F7810">
                <w:rPr>
                  <w:rStyle w:val="Hyperlink"/>
                  <w:lang w:val="pt-BR"/>
                </w:rPr>
                <w:t>EBAC – Shop – Página de teste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D601077" w:rsidR="00C4784F" w:rsidRDefault="0016553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645D35" wp14:editId="6A5861AA">
                  <wp:extent cx="4089400" cy="158877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165538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3B98C" w14:textId="44AE0BB6" w:rsidR="00165538" w:rsidRDefault="00165538" w:rsidP="0016553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</w:t>
            </w:r>
            <w:r>
              <w:rPr>
                <w:sz w:val="20"/>
                <w:szCs w:val="20"/>
                <w:lang w:val="pt-BR"/>
              </w:rPr>
              <w:t>.</w:t>
            </w:r>
          </w:p>
          <w:p w14:paraId="77A761BF" w14:textId="6691E73B" w:rsidR="00DF1F38" w:rsidRPr="00165538" w:rsidRDefault="00165538" w:rsidP="0016553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165538">
              <w:rPr>
                <w:sz w:val="20"/>
                <w:szCs w:val="20"/>
                <w:lang w:val="pt-BR"/>
              </w:rPr>
              <w:t>Fica centro direita do Cabeçario do site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C4784F" w:rsidRPr="002C4D7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7F0BE800" w:rsidR="00F233DE" w:rsidRPr="00F233DE" w:rsidRDefault="002C4D7F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Deveria aparecer o que promete sinalizado na opção que seria apresentar </w:t>
            </w:r>
            <w:r w:rsidR="00CD3D96">
              <w:rPr>
                <w:sz w:val="20"/>
                <w:szCs w:val="20"/>
                <w:lang w:val="pt-BR"/>
              </w:rPr>
              <w:t>os produtos mais vendidos até aquele presente momento.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BC84D9A" w:rsidR="00C4784F" w:rsidRDefault="003460C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EB93009" w:rsidR="00C4784F" w:rsidRDefault="003460C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899CEEA" w:rsidR="00C4784F" w:rsidRDefault="00A1468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5C35C40" w:rsidR="00C4784F" w:rsidRDefault="00A1468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 Macedo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E7A339D" w:rsidR="00DE1628" w:rsidRDefault="00A1468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Professores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8B4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86259"/>
    <w:rsid w:val="00091B1C"/>
    <w:rsid w:val="00161013"/>
    <w:rsid w:val="00165538"/>
    <w:rsid w:val="001B1B00"/>
    <w:rsid w:val="001D1529"/>
    <w:rsid w:val="0022154B"/>
    <w:rsid w:val="00231689"/>
    <w:rsid w:val="00240271"/>
    <w:rsid w:val="00265139"/>
    <w:rsid w:val="00271FDD"/>
    <w:rsid w:val="00282ABC"/>
    <w:rsid w:val="002A1060"/>
    <w:rsid w:val="002B16FE"/>
    <w:rsid w:val="002C4D7F"/>
    <w:rsid w:val="002D3B04"/>
    <w:rsid w:val="002E06C2"/>
    <w:rsid w:val="003460C2"/>
    <w:rsid w:val="003E7B63"/>
    <w:rsid w:val="0041660A"/>
    <w:rsid w:val="00461C14"/>
    <w:rsid w:val="00526B7D"/>
    <w:rsid w:val="00591844"/>
    <w:rsid w:val="005A0EDD"/>
    <w:rsid w:val="005D190D"/>
    <w:rsid w:val="005E6274"/>
    <w:rsid w:val="00695F50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8F7810"/>
    <w:rsid w:val="00917110"/>
    <w:rsid w:val="0097285D"/>
    <w:rsid w:val="009A64D2"/>
    <w:rsid w:val="009B158B"/>
    <w:rsid w:val="00A14681"/>
    <w:rsid w:val="00A17F1B"/>
    <w:rsid w:val="00A622EB"/>
    <w:rsid w:val="00A80934"/>
    <w:rsid w:val="00AB095E"/>
    <w:rsid w:val="00AB685C"/>
    <w:rsid w:val="00AC6A14"/>
    <w:rsid w:val="00AF66BF"/>
    <w:rsid w:val="00B0154C"/>
    <w:rsid w:val="00B13D72"/>
    <w:rsid w:val="00B47993"/>
    <w:rsid w:val="00BA0AA0"/>
    <w:rsid w:val="00BD5377"/>
    <w:rsid w:val="00C42253"/>
    <w:rsid w:val="00C4784F"/>
    <w:rsid w:val="00C655CC"/>
    <w:rsid w:val="00C6717A"/>
    <w:rsid w:val="00C90C3A"/>
    <w:rsid w:val="00CD3D96"/>
    <w:rsid w:val="00D3273B"/>
    <w:rsid w:val="00DD50F5"/>
    <w:rsid w:val="00DE1628"/>
    <w:rsid w:val="00DF1F38"/>
    <w:rsid w:val="00E265A6"/>
    <w:rsid w:val="00E3194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Macedo</dc:creator>
  <cp:lastModifiedBy>Tiago Macedo</cp:lastModifiedBy>
  <cp:revision>2</cp:revision>
  <dcterms:created xsi:type="dcterms:W3CDTF">2021-11-30T00:32:00Z</dcterms:created>
  <dcterms:modified xsi:type="dcterms:W3CDTF">2021-11-30T00:32:00Z</dcterms:modified>
</cp:coreProperties>
</file>